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3" w:rsidRDefault="00E93113" w:rsidP="00E931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Реестр  ярмарок на территории муниципального образования </w:t>
      </w:r>
    </w:p>
    <w:p w:rsidR="00E93113" w:rsidRDefault="00E93113" w:rsidP="00E931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2024  год</w:t>
      </w:r>
    </w:p>
    <w:p w:rsidR="00E93113" w:rsidRDefault="00E93113" w:rsidP="00E931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559"/>
        <w:gridCol w:w="1985"/>
        <w:gridCol w:w="992"/>
        <w:gridCol w:w="1417"/>
        <w:gridCol w:w="857"/>
        <w:gridCol w:w="1420"/>
      </w:tblGrid>
      <w:tr w:rsidR="00E93113" w:rsidTr="00CE1E95">
        <w:trPr>
          <w:trHeight w:val="15"/>
        </w:trPr>
        <w:tc>
          <w:tcPr>
            <w:tcW w:w="426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7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20" w:type="dxa"/>
            <w:hideMark/>
          </w:tcPr>
          <w:p w:rsidR="00E93113" w:rsidRDefault="00E93113">
            <w:pPr>
              <w:rPr>
                <w:rFonts w:eastAsiaTheme="minorEastAsia"/>
                <w:lang w:eastAsia="ru-RU"/>
              </w:rPr>
            </w:pPr>
          </w:p>
        </w:tc>
      </w:tr>
      <w:tr w:rsidR="00E93113" w:rsidTr="00CE1E9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ярмарки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участия в ярмарке</w:t>
            </w:r>
          </w:p>
        </w:tc>
      </w:tr>
      <w:tr w:rsidR="00E93113" w:rsidTr="00CE1E9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93113" w:rsidTr="00CE1E95">
        <w:trPr>
          <w:trHeight w:val="3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 w:rsidP="00CE1E9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E1E9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рмарочная площадка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CE1E95">
              <w:rPr>
                <w:rFonts w:ascii="Times New Roman" w:eastAsia="Times New Roman" w:hAnsi="Times New Roman" w:cs="Times New Roman"/>
                <w:lang w:eastAsia="ru-RU"/>
              </w:rPr>
              <w:t>айон, с</w:t>
            </w:r>
            <w:proofErr w:type="gramStart"/>
            <w:r w:rsidR="00CE1E9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CE1E95">
              <w:rPr>
                <w:rFonts w:ascii="Times New Roman" w:eastAsia="Times New Roman" w:hAnsi="Times New Roman" w:cs="Times New Roman"/>
                <w:lang w:eastAsia="ru-RU"/>
              </w:rPr>
              <w:t xml:space="preserve">емкино,  ул.Советская </w:t>
            </w:r>
          </w:p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-участок 2800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около д.№1 (площадка), </w:t>
            </w:r>
          </w:p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Площадка находится в аренде у</w:t>
            </w: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56206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562060">
              <w:rPr>
                <w:rFonts w:ascii="Times New Roman" w:hAnsi="Times New Roman" w:cs="Times New Roman"/>
              </w:rPr>
              <w:t>85</w:t>
            </w: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7.00 до 14.00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E93113" w:rsidTr="00CE1E95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Еженедельная ярмарка</w:t>
            </w:r>
            <w:r w:rsidR="00CE1E95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ривокзальная (площадь) 2030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«Коммунальное хозяйство»</w:t>
            </w: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E93113" w:rsidRDefault="00E9311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7.00 до 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E93113" w:rsidTr="00CE1E9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Широкая масленица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оветская,</w:t>
            </w:r>
          </w:p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д.28</w:t>
            </w:r>
          </w:p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(около ДК)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AD772E" w:rsidP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E9311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93113">
              <w:rPr>
                <w:rFonts w:ascii="Times New Roman" w:eastAsia="Times New Roman" w:hAnsi="Times New Roman"/>
                <w:lang w:eastAsia="ru-RU"/>
              </w:rPr>
              <w:t>. 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931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62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 w:rsidP="00AD772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12.00-1</w:t>
            </w:r>
            <w:r w:rsidR="00AD772E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E93113" w:rsidTr="00CE1E9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День села Темкино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оветская</w:t>
            </w:r>
          </w:p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д.28</w:t>
            </w:r>
          </w:p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(около ДК)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 w:rsidP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54A8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.08.202</w:t>
            </w:r>
            <w:r w:rsidR="00C54A8C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862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C54A8C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93113">
              <w:rPr>
                <w:rFonts w:ascii="Times New Roman" w:eastAsia="Times New Roman" w:hAnsi="Times New Roman"/>
                <w:lang w:eastAsia="ru-RU"/>
              </w:rPr>
              <w:t>.00- 24.00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113" w:rsidRDefault="00E93113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E86295" w:rsidTr="00CE1E9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86295" w:rsidRDefault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День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 w:rsidP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оветская</w:t>
            </w:r>
          </w:p>
          <w:p w:rsidR="00E86295" w:rsidRDefault="00E86295" w:rsidP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д.28</w:t>
            </w:r>
          </w:p>
          <w:p w:rsidR="00E86295" w:rsidRDefault="00E86295" w:rsidP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(около ДК)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 w:rsidP="00C54A8C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05.10.2024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 w:rsidP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12.00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-17.00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295" w:rsidRDefault="00E86295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Без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взимания оплаты</w:t>
            </w:r>
          </w:p>
        </w:tc>
      </w:tr>
    </w:tbl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93113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562060"/>
    <w:rsid w:val="00571475"/>
    <w:rsid w:val="0057234C"/>
    <w:rsid w:val="005B793D"/>
    <w:rsid w:val="005F11FA"/>
    <w:rsid w:val="007356E6"/>
    <w:rsid w:val="00781F20"/>
    <w:rsid w:val="007D7E05"/>
    <w:rsid w:val="00952CF5"/>
    <w:rsid w:val="009A7603"/>
    <w:rsid w:val="009B0805"/>
    <w:rsid w:val="00A05943"/>
    <w:rsid w:val="00AD772E"/>
    <w:rsid w:val="00BA12BD"/>
    <w:rsid w:val="00BC6ECD"/>
    <w:rsid w:val="00C54A8C"/>
    <w:rsid w:val="00CE1E95"/>
    <w:rsid w:val="00DC3924"/>
    <w:rsid w:val="00DD7163"/>
    <w:rsid w:val="00E3278C"/>
    <w:rsid w:val="00E86295"/>
    <w:rsid w:val="00E93113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7</cp:revision>
  <dcterms:created xsi:type="dcterms:W3CDTF">2024-01-22T07:35:00Z</dcterms:created>
  <dcterms:modified xsi:type="dcterms:W3CDTF">2024-01-22T08:03:00Z</dcterms:modified>
</cp:coreProperties>
</file>