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358" w:rsidRDefault="00547358" w:rsidP="0054735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Реестр  ярмарок на территории муниципального образования </w:t>
      </w:r>
    </w:p>
    <w:p w:rsidR="00547358" w:rsidRDefault="00547358" w:rsidP="0054735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Темкинский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район» Смоленской области на 2022 год</w:t>
      </w:r>
    </w:p>
    <w:p w:rsidR="00547358" w:rsidRDefault="00547358" w:rsidP="0054735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102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418"/>
        <w:gridCol w:w="1844"/>
        <w:gridCol w:w="1699"/>
        <w:gridCol w:w="996"/>
        <w:gridCol w:w="1555"/>
        <w:gridCol w:w="857"/>
        <w:gridCol w:w="1420"/>
      </w:tblGrid>
      <w:tr w:rsidR="00547358" w:rsidTr="0016452C">
        <w:trPr>
          <w:trHeight w:val="15"/>
        </w:trPr>
        <w:tc>
          <w:tcPr>
            <w:tcW w:w="426" w:type="dxa"/>
            <w:hideMark/>
          </w:tcPr>
          <w:p w:rsidR="00547358" w:rsidRDefault="00547358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418" w:type="dxa"/>
            <w:hideMark/>
          </w:tcPr>
          <w:p w:rsidR="00547358" w:rsidRDefault="00547358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844" w:type="dxa"/>
            <w:hideMark/>
          </w:tcPr>
          <w:p w:rsidR="00547358" w:rsidRDefault="00547358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699" w:type="dxa"/>
            <w:hideMark/>
          </w:tcPr>
          <w:p w:rsidR="00547358" w:rsidRDefault="00547358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996" w:type="dxa"/>
            <w:hideMark/>
          </w:tcPr>
          <w:p w:rsidR="00547358" w:rsidRDefault="00547358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555" w:type="dxa"/>
            <w:hideMark/>
          </w:tcPr>
          <w:p w:rsidR="00547358" w:rsidRDefault="00547358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57" w:type="dxa"/>
            <w:hideMark/>
          </w:tcPr>
          <w:p w:rsidR="00547358" w:rsidRDefault="00547358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420" w:type="dxa"/>
            <w:hideMark/>
          </w:tcPr>
          <w:p w:rsidR="00547358" w:rsidRDefault="00547358">
            <w:pPr>
              <w:rPr>
                <w:rFonts w:eastAsiaTheme="minorEastAsia"/>
                <w:lang w:eastAsia="ru-RU"/>
              </w:rPr>
            </w:pPr>
          </w:p>
        </w:tc>
      </w:tr>
      <w:tr w:rsidR="00547358" w:rsidTr="0016452C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358" w:rsidRDefault="00547358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358" w:rsidRDefault="00547358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Название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ярмарки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358" w:rsidRDefault="00547358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проведения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358" w:rsidRDefault="00547358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Организатор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358" w:rsidRDefault="00547358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358" w:rsidRDefault="00547358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 проведения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358" w:rsidRDefault="00547358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Режим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работы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358" w:rsidRDefault="00547358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Условия участия в ярмарке</w:t>
            </w:r>
          </w:p>
        </w:tc>
      </w:tr>
      <w:tr w:rsidR="00547358" w:rsidTr="0016452C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358" w:rsidRDefault="00547358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358" w:rsidRDefault="00547358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358" w:rsidRDefault="00547358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358" w:rsidRDefault="00547358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358" w:rsidRDefault="00547358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358" w:rsidRDefault="00547358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358" w:rsidRDefault="00547358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358" w:rsidRDefault="00547358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47358" w:rsidTr="0016452C">
        <w:trPr>
          <w:trHeight w:val="331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358" w:rsidRDefault="00547358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358" w:rsidRDefault="00547358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ярмарочная площадка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358" w:rsidRDefault="00547358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Смоленская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Темкинский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район, 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емкино,  ул.Советская ,</w:t>
            </w:r>
          </w:p>
          <w:p w:rsidR="00547358" w:rsidRDefault="00547358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-участок 2800 кв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около д.№1 (площадка), </w:t>
            </w:r>
          </w:p>
          <w:p w:rsidR="00547358" w:rsidRDefault="00547358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452C" w:rsidRDefault="0054735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ООО </w:t>
            </w:r>
            <w:r w:rsidR="0016452C">
              <w:rPr>
                <w:rFonts w:ascii="Times New Roman" w:hAnsi="Times New Roman" w:cs="Times New Roman"/>
              </w:rPr>
              <w:t>«</w:t>
            </w:r>
            <w:proofErr w:type="spellStart"/>
            <w:r w:rsidR="0016452C">
              <w:rPr>
                <w:rFonts w:ascii="Times New Roman" w:hAnsi="Times New Roman" w:cs="Times New Roman"/>
              </w:rPr>
              <w:t>Технострой</w:t>
            </w:r>
            <w:proofErr w:type="spellEnd"/>
            <w:r w:rsidR="0016452C">
              <w:rPr>
                <w:rFonts w:ascii="Times New Roman" w:hAnsi="Times New Roman" w:cs="Times New Roman"/>
              </w:rPr>
              <w:t>»</w:t>
            </w:r>
          </w:p>
          <w:p w:rsidR="0016452C" w:rsidRDefault="0016452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Площадка находится в аренде у</w:t>
            </w:r>
          </w:p>
          <w:p w:rsidR="00547358" w:rsidRDefault="0054735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Темкинское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Райпо</w:t>
            </w:r>
            <w:proofErr w:type="spellEnd"/>
          </w:p>
          <w:p w:rsidR="00547358" w:rsidRDefault="0054735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(848136)</w:t>
            </w:r>
          </w:p>
          <w:p w:rsidR="00547358" w:rsidRDefault="0054735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2-11-57</w:t>
            </w:r>
          </w:p>
          <w:p w:rsidR="00547358" w:rsidRDefault="0054735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547358" w:rsidRDefault="0054735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547358" w:rsidRDefault="0054735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547358" w:rsidRDefault="0054735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547358" w:rsidRDefault="0054735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547358" w:rsidRDefault="0054735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358" w:rsidRDefault="00547358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Универсальная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358" w:rsidRDefault="00547358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Еженедельно каждый четверг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358" w:rsidRDefault="00547358" w:rsidP="0064411C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="0064411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 до 14.00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358" w:rsidRDefault="00547358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взиманием платы за место, за исключением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сельхозтоваропроизводителей</w:t>
            </w:r>
            <w:proofErr w:type="spellEnd"/>
          </w:p>
        </w:tc>
      </w:tr>
      <w:tr w:rsidR="00547358" w:rsidTr="0016452C">
        <w:trPr>
          <w:trHeight w:val="1335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358" w:rsidRDefault="00547358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358" w:rsidRDefault="00547358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Еженедельная ярмарка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358" w:rsidRDefault="00547358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ривокзальная (площадь) 2030 кв.м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358" w:rsidRDefault="0054735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«Коммунальное хозяйство»</w:t>
            </w:r>
          </w:p>
          <w:p w:rsidR="00547358" w:rsidRDefault="0054735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(848136)</w:t>
            </w:r>
          </w:p>
          <w:p w:rsidR="00547358" w:rsidRDefault="0054735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2-18-50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358" w:rsidRDefault="00547358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Универсальная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358" w:rsidRDefault="00547358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Еженедельно каждый четверг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358" w:rsidRDefault="00547358" w:rsidP="0064411C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="0064411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 до 14.00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358" w:rsidRDefault="00547358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взиманием платы за место, за исключением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сельхозтоваропроизводителей</w:t>
            </w:r>
            <w:proofErr w:type="spellEnd"/>
          </w:p>
        </w:tc>
      </w:tr>
      <w:tr w:rsidR="00547358" w:rsidTr="0016452C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358" w:rsidRDefault="00547358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358" w:rsidRDefault="00547358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Широкая масленица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11C" w:rsidRDefault="00B30795">
            <w:pPr>
              <w:spacing w:after="0" w:line="322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ул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оветская</w:t>
            </w:r>
            <w:r w:rsidR="0064411C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547358" w:rsidRDefault="0064411C">
            <w:pPr>
              <w:spacing w:after="0" w:line="322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д.28</w:t>
            </w:r>
          </w:p>
          <w:p w:rsidR="00B30795" w:rsidRDefault="00B30795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(около ДК)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358" w:rsidRDefault="00547358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Темкинский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район» Смоленской области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358" w:rsidRDefault="00547358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358" w:rsidRDefault="00547358" w:rsidP="0064411C">
            <w:pPr>
              <w:spacing w:after="0" w:line="322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="0064411C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.03.</w:t>
            </w:r>
            <w:r w:rsidR="0064411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202</w:t>
            </w:r>
            <w:r w:rsidR="0064411C"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г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358" w:rsidRDefault="00547358" w:rsidP="0064411C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12.00-</w:t>
            </w:r>
            <w:r w:rsidR="0064411C">
              <w:rPr>
                <w:rFonts w:ascii="Times New Roman" w:eastAsia="Times New Roman" w:hAnsi="Times New Roman"/>
                <w:lang w:eastAsia="ru-RU"/>
              </w:rPr>
              <w:t>15.00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358" w:rsidRDefault="00547358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Без взимания оплаты</w:t>
            </w:r>
          </w:p>
        </w:tc>
      </w:tr>
      <w:tr w:rsidR="00547358" w:rsidTr="0016452C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358" w:rsidRDefault="00547358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358" w:rsidRDefault="00547358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День села Темкино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0795" w:rsidRDefault="00547358" w:rsidP="00B30795">
            <w:pPr>
              <w:spacing w:after="0" w:line="322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B30795">
              <w:rPr>
                <w:rFonts w:ascii="Times New Roman" w:eastAsia="Times New Roman" w:hAnsi="Times New Roman"/>
                <w:lang w:eastAsia="ru-RU"/>
              </w:rPr>
              <w:t xml:space="preserve"> ул</w:t>
            </w:r>
            <w:proofErr w:type="gramStart"/>
            <w:r w:rsidR="00B30795">
              <w:rPr>
                <w:rFonts w:ascii="Times New Roman" w:eastAsia="Times New Roman" w:hAnsi="Times New Roman"/>
                <w:lang w:eastAsia="ru-RU"/>
              </w:rPr>
              <w:t>.С</w:t>
            </w:r>
            <w:proofErr w:type="gramEnd"/>
            <w:r w:rsidR="00B30795">
              <w:rPr>
                <w:rFonts w:ascii="Times New Roman" w:eastAsia="Times New Roman" w:hAnsi="Times New Roman"/>
                <w:lang w:eastAsia="ru-RU"/>
              </w:rPr>
              <w:t>оветская</w:t>
            </w:r>
          </w:p>
          <w:p w:rsidR="0064411C" w:rsidRDefault="0064411C" w:rsidP="00B30795">
            <w:pPr>
              <w:spacing w:after="0" w:line="322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д.28</w:t>
            </w:r>
          </w:p>
          <w:p w:rsidR="00547358" w:rsidRDefault="00B30795" w:rsidP="00B30795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(около ДК)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358" w:rsidRDefault="00547358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Администрация муниципального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образования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Темкинский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район» Смоленской области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358" w:rsidRDefault="00547358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358" w:rsidRDefault="00547358" w:rsidP="00B30795">
            <w:pPr>
              <w:spacing w:after="0" w:line="322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="00B30795">
              <w:rPr>
                <w:rFonts w:ascii="Times New Roman" w:eastAsia="Times New Roman" w:hAnsi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lang w:eastAsia="ru-RU"/>
              </w:rPr>
              <w:t>.08.202</w:t>
            </w:r>
            <w:r w:rsidR="00B30795"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г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358" w:rsidRDefault="00B30795" w:rsidP="00B30795">
            <w:pPr>
              <w:spacing w:after="0" w:line="322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="00547358">
              <w:rPr>
                <w:rFonts w:ascii="Times New Roman" w:eastAsia="Times New Roman" w:hAnsi="Times New Roman"/>
                <w:lang w:eastAsia="ru-RU"/>
              </w:rPr>
              <w:t xml:space="preserve">.00- </w:t>
            </w: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547358">
              <w:rPr>
                <w:rFonts w:ascii="Times New Roman" w:eastAsia="Times New Roman" w:hAnsi="Times New Roman"/>
                <w:lang w:eastAsia="ru-RU"/>
              </w:rPr>
              <w:t>.00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358" w:rsidRDefault="00547358">
            <w:pPr>
              <w:spacing w:after="0" w:line="322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Без взимания оплаты</w:t>
            </w:r>
          </w:p>
        </w:tc>
      </w:tr>
    </w:tbl>
    <w:p w:rsidR="00547358" w:rsidRDefault="00547358" w:rsidP="00547358"/>
    <w:p w:rsidR="00547358" w:rsidRDefault="00547358" w:rsidP="00547358"/>
    <w:p w:rsidR="00DC3924" w:rsidRDefault="00DC3924"/>
    <w:sectPr w:rsidR="00DC3924" w:rsidSect="009B0805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547358"/>
    <w:rsid w:val="00052742"/>
    <w:rsid w:val="00094AEA"/>
    <w:rsid w:val="00107018"/>
    <w:rsid w:val="00143AF5"/>
    <w:rsid w:val="0016452C"/>
    <w:rsid w:val="00210BFE"/>
    <w:rsid w:val="0028163D"/>
    <w:rsid w:val="002B3D35"/>
    <w:rsid w:val="00370DD3"/>
    <w:rsid w:val="003A0A5E"/>
    <w:rsid w:val="003E45AD"/>
    <w:rsid w:val="00547358"/>
    <w:rsid w:val="0057234C"/>
    <w:rsid w:val="005B793D"/>
    <w:rsid w:val="005F11FA"/>
    <w:rsid w:val="0064411C"/>
    <w:rsid w:val="007356E6"/>
    <w:rsid w:val="00781F20"/>
    <w:rsid w:val="007D7E05"/>
    <w:rsid w:val="00952CF5"/>
    <w:rsid w:val="009A7603"/>
    <w:rsid w:val="009B0805"/>
    <w:rsid w:val="00A05943"/>
    <w:rsid w:val="00B30795"/>
    <w:rsid w:val="00BA12BD"/>
    <w:rsid w:val="00BA629A"/>
    <w:rsid w:val="00BC6ECD"/>
    <w:rsid w:val="00DC3924"/>
    <w:rsid w:val="00F0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73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5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179</Words>
  <Characters>1026</Characters>
  <Application>Microsoft Office Word</Application>
  <DocSecurity>0</DocSecurity>
  <Lines>8</Lines>
  <Paragraphs>2</Paragraphs>
  <ScaleCrop>false</ScaleCrop>
  <Company>Microsoft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Начальник отдела</cp:lastModifiedBy>
  <cp:revision>4</cp:revision>
  <dcterms:created xsi:type="dcterms:W3CDTF">2023-01-18T08:45:00Z</dcterms:created>
  <dcterms:modified xsi:type="dcterms:W3CDTF">2023-01-18T09:39:00Z</dcterms:modified>
</cp:coreProperties>
</file>