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0584" w14:textId="77777777"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51F0D00B" wp14:editId="1E6A0F5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14:paraId="40967B69" w14:textId="77777777" w:rsidR="00CF4932" w:rsidRPr="00290AC5" w:rsidRDefault="00CF4932" w:rsidP="005D3A8E">
      <w:pPr>
        <w:ind w:left="426" w:hanging="426"/>
      </w:pPr>
    </w:p>
    <w:p w14:paraId="6809388B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14:paraId="44CB1EB0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14:paraId="3F6518E2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247872DD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14:paraId="3BDB5D2E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69927FD5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14:paraId="343EEB37" w14:textId="2556F32A"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067A61">
        <w:rPr>
          <w:sz w:val="28"/>
          <w:szCs w:val="28"/>
        </w:rPr>
        <w:t>31</w:t>
      </w:r>
      <w:r w:rsidR="00A70328" w:rsidRPr="000D60C6">
        <w:rPr>
          <w:sz w:val="28"/>
          <w:szCs w:val="28"/>
        </w:rPr>
        <w:t xml:space="preserve"> </w:t>
      </w:r>
      <w:r w:rsidR="002F53CB">
        <w:rPr>
          <w:sz w:val="28"/>
          <w:szCs w:val="28"/>
        </w:rPr>
        <w:t>я</w:t>
      </w:r>
      <w:r w:rsidR="00067A61">
        <w:rPr>
          <w:sz w:val="28"/>
          <w:szCs w:val="28"/>
        </w:rPr>
        <w:t>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067A61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</w:t>
      </w:r>
      <w:r w:rsidR="00067A61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067A61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</w:t>
      </w:r>
    </w:p>
    <w:p w14:paraId="6CD278D7" w14:textId="77777777" w:rsidR="00BD319F" w:rsidRDefault="00BD319F" w:rsidP="005D3A8E">
      <w:pPr>
        <w:jc w:val="both"/>
      </w:pPr>
    </w:p>
    <w:p w14:paraId="6172C478" w14:textId="77777777" w:rsidR="00687319" w:rsidRDefault="00687319" w:rsidP="005D3A8E">
      <w:pPr>
        <w:jc w:val="both"/>
      </w:pPr>
    </w:p>
    <w:p w14:paraId="0AE80CE2" w14:textId="77777777" w:rsidR="006108C2" w:rsidRPr="002B289F" w:rsidRDefault="006108C2" w:rsidP="00AD7AE3">
      <w:pPr>
        <w:jc w:val="both"/>
        <w:rPr>
          <w:sz w:val="18"/>
          <w:szCs w:val="18"/>
        </w:rPr>
      </w:pPr>
    </w:p>
    <w:p w14:paraId="0342F30D" w14:textId="14D0738E" w:rsidR="00FE0E64" w:rsidRPr="00480B24" w:rsidRDefault="00FE0E64" w:rsidP="00FE0E64">
      <w:pPr>
        <w:pStyle w:val="2"/>
        <w:spacing w:before="0" w:after="0"/>
        <w:ind w:right="5810"/>
        <w:jc w:val="both"/>
        <w:rPr>
          <w:rFonts w:ascii="Times New Roman" w:hAnsi="Times New Roman"/>
          <w:b w:val="0"/>
          <w:i w:val="0"/>
        </w:rPr>
      </w:pPr>
      <w:r w:rsidRPr="00480B24">
        <w:rPr>
          <w:rFonts w:ascii="Times New Roman" w:hAnsi="Times New Roman"/>
          <w:b w:val="0"/>
          <w:i w:val="0"/>
        </w:rPr>
        <w:t xml:space="preserve">Об утверждении </w:t>
      </w:r>
      <w:r>
        <w:rPr>
          <w:rFonts w:ascii="Times New Roman" w:hAnsi="Times New Roman"/>
          <w:b w:val="0"/>
          <w:i w:val="0"/>
        </w:rPr>
        <w:t>отчета                             о деятельности Контрольно-ревизионной комиссии муниципального образования «Темкинский район» Смоленской области за 202</w:t>
      </w:r>
      <w:r w:rsidR="00067A61">
        <w:rPr>
          <w:rFonts w:ascii="Times New Roman" w:hAnsi="Times New Roman"/>
          <w:b w:val="0"/>
          <w:i w:val="0"/>
        </w:rPr>
        <w:t>3</w:t>
      </w:r>
      <w:r>
        <w:rPr>
          <w:rFonts w:ascii="Times New Roman" w:hAnsi="Times New Roman"/>
          <w:b w:val="0"/>
          <w:i w:val="0"/>
        </w:rPr>
        <w:t xml:space="preserve"> год </w:t>
      </w:r>
    </w:p>
    <w:p w14:paraId="3A72EEFF" w14:textId="77777777" w:rsidR="00FE0E64" w:rsidRDefault="00FE0E64" w:rsidP="00FE0E6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    </w:t>
      </w:r>
    </w:p>
    <w:p w14:paraId="66478C18" w14:textId="1DC432C6" w:rsidR="00FE0E64" w:rsidRPr="0009461E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09461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председателя Контрольно-ревизионной комиссии муниципального образования «Темкинский район» Смоленской области</w:t>
      </w:r>
      <w:r>
        <w:t xml:space="preserve"> </w:t>
      </w:r>
      <w:r w:rsidR="00461465">
        <w:t xml:space="preserve">                                       </w:t>
      </w:r>
      <w:r w:rsidRPr="00A97A2E">
        <w:rPr>
          <w:sz w:val="28"/>
          <w:szCs w:val="28"/>
        </w:rPr>
        <w:t xml:space="preserve">о </w:t>
      </w:r>
      <w:r w:rsidRPr="003F36EC">
        <w:rPr>
          <w:sz w:val="28"/>
          <w:szCs w:val="28"/>
        </w:rPr>
        <w:t>деятельности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за 202</w:t>
      </w:r>
      <w:r w:rsidR="00067A61">
        <w:rPr>
          <w:sz w:val="28"/>
          <w:szCs w:val="28"/>
        </w:rPr>
        <w:t>3</w:t>
      </w:r>
      <w:r>
        <w:rPr>
          <w:sz w:val="28"/>
          <w:szCs w:val="28"/>
        </w:rPr>
        <w:t xml:space="preserve"> год, в соответствии с Уставом </w:t>
      </w:r>
      <w:r w:rsidRPr="0009461E">
        <w:rPr>
          <w:sz w:val="28"/>
          <w:szCs w:val="28"/>
        </w:rPr>
        <w:t>муниципального образования «Темкинск</w:t>
      </w:r>
      <w:r>
        <w:rPr>
          <w:sz w:val="28"/>
          <w:szCs w:val="28"/>
        </w:rPr>
        <w:t>ий</w:t>
      </w:r>
      <w:r w:rsidRPr="0009461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</w:t>
      </w:r>
      <w:r w:rsidRPr="0009461E">
        <w:rPr>
          <w:sz w:val="28"/>
          <w:szCs w:val="28"/>
        </w:rPr>
        <w:t xml:space="preserve"> (новая 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>редакция</w:t>
      </w:r>
      <w:r w:rsidRPr="003F36EC">
        <w:rPr>
          <w:sz w:val="28"/>
          <w:szCs w:val="28"/>
        </w:rPr>
        <w:t>) (</w:t>
      </w:r>
      <w:r>
        <w:rPr>
          <w:sz w:val="28"/>
          <w:szCs w:val="28"/>
        </w:rPr>
        <w:t>с изменениями)</w:t>
      </w:r>
      <w:r w:rsidRPr="0009461E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09461E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14:paraId="61D6754B" w14:textId="77777777" w:rsidR="00FE0E64" w:rsidRDefault="00FE0E64" w:rsidP="00FE0E64">
      <w:pPr>
        <w:jc w:val="both"/>
        <w:rPr>
          <w:sz w:val="22"/>
          <w:szCs w:val="22"/>
        </w:rPr>
      </w:pPr>
    </w:p>
    <w:p w14:paraId="7B5EB2C2" w14:textId="77777777" w:rsidR="00FE0E64" w:rsidRPr="002F53CB" w:rsidRDefault="00FE0E64" w:rsidP="00FE0E64">
      <w:pPr>
        <w:ind w:firstLine="709"/>
        <w:jc w:val="both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r w:rsidRPr="002F53CB">
        <w:rPr>
          <w:sz w:val="28"/>
          <w:szCs w:val="28"/>
        </w:rPr>
        <w:t>р е ш и л:</w:t>
      </w:r>
    </w:p>
    <w:p w14:paraId="7AFCA79F" w14:textId="77777777" w:rsidR="00FE0E64" w:rsidRPr="002D2B74" w:rsidRDefault="00FE0E64" w:rsidP="00FE0E64">
      <w:pPr>
        <w:jc w:val="both"/>
        <w:rPr>
          <w:sz w:val="22"/>
          <w:szCs w:val="22"/>
        </w:rPr>
      </w:pPr>
      <w:r w:rsidRPr="0009461E">
        <w:rPr>
          <w:sz w:val="28"/>
          <w:szCs w:val="28"/>
        </w:rPr>
        <w:t xml:space="preserve">              </w:t>
      </w:r>
    </w:p>
    <w:p w14:paraId="49B7755F" w14:textId="3F68FC38" w:rsidR="00FE0E64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Pr="003F36EC">
        <w:rPr>
          <w:sz w:val="28"/>
          <w:szCs w:val="28"/>
        </w:rPr>
        <w:t>тчет о деятельности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                     за  202</w:t>
      </w:r>
      <w:r w:rsidR="00067A61">
        <w:rPr>
          <w:sz w:val="28"/>
          <w:szCs w:val="28"/>
        </w:rPr>
        <w:t>3</w:t>
      </w:r>
      <w:r>
        <w:rPr>
          <w:sz w:val="28"/>
          <w:szCs w:val="28"/>
        </w:rPr>
        <w:t xml:space="preserve">  год.  </w:t>
      </w:r>
    </w:p>
    <w:p w14:paraId="1E1EAC09" w14:textId="2BBAF01B" w:rsidR="00FE0E64" w:rsidRPr="0009461E" w:rsidRDefault="00FE0E64" w:rsidP="00FE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</w:t>
      </w:r>
      <w:r w:rsidR="00067A6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14:paraId="19BA85AD" w14:textId="77777777" w:rsidR="00FE0E64" w:rsidRPr="0009461E" w:rsidRDefault="00FE0E64" w:rsidP="00FE0E6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461E">
        <w:rPr>
          <w:sz w:val="28"/>
          <w:szCs w:val="28"/>
        </w:rPr>
        <w:t>Контроль за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946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9461E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09461E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А.Ф. Горностаева</w:t>
      </w:r>
      <w:r w:rsidRPr="0009461E">
        <w:rPr>
          <w:sz w:val="28"/>
          <w:szCs w:val="28"/>
        </w:rPr>
        <w:t xml:space="preserve">).  </w:t>
      </w:r>
    </w:p>
    <w:p w14:paraId="23A6FE5D" w14:textId="77777777" w:rsidR="00FE0E64" w:rsidRDefault="00FE0E64" w:rsidP="00FE0E64">
      <w:pPr>
        <w:jc w:val="both"/>
        <w:rPr>
          <w:sz w:val="28"/>
          <w:szCs w:val="28"/>
        </w:rPr>
      </w:pPr>
    </w:p>
    <w:p w14:paraId="5878F852" w14:textId="77777777" w:rsidR="00FE0E64" w:rsidRPr="0009461E" w:rsidRDefault="00FE0E64" w:rsidP="00FE0E6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5"/>
        <w:gridCol w:w="282"/>
        <w:gridCol w:w="3994"/>
      </w:tblGrid>
      <w:tr w:rsidR="007456A2" w14:paraId="470DCCA4" w14:textId="77777777" w:rsidTr="007456A2">
        <w:tc>
          <w:tcPr>
            <w:tcW w:w="5778" w:type="dxa"/>
            <w:shd w:val="clear" w:color="auto" w:fill="FFFFFF"/>
            <w:hideMark/>
          </w:tcPr>
          <w:p w14:paraId="33DB4705" w14:textId="77777777"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14:paraId="7E404D80" w14:textId="77777777"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14:paraId="03EA1AAB" w14:textId="77777777" w:rsidR="007456A2" w:rsidRDefault="007456A2" w:rsidP="007456A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Темкинского         районного   Совета   депутатов</w:t>
            </w:r>
          </w:p>
        </w:tc>
      </w:tr>
      <w:tr w:rsidR="007456A2" w14:paraId="73C52429" w14:textId="77777777" w:rsidTr="007456A2">
        <w:trPr>
          <w:trHeight w:val="487"/>
        </w:trPr>
        <w:tc>
          <w:tcPr>
            <w:tcW w:w="5778" w:type="dxa"/>
            <w:shd w:val="clear" w:color="auto" w:fill="FFFFFF"/>
            <w:hideMark/>
          </w:tcPr>
          <w:p w14:paraId="77708418" w14:textId="0698ED59" w:rsidR="007456A2" w:rsidRDefault="00067A61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  <w:tc>
          <w:tcPr>
            <w:tcW w:w="284" w:type="dxa"/>
          </w:tcPr>
          <w:p w14:paraId="328888BA" w14:textId="77777777" w:rsidR="007456A2" w:rsidRDefault="007456A2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14:paraId="3AF212B9" w14:textId="77777777" w:rsidR="007456A2" w:rsidRDefault="007456A2" w:rsidP="007456A2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14:paraId="6D093ABE" w14:textId="77777777" w:rsidR="00FE0E64" w:rsidRDefault="00FE0E64" w:rsidP="00FE0E64">
      <w:pPr>
        <w:rPr>
          <w:sz w:val="28"/>
        </w:rPr>
      </w:pPr>
    </w:p>
    <w:p w14:paraId="161F82FD" w14:textId="77777777" w:rsidR="00005618" w:rsidRPr="00AD7AE3" w:rsidRDefault="00005618" w:rsidP="00FE0E64">
      <w:pPr>
        <w:pStyle w:val="ConsNormal"/>
        <w:widowControl/>
        <w:ind w:right="5668" w:firstLine="0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398D" w14:textId="77777777" w:rsidR="00556CC3" w:rsidRDefault="00556CC3" w:rsidP="0034207B">
      <w:r>
        <w:separator/>
      </w:r>
    </w:p>
  </w:endnote>
  <w:endnote w:type="continuationSeparator" w:id="0">
    <w:p w14:paraId="636A4FE4" w14:textId="77777777" w:rsidR="00556CC3" w:rsidRDefault="00556CC3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9C3E" w14:textId="77777777" w:rsidR="00C068B9" w:rsidRDefault="00C068B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1375" w14:textId="77777777" w:rsidR="00C068B9" w:rsidRDefault="00C068B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C0A3" w14:textId="77777777" w:rsidR="00C068B9" w:rsidRDefault="00C068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93DF" w14:textId="77777777" w:rsidR="00556CC3" w:rsidRDefault="00556CC3" w:rsidP="0034207B">
      <w:r>
        <w:separator/>
      </w:r>
    </w:p>
  </w:footnote>
  <w:footnote w:type="continuationSeparator" w:id="0">
    <w:p w14:paraId="6C55E466" w14:textId="77777777" w:rsidR="00556CC3" w:rsidRDefault="00556CC3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CBC0" w14:textId="77777777" w:rsidR="00A85D29" w:rsidRDefault="00BC0DE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14:paraId="4CE93CB9" w14:textId="77777777" w:rsidR="00A85D29" w:rsidRDefault="00556C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5DA" w14:textId="77777777" w:rsidR="00A85D29" w:rsidRDefault="00BC0DE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14:paraId="605970E6" w14:textId="77777777" w:rsidR="00A85D29" w:rsidRDefault="00556C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5A94" w14:textId="43067E60" w:rsidR="00693135" w:rsidRPr="00C068B9" w:rsidRDefault="00693135" w:rsidP="00C06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67A61"/>
    <w:rsid w:val="000B44D9"/>
    <w:rsid w:val="000D60C6"/>
    <w:rsid w:val="001136C0"/>
    <w:rsid w:val="00114CEF"/>
    <w:rsid w:val="00134D79"/>
    <w:rsid w:val="0015413C"/>
    <w:rsid w:val="00154DE0"/>
    <w:rsid w:val="001621B2"/>
    <w:rsid w:val="0016393E"/>
    <w:rsid w:val="00165CA3"/>
    <w:rsid w:val="00193413"/>
    <w:rsid w:val="001D25F7"/>
    <w:rsid w:val="001E1FF2"/>
    <w:rsid w:val="002167BC"/>
    <w:rsid w:val="002426DD"/>
    <w:rsid w:val="0025312A"/>
    <w:rsid w:val="002659FB"/>
    <w:rsid w:val="00283326"/>
    <w:rsid w:val="00296FB2"/>
    <w:rsid w:val="002B289F"/>
    <w:rsid w:val="002C6FB8"/>
    <w:rsid w:val="002F53CB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61465"/>
    <w:rsid w:val="00487F81"/>
    <w:rsid w:val="0049133F"/>
    <w:rsid w:val="00494BB0"/>
    <w:rsid w:val="00494EAE"/>
    <w:rsid w:val="004A7F3E"/>
    <w:rsid w:val="004C1B14"/>
    <w:rsid w:val="004C4ED1"/>
    <w:rsid w:val="004D575B"/>
    <w:rsid w:val="00556CC3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93135"/>
    <w:rsid w:val="006A5415"/>
    <w:rsid w:val="006B1621"/>
    <w:rsid w:val="006D2D2C"/>
    <w:rsid w:val="006D4D80"/>
    <w:rsid w:val="006E25D9"/>
    <w:rsid w:val="007220E9"/>
    <w:rsid w:val="0072760A"/>
    <w:rsid w:val="007416E6"/>
    <w:rsid w:val="007456A2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B39C1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03773"/>
    <w:rsid w:val="00B3389A"/>
    <w:rsid w:val="00B5633D"/>
    <w:rsid w:val="00B56F3F"/>
    <w:rsid w:val="00B61B52"/>
    <w:rsid w:val="00B67E06"/>
    <w:rsid w:val="00B76890"/>
    <w:rsid w:val="00B8037D"/>
    <w:rsid w:val="00B83597"/>
    <w:rsid w:val="00B94EE2"/>
    <w:rsid w:val="00BC0DE2"/>
    <w:rsid w:val="00BD319F"/>
    <w:rsid w:val="00C04C58"/>
    <w:rsid w:val="00C068B9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056E9"/>
    <w:rsid w:val="00D146D1"/>
    <w:rsid w:val="00D532B4"/>
    <w:rsid w:val="00D808FF"/>
    <w:rsid w:val="00D8418A"/>
    <w:rsid w:val="00D86FE1"/>
    <w:rsid w:val="00D9285E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B439B"/>
    <w:rsid w:val="00FB69EE"/>
    <w:rsid w:val="00FE0E64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378D"/>
  <w15:docId w15:val="{67D2C491-C649-4B63-BF06-95DD7A0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6931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3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2022-03-02T05:51:00Z</cp:lastPrinted>
  <dcterms:created xsi:type="dcterms:W3CDTF">2024-01-24T11:58:00Z</dcterms:created>
  <dcterms:modified xsi:type="dcterms:W3CDTF">2024-01-25T06:40:00Z</dcterms:modified>
</cp:coreProperties>
</file>