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39D9" w14:textId="31A1C372" w:rsidR="003720D5" w:rsidRDefault="003720D5" w:rsidP="00EB4603">
      <w:pPr>
        <w:rPr>
          <w:rFonts w:ascii="Times New Roman" w:hAnsi="Times New Roman" w:cs="Times New Roman"/>
          <w:sz w:val="28"/>
          <w:szCs w:val="28"/>
        </w:rPr>
      </w:pPr>
    </w:p>
    <w:p w14:paraId="7E21E57B" w14:textId="717885EB" w:rsidR="00797E50" w:rsidRDefault="00E47D8C" w:rsidP="00E47D8C">
      <w:pPr>
        <w:ind w:left="426" w:hanging="426"/>
        <w:jc w:val="center"/>
      </w:pPr>
      <w:r w:rsidRPr="00E47D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9C355F" wp14:editId="46F2479C">
            <wp:extent cx="523875" cy="816346"/>
            <wp:effectExtent l="0" t="0" r="0" b="3175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79" cy="81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67CF6" w14:textId="76FDB59C" w:rsidR="004F6484" w:rsidRDefault="004F6484" w:rsidP="00E47D8C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«ТЕМКИНСКИЙ РАЙОН» </w:t>
      </w:r>
    </w:p>
    <w:p w14:paraId="7E2D2026" w14:textId="6C76B2B1" w:rsidR="004F6484" w:rsidRPr="004F6484" w:rsidRDefault="004F6484" w:rsidP="00E47D8C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СМОЛЕНСКОЙ ОБЛАСТИ </w:t>
      </w:r>
    </w:p>
    <w:p w14:paraId="6ADA8609" w14:textId="77777777" w:rsidR="00797E50" w:rsidRPr="004F6484" w:rsidRDefault="00797E50" w:rsidP="00797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484">
        <w:rPr>
          <w:rFonts w:ascii="Times New Roman" w:hAnsi="Times New Roman" w:cs="Times New Roman"/>
          <w:b/>
          <w:bCs/>
          <w:sz w:val="24"/>
          <w:szCs w:val="24"/>
        </w:rPr>
        <w:t>ТЕМКИНСКИЙ РАЙОННЫЙ СОВЕТ ДЕПУТАТОВ</w:t>
      </w:r>
    </w:p>
    <w:p w14:paraId="447145B0" w14:textId="77777777" w:rsidR="00797E50" w:rsidRDefault="00797E50" w:rsidP="00797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567E8" w14:textId="46A4691E" w:rsidR="00797E50" w:rsidRDefault="00797E50" w:rsidP="00797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94A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14:paraId="2C6183BC" w14:textId="340782FD" w:rsidR="00407673" w:rsidRDefault="00407673" w:rsidP="00797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8E686" w14:textId="0D33FF76" w:rsidR="00407673" w:rsidRPr="00407673" w:rsidRDefault="00407673" w:rsidP="004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767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603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B4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года                                                                                              № </w:t>
      </w:r>
      <w:r w:rsidR="00EB4603">
        <w:rPr>
          <w:rFonts w:ascii="Times New Roman" w:hAnsi="Times New Roman" w:cs="Times New Roman"/>
          <w:sz w:val="28"/>
          <w:szCs w:val="28"/>
        </w:rPr>
        <w:t>24</w:t>
      </w:r>
    </w:p>
    <w:p w14:paraId="49011B94" w14:textId="394620BE" w:rsidR="00E47D8C" w:rsidRDefault="00E47D8C" w:rsidP="00797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2DDE2" w14:textId="13BD94D2" w:rsidR="00E47D8C" w:rsidRDefault="00E47D8C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</w:t>
      </w:r>
      <w:r w:rsidR="001212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      </w:t>
      </w:r>
      <w:r w:rsidR="001212CE">
        <w:rPr>
          <w:rFonts w:ascii="Times New Roman" w:hAnsi="Times New Roman" w:cs="Times New Roman"/>
          <w:sz w:val="28"/>
          <w:szCs w:val="28"/>
        </w:rPr>
        <w:t xml:space="preserve"> </w:t>
      </w:r>
      <w:r w:rsidR="002C1CC1">
        <w:rPr>
          <w:rFonts w:ascii="Times New Roman" w:hAnsi="Times New Roman" w:cs="Times New Roman"/>
          <w:sz w:val="28"/>
          <w:szCs w:val="28"/>
        </w:rPr>
        <w:t xml:space="preserve">  </w:t>
      </w:r>
      <w:r w:rsidR="00DE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</w:p>
    <w:p w14:paraId="7B56ED51" w14:textId="6B02EF76" w:rsidR="00E47D8C" w:rsidRDefault="00E47D8C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  </w:t>
      </w:r>
      <w:r w:rsidR="00DE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(земельные  </w:t>
      </w:r>
      <w:r w:rsidR="002C1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участки)</w:t>
      </w:r>
    </w:p>
    <w:p w14:paraId="768E9C26" w14:textId="79ED895B" w:rsidR="00E47D8C" w:rsidRDefault="00E47D8C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передаваемых</w:t>
      </w:r>
      <w:r w:rsidR="00DE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2C1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4006091A" w14:textId="0C90FBF8" w:rsidR="002C1CC1" w:rsidRDefault="00E47D8C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C1CC1">
        <w:rPr>
          <w:rFonts w:ascii="Times New Roman" w:hAnsi="Times New Roman" w:cs="Times New Roman"/>
          <w:sz w:val="28"/>
          <w:szCs w:val="28"/>
        </w:rPr>
        <w:t xml:space="preserve"> </w:t>
      </w:r>
      <w:r w:rsidR="001212CE">
        <w:rPr>
          <w:rFonts w:ascii="Times New Roman" w:hAnsi="Times New Roman" w:cs="Times New Roman"/>
          <w:sz w:val="28"/>
          <w:szCs w:val="28"/>
        </w:rPr>
        <w:t xml:space="preserve">    </w:t>
      </w:r>
      <w:r w:rsidR="002C1CC1">
        <w:rPr>
          <w:rFonts w:ascii="Times New Roman" w:hAnsi="Times New Roman" w:cs="Times New Roman"/>
          <w:sz w:val="28"/>
          <w:szCs w:val="28"/>
        </w:rPr>
        <w:t xml:space="preserve"> </w:t>
      </w:r>
      <w:r w:rsidR="00C1767A">
        <w:rPr>
          <w:rFonts w:ascii="Times New Roman" w:hAnsi="Times New Roman" w:cs="Times New Roman"/>
          <w:sz w:val="28"/>
          <w:szCs w:val="28"/>
        </w:rPr>
        <w:t xml:space="preserve"> </w:t>
      </w:r>
      <w:r w:rsidR="002C1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537D2DC1" w14:textId="311F02E8" w:rsidR="001212CE" w:rsidRDefault="002C1CC1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212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1212CE">
        <w:rPr>
          <w:rFonts w:ascii="Times New Roman" w:hAnsi="Times New Roman" w:cs="Times New Roman"/>
          <w:sz w:val="28"/>
          <w:szCs w:val="28"/>
        </w:rPr>
        <w:t xml:space="preserve">  </w:t>
      </w:r>
      <w:r w:rsidR="00C1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</w:p>
    <w:p w14:paraId="4FA3E5AC" w14:textId="0DBF3F66" w:rsidR="001212CE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              </w:t>
      </w:r>
      <w:r w:rsidR="00C1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4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в </w:t>
      </w:r>
    </w:p>
    <w:p w14:paraId="5B710D79" w14:textId="05DFB7BB" w:rsidR="00E47D8C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4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 </w:t>
      </w:r>
    </w:p>
    <w:p w14:paraId="7E03FC5C" w14:textId="3D2EC9EA" w:rsidR="001212CE" w:rsidRDefault="00EE460C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Темкин</w:t>
      </w:r>
      <w:r w:rsidR="001212C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2CE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CE">
        <w:rPr>
          <w:rFonts w:ascii="Times New Roman" w:hAnsi="Times New Roman" w:cs="Times New Roman"/>
          <w:sz w:val="28"/>
          <w:szCs w:val="28"/>
        </w:rPr>
        <w:t>поселения</w:t>
      </w:r>
    </w:p>
    <w:p w14:paraId="6B0F8420" w14:textId="77777777" w:rsidR="001212CE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Темкинского   района    Смоленской</w:t>
      </w:r>
    </w:p>
    <w:p w14:paraId="142861B3" w14:textId="4D023AA4" w:rsidR="001212CE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 </w:t>
      </w:r>
    </w:p>
    <w:p w14:paraId="69908675" w14:textId="68833162" w:rsidR="001212CE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A789D" w14:textId="08C1C3C1" w:rsidR="001212CE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F76BE" w14:textId="12D29187" w:rsidR="001212CE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порядке владения, пользования и распоряжения имуществом, находящимся в муниципальной собственности муниципального образования </w:t>
      </w:r>
      <w:r w:rsidR="0008094A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области, Уставом муниципального образования «Темкинский район» Смоленской области (новая редакция), (с изменениями), решением постоянной комиссии по имущественным, земельным отношениям и природопользованию, </w:t>
      </w:r>
    </w:p>
    <w:p w14:paraId="3325B465" w14:textId="4886640D" w:rsidR="0008094A" w:rsidRDefault="0008094A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92CFF" w14:textId="1FEA6B06" w:rsidR="0008094A" w:rsidRDefault="0008094A" w:rsidP="00E47D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Темкинский районный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 е ш и л: </w:t>
      </w:r>
    </w:p>
    <w:p w14:paraId="7F189114" w14:textId="6C82AC8A" w:rsidR="0008094A" w:rsidRDefault="0008094A" w:rsidP="00E47D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22922" w14:textId="3FE3AEFA" w:rsidR="0008094A" w:rsidRDefault="0008094A" w:rsidP="0008094A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объектов (земельные участки), передаваемых из муниципальной собственности «Темкинский район» Смоленской области </w:t>
      </w:r>
      <w:r w:rsidR="00F409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EE460C">
        <w:rPr>
          <w:rFonts w:ascii="Times New Roman" w:hAnsi="Times New Roman" w:cs="Times New Roman"/>
          <w:sz w:val="28"/>
          <w:szCs w:val="28"/>
        </w:rPr>
        <w:t>Темкин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Темкинского района Смоленской области. </w:t>
      </w:r>
    </w:p>
    <w:p w14:paraId="2A287398" w14:textId="062D117A" w:rsidR="0008094A" w:rsidRDefault="0008094A" w:rsidP="0008094A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муниципального образования «Темкинский район» Смоленской области, утвержденный Перечень объектов (земельные участки), передаваемых </w:t>
      </w:r>
      <w:r w:rsidR="00257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257A91">
        <w:rPr>
          <w:rFonts w:ascii="Times New Roman" w:hAnsi="Times New Roman" w:cs="Times New Roman"/>
          <w:sz w:val="28"/>
          <w:szCs w:val="28"/>
        </w:rPr>
        <w:t>Темкин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Темкинского района Смоленской области, исключить из реестра муниципальной собственности муниципального образования «Темкинский район» Смоленской области</w:t>
      </w:r>
      <w:r w:rsidR="00F409B4">
        <w:rPr>
          <w:rFonts w:ascii="Times New Roman" w:hAnsi="Times New Roman" w:cs="Times New Roman"/>
          <w:sz w:val="28"/>
          <w:szCs w:val="28"/>
        </w:rPr>
        <w:t>.</w:t>
      </w:r>
    </w:p>
    <w:p w14:paraId="1D6CC524" w14:textId="50044EA4" w:rsidR="00F409B4" w:rsidRDefault="00DE3CEE" w:rsidP="0008094A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 и  подлежит размещению на официальном сайте в информационно-телекомму</w:t>
      </w:r>
      <w:r w:rsidR="00B021FF"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  <w:r w:rsidR="00E57FBA">
        <w:rPr>
          <w:rFonts w:ascii="Times New Roman" w:hAnsi="Times New Roman" w:cs="Times New Roman"/>
          <w:sz w:val="28"/>
          <w:szCs w:val="28"/>
        </w:rPr>
        <w:t>.</w:t>
      </w:r>
    </w:p>
    <w:p w14:paraId="4EE1447A" w14:textId="2630A6E4" w:rsidR="00E57FBA" w:rsidRDefault="00E57FBA" w:rsidP="0008094A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имущественным, земельным отношениям и природопользованию (председатель Савченков Ю.Н.). </w:t>
      </w:r>
    </w:p>
    <w:p w14:paraId="1C35D963" w14:textId="1FE5F3AC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1E35A" w14:textId="503BD3AE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487D7" w14:textId="544BFD79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866C8" w14:textId="45DBE596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Председатель     Темкинского </w:t>
      </w:r>
    </w:p>
    <w:p w14:paraId="54FFC20B" w14:textId="1627A85C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="00EB46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районного  Совета  депутатов</w:t>
      </w:r>
    </w:p>
    <w:p w14:paraId="0A729DED" w14:textId="77777777" w:rsidR="00EB4603" w:rsidRDefault="00EB4603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455F7" w14:textId="19314B48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А.Н. Васильев                                            А.Ф. Горностаева </w:t>
      </w:r>
    </w:p>
    <w:p w14:paraId="52CC7353" w14:textId="77777777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58121BFF" w14:textId="749CF7E9" w:rsidR="00E57FBA" w:rsidRP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2DE4F49F" w14:textId="488B49A7" w:rsidR="00797E50" w:rsidRDefault="00797E50" w:rsidP="00797E5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91CFAA" w14:textId="68857E7C" w:rsidR="00797E50" w:rsidRDefault="00797E50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2484A" w14:textId="43AC38A4" w:rsidR="00007219" w:rsidRDefault="0000721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F6937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46BBB9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41007F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FA2ABC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9CBB17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0D7C65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8E12CE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15B33C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CA74EC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3013A4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C05D81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DBFB63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B13134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A85E16" w14:textId="77777777" w:rsidR="00324E58" w:rsidRDefault="00324E58" w:rsidP="00324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217F90" w14:textId="58B98822" w:rsidR="00007219" w:rsidRDefault="00007219" w:rsidP="00324E58">
      <w:r>
        <w:lastRenderedPageBreak/>
        <w:t xml:space="preserve">                    </w:t>
      </w:r>
    </w:p>
    <w:p w14:paraId="6DEBA6C3" w14:textId="12928D2C" w:rsidR="00007219" w:rsidRPr="00007219" w:rsidRDefault="00007219" w:rsidP="0000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21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A57AF">
        <w:rPr>
          <w:rFonts w:ascii="Times New Roman" w:hAnsi="Times New Roman" w:cs="Times New Roman"/>
          <w:sz w:val="28"/>
          <w:szCs w:val="28"/>
        </w:rPr>
        <w:t xml:space="preserve">  </w:t>
      </w:r>
      <w:r w:rsidR="00E94F60">
        <w:rPr>
          <w:rFonts w:ascii="Times New Roman" w:hAnsi="Times New Roman" w:cs="Times New Roman"/>
          <w:sz w:val="28"/>
          <w:szCs w:val="28"/>
        </w:rPr>
        <w:t xml:space="preserve">   </w:t>
      </w:r>
      <w:r w:rsidRPr="00007219">
        <w:rPr>
          <w:rFonts w:ascii="Times New Roman" w:hAnsi="Times New Roman" w:cs="Times New Roman"/>
          <w:sz w:val="28"/>
          <w:szCs w:val="28"/>
        </w:rPr>
        <w:t>Утвержден</w:t>
      </w:r>
    </w:p>
    <w:p w14:paraId="04697DD4" w14:textId="362E54C0" w:rsidR="00007219" w:rsidRPr="00007219" w:rsidRDefault="00007219" w:rsidP="0000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E1A93">
        <w:rPr>
          <w:rFonts w:ascii="Times New Roman" w:hAnsi="Times New Roman" w:cs="Times New Roman"/>
          <w:sz w:val="28"/>
          <w:szCs w:val="28"/>
        </w:rPr>
        <w:t xml:space="preserve">    </w:t>
      </w:r>
      <w:r w:rsidR="00324E58">
        <w:rPr>
          <w:rFonts w:ascii="Times New Roman" w:hAnsi="Times New Roman" w:cs="Times New Roman"/>
          <w:sz w:val="28"/>
          <w:szCs w:val="28"/>
        </w:rPr>
        <w:t xml:space="preserve"> </w:t>
      </w:r>
      <w:r w:rsidR="007A57AF">
        <w:rPr>
          <w:rFonts w:ascii="Times New Roman" w:hAnsi="Times New Roman" w:cs="Times New Roman"/>
          <w:sz w:val="28"/>
          <w:szCs w:val="28"/>
        </w:rPr>
        <w:t>р</w:t>
      </w:r>
      <w:r w:rsidRPr="00007219">
        <w:rPr>
          <w:rFonts w:ascii="Times New Roman" w:hAnsi="Times New Roman" w:cs="Times New Roman"/>
          <w:sz w:val="28"/>
          <w:szCs w:val="28"/>
        </w:rPr>
        <w:t xml:space="preserve">ешением     </w:t>
      </w:r>
      <w:r w:rsidR="00DE1A93">
        <w:rPr>
          <w:rFonts w:ascii="Times New Roman" w:hAnsi="Times New Roman" w:cs="Times New Roman"/>
          <w:sz w:val="28"/>
          <w:szCs w:val="28"/>
        </w:rPr>
        <w:t xml:space="preserve">   </w:t>
      </w:r>
      <w:r w:rsidRPr="00007219">
        <w:rPr>
          <w:rFonts w:ascii="Times New Roman" w:hAnsi="Times New Roman" w:cs="Times New Roman"/>
          <w:sz w:val="28"/>
          <w:szCs w:val="28"/>
        </w:rPr>
        <w:t xml:space="preserve"> Темкинского </w:t>
      </w:r>
    </w:p>
    <w:p w14:paraId="5E0CF293" w14:textId="155B66E4" w:rsidR="00007219" w:rsidRPr="00007219" w:rsidRDefault="00007219" w:rsidP="0000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24E58">
        <w:rPr>
          <w:rFonts w:ascii="Times New Roman" w:hAnsi="Times New Roman" w:cs="Times New Roman"/>
          <w:sz w:val="28"/>
          <w:szCs w:val="28"/>
        </w:rPr>
        <w:t xml:space="preserve">   </w:t>
      </w:r>
      <w:r w:rsidRPr="00007219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14:paraId="31C2D2F6" w14:textId="5C439148" w:rsidR="00007219" w:rsidRPr="00007219" w:rsidRDefault="00007219" w:rsidP="0000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67D9A">
        <w:rPr>
          <w:rFonts w:ascii="Times New Roman" w:hAnsi="Times New Roman" w:cs="Times New Roman"/>
          <w:sz w:val="28"/>
          <w:szCs w:val="28"/>
        </w:rPr>
        <w:t xml:space="preserve"> </w:t>
      </w:r>
      <w:r w:rsidRPr="00007219">
        <w:rPr>
          <w:rFonts w:ascii="Times New Roman" w:hAnsi="Times New Roman" w:cs="Times New Roman"/>
          <w:sz w:val="28"/>
          <w:szCs w:val="28"/>
        </w:rPr>
        <w:t>от</w:t>
      </w:r>
      <w:r w:rsidR="00D7713C">
        <w:rPr>
          <w:rFonts w:ascii="Times New Roman" w:hAnsi="Times New Roman" w:cs="Times New Roman"/>
          <w:sz w:val="28"/>
          <w:szCs w:val="28"/>
        </w:rPr>
        <w:t xml:space="preserve"> </w:t>
      </w:r>
      <w:r w:rsidR="00367D9A">
        <w:rPr>
          <w:rFonts w:ascii="Times New Roman" w:hAnsi="Times New Roman" w:cs="Times New Roman"/>
          <w:sz w:val="28"/>
          <w:szCs w:val="28"/>
        </w:rPr>
        <w:t xml:space="preserve">29.03.2024 </w:t>
      </w:r>
      <w:r w:rsidR="00D7713C">
        <w:rPr>
          <w:rFonts w:ascii="Times New Roman" w:hAnsi="Times New Roman" w:cs="Times New Roman"/>
          <w:sz w:val="28"/>
          <w:szCs w:val="28"/>
        </w:rPr>
        <w:t xml:space="preserve"> </w:t>
      </w:r>
      <w:r w:rsidRPr="00007219">
        <w:rPr>
          <w:rFonts w:ascii="Times New Roman" w:hAnsi="Times New Roman" w:cs="Times New Roman"/>
          <w:sz w:val="28"/>
          <w:szCs w:val="28"/>
        </w:rPr>
        <w:t>№</w:t>
      </w:r>
      <w:r w:rsidR="00367D9A">
        <w:rPr>
          <w:rFonts w:ascii="Times New Roman" w:hAnsi="Times New Roman" w:cs="Times New Roman"/>
          <w:sz w:val="28"/>
          <w:szCs w:val="28"/>
        </w:rPr>
        <w:t xml:space="preserve"> 24</w:t>
      </w:r>
    </w:p>
    <w:p w14:paraId="1A23EDE1" w14:textId="77777777" w:rsidR="00007219" w:rsidRPr="00007219" w:rsidRDefault="00007219" w:rsidP="0000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9814A" w14:textId="77777777" w:rsidR="00007219" w:rsidRPr="00367D9A" w:rsidRDefault="00007219" w:rsidP="00007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D9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3D91E8B2" w14:textId="77777777" w:rsidR="00007219" w:rsidRPr="00007219" w:rsidRDefault="00007219" w:rsidP="0000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8D566" w14:textId="4FD28CE9" w:rsidR="00007219" w:rsidRPr="00007219" w:rsidRDefault="00007219" w:rsidP="0000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7219">
        <w:rPr>
          <w:rFonts w:ascii="Times New Roman" w:hAnsi="Times New Roman" w:cs="Times New Roman"/>
          <w:sz w:val="28"/>
          <w:szCs w:val="28"/>
        </w:rPr>
        <w:t>бъектов (земельные участки) передаваемых из муниципальной собственности муниципального образования «Темкинский район» Смоленской области                                в муниципальную собственность  Темкинского сельского поселения                Темкинского района   Смоленской области</w:t>
      </w:r>
    </w:p>
    <w:p w14:paraId="7F3F70A2" w14:textId="77777777" w:rsidR="00007219" w:rsidRPr="00007219" w:rsidRDefault="00007219" w:rsidP="0000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0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537"/>
        <w:gridCol w:w="3091"/>
        <w:gridCol w:w="1418"/>
        <w:gridCol w:w="1559"/>
      </w:tblGrid>
      <w:tr w:rsidR="00007219" w14:paraId="1BF79E30" w14:textId="77777777" w:rsidTr="00007219">
        <w:trPr>
          <w:trHeight w:val="106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0FB1A" w14:textId="77777777" w:rsidR="00007219" w:rsidRDefault="00007219" w:rsidP="0000721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Передающая сторона</w:t>
            </w:r>
          </w:p>
          <w:p w14:paraId="4F3DDED9" w14:textId="77777777" w:rsidR="00007219" w:rsidRDefault="00007219">
            <w:pPr>
              <w:rPr>
                <w:b/>
                <w:sz w:val="22"/>
                <w:szCs w:val="22"/>
              </w:rPr>
            </w:pPr>
          </w:p>
          <w:p w14:paraId="139B12D6" w14:textId="77777777" w:rsidR="00007219" w:rsidRDefault="00007219" w:rsidP="0000721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предприятия, объединения, имущества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E53B7" w14:textId="77777777" w:rsidR="00007219" w:rsidRDefault="00007219" w:rsidP="00007219">
            <w:pPr>
              <w:ind w:left="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Принимающая сторона</w:t>
            </w:r>
          </w:p>
          <w:p w14:paraId="6F4E6141" w14:textId="77777777" w:rsidR="00007219" w:rsidRDefault="00007219">
            <w:pPr>
              <w:ind w:left="34"/>
              <w:rPr>
                <w:b/>
                <w:sz w:val="22"/>
                <w:szCs w:val="22"/>
              </w:rPr>
            </w:pPr>
          </w:p>
          <w:p w14:paraId="2CF5E949" w14:textId="77777777" w:rsidR="00007219" w:rsidRDefault="00007219" w:rsidP="0000721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353EF" w14:textId="77777777" w:rsidR="00007219" w:rsidRDefault="00007219" w:rsidP="0000721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земельного участка             кв. 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7DD6E" w14:textId="77777777" w:rsidR="00007219" w:rsidRDefault="00007219" w:rsidP="00007219">
            <w:pPr>
              <w:tabs>
                <w:tab w:val="left" w:pos="2064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Кадастровая стоимость</w:t>
            </w:r>
          </w:p>
          <w:p w14:paraId="53B68420" w14:textId="77777777" w:rsidR="00007219" w:rsidRDefault="00007219">
            <w:pPr>
              <w:tabs>
                <w:tab w:val="left" w:pos="206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</w:tr>
      <w:tr w:rsidR="00007219" w14:paraId="6D54E347" w14:textId="77777777" w:rsidTr="00007219">
        <w:trPr>
          <w:trHeight w:val="99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C53C2" w14:textId="77777777" w:rsidR="00007219" w:rsidRDefault="0000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5F56C" w14:textId="77777777" w:rsidR="00007219" w:rsidRDefault="00007219">
            <w:r>
              <w:rPr>
                <w:sz w:val="24"/>
                <w:szCs w:val="24"/>
              </w:rPr>
              <w:t>Муниципальное образование Темкинского сельского поселения Темкинского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4EFB3" w14:textId="77777777" w:rsidR="00007219" w:rsidRDefault="00007219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C7A19" w14:textId="77777777" w:rsidR="00007219" w:rsidRDefault="00007219">
            <w:pPr>
              <w:rPr>
                <w:sz w:val="20"/>
                <w:szCs w:val="20"/>
              </w:rPr>
            </w:pPr>
          </w:p>
        </w:tc>
      </w:tr>
      <w:tr w:rsidR="00007219" w14:paraId="1F6E82ED" w14:textId="77777777" w:rsidTr="00007219">
        <w:trPr>
          <w:trHeight w:val="44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FFE98" w14:textId="77777777" w:rsidR="00007219" w:rsidRDefault="00007219" w:rsidP="00F57ED0">
            <w:pPr>
              <w:ind w:firstLine="0"/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 том числе объекты, передаваемые                                 в собственность: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70B53" w14:textId="77777777" w:rsidR="00007219" w:rsidRDefault="0000721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A3D9B" w14:textId="77777777" w:rsidR="00007219" w:rsidRDefault="000072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A1D9A" w14:textId="77777777" w:rsidR="00007219" w:rsidRDefault="00007219">
            <w:pPr>
              <w:rPr>
                <w:sz w:val="20"/>
                <w:szCs w:val="20"/>
              </w:rPr>
            </w:pPr>
          </w:p>
        </w:tc>
      </w:tr>
      <w:tr w:rsidR="00007219" w14:paraId="1A7649D3" w14:textId="77777777" w:rsidTr="0000721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179BD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67:20:0000000:766,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Школьная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837FA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85673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95173" w14:textId="77777777" w:rsidR="00007219" w:rsidRDefault="00007219" w:rsidP="0000721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6172,56</w:t>
            </w:r>
          </w:p>
        </w:tc>
      </w:tr>
      <w:tr w:rsidR="00007219" w14:paraId="601CFC72" w14:textId="77777777" w:rsidTr="0000721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ADB1A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67:20:0000000:767,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Горького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44ED0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03749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5CE6C" w14:textId="77777777" w:rsidR="00007219" w:rsidRDefault="00007219" w:rsidP="0000721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6898,75</w:t>
            </w:r>
          </w:p>
        </w:tc>
      </w:tr>
      <w:tr w:rsidR="00007219" w14:paraId="6109B84A" w14:textId="77777777" w:rsidTr="0000721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D7AF4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категория земель населенных пунктов, кадастровый номер 67:20:0010102:205,  разрешенное использование коммунальное обслуживание, расположенный по адресу (местоположение): Российская </w:t>
            </w:r>
            <w:r>
              <w:rPr>
                <w:sz w:val="24"/>
                <w:szCs w:val="24"/>
              </w:rPr>
              <w:lastRenderedPageBreak/>
              <w:t>Федерация, Смоленская область, муниципальный район Темкинский,  сельское поселение Темкинское, село Темкино, улица Смоленская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2BECD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EA85A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D2B10" w14:textId="77777777" w:rsidR="00007219" w:rsidRDefault="00007219" w:rsidP="0000721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3449,37</w:t>
            </w:r>
          </w:p>
        </w:tc>
      </w:tr>
      <w:tr w:rsidR="00007219" w14:paraId="1AC8E48E" w14:textId="77777777" w:rsidTr="0000721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FCC0E" w14:textId="77777777" w:rsidR="00007219" w:rsidRDefault="00007219">
            <w:pPr>
              <w:tabs>
                <w:tab w:val="num" w:pos="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67:20:0010105:168,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Ефремова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41D17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CB354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86B4A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17428,41</w:t>
            </w:r>
          </w:p>
        </w:tc>
      </w:tr>
      <w:tr w:rsidR="00007219" w14:paraId="69A08701" w14:textId="77777777" w:rsidTr="00007219">
        <w:trPr>
          <w:trHeight w:val="274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4D9EE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67:20:0010106:205,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Дзержинского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937BB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BEA95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33477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3812,46</w:t>
            </w:r>
          </w:p>
        </w:tc>
      </w:tr>
      <w:tr w:rsidR="00007219" w14:paraId="12F140BC" w14:textId="77777777" w:rsidTr="00007219">
        <w:trPr>
          <w:trHeight w:val="27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82008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67:20:0010106:206,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Энергетиков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1B79D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DBA4E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12BFC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4538,65</w:t>
            </w:r>
          </w:p>
        </w:tc>
      </w:tr>
      <w:tr w:rsidR="00007219" w14:paraId="247EB93C" w14:textId="77777777" w:rsidTr="00007219">
        <w:trPr>
          <w:trHeight w:val="109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D2C23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67:20:0010107:285,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Андреева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30B43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3ED4B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33BED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4357,10</w:t>
            </w:r>
          </w:p>
        </w:tc>
      </w:tr>
      <w:tr w:rsidR="00007219" w14:paraId="1F5132CD" w14:textId="77777777" w:rsidTr="00136D73">
        <w:trPr>
          <w:trHeight w:val="586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4E6E0" w14:textId="72CFDD47" w:rsidR="00136D73" w:rsidRDefault="00007219" w:rsidP="00136D73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категория земель населенных пунктов, кадастровый номер 67:20:0010108:497,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</w:t>
            </w:r>
            <w:r>
              <w:rPr>
                <w:sz w:val="24"/>
                <w:szCs w:val="24"/>
              </w:rPr>
              <w:lastRenderedPageBreak/>
              <w:t>сельское поселение Темкинское, село Темкино, улица Садовая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9DC11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C56F5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0EC97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4720,19</w:t>
            </w:r>
          </w:p>
        </w:tc>
      </w:tr>
      <w:tr w:rsidR="00007219" w14:paraId="29ECB8A9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6A311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67:20:0010110:318,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Дзержинского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A6651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41289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7D4D4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1276,25</w:t>
            </w:r>
          </w:p>
        </w:tc>
      </w:tr>
      <w:tr w:rsidR="00007219" w14:paraId="0D1F9B87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4F798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67:20:0010110:319,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Комсомольская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B7802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7ACE2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030DE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4538,65</w:t>
            </w:r>
          </w:p>
        </w:tc>
      </w:tr>
      <w:tr w:rsidR="00007219" w14:paraId="7BAE2472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E4C95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67:20:0010112:471,  разрешенное использование благоустройство территории,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Сосновая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CAEFF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22F53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E4FF4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246,12</w:t>
            </w:r>
          </w:p>
        </w:tc>
      </w:tr>
      <w:tr w:rsidR="00007219" w14:paraId="5045F21E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91D54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67:20:0010112:472,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Октябрьская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6F95A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8E9BC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B8478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4720,19</w:t>
            </w:r>
          </w:p>
        </w:tc>
      </w:tr>
      <w:tr w:rsidR="00007219" w14:paraId="24808DB5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652ED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67:20:0010114:352,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Мира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80266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0D4A8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ADD17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7624,93</w:t>
            </w:r>
          </w:p>
        </w:tc>
      </w:tr>
      <w:tr w:rsidR="00007219" w14:paraId="5AE2EFEE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914C5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категория земель населенных пунктов, кадастровый номер 67:20:0010114:353,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Мира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EB65D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6DDBC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547DD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2178,55</w:t>
            </w:r>
          </w:p>
        </w:tc>
      </w:tr>
      <w:tr w:rsidR="00007219" w14:paraId="6DD73B0C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B6709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67:20:0010116:314,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Футбольное поле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C9B7C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5CE5F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AE2B0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4538,65</w:t>
            </w:r>
          </w:p>
        </w:tc>
      </w:tr>
      <w:tr w:rsidR="00007219" w14:paraId="39C15174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135A4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67:20:0010119:318,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Лесная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3D647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04BD1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96B98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1007,57</w:t>
            </w:r>
          </w:p>
        </w:tc>
      </w:tr>
      <w:tr w:rsidR="00007219" w14:paraId="604BB6D3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EA190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67:20:0010121:265,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Строителей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8E3A8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295C5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9C93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1544,94</w:t>
            </w:r>
          </w:p>
        </w:tc>
      </w:tr>
      <w:tr w:rsidR="00007219" w14:paraId="401FFB37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1AD92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категория земель населенных пунктов, кадастровый номер 67:20:0010203:232,  разрешенное использование благоустройство территории,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</w:t>
            </w:r>
            <w:proofErr w:type="spellStart"/>
            <w:r>
              <w:rPr>
                <w:sz w:val="24"/>
                <w:szCs w:val="24"/>
              </w:rPr>
              <w:t>Лядное</w:t>
            </w:r>
            <w:proofErr w:type="spellEnd"/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C899C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82221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21A84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5809,47</w:t>
            </w:r>
          </w:p>
        </w:tc>
      </w:tr>
      <w:tr w:rsidR="00007219" w14:paraId="058BA2A1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54ED7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категория земель населенных пунктов, кадастровый номер 67:20:0010203:233,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Дружбы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E4A1F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E740F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73366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5083,29</w:t>
            </w:r>
          </w:p>
        </w:tc>
      </w:tr>
      <w:tr w:rsidR="00007219" w14:paraId="40531016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AB468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67:20:0010206:155,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Заводская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7E348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71168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38ADC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2350,99</w:t>
            </w:r>
          </w:p>
        </w:tc>
      </w:tr>
      <w:tr w:rsidR="00007219" w14:paraId="74547688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CE0B3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67:20:0010208:215,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Красногвардейская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52286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A2CF2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B1794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3267,83</w:t>
            </w:r>
          </w:p>
        </w:tc>
      </w:tr>
      <w:tr w:rsidR="00007219" w14:paraId="2C6DBF43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443A7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категория земель населенных пунктов, кадастровый номер 67:20:0010208:216,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</w:t>
            </w:r>
            <w:proofErr w:type="spellStart"/>
            <w:r>
              <w:rPr>
                <w:sz w:val="24"/>
                <w:szCs w:val="24"/>
              </w:rPr>
              <w:t>Лядное</w:t>
            </w:r>
            <w:proofErr w:type="spellEnd"/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44E70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1E052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7AE7E" w14:textId="77777777" w:rsidR="00007219" w:rsidRDefault="00007219" w:rsidP="006A1F1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3994,01</w:t>
            </w:r>
          </w:p>
        </w:tc>
      </w:tr>
      <w:tr w:rsidR="00007219" w14:paraId="45DA4E4D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F3C9E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67:20:0010209:181,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Механизаторов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5339E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A1368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762E8" w14:textId="77777777" w:rsidR="00007219" w:rsidRDefault="00007219" w:rsidP="00734D8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3812,46</w:t>
            </w:r>
          </w:p>
        </w:tc>
      </w:tr>
      <w:tr w:rsidR="00007219" w14:paraId="0A88E162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AA8BA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категория земель населенных пунктов, кадастровый номер 67:20:0010210:301,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Механизаторов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7CFB8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8B21E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5EE6F" w14:textId="77777777" w:rsidR="00007219" w:rsidRDefault="00007219" w:rsidP="00734D8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5083,29</w:t>
            </w:r>
          </w:p>
        </w:tc>
      </w:tr>
      <w:tr w:rsidR="00007219" w14:paraId="190C72D9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B23E6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67:20:0060102:326,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Советская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D0A58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29900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47655" w14:textId="77777777" w:rsidR="00007219" w:rsidRDefault="00007219" w:rsidP="00734D8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3767,08</w:t>
            </w:r>
          </w:p>
        </w:tc>
      </w:tr>
      <w:tr w:rsidR="00007219" w14:paraId="2EAE9AB0" w14:textId="77777777" w:rsidTr="00007219">
        <w:trPr>
          <w:trHeight w:val="10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EABC1" w14:textId="77777777" w:rsidR="00007219" w:rsidRDefault="00007219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67:20:0010107:283,  разрешенное использование благоустройство территории, расположенный по адресу (местоположение): Российская Федерация, Смоленская область, муниципальный район Темкинский,  сельское поселение Темкинское, село Темкино, улица Ефремова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FB214" w14:textId="77777777" w:rsidR="00007219" w:rsidRDefault="000072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F6E21" w14:textId="77777777" w:rsidR="00007219" w:rsidRDefault="000072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098B2" w14:textId="77777777" w:rsidR="00007219" w:rsidRDefault="00007219" w:rsidP="00734D8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22080,12</w:t>
            </w:r>
          </w:p>
        </w:tc>
      </w:tr>
    </w:tbl>
    <w:p w14:paraId="3AC7CEE0" w14:textId="77777777" w:rsidR="00007219" w:rsidRDefault="0000721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75BAB" w14:textId="77777777" w:rsidR="00797E50" w:rsidRPr="00797E50" w:rsidRDefault="00797E50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97E50" w:rsidRPr="00797E50" w:rsidSect="00190F8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1A70" w14:textId="77777777" w:rsidR="00AC675E" w:rsidRDefault="00AC675E" w:rsidP="00190F8A">
      <w:pPr>
        <w:spacing w:after="0" w:line="240" w:lineRule="auto"/>
      </w:pPr>
      <w:r>
        <w:separator/>
      </w:r>
    </w:p>
  </w:endnote>
  <w:endnote w:type="continuationSeparator" w:id="0">
    <w:p w14:paraId="59FC677A" w14:textId="77777777" w:rsidR="00AC675E" w:rsidRDefault="00AC675E" w:rsidP="0019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EB99" w14:textId="77777777" w:rsidR="00AC675E" w:rsidRDefault="00AC675E" w:rsidP="00190F8A">
      <w:pPr>
        <w:spacing w:after="0" w:line="240" w:lineRule="auto"/>
      </w:pPr>
      <w:r>
        <w:separator/>
      </w:r>
    </w:p>
  </w:footnote>
  <w:footnote w:type="continuationSeparator" w:id="0">
    <w:p w14:paraId="24CF1FC7" w14:textId="77777777" w:rsidR="00AC675E" w:rsidRDefault="00AC675E" w:rsidP="0019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476211"/>
      <w:docPartObj>
        <w:docPartGallery w:val="Page Numbers (Top of Page)"/>
        <w:docPartUnique/>
      </w:docPartObj>
    </w:sdtPr>
    <w:sdtEndPr/>
    <w:sdtContent>
      <w:p w14:paraId="1850E4E2" w14:textId="52815862" w:rsidR="00190F8A" w:rsidRDefault="00190F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DF7B37" w14:textId="77777777" w:rsidR="00190F8A" w:rsidRDefault="00190F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358"/>
    <w:multiLevelType w:val="hybridMultilevel"/>
    <w:tmpl w:val="9EC8DB22"/>
    <w:lvl w:ilvl="0" w:tplc="BE6CE9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46D0052"/>
    <w:multiLevelType w:val="hybridMultilevel"/>
    <w:tmpl w:val="16447422"/>
    <w:lvl w:ilvl="0" w:tplc="3B06DE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13"/>
    <w:rsid w:val="00007219"/>
    <w:rsid w:val="0008094A"/>
    <w:rsid w:val="00090318"/>
    <w:rsid w:val="001212CE"/>
    <w:rsid w:val="00136D73"/>
    <w:rsid w:val="00190F8A"/>
    <w:rsid w:val="00257A91"/>
    <w:rsid w:val="00292FFC"/>
    <w:rsid w:val="00294E59"/>
    <w:rsid w:val="002C1CC1"/>
    <w:rsid w:val="00324E58"/>
    <w:rsid w:val="00367D9A"/>
    <w:rsid w:val="003720D5"/>
    <w:rsid w:val="003C3839"/>
    <w:rsid w:val="00407673"/>
    <w:rsid w:val="00473E8F"/>
    <w:rsid w:val="004F6484"/>
    <w:rsid w:val="006A1F11"/>
    <w:rsid w:val="00734D8A"/>
    <w:rsid w:val="00797E50"/>
    <w:rsid w:val="007A57AF"/>
    <w:rsid w:val="00AC675E"/>
    <w:rsid w:val="00B021FF"/>
    <w:rsid w:val="00B13F13"/>
    <w:rsid w:val="00B31F4F"/>
    <w:rsid w:val="00B613C9"/>
    <w:rsid w:val="00C11334"/>
    <w:rsid w:val="00C1767A"/>
    <w:rsid w:val="00D7713C"/>
    <w:rsid w:val="00DE1A93"/>
    <w:rsid w:val="00DE3CEE"/>
    <w:rsid w:val="00E47D8C"/>
    <w:rsid w:val="00E57FBA"/>
    <w:rsid w:val="00E94F60"/>
    <w:rsid w:val="00EB4603"/>
    <w:rsid w:val="00EE460C"/>
    <w:rsid w:val="00F34741"/>
    <w:rsid w:val="00F409B4"/>
    <w:rsid w:val="00F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F6FD"/>
  <w15:chartTrackingRefBased/>
  <w15:docId w15:val="{2FF08CC7-DA91-41EF-A313-17F6928A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4A"/>
    <w:pPr>
      <w:ind w:left="720"/>
      <w:contextualSpacing/>
    </w:pPr>
  </w:style>
  <w:style w:type="table" w:styleId="a4">
    <w:name w:val="Table Grid"/>
    <w:basedOn w:val="a1"/>
    <w:uiPriority w:val="59"/>
    <w:rsid w:val="0000721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9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F8A"/>
  </w:style>
  <w:style w:type="paragraph" w:styleId="a7">
    <w:name w:val="footer"/>
    <w:basedOn w:val="a"/>
    <w:link w:val="a8"/>
    <w:uiPriority w:val="99"/>
    <w:unhideWhenUsed/>
    <w:rsid w:val="0019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2024-04-01T09:20:00Z</cp:lastPrinted>
  <dcterms:created xsi:type="dcterms:W3CDTF">2024-03-20T11:52:00Z</dcterms:created>
  <dcterms:modified xsi:type="dcterms:W3CDTF">2024-04-01T09:21:00Z</dcterms:modified>
</cp:coreProperties>
</file>