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19" w:rsidRPr="004E5619" w:rsidRDefault="004E5619" w:rsidP="004E56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19" w:rsidRPr="004E5619" w:rsidRDefault="004E5619" w:rsidP="004E5619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 </w:t>
      </w:r>
    </w:p>
    <w:p w:rsidR="004E5619" w:rsidRPr="004E5619" w:rsidRDefault="004E5619" w:rsidP="004E56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E5619" w:rsidRPr="004E5619" w:rsidRDefault="004E5619" w:rsidP="004E561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E5619" w:rsidRPr="004E5619" w:rsidRDefault="004E5619" w:rsidP="004E561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 </w:t>
      </w:r>
    </w:p>
    <w:p w:rsidR="004E5619" w:rsidRPr="004E5619" w:rsidRDefault="004E5619" w:rsidP="004E561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РАСПОРЯЖЕНИЕ</w:t>
      </w:r>
    </w:p>
    <w:p w:rsidR="004E5619" w:rsidRPr="004E5619" w:rsidRDefault="004E5619" w:rsidP="004E5619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 </w:t>
      </w:r>
    </w:p>
    <w:p w:rsidR="004E5619" w:rsidRPr="004E5619" w:rsidRDefault="004E5619" w:rsidP="004E561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 </w:t>
      </w:r>
    </w:p>
    <w:p w:rsidR="004E5619" w:rsidRPr="004E5619" w:rsidRDefault="004E5619" w:rsidP="004E5619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 CYR" w:eastAsia="Times New Roman" w:hAnsi="Times New Roman CYR" w:cs="Times New Roman CYR"/>
          <w:sz w:val="26"/>
          <w:szCs w:val="26"/>
        </w:rPr>
        <w:t>От  04.04.2014 г.№100р                                                                                         с. Темкино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перечень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для предоставления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в собственность граждан бесплатно,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619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от  09.11.2012г. № 444-р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 и на основании заявления от  15.03.2013 г. № 139,  </w:t>
      </w:r>
    </w:p>
    <w:p w:rsidR="004E5619" w:rsidRPr="004E5619" w:rsidRDefault="004E5619" w:rsidP="004E56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 от 09.11.2012 г. № 444-р, дополнив данный перечень пунктом   11: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«11.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Медведевское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поселение, д. Власово,  площадью 1500 кв.м., с разрешенным использованием для индивидуального жилищного строительства,  КН 67:20:1130101:549».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области. 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E561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 В.С. 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Касмачову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.  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 </w:t>
      </w:r>
    </w:p>
    <w:p w:rsidR="004E5619" w:rsidRPr="004E5619" w:rsidRDefault="004E5619" w:rsidP="004E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 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E5619" w:rsidRPr="004E5619" w:rsidRDefault="004E5619" w:rsidP="004E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4E5619">
        <w:rPr>
          <w:rFonts w:ascii="Times New Roman" w:eastAsia="Times New Roman" w:hAnsi="Times New Roman" w:cs="Times New Roman"/>
          <w:sz w:val="26"/>
          <w:szCs w:val="26"/>
        </w:rPr>
        <w:t>Темкинский</w:t>
      </w:r>
      <w:proofErr w:type="spellEnd"/>
      <w:r w:rsidRPr="004E5619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                                                           Р.В. Журавлев </w:t>
      </w:r>
    </w:p>
    <w:p w:rsidR="004E5619" w:rsidRPr="004E5619" w:rsidRDefault="004E5619" w:rsidP="004E561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619" w:rsidRPr="004E5619" w:rsidRDefault="004E5619" w:rsidP="004E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7913" w:rsidRDefault="00B77913"/>
    <w:sectPr w:rsidR="00B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619"/>
    <w:rsid w:val="004E5619"/>
    <w:rsid w:val="00B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2016-02-15T06:38:00Z</dcterms:created>
  <dcterms:modified xsi:type="dcterms:W3CDTF">2016-02-15T06:39:00Z</dcterms:modified>
</cp:coreProperties>
</file>