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D6E" w:rsidRPr="00CA5D6E" w:rsidRDefault="00CA5D6E" w:rsidP="00CA5D6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47700" cy="1019175"/>
            <wp:effectExtent l="19050" t="0" r="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D6E" w:rsidRPr="00CA5D6E" w:rsidRDefault="00CA5D6E" w:rsidP="00CA5D6E">
      <w:pPr>
        <w:spacing w:after="0" w:line="240" w:lineRule="auto"/>
        <w:ind w:left="-585" w:right="-12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D6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 </w:t>
      </w:r>
    </w:p>
    <w:p w:rsidR="00CA5D6E" w:rsidRPr="00CA5D6E" w:rsidRDefault="00CA5D6E" w:rsidP="00CA5D6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D6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CA5D6E" w:rsidRPr="00CA5D6E" w:rsidRDefault="00CA5D6E" w:rsidP="00CA5D6E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D6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«ТЕМКИНСКИЙ РАЙОН» СМОЛЕНСКОЙ ОБЛАСТИ</w:t>
      </w:r>
    </w:p>
    <w:p w:rsidR="00CA5D6E" w:rsidRPr="00CA5D6E" w:rsidRDefault="00CA5D6E" w:rsidP="00CA5D6E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D6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CA5D6E" w:rsidRPr="00CA5D6E" w:rsidRDefault="00CA5D6E" w:rsidP="00CA5D6E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D6E"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  <w:t>РАСПОРЯЖЕНИЕ</w:t>
      </w:r>
    </w:p>
    <w:p w:rsidR="00CA5D6E" w:rsidRPr="00CA5D6E" w:rsidRDefault="00CA5D6E" w:rsidP="00CA5D6E">
      <w:pPr>
        <w:autoSpaceDE w:val="0"/>
        <w:spacing w:after="0" w:line="240" w:lineRule="auto"/>
        <w:ind w:right="-12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D6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CA5D6E" w:rsidRPr="00CA5D6E" w:rsidRDefault="00CA5D6E" w:rsidP="00CA5D6E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D6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CA5D6E" w:rsidRPr="00CA5D6E" w:rsidRDefault="00CA5D6E" w:rsidP="00CA5D6E">
      <w:pPr>
        <w:autoSpaceDE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D6E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от14.07.2014 г. №230-р                                                                              с. Темкино</w:t>
      </w:r>
    </w:p>
    <w:p w:rsidR="00CA5D6E" w:rsidRPr="00CA5D6E" w:rsidRDefault="00CA5D6E" w:rsidP="00CA5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D6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A5D6E" w:rsidRPr="00CA5D6E" w:rsidRDefault="00CA5D6E" w:rsidP="00CA5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D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перечень </w:t>
      </w:r>
    </w:p>
    <w:p w:rsidR="00CA5D6E" w:rsidRPr="00CA5D6E" w:rsidRDefault="00CA5D6E" w:rsidP="00CA5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D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земельных участков, для предоставления </w:t>
      </w:r>
    </w:p>
    <w:p w:rsidR="00CA5D6E" w:rsidRPr="00CA5D6E" w:rsidRDefault="00CA5D6E" w:rsidP="00CA5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D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собственность граждан бесплатно, </w:t>
      </w:r>
    </w:p>
    <w:p w:rsidR="00CA5D6E" w:rsidRPr="00CA5D6E" w:rsidRDefault="00CA5D6E" w:rsidP="00CA5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5D6E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утвержденный</w:t>
      </w:r>
      <w:proofErr w:type="gramEnd"/>
      <w:r w:rsidRPr="00CA5D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распоряжением </w:t>
      </w:r>
    </w:p>
    <w:p w:rsidR="00CA5D6E" w:rsidRPr="00CA5D6E" w:rsidRDefault="00CA5D6E" w:rsidP="00CA5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D6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муниципального образования</w:t>
      </w:r>
    </w:p>
    <w:p w:rsidR="00CA5D6E" w:rsidRPr="00CA5D6E" w:rsidRDefault="00CA5D6E" w:rsidP="00CA5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D6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Pr="00CA5D6E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Темкинский</w:t>
      </w:r>
      <w:proofErr w:type="spellEnd"/>
      <w:r w:rsidRPr="00CA5D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Смоленской области</w:t>
      </w:r>
    </w:p>
    <w:p w:rsidR="00CA5D6E" w:rsidRPr="00CA5D6E" w:rsidRDefault="00CA5D6E" w:rsidP="00CA5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D6E">
        <w:rPr>
          <w:rFonts w:ascii="Times New Roman" w:eastAsia="Times New Roman" w:hAnsi="Times New Roman" w:cs="Times New Roman"/>
          <w:sz w:val="26"/>
          <w:szCs w:val="26"/>
          <w:lang w:eastAsia="ru-RU"/>
        </w:rPr>
        <w:t>от  09.11.2012г. № 444-р</w:t>
      </w:r>
    </w:p>
    <w:p w:rsidR="00CA5D6E" w:rsidRPr="00CA5D6E" w:rsidRDefault="00CA5D6E" w:rsidP="00CA5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D6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 </w:t>
      </w:r>
    </w:p>
    <w:p w:rsidR="00CA5D6E" w:rsidRPr="00CA5D6E" w:rsidRDefault="00CA5D6E" w:rsidP="00CA5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D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законом Смоленской области от 28 сентября 2012 г. N 67-з "О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области",  </w:t>
      </w:r>
    </w:p>
    <w:p w:rsidR="00CA5D6E" w:rsidRPr="00CA5D6E" w:rsidRDefault="00CA5D6E" w:rsidP="00CA5D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D6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A5D6E" w:rsidRPr="00CA5D6E" w:rsidRDefault="00CA5D6E" w:rsidP="00CA5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D6E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Внести изменения в перечень земельных участков для предоставления гражданам, имеющим трех и более детей, в собственность бесплатно для индивидуального жилищного строительства на территории муниципального образования «</w:t>
      </w:r>
      <w:proofErr w:type="spellStart"/>
      <w:r w:rsidRPr="00CA5D6E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Темкинский</w:t>
      </w:r>
      <w:proofErr w:type="spellEnd"/>
      <w:r w:rsidRPr="00CA5D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Смоленской области, утвержденный распоряжением Администрации муниципального образования «</w:t>
      </w:r>
      <w:proofErr w:type="spellStart"/>
      <w:r w:rsidRPr="00CA5D6E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Темкинский</w:t>
      </w:r>
      <w:proofErr w:type="spellEnd"/>
      <w:r w:rsidRPr="00CA5D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Смоленской области от 09.11.2012 г. № 444-р, дополнив данный перечень пунктами   15:</w:t>
      </w:r>
    </w:p>
    <w:p w:rsidR="00CA5D6E" w:rsidRPr="00CA5D6E" w:rsidRDefault="00CA5D6E" w:rsidP="00CA5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D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«15. Земельный участок из категории земель: земли населенных пунктов, расположенный по адресу: Смоленская область, </w:t>
      </w:r>
      <w:proofErr w:type="spellStart"/>
      <w:r w:rsidRPr="00CA5D6E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Темкинский</w:t>
      </w:r>
      <w:proofErr w:type="spellEnd"/>
      <w:r w:rsidRPr="00CA5D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</w:t>
      </w:r>
      <w:proofErr w:type="spellStart"/>
      <w:r w:rsidRPr="00CA5D6E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Медведевское</w:t>
      </w:r>
      <w:proofErr w:type="spellEnd"/>
      <w:r w:rsidRPr="00CA5D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  <w:proofErr w:type="gramStart"/>
      <w:r w:rsidRPr="00CA5D6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proofErr w:type="spellStart"/>
      <w:proofErr w:type="gramEnd"/>
      <w:r w:rsidRPr="00CA5D6E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ельское</w:t>
      </w:r>
      <w:proofErr w:type="spellEnd"/>
      <w:r w:rsidRPr="00CA5D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поселение, д. Ивановское, площадью 1500 кв.м., с разрешенным  использованием  для индивидуального жилищного строительства,  КН 67:20:1080101:124».</w:t>
      </w:r>
    </w:p>
    <w:p w:rsidR="00CA5D6E" w:rsidRPr="00CA5D6E" w:rsidRDefault="00CA5D6E" w:rsidP="00CA5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D6E">
        <w:rPr>
          <w:rFonts w:ascii="Times New Roman" w:eastAsia="Times New Roman" w:hAnsi="Times New Roman" w:cs="Times New Roman"/>
          <w:sz w:val="26"/>
          <w:szCs w:val="26"/>
          <w:lang w:eastAsia="ru-RU"/>
        </w:rPr>
        <w:t>2. Данное распоряжение опубликовать в районной газете «Заря» и разместить на сайте Администрации муниципального образования «</w:t>
      </w:r>
      <w:proofErr w:type="spellStart"/>
      <w:r w:rsidRPr="00CA5D6E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Темкинский</w:t>
      </w:r>
      <w:proofErr w:type="spellEnd"/>
      <w:r w:rsidRPr="00CA5D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Смоленской области. </w:t>
      </w:r>
    </w:p>
    <w:p w:rsidR="00CA5D6E" w:rsidRPr="00CA5D6E" w:rsidRDefault="00CA5D6E" w:rsidP="00CA5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D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CA5D6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CA5D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распоряжения возложить на заместителя Главы Администрации муниципального образования «</w:t>
      </w:r>
      <w:proofErr w:type="spellStart"/>
      <w:r w:rsidRPr="00CA5D6E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Темкинский</w:t>
      </w:r>
      <w:proofErr w:type="spellEnd"/>
      <w:r w:rsidRPr="00CA5D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Смоленской области В.С. </w:t>
      </w:r>
      <w:proofErr w:type="spellStart"/>
      <w:r w:rsidRPr="00CA5D6E">
        <w:rPr>
          <w:rFonts w:ascii="Times New Roman" w:eastAsia="Times New Roman" w:hAnsi="Times New Roman" w:cs="Times New Roman"/>
          <w:sz w:val="26"/>
          <w:szCs w:val="26"/>
          <w:lang w:eastAsia="ru-RU"/>
        </w:rPr>
        <w:t>Касмачову</w:t>
      </w:r>
      <w:proofErr w:type="spellEnd"/>
      <w:r w:rsidRPr="00CA5D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  </w:t>
      </w:r>
    </w:p>
    <w:p w:rsidR="00CA5D6E" w:rsidRPr="00CA5D6E" w:rsidRDefault="00CA5D6E" w:rsidP="00CA5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D6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 </w:t>
      </w:r>
    </w:p>
    <w:p w:rsidR="00CA5D6E" w:rsidRPr="00CA5D6E" w:rsidRDefault="00CA5D6E" w:rsidP="00CA5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D6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 </w:t>
      </w:r>
    </w:p>
    <w:p w:rsidR="00CA5D6E" w:rsidRPr="00CA5D6E" w:rsidRDefault="00CA5D6E" w:rsidP="00CA5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D6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Глава Администрации  </w:t>
      </w:r>
    </w:p>
    <w:p w:rsidR="00CA5D6E" w:rsidRPr="00CA5D6E" w:rsidRDefault="00CA5D6E" w:rsidP="00CA5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D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</w:p>
    <w:p w:rsidR="00CA5D6E" w:rsidRPr="00CA5D6E" w:rsidRDefault="00CA5D6E" w:rsidP="00CA5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D6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Pr="00CA5D6E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Темкинский</w:t>
      </w:r>
      <w:proofErr w:type="spellEnd"/>
      <w:r w:rsidRPr="00CA5D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Смоленской области                                                           Р.В. Журавлев </w:t>
      </w:r>
    </w:p>
    <w:p w:rsidR="00CA5D6E" w:rsidRPr="00CA5D6E" w:rsidRDefault="00CA5D6E" w:rsidP="00CA5D6E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D6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A5D6E" w:rsidRPr="00CA5D6E" w:rsidRDefault="00CA5D6E" w:rsidP="00CA5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D6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A5D6E" w:rsidRPr="00CA5D6E" w:rsidRDefault="00CA5D6E" w:rsidP="00CA5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D6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A5D6E" w:rsidRPr="00CA5D6E" w:rsidRDefault="00CA5D6E" w:rsidP="00CA5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D6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A5D6E" w:rsidRPr="00CA5D6E" w:rsidRDefault="00CA5D6E" w:rsidP="00CA5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D6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A5D6E" w:rsidRPr="00CA5D6E" w:rsidRDefault="00CA5D6E" w:rsidP="00CA5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D6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A5D6E" w:rsidRPr="00CA5D6E" w:rsidRDefault="00CA5D6E" w:rsidP="00CA5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D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5D6E" w:rsidRPr="00CA5D6E" w:rsidRDefault="00CA5D6E" w:rsidP="00CA5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D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5D6E" w:rsidRPr="00CA5D6E" w:rsidRDefault="00CA5D6E" w:rsidP="00CA5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D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5D6E" w:rsidRPr="00CA5D6E" w:rsidRDefault="00CA5D6E" w:rsidP="00CA5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D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5D6E" w:rsidRPr="00CA5D6E" w:rsidRDefault="00CA5D6E" w:rsidP="00CA5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D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5D6E" w:rsidRPr="00CA5D6E" w:rsidRDefault="00CA5D6E" w:rsidP="00CA5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D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5D6E" w:rsidRPr="00CA5D6E" w:rsidRDefault="00CA5D6E" w:rsidP="00CA5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D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5D6E" w:rsidRPr="00CA5D6E" w:rsidRDefault="00CA5D6E" w:rsidP="00CA5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D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5D6E" w:rsidRPr="00CA5D6E" w:rsidRDefault="00CA5D6E" w:rsidP="00CA5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D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5D6E" w:rsidRPr="00CA5D6E" w:rsidRDefault="00CA5D6E" w:rsidP="00CA5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D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5D6E" w:rsidRPr="00CA5D6E" w:rsidRDefault="00CA5D6E" w:rsidP="00CA5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D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5D6E" w:rsidRPr="00CA5D6E" w:rsidRDefault="00CA5D6E" w:rsidP="00CA5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D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5D6E" w:rsidRPr="00CA5D6E" w:rsidRDefault="00CA5D6E" w:rsidP="00CA5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D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5D6E" w:rsidRPr="00CA5D6E" w:rsidRDefault="00CA5D6E" w:rsidP="00CA5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D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5D6E" w:rsidRPr="00CA5D6E" w:rsidRDefault="00CA5D6E" w:rsidP="00CA5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D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5D6E" w:rsidRPr="00CA5D6E" w:rsidRDefault="00CA5D6E" w:rsidP="00CA5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D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5D6E" w:rsidRPr="00CA5D6E" w:rsidRDefault="00CA5D6E" w:rsidP="00CA5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D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5D6E" w:rsidRPr="00CA5D6E" w:rsidRDefault="00CA5D6E" w:rsidP="00CA5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D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5D6E" w:rsidRPr="00CA5D6E" w:rsidRDefault="00CA5D6E" w:rsidP="00CA5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D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5D6E" w:rsidRPr="00CA5D6E" w:rsidRDefault="00CA5D6E" w:rsidP="00CA5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D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5D6E" w:rsidRPr="00CA5D6E" w:rsidRDefault="00CA5D6E" w:rsidP="00CA5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D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5D6E" w:rsidRPr="00CA5D6E" w:rsidRDefault="00CA5D6E" w:rsidP="00CA5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D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5D6E" w:rsidRPr="00CA5D6E" w:rsidRDefault="00CA5D6E" w:rsidP="00CA5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D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5D6E" w:rsidRPr="00CA5D6E" w:rsidRDefault="00CA5D6E" w:rsidP="00CA5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D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5D6E" w:rsidRPr="00CA5D6E" w:rsidRDefault="00CA5D6E" w:rsidP="00CA5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D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5D6E" w:rsidRPr="00CA5D6E" w:rsidRDefault="00CA5D6E" w:rsidP="00CA5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D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04E4" w:rsidRDefault="00B804E4"/>
    <w:sectPr w:rsidR="00B804E4" w:rsidSect="00B80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D6E"/>
    <w:rsid w:val="00B804E4"/>
    <w:rsid w:val="00CA5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D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8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1722</Characters>
  <Application>Microsoft Office Word</Application>
  <DocSecurity>0</DocSecurity>
  <Lines>14</Lines>
  <Paragraphs>4</Paragraphs>
  <ScaleCrop>false</ScaleCrop>
  <Company>Microsoft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2016-02-15T06:31:00Z</dcterms:created>
  <dcterms:modified xsi:type="dcterms:W3CDTF">2016-02-15T06:31:00Z</dcterms:modified>
</cp:coreProperties>
</file>