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39" w:rsidRPr="00BC1B39" w:rsidRDefault="00BC1B39" w:rsidP="00BC1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B39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BC1B39" w:rsidRPr="00BC1B39" w:rsidRDefault="00BC1B39" w:rsidP="00BC1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B39">
        <w:rPr>
          <w:rFonts w:ascii="Times New Roman" w:hAnsi="Times New Roman" w:cs="Times New Roman"/>
          <w:b/>
          <w:sz w:val="24"/>
          <w:szCs w:val="24"/>
        </w:rPr>
        <w:t xml:space="preserve">ОБЪЕКТОВ МУНИЦИПАЛЬНОГО ИМУЩЕСТВА  МУНИЦИПАЛЬНОГО ОБРАЗОВАНИЯ БАТЮШКОВСКОГО СЕЛЬСКОГО ПОСЕЛЕНИЯ ТЁМКИНСКОГО РАЙОНА СМОЛЕНСКОЙ ОБЛАСТИ </w:t>
      </w:r>
    </w:p>
    <w:p w:rsidR="00827D28" w:rsidRPr="00BC1B39" w:rsidRDefault="00BC1B39" w:rsidP="00BC1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1B39">
        <w:rPr>
          <w:rFonts w:ascii="Times New Roman" w:hAnsi="Times New Roman" w:cs="Times New Roman"/>
          <w:b/>
          <w:sz w:val="24"/>
          <w:szCs w:val="24"/>
        </w:rPr>
        <w:t>по состоянию на 01.09.2018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237"/>
        <w:gridCol w:w="2410"/>
        <w:gridCol w:w="1797"/>
        <w:gridCol w:w="2958"/>
      </w:tblGrid>
      <w:tr w:rsidR="00B245F9" w:rsidRPr="00B245F9" w:rsidTr="00B245F9">
        <w:tc>
          <w:tcPr>
            <w:tcW w:w="1384" w:type="dxa"/>
          </w:tcPr>
          <w:p w:rsidR="00B245F9" w:rsidRPr="00B245F9" w:rsidRDefault="00B2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5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245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45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B245F9" w:rsidRPr="00B245F9" w:rsidRDefault="00B2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5F9">
              <w:rPr>
                <w:rFonts w:ascii="Times New Roman" w:hAnsi="Times New Roman" w:cs="Times New Roman"/>
                <w:sz w:val="24"/>
                <w:szCs w:val="24"/>
              </w:rPr>
              <w:t>наименование нефинансового актива</w:t>
            </w:r>
          </w:p>
        </w:tc>
        <w:tc>
          <w:tcPr>
            <w:tcW w:w="2410" w:type="dxa"/>
          </w:tcPr>
          <w:p w:rsidR="00B245F9" w:rsidRPr="00B245F9" w:rsidRDefault="00B2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5F9">
              <w:rPr>
                <w:rFonts w:ascii="Times New Roman" w:hAnsi="Times New Roman" w:cs="Times New Roman"/>
                <w:sz w:val="24"/>
                <w:szCs w:val="24"/>
              </w:rPr>
              <w:t>Еденица</w:t>
            </w:r>
            <w:proofErr w:type="spellEnd"/>
            <w:r w:rsidRPr="00B245F9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797" w:type="dxa"/>
          </w:tcPr>
          <w:p w:rsidR="00B245F9" w:rsidRPr="00B245F9" w:rsidRDefault="00B2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5F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58" w:type="dxa"/>
          </w:tcPr>
          <w:p w:rsidR="00B245F9" w:rsidRPr="00B245F9" w:rsidRDefault="00B2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5F9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</w:tr>
      <w:tr w:rsidR="00B245F9" w:rsidRPr="00B245F9" w:rsidTr="00FD4C65">
        <w:tc>
          <w:tcPr>
            <w:tcW w:w="14786" w:type="dxa"/>
            <w:gridSpan w:val="5"/>
          </w:tcPr>
          <w:p w:rsidR="00B245F9" w:rsidRPr="00BC1B39" w:rsidRDefault="00B245F9" w:rsidP="00B2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39">
              <w:rPr>
                <w:rFonts w:ascii="Times New Roman" w:hAnsi="Times New Roman" w:cs="Times New Roman"/>
                <w:b/>
                <w:sz w:val="24"/>
                <w:szCs w:val="24"/>
              </w:rPr>
              <w:t>Жилые помещения - недвижимое имущество учреждения</w:t>
            </w:r>
          </w:p>
        </w:tc>
      </w:tr>
      <w:tr w:rsidR="00B245F9" w:rsidRPr="00B245F9" w:rsidTr="00B245F9">
        <w:tc>
          <w:tcPr>
            <w:tcW w:w="1384" w:type="dxa"/>
          </w:tcPr>
          <w:p w:rsidR="00B245F9" w:rsidRPr="00B245F9" w:rsidRDefault="00B2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245F9" w:rsidRPr="00B245F9" w:rsidRDefault="00B2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часть жилого дома д. Горки, 41,9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B245F9" w:rsidRPr="00B245F9" w:rsidRDefault="00B2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245F9" w:rsidRPr="00B245F9" w:rsidRDefault="00B2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245F9" w:rsidRPr="00B245F9" w:rsidRDefault="00B2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221062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часть жилого дома д. Горки, 51,4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1D6D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383895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C1B39" w:rsidRDefault="00BC1B39">
            <w:r w:rsidRPr="00E32D2F">
              <w:rPr>
                <w:rFonts w:ascii="Times New Roman" w:hAnsi="Times New Roman" w:cs="Times New Roman"/>
                <w:sz w:val="24"/>
                <w:szCs w:val="24"/>
              </w:rPr>
              <w:t>½ часть жилого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Горки, 19,8</w:t>
            </w:r>
            <w:r w:rsidRPr="00E32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D2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32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1D6D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91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176814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C1B39" w:rsidRDefault="00BC1B39">
            <w:r w:rsidRPr="00E32D2F">
              <w:rPr>
                <w:rFonts w:ascii="Times New Roman" w:hAnsi="Times New Roman" w:cs="Times New Roman"/>
                <w:sz w:val="24"/>
                <w:szCs w:val="24"/>
              </w:rPr>
              <w:t>½ часть жилого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Горки, 46,9</w:t>
            </w:r>
            <w:r w:rsidRPr="00E32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D2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32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1D6D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91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260946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C1B39" w:rsidRDefault="00BC1B39">
            <w:r w:rsidRPr="00E32D2F">
              <w:rPr>
                <w:rFonts w:ascii="Times New Roman" w:hAnsi="Times New Roman" w:cs="Times New Roman"/>
                <w:sz w:val="24"/>
                <w:szCs w:val="24"/>
              </w:rPr>
              <w:t>½ часть жилого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Горки, 93,0</w:t>
            </w:r>
            <w:r w:rsidRPr="00E32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D2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32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1D6D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91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70110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BC1B39" w:rsidRDefault="00BC1B39">
            <w:r w:rsidRPr="00E32D2F">
              <w:rPr>
                <w:rFonts w:ascii="Times New Roman" w:hAnsi="Times New Roman" w:cs="Times New Roman"/>
                <w:sz w:val="24"/>
                <w:szCs w:val="24"/>
              </w:rPr>
              <w:t>½ часть жилого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Горки, 24,2</w:t>
            </w:r>
            <w:r w:rsidRPr="00E32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D2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32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1D6D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91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55523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BC1B39" w:rsidRDefault="00BC1B39">
            <w:r w:rsidRPr="00E32D2F">
              <w:rPr>
                <w:rFonts w:ascii="Times New Roman" w:hAnsi="Times New Roman" w:cs="Times New Roman"/>
                <w:sz w:val="24"/>
                <w:szCs w:val="24"/>
              </w:rPr>
              <w:t>½ часть жилого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Горки, 54,4 </w:t>
            </w:r>
            <w:proofErr w:type="spellStart"/>
            <w:r w:rsidRPr="00E32D2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32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1D6D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91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40452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5F9">
              <w:rPr>
                <w:rFonts w:ascii="Times New Roman" w:hAnsi="Times New Roman" w:cs="Times New Roman"/>
                <w:sz w:val="24"/>
                <w:szCs w:val="24"/>
              </w:rPr>
              <w:t>½ часть жилого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Жилино, 39,1</w:t>
            </w:r>
            <w:r w:rsidRPr="00B2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24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1D6D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91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116990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BC1B39" w:rsidRDefault="00BC1B39">
            <w:r w:rsidRPr="003C6647">
              <w:rPr>
                <w:rFonts w:ascii="Times New Roman" w:hAnsi="Times New Roman" w:cs="Times New Roman"/>
                <w:sz w:val="24"/>
                <w:szCs w:val="24"/>
              </w:rPr>
              <w:t>½ часть жилого дома д. Жилино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38,2</w:t>
            </w:r>
            <w:r w:rsidRPr="003C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64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C6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1D6D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91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151335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BC1B39" w:rsidRDefault="00BC1B39">
            <w:r w:rsidRPr="003C6647">
              <w:rPr>
                <w:rFonts w:ascii="Times New Roman" w:hAnsi="Times New Roman" w:cs="Times New Roman"/>
                <w:sz w:val="24"/>
                <w:szCs w:val="24"/>
              </w:rPr>
              <w:t>½ часть жилого дома д. Жилино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38,2</w:t>
            </w:r>
            <w:r w:rsidRPr="003C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64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C6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1D6D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91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151335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 д. Жилино, 41,4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1D6D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91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191862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BC1B39" w:rsidRDefault="00BC1B39">
            <w:r w:rsidRPr="00FD27E9">
              <w:rPr>
                <w:rFonts w:ascii="Times New Roman" w:hAnsi="Times New Roman" w:cs="Times New Roman"/>
                <w:sz w:val="24"/>
                <w:szCs w:val="24"/>
              </w:rPr>
              <w:t>½ часть жилого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Станино</w:t>
            </w:r>
            <w:r w:rsidRPr="00FD27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37,9</w:t>
            </w:r>
            <w:r w:rsidRPr="00FD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E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D27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1D6D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91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50099,87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BC1B39" w:rsidRDefault="00BC1B39">
            <w:r w:rsidRPr="00FD27E9">
              <w:rPr>
                <w:rFonts w:ascii="Times New Roman" w:hAnsi="Times New Roman" w:cs="Times New Roman"/>
                <w:sz w:val="24"/>
                <w:szCs w:val="24"/>
              </w:rPr>
              <w:t>½ часть жилого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Васильевское</w:t>
            </w:r>
            <w:proofErr w:type="gramEnd"/>
            <w:r w:rsidRPr="00FD27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40,3</w:t>
            </w:r>
            <w:r w:rsidRPr="00FD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E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D27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1D6D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91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68582,97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BC1B39" w:rsidRDefault="00BC1B39">
            <w:r w:rsidRPr="00FD27E9">
              <w:rPr>
                <w:rFonts w:ascii="Times New Roman" w:hAnsi="Times New Roman" w:cs="Times New Roman"/>
                <w:sz w:val="24"/>
                <w:szCs w:val="24"/>
              </w:rPr>
              <w:t>½ часть жилого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Скугорево</w:t>
            </w:r>
            <w:r w:rsidRPr="00FD27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26,6</w:t>
            </w:r>
            <w:r w:rsidRPr="00FD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E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D27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1D6D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91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86495,22</w:t>
            </w:r>
          </w:p>
        </w:tc>
      </w:tr>
      <w:tr w:rsidR="00BC1B39" w:rsidRPr="00B245F9" w:rsidTr="00A56576">
        <w:trPr>
          <w:trHeight w:val="354"/>
        </w:trPr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жилого дома, д. Бекрино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1D6D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91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 w:rsidP="00A5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22825-00</w:t>
            </w:r>
          </w:p>
        </w:tc>
      </w:tr>
      <w:tr w:rsidR="00BC1B39" w:rsidRPr="00B245F9" w:rsidTr="00A56576">
        <w:trPr>
          <w:trHeight w:val="163"/>
        </w:trPr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BC1B39" w:rsidRDefault="00BC1B39" w:rsidP="00A5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жилого дома д. Бекрино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1D6D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91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 w:rsidP="00A5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24240-00</w:t>
            </w:r>
          </w:p>
        </w:tc>
      </w:tr>
      <w:tr w:rsidR="00BC1B39" w:rsidRPr="00B245F9" w:rsidTr="00A56576">
        <w:trPr>
          <w:trHeight w:val="203"/>
        </w:trPr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BC1B39" w:rsidRDefault="00BC1B39" w:rsidP="00A5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жилого дома д. Чаль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1D6D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91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 w:rsidP="00A5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14234-00</w:t>
            </w:r>
          </w:p>
        </w:tc>
      </w:tr>
      <w:tr w:rsidR="00BC1B39" w:rsidRPr="00B245F9" w:rsidTr="00B245F9">
        <w:trPr>
          <w:trHeight w:val="163"/>
        </w:trPr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BC1B39" w:rsidRDefault="00BC1B39" w:rsidP="00A5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жилого дома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Дубенск</w:t>
            </w:r>
            <w:proofErr w:type="spellEnd"/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1D6D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91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 w:rsidP="00A5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20432-00</w:t>
            </w:r>
          </w:p>
        </w:tc>
      </w:tr>
      <w:tr w:rsidR="00647884" w:rsidRPr="00B245F9" w:rsidTr="00FD4C65">
        <w:tc>
          <w:tcPr>
            <w:tcW w:w="14786" w:type="dxa"/>
            <w:gridSpan w:val="5"/>
          </w:tcPr>
          <w:p w:rsidR="00647884" w:rsidRPr="00647884" w:rsidRDefault="00647884" w:rsidP="0064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7884">
              <w:rPr>
                <w:rFonts w:ascii="Times New Roman" w:hAnsi="Times New Roman" w:cs="Times New Roman"/>
                <w:b/>
                <w:sz w:val="24"/>
                <w:szCs w:val="24"/>
              </w:rPr>
              <w:t>Нежелые</w:t>
            </w:r>
            <w:proofErr w:type="spellEnd"/>
            <w:r w:rsidRPr="00647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помещения </w:t>
            </w:r>
            <w:proofErr w:type="gramStart"/>
            <w:r w:rsidRPr="00647884">
              <w:rPr>
                <w:rFonts w:ascii="Times New Roman" w:hAnsi="Times New Roman" w:cs="Times New Roman"/>
                <w:b/>
                <w:sz w:val="24"/>
                <w:szCs w:val="24"/>
              </w:rPr>
              <w:t>-н</w:t>
            </w:r>
            <w:proofErr w:type="gramEnd"/>
            <w:r w:rsidRPr="00647884">
              <w:rPr>
                <w:rFonts w:ascii="Times New Roman" w:hAnsi="Times New Roman" w:cs="Times New Roman"/>
                <w:b/>
                <w:sz w:val="24"/>
                <w:szCs w:val="24"/>
              </w:rPr>
              <w:t>едвижимое имущество учреждения</w:t>
            </w:r>
          </w:p>
          <w:p w:rsidR="00647884" w:rsidRDefault="00647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884" w:rsidRPr="00B245F9" w:rsidRDefault="0064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учителя д. Бекрино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0807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9F4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244267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Батюшковская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0807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9F4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412517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Чесалковская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0807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9F4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414674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д. Горки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0807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9F4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351573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0807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9F4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330468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Рязановский клуб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0807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9F4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758891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д. Васильевское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0807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9F4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465423,91</w:t>
            </w:r>
          </w:p>
        </w:tc>
      </w:tr>
      <w:tr w:rsidR="00B245F9" w:rsidRPr="00B245F9" w:rsidTr="00B245F9">
        <w:tc>
          <w:tcPr>
            <w:tcW w:w="1384" w:type="dxa"/>
          </w:tcPr>
          <w:p w:rsidR="00B245F9" w:rsidRPr="00B245F9" w:rsidRDefault="00A5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B245F9" w:rsidRPr="00B245F9" w:rsidRDefault="0064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библиотеки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Ввасильевское</w:t>
            </w:r>
            <w:proofErr w:type="spellEnd"/>
          </w:p>
        </w:tc>
        <w:tc>
          <w:tcPr>
            <w:tcW w:w="2410" w:type="dxa"/>
          </w:tcPr>
          <w:p w:rsidR="00B245F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1B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245F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245F9" w:rsidRPr="00B245F9" w:rsidRDefault="0064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123839,55</w:t>
            </w:r>
          </w:p>
        </w:tc>
      </w:tr>
      <w:tr w:rsidR="00647884" w:rsidRPr="00B245F9" w:rsidTr="00FD4C65">
        <w:tc>
          <w:tcPr>
            <w:tcW w:w="1384" w:type="dxa"/>
          </w:tcPr>
          <w:p w:rsidR="00647884" w:rsidRPr="00B245F9" w:rsidRDefault="0064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47884" w:rsidRPr="00B245F9" w:rsidRDefault="0064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7884" w:rsidRPr="00B245F9" w:rsidRDefault="0064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647884" w:rsidRPr="00B245F9" w:rsidRDefault="0064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84" w:rsidRPr="00B245F9" w:rsidTr="00FD4C65">
        <w:tc>
          <w:tcPr>
            <w:tcW w:w="14786" w:type="dxa"/>
            <w:gridSpan w:val="5"/>
          </w:tcPr>
          <w:p w:rsidR="00647884" w:rsidRDefault="00647884" w:rsidP="0064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7884">
              <w:rPr>
                <w:rFonts w:ascii="Times New Roman" w:hAnsi="Times New Roman" w:cs="Times New Roman"/>
                <w:b/>
                <w:sz w:val="24"/>
                <w:szCs w:val="24"/>
              </w:rPr>
              <w:t>Сооружения-недвижимое</w:t>
            </w:r>
            <w:proofErr w:type="gramEnd"/>
            <w:r w:rsidRPr="00647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имущество учреждения</w:t>
            </w:r>
          </w:p>
          <w:p w:rsidR="00BC1B39" w:rsidRPr="00B245F9" w:rsidRDefault="00BC1B39" w:rsidP="0064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башня д. Скугорево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8015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C12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18263,80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Скугорево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8015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C12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76164,90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Колодец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Васильевское</w:t>
            </w:r>
            <w:proofErr w:type="gramEnd"/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8015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C12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114247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 д. Бекрино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8015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C12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87127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сеть д. Бекрино, 2,8 км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8015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C12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402192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сеть, 1,3 км.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8015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C12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82593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3334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8015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C12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27873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8015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C12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27873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8015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C12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24282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8015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C12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24282</w:t>
            </w:r>
          </w:p>
        </w:tc>
      </w:tr>
      <w:tr w:rsidR="00B245F9" w:rsidRPr="00B245F9" w:rsidTr="00B245F9">
        <w:tc>
          <w:tcPr>
            <w:tcW w:w="1384" w:type="dxa"/>
          </w:tcPr>
          <w:p w:rsidR="00B245F9" w:rsidRPr="00B245F9" w:rsidRDefault="00B2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45F9" w:rsidRPr="00B245F9" w:rsidRDefault="00B2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45F9" w:rsidRPr="00B245F9" w:rsidRDefault="00B2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245F9" w:rsidRPr="00B245F9" w:rsidRDefault="00B2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245F9" w:rsidRPr="00B245F9" w:rsidRDefault="00B2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84" w:rsidRPr="00B245F9" w:rsidTr="00FD4C65">
        <w:tc>
          <w:tcPr>
            <w:tcW w:w="14786" w:type="dxa"/>
            <w:gridSpan w:val="5"/>
          </w:tcPr>
          <w:p w:rsidR="00647884" w:rsidRDefault="00647884" w:rsidP="0064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84">
              <w:rPr>
                <w:rFonts w:ascii="Times New Roman" w:hAnsi="Times New Roman" w:cs="Times New Roman"/>
                <w:b/>
                <w:sz w:val="24"/>
                <w:szCs w:val="24"/>
              </w:rPr>
              <w:t>Машины и оборудование - иное движимое имущество учреждения</w:t>
            </w:r>
          </w:p>
          <w:p w:rsidR="00BC1B39" w:rsidRPr="00B245F9" w:rsidRDefault="00BC1B39" w:rsidP="0064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комплекс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60E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D7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35898-00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комплекс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60E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D7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19962-00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BC1B39" w:rsidRPr="00FC4218" w:rsidRDefault="00BC1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Пишущая машинка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SQ-1000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60E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D7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BC1B39" w:rsidRPr="00FC4218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60E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D7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Факсильный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60E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D7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Мотопомпа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60E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D7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60E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D7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60E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D7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13845-00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82»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60E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D7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606500-00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Плуг ПЛН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- 35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60E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D7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237" w:type="dxa"/>
          </w:tcPr>
          <w:p w:rsidR="00BC1B39" w:rsidRPr="00FC4218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Сейф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65-Т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60E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D7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3055-00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для картотеки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60E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D7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планшет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60E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D7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</w:tcPr>
          <w:p w:rsidR="00BC1B39" w:rsidRPr="00FC4218" w:rsidRDefault="00BC1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Конвектор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MF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60E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D7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FC4218" w:rsidRDefault="00BC1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3340-00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:rsidR="00BC1B39" w:rsidRPr="00FC4218" w:rsidRDefault="00BC1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Конвектор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60E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D7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FC4218" w:rsidRDefault="00BC1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3670-00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Триммер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3C1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Люстра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3C1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колокол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D2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Принтер-сканер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D2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Мегафон М-108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D2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Конвектор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D2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BC1B39" w:rsidRPr="0037130E" w:rsidRDefault="00BC1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PANASONIK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D2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</w:tcPr>
          <w:p w:rsidR="00BC1B39" w:rsidRPr="0037130E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D2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</w:tcPr>
          <w:p w:rsidR="00BC1B39" w:rsidRPr="0037130E" w:rsidRDefault="00BC1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Ксерокс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D2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37130E" w:rsidRDefault="00BC1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10088-00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 на термобумаге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D2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D2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Лазерный принтер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D2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комплекс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D2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31216-00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36484-00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Лазерный принтер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027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6833-00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косилка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027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 для трактора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027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Мотопомпа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027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Урна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375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375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511500-00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375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511500-00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375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511500-00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375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99999-00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375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Тракторный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375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Навесной разбрасыватель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375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Косилка для трактора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375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ПКУ ковш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375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16000-00</w:t>
            </w:r>
          </w:p>
        </w:tc>
      </w:tr>
      <w:tr w:rsidR="00B245F9" w:rsidRPr="00B245F9" w:rsidTr="00B245F9">
        <w:tc>
          <w:tcPr>
            <w:tcW w:w="1384" w:type="dxa"/>
          </w:tcPr>
          <w:p w:rsidR="00B245F9" w:rsidRPr="00B245F9" w:rsidRDefault="00B2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45F9" w:rsidRPr="00B245F9" w:rsidRDefault="00B2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45F9" w:rsidRPr="00B245F9" w:rsidRDefault="00B2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245F9" w:rsidRPr="00B245F9" w:rsidRDefault="00B2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245F9" w:rsidRPr="00B245F9" w:rsidRDefault="00B2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6" w:rsidRPr="00B245F9" w:rsidTr="00C464C6">
        <w:tc>
          <w:tcPr>
            <w:tcW w:w="14786" w:type="dxa"/>
            <w:gridSpan w:val="5"/>
          </w:tcPr>
          <w:p w:rsidR="00A56576" w:rsidRDefault="00A56576" w:rsidP="00A56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30E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Производственный и хозяйственный инвентарь</w:t>
            </w:r>
          </w:p>
          <w:p w:rsidR="00BC1B39" w:rsidRPr="00B245F9" w:rsidRDefault="00BC1B39" w:rsidP="00A5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39" w:rsidRPr="00B245F9" w:rsidTr="00566604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двухтумбовый</w:t>
            </w:r>
            <w:proofErr w:type="spellEnd"/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 приставка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B64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4375-00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B64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«СОМО»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B64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B64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B64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стеллаж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B64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Ранец пожарный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535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ИБП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535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«ФЭТ»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535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3655-00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«АСПЕКТ»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535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хром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6104-00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универсальный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8C5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8C5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8C5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5183-00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F53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5999-00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Сейф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F53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15218-52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14204-00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высотный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Гарнитур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6996-00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офисный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офисный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Панели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8625-00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Огнетушители «РП-15-Ермак»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для картотеки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глубинный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6498-00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Прихожая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5151-00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14504-00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E53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25840,50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E53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20095-00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E53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19985-00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E53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Ксерокс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E53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Сейф бухгалтера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E53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5315-00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косилка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E53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E53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магнитола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E53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6124-00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Пишущая машинка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E53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7088-00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E53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E53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настенный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E53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E53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8241-00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секция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E53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сканер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E53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 металлический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E53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ринтер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E53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E53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глубинный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6" w:rsidRPr="00B245F9" w:rsidTr="00D868CC">
        <w:tc>
          <w:tcPr>
            <w:tcW w:w="14786" w:type="dxa"/>
            <w:gridSpan w:val="5"/>
          </w:tcPr>
          <w:p w:rsidR="00A56576" w:rsidRDefault="00A56576" w:rsidP="00A56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b/>
                <w:sz w:val="24"/>
                <w:szCs w:val="24"/>
              </w:rPr>
              <w:t>Тракторные средства</w:t>
            </w:r>
          </w:p>
          <w:p w:rsidR="00BC1B39" w:rsidRPr="00A56576" w:rsidRDefault="00BC1B39" w:rsidP="00A56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Автомашина ЛАДА 2107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027BC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067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168530-00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Автомашина ВАЗ 2105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027BC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067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138217-00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Автомашина</w:t>
            </w: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 xml:space="preserve"> ВАЗ 2105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027BC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067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138217-00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машина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027BC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067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760109-04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027BC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067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48555-39</w:t>
            </w:r>
          </w:p>
        </w:tc>
      </w:tr>
      <w:tr w:rsidR="00A56576" w:rsidRPr="00B245F9" w:rsidTr="00B245F9">
        <w:tc>
          <w:tcPr>
            <w:tcW w:w="1384" w:type="dxa"/>
          </w:tcPr>
          <w:p w:rsidR="00A56576" w:rsidRPr="00B245F9" w:rsidRDefault="00A5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56576" w:rsidRDefault="00A5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6576" w:rsidRPr="00B245F9" w:rsidRDefault="00A5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56576" w:rsidRDefault="00A5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56576" w:rsidRDefault="00A5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6" w:rsidRPr="00B245F9" w:rsidTr="00D13A75">
        <w:tc>
          <w:tcPr>
            <w:tcW w:w="14786" w:type="dxa"/>
            <w:gridSpan w:val="5"/>
          </w:tcPr>
          <w:p w:rsidR="00A56576" w:rsidRDefault="00A56576" w:rsidP="00A56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b/>
                <w:sz w:val="24"/>
                <w:szCs w:val="24"/>
              </w:rPr>
              <w:t>Прочие основные средства</w:t>
            </w:r>
          </w:p>
          <w:p w:rsidR="00BC1B39" w:rsidRPr="00A56576" w:rsidRDefault="00BC1B39" w:rsidP="00A56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51191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A86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14504-00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Световой короб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51191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A86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Мягкая мебель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51191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A86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10700-00</w:t>
            </w:r>
          </w:p>
        </w:tc>
      </w:tr>
      <w:tr w:rsidR="00A56576" w:rsidRPr="00B245F9" w:rsidTr="00B245F9">
        <w:tc>
          <w:tcPr>
            <w:tcW w:w="1384" w:type="dxa"/>
          </w:tcPr>
          <w:p w:rsidR="00A56576" w:rsidRPr="00B245F9" w:rsidRDefault="00A5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56576" w:rsidRDefault="00A5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6576" w:rsidRPr="00B245F9" w:rsidRDefault="00A5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56576" w:rsidRDefault="00A5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56576" w:rsidRDefault="00A5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5F9" w:rsidRPr="00B245F9" w:rsidRDefault="004D7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245F9" w:rsidRPr="00B245F9" w:rsidSect="00B245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F9"/>
    <w:rsid w:val="0037130E"/>
    <w:rsid w:val="004D7909"/>
    <w:rsid w:val="00647884"/>
    <w:rsid w:val="00827D28"/>
    <w:rsid w:val="00A56576"/>
    <w:rsid w:val="00B245F9"/>
    <w:rsid w:val="00BC1B39"/>
    <w:rsid w:val="00FC4218"/>
    <w:rsid w:val="00FD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7A55-2A26-46D1-970A-B9E448DD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2018-09-20T12:18:00Z</dcterms:created>
  <dcterms:modified xsi:type="dcterms:W3CDTF">2018-09-20T13:43:00Z</dcterms:modified>
</cp:coreProperties>
</file>