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19" w:rsidRPr="00F13F61" w:rsidRDefault="00E06277" w:rsidP="00BE2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4B5" w:rsidRPr="00F13F61" w:rsidRDefault="00DB0EBC" w:rsidP="002504B5">
      <w:pPr>
        <w:pStyle w:val="a4"/>
        <w:jc w:val="center"/>
        <w:rPr>
          <w:b/>
          <w:szCs w:val="28"/>
        </w:rPr>
      </w:pPr>
      <w:r w:rsidRPr="00F13F61">
        <w:rPr>
          <w:b/>
          <w:szCs w:val="28"/>
        </w:rPr>
        <w:t>«Ярмароч</w:t>
      </w:r>
      <w:r w:rsidR="00F63E54" w:rsidRPr="00F13F61">
        <w:rPr>
          <w:b/>
          <w:szCs w:val="28"/>
        </w:rPr>
        <w:t>ные площадки»</w:t>
      </w:r>
    </w:p>
    <w:p w:rsidR="00F13F61" w:rsidRDefault="00F13F61" w:rsidP="002504B5">
      <w:pPr>
        <w:pStyle w:val="a4"/>
        <w:jc w:val="center"/>
        <w:rPr>
          <w:szCs w:val="28"/>
        </w:rPr>
      </w:pPr>
    </w:p>
    <w:p w:rsidR="002504B5" w:rsidRDefault="002504B5" w:rsidP="002504B5">
      <w:pPr>
        <w:pStyle w:val="a4"/>
        <w:rPr>
          <w:szCs w:val="28"/>
        </w:rPr>
      </w:pPr>
      <w:r>
        <w:rPr>
          <w:szCs w:val="28"/>
        </w:rPr>
        <w:t xml:space="preserve">  </w:t>
      </w:r>
      <w:r w:rsidR="0061668C">
        <w:rPr>
          <w:szCs w:val="28"/>
        </w:rPr>
        <w:t xml:space="preserve">        </w:t>
      </w:r>
      <w:r>
        <w:rPr>
          <w:szCs w:val="28"/>
        </w:rPr>
        <w:t>Н</w:t>
      </w:r>
      <w:r w:rsidRPr="00882DF3">
        <w:rPr>
          <w:szCs w:val="28"/>
        </w:rPr>
        <w:t>а территории муниципального образования осуществляет свою деятельность еженедельная ярмарка. Постановлением Администрации муниципального образования «</w:t>
      </w:r>
      <w:proofErr w:type="spellStart"/>
      <w:r w:rsidRPr="00882DF3">
        <w:rPr>
          <w:szCs w:val="28"/>
        </w:rPr>
        <w:t>Темкинский</w:t>
      </w:r>
      <w:proofErr w:type="spellEnd"/>
      <w:r w:rsidRPr="00882DF3">
        <w:rPr>
          <w:szCs w:val="28"/>
        </w:rPr>
        <w:t xml:space="preserve"> район» Смоленской области № 298 от 27.10.10 года утвержден Порядок организации деятельности еженедельной ярмарки на территории муниципального образования  «</w:t>
      </w:r>
      <w:proofErr w:type="spellStart"/>
      <w:r w:rsidRPr="00882DF3">
        <w:rPr>
          <w:szCs w:val="28"/>
        </w:rPr>
        <w:t>Темкинский</w:t>
      </w:r>
      <w:proofErr w:type="spellEnd"/>
      <w:r w:rsidRPr="00882DF3">
        <w:rPr>
          <w:szCs w:val="28"/>
        </w:rPr>
        <w:t xml:space="preserve"> район» Смоленской области</w:t>
      </w:r>
      <w:proofErr w:type="gramStart"/>
      <w:r w:rsidRPr="00882DF3">
        <w:rPr>
          <w:szCs w:val="28"/>
        </w:rPr>
        <w:t xml:space="preserve"> ,</w:t>
      </w:r>
      <w:proofErr w:type="gramEnd"/>
      <w:r w:rsidRPr="00882DF3">
        <w:rPr>
          <w:szCs w:val="28"/>
        </w:rPr>
        <w:t xml:space="preserve"> продажи товаров не ней и требований к организации продажи товаров на еженедельной ярмарке.</w:t>
      </w:r>
      <w:r>
        <w:rPr>
          <w:szCs w:val="28"/>
        </w:rPr>
        <w:t xml:space="preserve"> Я</w:t>
      </w:r>
      <w:r>
        <w:t xml:space="preserve">рмарка проходит по четвергам. На ярмарке помимо продовольственных и непродовольственных товаров реализуется  сельскохозяйственная продукция. Постановлением Администрации </w:t>
      </w:r>
      <w:r w:rsidRPr="00882DF3">
        <w:rPr>
          <w:szCs w:val="28"/>
        </w:rPr>
        <w:t>муниципального образования «</w:t>
      </w:r>
      <w:proofErr w:type="spellStart"/>
      <w:r w:rsidRPr="00882DF3">
        <w:rPr>
          <w:szCs w:val="28"/>
        </w:rPr>
        <w:t>Темкинский</w:t>
      </w:r>
      <w:proofErr w:type="spellEnd"/>
      <w:r w:rsidRPr="00882DF3">
        <w:rPr>
          <w:szCs w:val="28"/>
        </w:rPr>
        <w:t xml:space="preserve"> район» Смоленской области</w:t>
      </w:r>
      <w:r>
        <w:rPr>
          <w:szCs w:val="28"/>
        </w:rPr>
        <w:t xml:space="preserve"> от 08.06.2015 г № 200 внесены изменения в вышеуказанное постановление, а именно пункт 2 дополнен следующим содержанием: «Организаторам ярмарки обеспечить сельскохозяйственным производителям гарантированное количество мест для продажи произведенной ими продукции без взимания платы </w:t>
      </w:r>
      <w:proofErr w:type="gramStart"/>
      <w:r>
        <w:rPr>
          <w:szCs w:val="28"/>
        </w:rPr>
        <w:t>за место</w:t>
      </w:r>
      <w:proofErr w:type="gramEnd"/>
      <w:r>
        <w:rPr>
          <w:szCs w:val="28"/>
        </w:rPr>
        <w:t>».</w:t>
      </w:r>
    </w:p>
    <w:p w:rsidR="002504B5" w:rsidRDefault="002504B5" w:rsidP="002504B5">
      <w:pPr>
        <w:pStyle w:val="a4"/>
        <w:rPr>
          <w:szCs w:val="28"/>
        </w:rPr>
      </w:pPr>
      <w:r>
        <w:rPr>
          <w:szCs w:val="28"/>
        </w:rPr>
        <w:t xml:space="preserve">      </w:t>
      </w:r>
      <w:r w:rsidR="0061668C">
        <w:rPr>
          <w:szCs w:val="28"/>
        </w:rPr>
        <w:t xml:space="preserve">  К</w:t>
      </w:r>
      <w:r>
        <w:rPr>
          <w:szCs w:val="28"/>
        </w:rPr>
        <w:t xml:space="preserve">оличество мест на еженедельной ярмарке для сельскохозяйственных товаропроизводителей  </w:t>
      </w:r>
      <w:r w:rsidR="0061668C">
        <w:rPr>
          <w:szCs w:val="28"/>
        </w:rPr>
        <w:t>не ограничено</w:t>
      </w:r>
      <w:r>
        <w:rPr>
          <w:szCs w:val="28"/>
        </w:rPr>
        <w:t xml:space="preserve">.  </w:t>
      </w:r>
    </w:p>
    <w:p w:rsidR="002504B5" w:rsidRPr="00882DF3" w:rsidRDefault="002504B5" w:rsidP="00BE2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04B5" w:rsidRPr="00882DF3" w:rsidSect="00493E2E">
      <w:pgSz w:w="11909" w:h="16834"/>
      <w:pgMar w:top="851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E2519"/>
    <w:rsid w:val="000018D3"/>
    <w:rsid w:val="0001032A"/>
    <w:rsid w:val="00204A84"/>
    <w:rsid w:val="002504B5"/>
    <w:rsid w:val="00297933"/>
    <w:rsid w:val="002D499D"/>
    <w:rsid w:val="00302D1B"/>
    <w:rsid w:val="00311C66"/>
    <w:rsid w:val="003401FC"/>
    <w:rsid w:val="0035000C"/>
    <w:rsid w:val="00365012"/>
    <w:rsid w:val="003805DB"/>
    <w:rsid w:val="00493E2E"/>
    <w:rsid w:val="004A462E"/>
    <w:rsid w:val="005B0890"/>
    <w:rsid w:val="0061668C"/>
    <w:rsid w:val="006515F0"/>
    <w:rsid w:val="006B1EE3"/>
    <w:rsid w:val="006B5D2B"/>
    <w:rsid w:val="00703D04"/>
    <w:rsid w:val="0078435F"/>
    <w:rsid w:val="00882DF3"/>
    <w:rsid w:val="00965A6F"/>
    <w:rsid w:val="009D38EA"/>
    <w:rsid w:val="00A05AD9"/>
    <w:rsid w:val="00A21057"/>
    <w:rsid w:val="00B35917"/>
    <w:rsid w:val="00B51BDA"/>
    <w:rsid w:val="00BE2519"/>
    <w:rsid w:val="00BF49F0"/>
    <w:rsid w:val="00D612EE"/>
    <w:rsid w:val="00D8795B"/>
    <w:rsid w:val="00DB0EBC"/>
    <w:rsid w:val="00E06277"/>
    <w:rsid w:val="00E16CE6"/>
    <w:rsid w:val="00E26724"/>
    <w:rsid w:val="00E359F0"/>
    <w:rsid w:val="00F13F61"/>
    <w:rsid w:val="00F63E54"/>
    <w:rsid w:val="00F80CA1"/>
    <w:rsid w:val="00F95C59"/>
    <w:rsid w:val="00FA382E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19"/>
    <w:pPr>
      <w:spacing w:after="0" w:line="240" w:lineRule="auto"/>
    </w:pPr>
  </w:style>
  <w:style w:type="paragraph" w:styleId="a4">
    <w:name w:val="Body Text"/>
    <w:basedOn w:val="a"/>
    <w:link w:val="a5"/>
    <w:semiHidden/>
    <w:rsid w:val="009D38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D38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8</cp:revision>
  <cp:lastPrinted>2016-11-22T08:52:00Z</cp:lastPrinted>
  <dcterms:created xsi:type="dcterms:W3CDTF">2016-10-31T10:19:00Z</dcterms:created>
  <dcterms:modified xsi:type="dcterms:W3CDTF">2016-11-22T10:18:00Z</dcterms:modified>
</cp:coreProperties>
</file>