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 РОССИЙСКАЯ   ФЕДЕРАЦИЯ                        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СМОЛЕНСКАЯ   ОБЛАСТЬ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  РАЙОННЫЙ СОВЕТ ДЕПУТАТОВ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  СОЗЫВА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 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19 декабря 2014 года                                                                                                  № 132  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69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  утверждении  местного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69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бюджета муниципального района на   2015  год и на плановый период 2016 и 2017 годов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      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Заслушав информацию Администрации муниципального образования 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 район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Смоленской области  по принятию местного бюджета муниципального района на 2015 год и на плановый период 2016 и 2017 годов в первом чтении, в соответствии Бюджетного кодекса Российской Федерации, Устава муниципального образования 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 район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Смоленской области (новая редакция) (с изменениями),  решения постоянной  комиссии по экономическому развитию, бюджету, налогам и финансам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 районный Совет депутатов  р е ш и л: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1. 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Утвердить основные характеристики местного бюджета муниципального образования 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 район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Смоленской области  (далее - местный бюджет) на 2015 год: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общий объем доходов местного бюджета в сумме 162864,7 тысяч рублей, в том числе объем безвозмездных поступлений в сумме 141527,5 тысяч рублей, из которых объем получаемых межбюджетных трансфертов – 141527,5 тысяч рублей;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общий объем расходов местного бюджета в сумме 162864,7 тысяч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дефицит местного бюджета в сумме 0,0 тысяч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общий объем межбюджетных трансфертов, предоставляемых бюджетам сельских поселений в 2015 году из местного бюджета,  в сумме 22482,3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тысячи 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основные характеристики местного бюджета на плановый период 2016 и 2017 годов: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общий объем доходов местного бюджета на 2016 год в сумме 143574,9 тысяч рублей, в том числе объем безвозмездных поступлений в сумме 117482,6 тысяч рублей, из которых объем получаемых межбюджетных трансфертов – 117482,6 тысяч рублей, и на 2017 год в сумме 143053,0 тысяч рублей, в том числе объем безвозмездных поступлений в сумме 118593,0 тысяч рублей, из которых объем получаемых межбюджетных трансфертов – 118593,0 тысяч рублей;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общий объем расходов местного бюджета на 2016 год в сумме 143574,9 тысяч рублей, в том числе условно утвержденные расходы в сумме 2090,3 тыс. рублей, и на 2017 год в сумме 143053,0 тысяч рублей, в том числе условно утвержденные расходы в сумме 4155,0 тысяч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источники финансирования дефицита местного бюджета: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2015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год согласно приложению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 настоящему решению;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плановый период 2016 и 2017 годов согласно приложению 2 к настоящему решению.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3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перечень главных администраторов доходов местного бюджета согласно приложению 3 к настоящему решению.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Утвердить перечень главных администраторов безвозмездных поступлений местного бюджета согласно приложению 4 к настоящему решению.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перечень главных администраторов источников финансирования дефицита местного бюджета  согласно приложению 5 к настоящему решению.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4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прогнозируемые доходы местного бюджета, за исключением безвозмездных поступлений: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2015 год согласно приложению 6 к настоящему решению;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плановый период 2016 и 2017 годов согласно приложению 7 к настоящему решению.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5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прогнозируемые безвозмездные поступления в местный бюджет: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2015 год согласно приложению 8 к настоящему решению;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плановый период 2016 и 2017 годов согласно приложению 9 к настоящему решению.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6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2015 год согласно приложению 10 к настоящему решению;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плановый период 2016 и 2017 годов согласно приложению 11 к настоящему решению.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7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ведомственную структуру расходов местного бюджета: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2015 год согласно приложению 12 к настоящему решению;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плановый период 2016 и 2017 годов согласно приложению 13 к настоящему решению.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8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в 2015 году в сумме 3690,2 тысяч рублей, в 2016 году в сумме 4047,7 тысяч рублей, в 2017 году в сумме 4255,2 тысяч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9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объем бюджетных ассигнований на реализацию  муниципальных программ на 2015 год в сумме 154408,5 тысяч рублей, на 2016 год в сумме 134118,8 тысяч рублей, на 2017 год в сумме 131340,6 тысяч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распределение бюджетных ассигнований по муниципальным программам и непрограммным направлениям деятельности: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2015 год согласно приложению 14 к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настоящему решению;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плановый период 2016 и 2017 годов согласно приложению 15 к настоящему решению.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10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Утвердить в составе расходов местного бюджета резервный фонд Администрации муниципального образования 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 район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Смоленской области: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2015 год в размере 300,0 тыс.  рублей, что составляет 0,2 процента от общего объема расходов местного бюджета;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2016 год в размере 100,0 тыс.  рублей, что составляет 0,07 процента от общего объема расходов местного бюджета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2017 год в размере 100,0 тыс. рублей, что составляет 0,07 процента от общего объема расходов местного бюджета.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11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объем дотаций на выравнивание бюджетной обеспеченности поселений, образующих районный фонд финансовой поддержки поселений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2015 год в сумме 14235,4 тыс. 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распределение дотации, указанной в части 1 настоящей статьи между сельскими поселениями Темкинского района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2015 год согласно приложению 16 к настоящему решению.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Установить, что дотации, предусмотренные в части 1 настоящей статьи, предоставляются бюджетам сельских поселений ежемесячно в соответствии со сводной бюджетной росписью местного бюджета.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объем дотации бюджетам сельских поселений на поддержку мер по обеспечению сбалансированности бюджетов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2015 год в сумме 3566,4 тысяч 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распределение дотации предусмотренной частью 1 настоящей статьи между бюджетами сельских поселений на 2015 год согласно приложению 17 к настоящему решению.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13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объем иных межбюджетных трансфертов предоставляемых из местного бюджета бюджетам сельских поселений Темкинского района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2015 год в сумме 4680,5 тыс. 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распределение иных межбюджетных трансфертов предусмотренных частью 1 настоящей статьи между бюджетами сельских поселений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2015 год согласно приложению 18 к настоящему решению.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14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программу муниципальных внутренних заимствований Темкинского района Смоленской области: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2015 год согласно приложению  19 к настоящему решению;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плановый период 2016 и 2017 годов согласно приложению 20 к настоящему решению.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15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Установить: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предельный объем муниципального долга на 2015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год в сумме 0,0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тыс.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рублей;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верхний предел муниципального долга на 1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января 2016 года по долговым обязательствам муниципального образования 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 район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Смоленской области в сумме 0,0 тыс. рублей;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предельный объем муниципального долга на 2016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год в сумме 0,0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тыс.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рублей;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верхний предел муниципального долга на 1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января 2017 года по долговым обязательствам муниципального образования 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 район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Смоленской области в сумме 0,0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тыс. рублей;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предельный объем муниципального долга на 2017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год в сумме 0,0 тыс.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рублей;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верхний предел муниципального долга на 1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января 2018 года по долговым обязательствам муниципального образования 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 район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Смоленской области в сумме 0,0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тыс.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объем расходов местного бюджета на обслуживание муниципального долга: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1)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2015 году в размере 0,0 тыс. рублей;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2016 году в размере 0,0 тыс. рублей;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2017 году в размере 0,0 тыс.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16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нормативы распределения доходов местного бюджета согласно приложению 21 к настоящему решению.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17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Утвердить Программу муниципальных гарантий муниципального образования 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 район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Смоленской области: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2015 год согласно приложению 22</w:t>
      </w:r>
      <w:r w:rsidRPr="00111040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 настоящему решению;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плановый период 2016 и 2017 годов согласно приложению 23</w:t>
      </w:r>
      <w:r w:rsidRPr="00111040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 настоящему решению.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18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цели предоставления субсидий лицам, указанным в статье 78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Бюджетного кодекса Российской Федерации, объем бюджетных ассигнований на предоставление конкретной субсидии: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CB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2015 году согласно приложению 24 к настоящему решению;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плановом периоде 2016 и 2017 годов согласно приложению 25</w:t>
      </w:r>
      <w:r w:rsidRPr="00111040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 настоящему решению,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Порядок предоставления субсидий указанных в части 1 настоящей статьи устанавливается Администрацией муниципального образования 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 район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Смоленской области.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Утвердить цели предоставления субсидий некоммерческим организациям, не являющимся бюджетным и казенными учреждениями, объем бюджетных ассигнований на предоставление конкретной субсидии: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2015 году согласно приложению 26 к настоящему решению;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плановом периоде 2016 и 2017 годов согласно приложению 27</w:t>
      </w:r>
      <w:r w:rsidRPr="00111040"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 настоящему решению,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Порядок предоставления субсидии, указанной в части 3 настоящей статьи, устанавливается Администрацией муниципального образования 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 район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Смоленской области.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19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Установить, что муниципальные бюджетные учреждения вправе 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средства от иной приносящей доход деятельности на основании генерального разрешения главного распорядителя средств местного бюджета, в котором указываются источники образования и направления использования указанных средств и устанавливающие их нормативные правовые акты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Российской Федерации и местные нормативные правовые акты, а также положения устава местного муниципального бюджетного учреждения, гражданско-правовые договоры, предусматривающие возмещение арендаторами расходов по содержанию арендованного имущества.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 район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Смоленской области, в установленном им порядке в соответствии со сметой доходов и расходов по приносящей доход деятельности, подлежащей предоставлению в Финансовое управление Администрации муниципального образования 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 район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Смоленской области.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20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Установить в соответствии с пунктом 3 статьи 217 Бюджетного кодекса Российской Федерации следующие основания для внесения в 2015 году изменений в сводную бюджетную роспись местного бюджета, с последующим утверждением Темкинским районным Советом депутатов, 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Symbol" w:eastAsia="Times New Roman" w:hAnsi="Symbol" w:cs="Times New Roman"/>
          <w:b/>
          <w:bCs/>
          <w:sz w:val="28"/>
          <w:szCs w:val="28"/>
          <w:lang w:eastAsia="ru-RU"/>
        </w:rPr>
        <w:t></w:t>
      </w:r>
      <w:r w:rsidRPr="0011104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использование остатков межбюджетных трансфертов, образовавшихся по состоянию на 1 января 2015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Symbol" w:eastAsia="Times New Roman" w:hAnsi="Symbol" w:cs="Times New Roman"/>
          <w:b/>
          <w:bCs/>
          <w:sz w:val="28"/>
          <w:szCs w:val="28"/>
          <w:lang w:eastAsia="ru-RU"/>
        </w:rPr>
        <w:t></w:t>
      </w:r>
      <w:r w:rsidRPr="0011104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Symbol" w:eastAsia="Times New Roman" w:hAnsi="Symbol" w:cs="Times New Roman"/>
          <w:b/>
          <w:bCs/>
          <w:sz w:val="28"/>
          <w:szCs w:val="28"/>
          <w:lang w:eastAsia="ru-RU"/>
        </w:rPr>
        <w:lastRenderedPageBreak/>
        <w:t></w:t>
      </w:r>
      <w:r w:rsidRPr="0011104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поступление из областного бюджета межбюджетных трансфертов, имеющих целевое назначение (за исключением субвенций), не утвержденных в настоящем решении;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Symbol" w:eastAsia="Times New Roman" w:hAnsi="Symbol" w:cs="Times New Roman"/>
          <w:b/>
          <w:bCs/>
          <w:sz w:val="28"/>
          <w:szCs w:val="28"/>
          <w:lang w:eastAsia="ru-RU"/>
        </w:rPr>
        <w:t></w:t>
      </w:r>
      <w:r w:rsidRPr="0011104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внесение изменений в районные целевые программы в части перераспределения бюджетных ассигнований по подпрограммам и мероприятиям в пределах общего объема бюджетных ассигнований, предусмотренных в 2015 году на реализацию данных районных целевых программ;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Symbol" w:eastAsia="Times New Roman" w:hAnsi="Symbol" w:cs="Times New Roman"/>
          <w:b/>
          <w:bCs/>
          <w:sz w:val="28"/>
          <w:szCs w:val="28"/>
          <w:lang w:eastAsia="ru-RU"/>
        </w:rPr>
        <w:t></w:t>
      </w:r>
      <w:r w:rsidRPr="0011104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финансирование мероприятий, связанных с исполнением наказов избирателей депутатам Смоленской областной Думы, в соответствии со Сводным перечнем, утвержденным для исполнения в 2015 году.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21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 течение финансового года Темкинский районный Совет депутатов и Администрация муниципального образования 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 район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Смоленской области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Предложить, Администрации муниципального образования  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 район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Смоленской области, разработать  нормативные правовые акты в соответствие с настоящим решением в двухмесячный срок.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3.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в газете 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Заря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 применяется к правоотношениям, возникающим с 1 января 2015 года.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Контроль за исполнением настоящего решения возложить на постоянную комиссию по экономическому развитию, бюджету, налогам и финансам (председатель А.В. Молотилина).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муниципального образования 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    район</w:t>
      </w: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  </w:t>
      </w:r>
      <w:r w:rsidRPr="0011104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Смоленской области                                             А.Н.Васильев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 проекту местного бюджета Темкинского района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2015 год и на плановый период 2016 и 2017 годов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решения «Об утверждении местного бюджета на 2015 год и на плановый период 2016 и 2017 годов» (далее – проект решения) подготовлен в соответствии с требованиями, установленными Бюджетным кодексом Российской Федерации.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Статьей 184.1 Бюджетного кодекса установлены общие требования к структуре и содержанию решения о бюджете. Частью 1 указанной статьи Бюджетного кодекса определено, что в решении о бюджете должны содержаться основные характеристики бюджета (объем доходов, расходов и профицита или дефицита бюджета). Все перечисленные параметры местного бюджета, установлены в статье 1 проекта решения в следующих объемах: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объем доходов местного бюджета на 2015 год в сумме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162864,7 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 рублей, на 2016 год в сумме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143574,9 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рублей, на 2017 год в сумме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143053,0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объем расходов местного бюджета на 2015 год в сумме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162864,7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на 2016 год в сумме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143574,9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в том числе условно утвержденные в сумме 2090,3 тыс. рублей, на 2017 год в сумме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143053,0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в том числе условно утвержденные в сумме 4155,0 тыс.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К характеристикам местного бюджета относится верхний предел муниципального долга по долговым обязательствам Темкинского района Смоленской области. По состоянию на 1 января 2015 года муниципального долга по долговым обязательствам в муниципальном образовании «Темкинский район» Смоленской области нет.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12 проекта решения определена нормативная величина резервного фонда Администрации муниципального образования «Темкинский район» Смоленской области на 2015 год в размере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0,2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процента от общего объема расходов местного бюджета и его размер составляет 3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00,0 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 рублей; на 2016 год в размере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0,07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процента от общего объема расходов местного бюджета и его размер составляет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100,0 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 рублей; на 2017 год в размере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0,07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процента от общего объема расходов местного бюджета и его размер составляет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100,0 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 рублей. Данный норматив соответствует ограничению, установленному пунктом 3 статьи 81 Бюджетного кодекса Российской Федерации.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объем межбюджетных трансфертов, предоставляемых бюджетам сельских поселений из местного бюджета, установленный пунктом 2 и 4 статьи 1 проекта решения на 2015 год в сумме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22482,3</w:t>
      </w:r>
      <w:r w:rsidRPr="0011104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 рублей складывается из: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суммы дотаций на выравнивание бюджетной обеспеченности сельских поселений, установленной частью 1 статьи 14 проекта решения;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суммы дотации на поддержку мер по обеспечению сбалансированности бюджетов, установленной частью 1 статьи 15 проекта решения;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размеров иных межбюджетных трансфертов указанных в части 1 статьи 16 проекта решения.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статье 10 проекта решения определены случаи предоставления из местного бюджета субсидии юридическим лицам.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22 проекта решения реализованы применительно к исполнению местного бюджета требования части 3 статьи 217 Бюджетного кодекса, которым установлен перечень оснований для внесения изменений в ходе исполнения бюджетов в показатели сводной бюджетной росписи.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Наряду с основаниями прямого действия, не требующими дополнительного законодательного регулирования, данный перечень содержит основания, связанные с особенностями исполнения бюджета и перераспределения бюджетных ассигнований между главными распорядителями бюджетных средств.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Обсуждаются: проект структуры муниципального долга, распределение бюджетных ассигнований по главным распорядителям средств местного бюджета, разделам, подразделам, целевым статьям и видам расходов классификации расходов бюджетов в ведомственной структуре расходов местного бюджета на очередной финансовый год, а также показатели местного бюджета, подлежащие утверждению при рассмотрении данного проекта решения во втором чтении: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приложение 1 и 2 к проекту решения, устанавливающее источники финансирования дефицита местного бюджета на 2015-2017 годы;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приложение 3 к проекту решения, устанавливающее перечень главных администраторов доходов местного бюджета;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приложение 4 к проекту решения, устанавливающее перечень главных администраторов безвозмездных поступлений местного бюджета;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приложение 5 к проекту решения, устанавливающее перечень главных администраторов источников финансирования дефицита местного бюджета;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прогнозируемые доходы местного бюджета по видам (подвидам) классификации доходов бюджетов (приложения 6, 7, 8, 9 к проекту решения);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пределах общего объема расходов, утвержденного в первом чтении (приложение 10, 11 к проекту решения);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распределение бюджетных ассигнований по главным распорядителям средств местного бюджета, разделам, подразделам, целевым статьям и видам расходов классификации расходов бюджетов в ведомственной структуре расходов местного бюджета (приложение 12, 13 к проекту решения);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распределение бюджетных ассигнований по муниципальным программам и непрограммным направлениям, приложение 14, 15 к проекту решения;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распределение по местным бюджетам межбюджетных трансфертов, приложения 16, 17, 18 к проекту решения;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Программа муниципальных внутренних заимствований Темкинского района Смоленской области на 2015-2017 годы, приложение 19, 20 к проекту решения;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 нормативы распределения доходов муниципального образования «Темкинский район» Смоленской области, приложение 21;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Программа муниципальных гарантий муниципального образования «Темкинский район» Смоленской области, приложение 22, 23 к проекту решения;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 цели предоставления субсидий юридическим лицам, а также совету ветеранов на 2015-2017 годы, приложение 24, 25, 26, 27 к проекту решения.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Налоговое и бюджетное законодательство, учтенное в расчетах доходов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местного и консолидированного бюджетов Темкинского района Смоленской области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доходы местного бюджета рассчитаны в соответствии с Методикой расчета прогноза доходов консолидированного бюджета Смоленской области на среднесрочный период, утвержденной постановлением Администрации Смоленской области от 27.06.2006 № 242 и внесенными в нее изменениями, утвержденными постановлением Администрации Смоленской области от 09.07.2007 № 255.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Доходы местного бюджета предлагается установить: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104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6"/>
        <w:gridCol w:w="2599"/>
        <w:gridCol w:w="2599"/>
        <w:gridCol w:w="2606"/>
      </w:tblGrid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2017 год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Налоговые доходы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20454,2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25308,3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23664,0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Неналоговые доходы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883,0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784,0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795,8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 доходов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21337,2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26092,3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24459,8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Безвозмездные поступления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Безвозмездные поступления запланированы на 2015 год в сумме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141527,5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на 2016 год в сумме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117482,6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на 2017 год в сумме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118593,0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в том числе:</w:t>
      </w:r>
    </w:p>
    <w:tbl>
      <w:tblPr>
        <w:tblW w:w="102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"/>
        <w:gridCol w:w="3426"/>
        <w:gridCol w:w="1460"/>
        <w:gridCol w:w="1214"/>
        <w:gridCol w:w="1214"/>
        <w:gridCol w:w="1214"/>
        <w:gridCol w:w="1221"/>
      </w:tblGrid>
      <w:tr w:rsidR="00111040" w:rsidRPr="00111040" w:rsidTr="00111040">
        <w:trPr>
          <w:trHeight w:val="315"/>
          <w:tblCellSpacing w:w="7" w:type="dxa"/>
        </w:trPr>
        <w:tc>
          <w:tcPr>
            <w:tcW w:w="3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муниципального района на 2015-2017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040" w:rsidRPr="00111040" w:rsidTr="00111040">
        <w:trPr>
          <w:trHeight w:val="25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040" w:rsidRPr="00111040" w:rsidTr="00111040">
        <w:trPr>
          <w:trHeight w:val="76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lastRenderedPageBreak/>
              <w:t>№ п/п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Первоначальный план 2014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Уточненный план на 2014 год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2015 год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2016 год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2017 год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Субсидии всего: в т.ч.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12863800,00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19843577,32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13758428,00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100212,00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93700,00</w:t>
            </w:r>
          </w:p>
        </w:tc>
      </w:tr>
      <w:tr w:rsidR="00111040" w:rsidRPr="00111040" w:rsidTr="00111040">
        <w:trPr>
          <w:trHeight w:val="55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финансирование расходов по оплате стоимости бумаги и полиграфических услуг периодических печатных изданий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106800,00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106800,00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93700,00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93700,00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93700,00</w:t>
            </w:r>
          </w:p>
        </w:tc>
      </w:tr>
      <w:tr w:rsidR="00111040" w:rsidRPr="00111040" w:rsidTr="00111040">
        <w:trPr>
          <w:trHeight w:val="72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для долевого финансирования расходов бюджета м/р по выравниванию уровня бюджетной обеспеченности поселений, входящих в состав м/р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12757000,00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12757000,00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13652400,00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строительство полигонов ТБО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570000,00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0,00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Субсидии на поддержку кадрового потенциала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28872,00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12328,00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6512,00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72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Субсидия на проектирование и строительство автомобильных дорог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990000,00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42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Субсидия на строительство шахтных колодцев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150000,00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42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Субсидия на организацию отдыха детей в лагере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149928,00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Резервный фонд областной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5090977,32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Субвенции всего: в т.ч.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63562000,00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62565560,00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57704300,00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59695600,00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59689700,00</w:t>
            </w:r>
          </w:p>
        </w:tc>
      </w:tr>
      <w:tr w:rsidR="00111040" w:rsidRPr="00111040" w:rsidTr="00111040">
        <w:trPr>
          <w:trHeight w:val="82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Размер субвенции для реализации основных общеобразовательных программ в муниципальных общеобразовательных учреждениях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50182000,00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50182000,00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46891700,00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49009200,00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49009200,00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lastRenderedPageBreak/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ЗАГС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609100,00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601060,00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634000,00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634000,00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634000,00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Коммунальные льготы педагогическим работникам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2030000,00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2030000,00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2080800,00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2128700,00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2128700,00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Субвенции на финансирование отделов сельского хоз-ва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2029000,00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909100,00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0,00</w:t>
            </w:r>
          </w:p>
        </w:tc>
      </w:tr>
      <w:tr w:rsidR="00111040" w:rsidRPr="00111040" w:rsidTr="00111040">
        <w:trPr>
          <w:trHeight w:val="43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социальную поддержку детей сирот (опекунские)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1154400,00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1154400,00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1471800,00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1538000,00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1538000,00</w:t>
            </w:r>
          </w:p>
        </w:tc>
      </w:tr>
      <w:tr w:rsidR="00111040" w:rsidRPr="00111040" w:rsidTr="00111040">
        <w:trPr>
          <w:trHeight w:val="39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Компенсация на проезд детей оставшихся без попечения родителей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66600,00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66600,00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65800,00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68800,00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68800,00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содержание административной комиссии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247000,00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247000,00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247000,00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247000,00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247000,00</w:t>
            </w:r>
          </w:p>
        </w:tc>
      </w:tr>
      <w:tr w:rsidR="00111040" w:rsidRPr="00111040" w:rsidTr="00111040">
        <w:trPr>
          <w:trHeight w:val="84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Субвенция бюджетам м/р на осуществление полномочий органов государственной власти по расчету и предоставлению дотации поселениям за счет средств областного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423200,00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423200,00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446500,00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37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463600,00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463600,00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467000,00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467000,00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467000,00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Содержание ребенка в приемной семье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240000,00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240000,00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173200,00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181000,00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181000,00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Оплата труда приемных родителей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81600,00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81600,00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81600,00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81600,00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81600,00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Компенсация части родительской платы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165500,00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297000,00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450000,00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470200,00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470200,00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Комиссия по делам несовершеннолетних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247000,00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247000,00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247000,00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247000,00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247000,00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Субвенция на дошкольное 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4883700,00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4883700,00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3708600,00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3877900,00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3877900,00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Присяжные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lastRenderedPageBreak/>
              <w:t>16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Комиссия по опеке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739300,00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739300,00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739300,00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739300,00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739300,00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Дотация всего: в т.ч.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57153000,00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59893000,00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69896000,00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57518000,00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58641000,00</w:t>
            </w:r>
          </w:p>
        </w:tc>
      </w:tr>
      <w:tr w:rsidR="00111040" w:rsidRPr="00111040" w:rsidTr="00111040">
        <w:trPr>
          <w:trHeight w:val="64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Дотация из регионального фонда финансовой поддержки м/р на выравнивание уровня бюджетной обеспеченности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57153000,00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57153000,00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69896000,00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57518000,00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58641000,00</w:t>
            </w:r>
          </w:p>
        </w:tc>
      </w:tr>
      <w:tr w:rsidR="00111040" w:rsidRPr="00111040" w:rsidTr="00111040">
        <w:trPr>
          <w:trHeight w:val="48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Дотация бюджетам м/р на поддержку мер по обеспечению сбалансированности бюджетов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2740000,00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106200,00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106200,00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168782,00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168782,00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168782,00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Книжный фонд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2082,00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2082,00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2082,00</w:t>
            </w:r>
          </w:p>
        </w:tc>
      </w:tr>
      <w:tr w:rsidR="00111040" w:rsidRPr="00111040" w:rsidTr="00111040">
        <w:trPr>
          <w:trHeight w:val="31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ФОТ для КСО по заключенным соглашениям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106200,00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106200,00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166700,00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166700,00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166700,00</w:t>
            </w:r>
          </w:p>
        </w:tc>
      </w:tr>
      <w:tr w:rsidR="00111040" w:rsidRPr="00111040" w:rsidTr="00111040">
        <w:trPr>
          <w:trHeight w:val="360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ВСЕГО БЕЗВОЗМЕЗДНЫХ ПОСТУПЛЕНИЙ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133685000,00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142408337,32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141527510,00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117482594,00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118593182,00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Расходы местного бюджета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Расходы местного бюджета предлагаются к утверждению на 2015 год в сумме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162864,7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на 2016 год в сумме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143574,9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на 2017 год в сумме </w:t>
      </w: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143053,0</w:t>
      </w: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1. Формирование фонда оплаты труда с начислениями на него по органам местного самоуправления: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 в соответствии с постановлениями Администрации Смоленской области с учетом объединения администраций муниципального района и сельского поселения (административного центра) и в объемах, составляющих потребность на 10 месяцев;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2. Формирование фонда оплаты труда с начислениями на него иных работников: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 фонд оплаты труда с начислениями на него по младшему обслуживающему персоналу и централизованным бухгалтериям культуры и образования, работникам интернатов при школах, исходя из индексации планового фонда по состоянию на 01.09.2014 с индексацией на 1,094;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фонд оплаты труда с начислениями на него по работникам дополнительного образования по руководителям и заместителям, исходя из планового фонда по состоянию на 01.09.2014 с индексацией на 1,055 с 1 января 2015 года, по педагогическим работникам, исходя из численности по данным органа статистики за 1 полугодие 2014 года, и доведения до уровня «дорожной карты» в 2014 году 20 061 рублей с индексацией на 1,055 (итого на 2015 год – 21 164 рубля), по внешним совместителям, исходя из численности по данным органа статистики за 1 полугодие 2014 года и заработной платы в размере 50-ти процентов от уровня «дорожной карты» в 2014 году 20 061 рублей с индексацией на 1,055;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 фонд оплаты труда с начислениями на него по работникам культуры: по аналогии формирования фонда оплаты работников дополнительного образования с учетом численности по специалистам по данным муниципальных образований (уровень «дорожной карты» на 2014 год – 14 262 рубля, с индексацией на 1,055 (итого на 2015 год – 15 046 рублей));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 фонд оплаты труда с начислениями на него по учреждениям физкультуры, ГО и ЧС, учреждений по обслуживанию органов местного самоуправления, исходя из планового фонда по состоянию на 01.09.2014 с индексацией на 1,055. Фонд оплаты труда работников иных учреждений в расчетных расходах не учитывается;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 фонд оплаты труда по работникам бюджетной сферы уменьшен на 50 процентов от объема кассовых расходов по средствам по приносящей доход деятельности по состоянию на 01.11.2014 по учреждениям культуры и дополнительного образования.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предварительных объемов иных расчетных расходов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оплата коммунальных услуг, исходя из исполнения за 2013 год с увеличением на два индекса-дефлятора 1,05;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- расходы по софинансированию к субсидии для наполнения районного фонда финансовой поддержки – 1 % от объема указанной субсидии, расходы на уплату налогов в 100 % объеме; пенсии муниципальным служащим по плану по состоянию на 01.11.2014, питание на учащихся 1-4 классов, исходя из 157 дней функционирования и 27 рублей; расходы на содержание органов местного самоуправления и другие расходы, исходя из расчетных параметров на 2014 год с индексацией 1,05;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 расходы, связанных с содержанием новой сети (за исключением расходов, связанных с передачей полномочий с уровня поселений), учитываются в части заработной платы и начислений на нее, оплаты коммунальных услуг по отдельно стоящим зданиям.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на оплату труда и начисления на нее, а также расходы на ТЭР в местном бюджете составляют: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104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6"/>
        <w:gridCol w:w="2599"/>
        <w:gridCol w:w="2599"/>
        <w:gridCol w:w="2606"/>
      </w:tblGrid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43043,4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44017,8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45100,8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ТЭР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16045,0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16045,0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16045,0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разрезе главных распорядителей средств местного бюджета расходы сложились следующим образом: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Темкинский районный Совет депутатов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Темкинский районный Совет депутатов является постоянно действующим представительным органом местного самоуправления Темкинского района.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Проектом решения о бюджете Темкинскому районному Совету депутатов предусмотрены ассигнования на реализацию полномочий депутатского корпуса, а также организационного и материально-технического обеспечения деятельности Главы муниципального образования и аппарата Темкинского районного Совета депутатов.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(тыс. рублей)</w:t>
      </w:r>
    </w:p>
    <w:tbl>
      <w:tblPr>
        <w:tblW w:w="104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6"/>
        <w:gridCol w:w="2599"/>
        <w:gridCol w:w="2599"/>
        <w:gridCol w:w="2606"/>
      </w:tblGrid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2017 год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МО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1243,7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1243,7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1243,7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Аппарат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1066,7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822,7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812,7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Выплаты депутатам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585,8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200,0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Контрольно-счетный орган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787,1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787,1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787,1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3683,3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3053,5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3043,5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муниципального образования «Темкинский район» Смоленской области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 «Темкинский район» Смоленской области является органом исполнительной власти Темкинского района Смоленской области, осуществляющим обеспечение деятельности Главы Администрации по реализации им полномочий в соответствии с законодательством.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Предусмотрены расходы, связанные с оплатой членских взносов в Совет муниципальных образований Смоленской области на 2015 год в сумме 30,0 тыс.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финансирование расходов, связанных с оплатой полиграфических услуг по изданию газеты «Заря» (оплата полиграфических услуг и бумаги), предусматриваются средства субсидии на 2015 год в размере 550,0 тыс. рублей, что обеспечит выполнение обязательств муниципального района для обнародования (официального опубликования) правовых актов и иной официальной информации.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Расходы на формирование резервного фонда Администрации предусмотрены на 2015 год в сумме 300,0 тыс. рублей, на 2016 год в сумме 100,0 тыс. рублей, на 2017 год в сумме 100,0 тыс.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проекте бюджета учитывались следующие материальные затраты на образование: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4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6"/>
        <w:gridCol w:w="2599"/>
        <w:gridCol w:w="2599"/>
        <w:gridCol w:w="2606"/>
      </w:tblGrid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841,0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сигнализация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учащихся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Будет продолжена работа по устройству детей-сирот в семью. Предусмотрено финансирование всех форм устройства детей-сирот: опека (попечительство), приемная семья.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области социальной политики проект бюджета предусматривает следующие расходы за счет средств местного бюджета: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4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1"/>
        <w:gridCol w:w="2403"/>
        <w:gridCol w:w="2091"/>
        <w:gridCol w:w="1890"/>
      </w:tblGrid>
      <w:tr w:rsidR="00111040" w:rsidRPr="00111040" w:rsidTr="00111040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2328,7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2536,2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общественной организации ветеранов (пенсионеров) войны, труда, вооруженных Сил и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правоохранительных органов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Финансовое управление Администрации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образования «Темкинский район»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Финансовое управление Администрации муниципального образования «Темкинский район» Смоленской области (далее – финансовое управление) является структурным подразделением Администрации муниципального образования «Темкинский район» Смоленской области, исполняющим местный бюджет и осуществляющим реализацию единой финансовой, бюджетной и налоговой политики на территории муниципального образования «Темкинский район» Смоленской области. Основными задачами финансового управления являются: разработка проекта местного бюджета и обеспечение его исполнения в установленном порядке; составление отчета об исполнении местного и консолидированного бюджетов муниципального образования «Темкинский район» Смоленской области.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Проектом решения предусмотрено бюджетных ассигнований, финансовому управлению: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4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6"/>
        <w:gridCol w:w="2599"/>
        <w:gridCol w:w="2599"/>
        <w:gridCol w:w="2606"/>
      </w:tblGrid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нужды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 кредитам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с/п на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выравнивание б/о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14235,4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с/п на сбалансированность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 бюджета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4155,0</w:t>
            </w:r>
          </w:p>
        </w:tc>
      </w:tr>
      <w:tr w:rsidR="00111040" w:rsidRPr="00111040" w:rsidTr="00111040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7279,7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финансового управления Н.Л. Колосова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104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11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Источники финансирования дефицита местного бюджета на 2015 год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7"/>
        <w:gridCol w:w="5525"/>
        <w:gridCol w:w="1558"/>
      </w:tblGrid>
      <w:tr w:rsidR="00111040" w:rsidRPr="00111040" w:rsidTr="00111040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keepNext/>
              <w:spacing w:before="240"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8"/>
        <w:gridCol w:w="5524"/>
        <w:gridCol w:w="1558"/>
      </w:tblGrid>
      <w:tr w:rsidR="00111040" w:rsidRPr="00111040" w:rsidTr="00111040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1040" w:rsidRPr="00111040" w:rsidTr="00111040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01 00 00 00 00 0000 000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11040" w:rsidRPr="00111040" w:rsidTr="00111040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01 02 00 00 00 0000 000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11040" w:rsidRPr="00111040" w:rsidTr="00111040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01 03 00 00 00 0000 000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11040" w:rsidRPr="00111040" w:rsidTr="00111040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01 05 00 00 00 0000 000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11040" w:rsidRPr="00111040" w:rsidTr="00111040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01 05 00 00 00 0000 500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-162864,7</w:t>
            </w:r>
          </w:p>
        </w:tc>
      </w:tr>
      <w:tr w:rsidR="00111040" w:rsidRPr="00111040" w:rsidTr="00111040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01 05 02 00 00 0000 500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-162864,7</w:t>
            </w:r>
          </w:p>
        </w:tc>
      </w:tr>
      <w:tr w:rsidR="00111040" w:rsidRPr="00111040" w:rsidTr="00111040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01 05 02 01 00 0000 510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-162864,7</w:t>
            </w:r>
          </w:p>
        </w:tc>
      </w:tr>
      <w:tr w:rsidR="00111040" w:rsidRPr="00111040" w:rsidTr="00111040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01 05 02 01 05 0000 510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-162864,7</w:t>
            </w:r>
          </w:p>
        </w:tc>
      </w:tr>
      <w:tr w:rsidR="00111040" w:rsidRPr="00111040" w:rsidTr="00111040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01 05 00 00 00 0000 600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162864,7</w:t>
            </w:r>
          </w:p>
        </w:tc>
      </w:tr>
      <w:tr w:rsidR="00111040" w:rsidRPr="00111040" w:rsidTr="00111040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01 05 02 00 00 0000 600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162864,7</w:t>
            </w:r>
          </w:p>
        </w:tc>
      </w:tr>
      <w:tr w:rsidR="00111040" w:rsidRPr="00111040" w:rsidTr="00111040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01 05 02 01 00 0000 610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162864,7</w:t>
            </w:r>
          </w:p>
        </w:tc>
      </w:tr>
      <w:tr w:rsidR="00111040" w:rsidRPr="00111040" w:rsidTr="00111040">
        <w:trPr>
          <w:cantSplit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01 05 02 01 05 0000 610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 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162864,7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11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местного бюджета на плановый период 2016 и 2017  годов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693"/>
        <w:gridCol w:w="4958"/>
        <w:gridCol w:w="1275"/>
        <w:gridCol w:w="1274"/>
      </w:tblGrid>
      <w:tr w:rsidR="00111040" w:rsidRPr="00111040" w:rsidTr="00111040">
        <w:trPr>
          <w:trHeight w:val="93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keepNext/>
              <w:spacing w:before="240"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111040" w:rsidRPr="00111040" w:rsidTr="00111040">
        <w:trPr>
          <w:trHeight w:val="7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keepNext/>
              <w:spacing w:before="240"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keepNext/>
              <w:spacing w:before="240"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693"/>
        <w:gridCol w:w="4956"/>
        <w:gridCol w:w="1276"/>
        <w:gridCol w:w="1275"/>
      </w:tblGrid>
      <w:tr w:rsidR="00111040" w:rsidRPr="00111040" w:rsidTr="00111040">
        <w:trPr>
          <w:cantSplit/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1040" w:rsidRPr="00111040" w:rsidTr="00111040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01 00 00 00 00 0000 000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11040" w:rsidRPr="00111040" w:rsidTr="00111040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01 02 00 00 00 0000 000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11040" w:rsidRPr="00111040" w:rsidTr="00111040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01 03 00 00 00 0000 000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11040" w:rsidRPr="00111040" w:rsidTr="00111040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01 05 00 00 00 0000 000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11040" w:rsidRPr="00111040" w:rsidTr="00111040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01 05 00 00 00 0000 500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-143574,9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-143053,0</w:t>
            </w:r>
          </w:p>
        </w:tc>
      </w:tr>
      <w:tr w:rsidR="00111040" w:rsidRPr="00111040" w:rsidTr="00111040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01 05 02 00 00 0000 500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-143574,9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-143053,0</w:t>
            </w:r>
          </w:p>
        </w:tc>
      </w:tr>
      <w:tr w:rsidR="00111040" w:rsidRPr="00111040" w:rsidTr="00111040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01 05 02 01 00 0000 510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-143575,0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-143538,0</w:t>
            </w:r>
          </w:p>
        </w:tc>
      </w:tr>
      <w:tr w:rsidR="00111040" w:rsidRPr="00111040" w:rsidTr="00111040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01 05 02 01 05 0000 510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-143574,9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-143053,0</w:t>
            </w:r>
          </w:p>
        </w:tc>
      </w:tr>
      <w:tr w:rsidR="00111040" w:rsidRPr="00111040" w:rsidTr="00111040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01 05 00 00 00 0000 600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143574,9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143053,0</w:t>
            </w:r>
          </w:p>
        </w:tc>
      </w:tr>
      <w:tr w:rsidR="00111040" w:rsidRPr="00111040" w:rsidTr="00111040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01 05 02 00 00 0000 600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143574,9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143053,0</w:t>
            </w:r>
          </w:p>
        </w:tc>
      </w:tr>
      <w:tr w:rsidR="00111040" w:rsidRPr="00111040" w:rsidTr="00111040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01 05 02 01 00 0000 610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143574,9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143053,0</w:t>
            </w:r>
          </w:p>
        </w:tc>
      </w:tr>
      <w:tr w:rsidR="00111040" w:rsidRPr="00111040" w:rsidTr="00111040">
        <w:trPr>
          <w:cantSplit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01 05 02 01 05 0000 610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 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143574,9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143053,0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520"/>
        <w:gridCol w:w="3060"/>
        <w:gridCol w:w="9110"/>
        <w:gridCol w:w="70"/>
      </w:tblGrid>
      <w:tr w:rsidR="00111040" w:rsidRPr="00111040" w:rsidTr="00111040">
        <w:trPr>
          <w:trHeight w:val="840"/>
        </w:trPr>
        <w:tc>
          <w:tcPr>
            <w:tcW w:w="14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9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9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Темкинского районного Совета депутатов «Об   утверждении  местного  бюджета  на  2015 год и на плановый период 2016 и 2017 годов»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9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 19.12.2014 № 132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Перечень главных  администраторов доходов местного бюджета 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</w:tr>
      <w:tr w:rsidR="00111040" w:rsidRPr="00111040" w:rsidTr="00111040">
        <w:trPr>
          <w:cantSplit/>
          <w:trHeight w:val="322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 бюджетной классификации 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9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 администратора  доходов 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бюджета, являющегося главным распорядителем средств местного бюджета, источника доходов местного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1044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доходов 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330"/>
          <w:tblHeader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5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«Темкинский район» 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5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1 11 05013 10 0000 120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85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581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 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5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1 16 18050 05 0000 140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6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39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   утверждении  местного  бюджета  на  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безвозмездных поступлений местного бюджета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1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3118"/>
        <w:gridCol w:w="9957"/>
        <w:gridCol w:w="60"/>
      </w:tblGrid>
      <w:tr w:rsidR="00111040" w:rsidRPr="00111040" w:rsidTr="00111040">
        <w:trPr>
          <w:cantSplit/>
          <w:trHeight w:val="322"/>
        </w:trPr>
        <w:tc>
          <w:tcPr>
            <w:tcW w:w="5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Российской Федерации</w:t>
            </w:r>
          </w:p>
        </w:tc>
        <w:tc>
          <w:tcPr>
            <w:tcW w:w="100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главного администратора безвозмездных поступлений местного бюджета, являющегося главным распорядителем средств местного бюджета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32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6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доходов 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238"/>
          <w:tblHeader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11040" w:rsidRPr="00111040" w:rsidTr="00111040">
        <w:trPr>
          <w:cantSplit/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2 02 02999 05 0000 151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58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2 02 03003 05 0000 151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2 02 03021 05 0000 151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2 02 03024 05 0000 151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2 19 05000 05 0000 151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 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Темкинский районный Совет депутатов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2 02 02999 05 0000 151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2 02 04014 05 0000 151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2 02 01001 05 0000 151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2 02 01003 05 0000 151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5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2 02 02999 05 0000 151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2 02 03024 05 0000 151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2 08 05000 05 0000 180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11040" w:rsidRPr="00111040" w:rsidRDefault="00111040" w:rsidP="00111040">
      <w:pPr>
        <w:spacing w:after="0" w:line="240" w:lineRule="auto"/>
        <w:ind w:left="5670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источников финансирования дефицита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бюджета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76"/>
        <w:gridCol w:w="2685"/>
        <w:gridCol w:w="6120"/>
      </w:tblGrid>
      <w:tr w:rsidR="00111040" w:rsidRPr="00111040" w:rsidTr="00111040">
        <w:trPr>
          <w:trHeight w:val="413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111040" w:rsidRPr="00111040" w:rsidTr="00111040">
        <w:trPr>
          <w:trHeight w:val="413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главного админис</w:t>
            </w:r>
            <w:r w:rsidRPr="001110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источника финансирования дефицита 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11040" w:rsidRPr="00111040" w:rsidTr="00111040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76"/>
        <w:gridCol w:w="2684"/>
        <w:gridCol w:w="6120"/>
      </w:tblGrid>
      <w:tr w:rsidR="00111040" w:rsidRPr="00111040" w:rsidTr="00111040">
        <w:trPr>
          <w:cantSplit/>
          <w:tblHeader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11040" w:rsidRPr="00111040" w:rsidTr="00111040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</w:tr>
      <w:tr w:rsidR="00111040" w:rsidRPr="00111040" w:rsidTr="00111040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01 02 00 00 05 0000 710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</w:tr>
      <w:tr w:rsidR="00111040" w:rsidRPr="00111040" w:rsidTr="00111040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</w:t>
            </w:r>
            <w:r w:rsidRPr="00111040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 </w:t>
            </w: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</w:t>
            </w:r>
            <w:r w:rsidRPr="00111040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 </w:t>
            </w: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</w:t>
            </w:r>
            <w:r w:rsidRPr="00111040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 </w:t>
            </w: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</w:t>
            </w:r>
            <w:r w:rsidRPr="00111040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 </w:t>
            </w: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05</w:t>
            </w:r>
            <w:r w:rsidRPr="00111040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 </w:t>
            </w: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0000</w:t>
            </w:r>
            <w:r w:rsidRPr="00111040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 </w:t>
            </w: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</w:tr>
      <w:tr w:rsidR="00111040" w:rsidRPr="00111040" w:rsidTr="00111040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01 05 02 01 05 0000 510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11040" w:rsidRPr="00111040" w:rsidTr="00111040">
        <w:trPr>
          <w:cantSplit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01 05 02 01 05 0000 610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  бюджетов муниципальных районов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11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 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доходы местного бюджета, за исключением безвозмездных поступлений, на  2015 год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80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3960"/>
        <w:gridCol w:w="5400"/>
        <w:gridCol w:w="1440"/>
      </w:tblGrid>
      <w:tr w:rsidR="00111040" w:rsidRPr="00111040" w:rsidTr="00111040">
        <w:trPr>
          <w:tblHeader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80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2340"/>
        <w:gridCol w:w="900"/>
        <w:gridCol w:w="720"/>
        <w:gridCol w:w="5400"/>
        <w:gridCol w:w="1440"/>
      </w:tblGrid>
      <w:tr w:rsidR="00111040" w:rsidRPr="00111040" w:rsidTr="00111040">
        <w:trPr>
          <w:cantSplit/>
          <w:tblHeader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21337,2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9536,4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9536,4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1 03 00000 00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РЕАЛИЗАЦИИ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9530,3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9530,3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1298,5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1258,0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</w:t>
            </w:r>
          </w:p>
        </w:tc>
      </w:tr>
      <w:tr w:rsidR="00111040" w:rsidRPr="00111040" w:rsidTr="00111040">
        <w:trPr>
          <w:cantSplit/>
          <w:trHeight w:val="40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111040" w:rsidRPr="00111040" w:rsidTr="00111040">
        <w:trPr>
          <w:cantSplit/>
          <w:trHeight w:val="40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1 08 03000 01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431,6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1 11 05000 00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431,6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322,9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322,9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1 11 05030 00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111040" w:rsidRPr="00111040" w:rsidTr="00111040">
        <w:trPr>
          <w:cantSplit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1 16 00000 00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335,1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11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доходы местного бюджета, за исключением безвозмездных поступлений, на  плановый период 2016 и 2017 годов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80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3621"/>
        <w:gridCol w:w="4819"/>
        <w:gridCol w:w="1134"/>
        <w:gridCol w:w="1226"/>
      </w:tblGrid>
      <w:tr w:rsidR="00111040" w:rsidRPr="00111040" w:rsidTr="00111040">
        <w:trPr>
          <w:trHeight w:val="630"/>
          <w:tblHeader/>
        </w:trPr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11040" w:rsidRPr="00111040" w:rsidTr="00111040">
        <w:trPr>
          <w:trHeight w:val="3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80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2061"/>
        <w:gridCol w:w="851"/>
        <w:gridCol w:w="709"/>
        <w:gridCol w:w="4819"/>
        <w:gridCol w:w="1134"/>
        <w:gridCol w:w="1226"/>
      </w:tblGrid>
      <w:tr w:rsidR="00111040" w:rsidRPr="00111040" w:rsidTr="00111040">
        <w:trPr>
          <w:cantSplit/>
          <w:tblHeader/>
        </w:trPr>
        <w:tc>
          <w:tcPr>
            <w:tcW w:w="3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26092,3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24459,8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11146,9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1 01 02000 01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11146,9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(РАБОТЫ,УСЛУГИ), РЕАЛИЗАЦИИ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13783,5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11290,6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13783,5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11290,6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1129,5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1089,0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11040" w:rsidRPr="00111040" w:rsidTr="00111040">
        <w:trPr>
          <w:cantSplit/>
          <w:trHeight w:val="403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11040" w:rsidRPr="00111040" w:rsidTr="00111040">
        <w:trPr>
          <w:cantSplit/>
          <w:trHeight w:val="403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1 08 03000 01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508,9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508,9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1 11 05013 00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1 11 05030 00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</w:t>
            </w:r>
          </w:p>
        </w:tc>
      </w:tr>
      <w:tr w:rsidR="00111040" w:rsidRPr="00111040" w:rsidTr="00111040">
        <w:trPr>
          <w:cantSplit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1 16 00000 00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11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2016 год и на плановый период 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безвозмездные поступления в местный бюджет на 2015 год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238"/>
        <w:gridCol w:w="5162"/>
        <w:gridCol w:w="1800"/>
      </w:tblGrid>
      <w:tr w:rsidR="00111040" w:rsidRPr="00111040" w:rsidTr="00111040">
        <w:trPr>
          <w:trHeight w:val="852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 вида доходов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247"/>
        <w:gridCol w:w="5156"/>
        <w:gridCol w:w="1797"/>
      </w:tblGrid>
      <w:tr w:rsidR="00111040" w:rsidRPr="00111040" w:rsidTr="00111040">
        <w:trPr>
          <w:cantSplit/>
          <w:trHeight w:val="190"/>
          <w:tblHeader/>
        </w:trPr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2 00 00000 00 0000 000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141527,5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2 02 00000 00 0000 000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141527,5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2 02 01000 00 0000 151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69896,0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2 02 01001 00 0000 151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69896,0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2 02 01001 05 0000 151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69896,0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</w:t>
            </w: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13758,4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2 02 02999 00 0000 151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13758,4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2 02 02999 05 0000 151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13758,4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2 02 03000 00 0000 151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57704,3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2 02 03003 00 0000 151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634,0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2 02 03003 05 0000 151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634,0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2 02 03024 00 0000 151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57070,3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2 02 03024 05 0000 151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57070,3</w:t>
            </w:r>
          </w:p>
        </w:tc>
      </w:tr>
      <w:tr w:rsidR="00111040" w:rsidRPr="00111040" w:rsidTr="00111040">
        <w:trPr>
          <w:cantSplit/>
          <w:trHeight w:val="452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2 02 04000 00 0000 151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168,8</w:t>
            </w:r>
          </w:p>
        </w:tc>
      </w:tr>
      <w:tr w:rsidR="00111040" w:rsidRPr="00111040" w:rsidTr="00111040">
        <w:trPr>
          <w:cantSplit/>
          <w:trHeight w:val="452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2 02 04014 00 0000 151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166,7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2 02 04014 05 0000 151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166,7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2 02 04025 00 0000 151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 бюджетам на комплектование книжных фондов библиотек муниципальных образований и государственных библиотек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2 02 04025 05 0000 151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 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11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безвозмездные поступления в местный бюджет на плановый период 2016 и 2017 годов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9"/>
        <w:gridCol w:w="4536"/>
        <w:gridCol w:w="1276"/>
        <w:gridCol w:w="1269"/>
      </w:tblGrid>
      <w:tr w:rsidR="00111040" w:rsidRPr="00111040" w:rsidTr="00111040">
        <w:trPr>
          <w:trHeight w:val="555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 вида доходов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111040" w:rsidRPr="00111040" w:rsidTr="00111040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4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08"/>
        <w:gridCol w:w="4560"/>
        <w:gridCol w:w="1266"/>
        <w:gridCol w:w="1266"/>
      </w:tblGrid>
      <w:tr w:rsidR="00111040" w:rsidRPr="00111040" w:rsidTr="00111040">
        <w:trPr>
          <w:cantSplit/>
          <w:trHeight w:val="190"/>
          <w:tblHeader/>
        </w:trPr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2 00 00000 00 0000 000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117482,6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118593,0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2 02 00000 00 0000 000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117482,6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118593,0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2 02 01000 00 0000 151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57518,0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58641,0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2 02 01001 00 0000 151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57518,0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58641,0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2 02 01001 05 0000 151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57518,0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58641,0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</w:t>
            </w: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000 00 0000 151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93,7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2 02 02999 00 0000 151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2 02 02999 05 0000 151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2 02 03000 00 0000 151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59695,6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59689,7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2 02 03003 00 0000 151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634,0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2 02 03003 05 0000 151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634,0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2 02 03024 00 0000 151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59061,6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59055,7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2 02 03024 05 0000 151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59061,6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59055,7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2 02 04000 00 0000 151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168,8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2 02 04014 00 0000 151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166,7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2 02 04014 05 0000 151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166,7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2 02 04025 00 0000 151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 бюджетам на комплектование книжных фондов библиотек муниципальных образований и государственных библиотек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111040" w:rsidRPr="00111040" w:rsidTr="00111040">
        <w:trPr>
          <w:cantSplit/>
          <w:trHeight w:val="55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2 02 04025 05 0000 151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 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111040" w:rsidRPr="00111040" w:rsidRDefault="00111040" w:rsidP="0011104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  утверждении   местного  бюджета  на  2015 год и на плановый период 2016 и 2017 годов»</w:t>
      </w:r>
    </w:p>
    <w:p w:rsidR="00111040" w:rsidRPr="00111040" w:rsidRDefault="00111040" w:rsidP="0011104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и видам расходов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   расходов    бюджетов на 2015 год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531"/>
        <w:gridCol w:w="1047"/>
        <w:gridCol w:w="1393"/>
        <w:gridCol w:w="1276"/>
        <w:gridCol w:w="1252"/>
        <w:gridCol w:w="1731"/>
      </w:tblGrid>
      <w:tr w:rsidR="00111040" w:rsidRPr="00111040" w:rsidTr="00111040">
        <w:trPr>
          <w:cantSplit/>
          <w:trHeight w:val="131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341"/>
        <w:gridCol w:w="567"/>
        <w:gridCol w:w="567"/>
        <w:gridCol w:w="1276"/>
        <w:gridCol w:w="708"/>
        <w:gridCol w:w="1701"/>
        <w:gridCol w:w="70"/>
      </w:tblGrid>
      <w:tr w:rsidR="00111040" w:rsidRPr="00111040" w:rsidTr="00111040">
        <w:trPr>
          <w:trHeight w:val="20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30187700,00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71 0  0011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1652500,00</w:t>
            </w:r>
          </w:p>
        </w:tc>
      </w:tr>
      <w:tr w:rsidR="00111040" w:rsidRPr="00111040" w:rsidTr="00111040">
        <w:trPr>
          <w:trHeight w:val="65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1066700,00</w:t>
            </w:r>
          </w:p>
        </w:tc>
      </w:tr>
      <w:tr w:rsidR="00111040" w:rsidRPr="00111040" w:rsidTr="00111040">
        <w:trPr>
          <w:trHeight w:val="65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2"/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702700,00</w:t>
            </w:r>
            <w:bookmarkEnd w:id="0"/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законодательного (представительного) органа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образовании "Темкинский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район"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14995300,00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«Темкинский район» Смоленской области»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«Информатизация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1"/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3299700,00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3299700,00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образования, органов исполнительной власти муниципального образования и иных органов»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муниципальных казенных учреждений (за исключением расходов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терроризму и экстремизму на территории муниципального образования «Темкинский район»Смоленской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576370,00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576370,00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576370,00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57630,00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81 0 5930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10750300,00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«Темкинский район» Смоленской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«Развитие, капитальный ремонт и ремонт дорожной сети автомобильных дорог местного значения, а также дворовых территорий многоквартирных домов, расположенных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регулирование земельных отношений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«Темкинский район» Смоленской области» на 2015-2017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в муниципальном образовании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 и рациональное природопользование на территории Темкинского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комплексного развития систем коммунальной инфраструктуры муниципального образования «Темкинский район» Смоленской области до 2015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2010 – 2020 годы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 системах коммунальной инфраструктуры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«Охрана окружающей среды в муниципальном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образовании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«Охрана окружающей среды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 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77146728,00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3841900,00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3841900,00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3841900,00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3841900,00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67054500,00 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66025700,00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на территории муниципального образовании «Темкинский район»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62898400,00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15539700,00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15539700,00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15539700,00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15539700,00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46891700,00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46891700,00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дополнительного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Домом детского творчества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2314400,00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2314400,00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2314400,00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2314400,00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муниципальном образовании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1150700,00</w:t>
            </w:r>
          </w:p>
        </w:tc>
      </w:tr>
      <w:tr w:rsidR="00111040" w:rsidRPr="00111040" w:rsidTr="00111040">
        <w:trPr>
          <w:trHeight w:val="32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предоставления дополнительного образования МБОУ ДОД Темкинская детская музыкальная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63628,00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кадров для органов местного самоуправления муниципального образования «Темкинский район» Смоленской области»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63628,00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12328,00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12328,00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12328,00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12328,00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«Молодежь Темкинского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противодействия незаконному обороту наркотиков в муниципальном образовании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2303900,00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области» на 2015-2017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2303900,00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2303900,00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деятельности бухгалтерий 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01 2 8029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«Одаренные дети в муниципальном образовании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 поддержка семейных форм устройства детей-сирот и детей, оставшихся без попечения родителей, на 2013-2015 годы в муниципальном образовании «Темкинский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13717582,00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10095800,00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«Культурно-досуговая деятельность»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4680500,00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4680500,00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работы МБУК «Темкинский культурно-досуговый центр»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культуры в муниципальном образовании «Темкинский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3621782,00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3621782,00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библиотечного обслуживания»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3573782,00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библиотек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внутреннего и въездного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6531900,00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на территории муниципального образовании «Темкинский район»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присмотр и уход за детьми в муниципальных образовательных организациях, а также в иных образовательных организациях (за исключением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 поддержка семейных форм устройства детей-сирот и детей, оставшихся без попечения родителей, на 2013-2015 годы в муниципальном образовании «Темкинский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ежемесячных денежных средств на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ребенка, находящегося под опекой (попечительством)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области» на 2015-2017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«Повышение эффективности деятельности Администрации муниципального образования «Темкинский район» Смоленской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 общественной организации ветеранов (пенсионеров) войны, труда, вооруженных Сил и правоохранительных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«Доступная среда»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культуры и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«Поддержка средств массовой информации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районных (городских) газет (оплата полиграфических услуг, стоимости бумаги)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19 0 8092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СУБЪЕКТОВ РОССИЙСКОЙ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17801800,00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14235400,00</w:t>
            </w:r>
          </w:p>
        </w:tc>
      </w:tr>
      <w:tr w:rsidR="00111040" w:rsidRPr="00111040" w:rsidTr="00111040">
        <w:trPr>
          <w:trHeight w:val="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муниципальном образовании «Темкинский район» Смоленской области» на 2014-2017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14235400,00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14235400,00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местного бюджета в размере 1% от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13652400,00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13652400,00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13652400,00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уровня бюджетной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13652400,00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муниципальном образовании «Темкинский район» Смоленской области» на 2014-2017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111040" w:rsidRPr="00111040" w:rsidTr="00111040">
        <w:trPr>
          <w:trHeight w:val="17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7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111040" w:rsidRPr="00111040" w:rsidTr="0011104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3566400,00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11</w:t>
      </w:r>
    </w:p>
    <w:p w:rsidR="00111040" w:rsidRPr="00111040" w:rsidRDefault="00111040" w:rsidP="0011104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  утверждении   местного  бюджета  на  2015 год и на плановый период 2016 и 2017 годов»</w:t>
      </w:r>
    </w:p>
    <w:p w:rsidR="00111040" w:rsidRPr="00111040" w:rsidRDefault="00111040" w:rsidP="0011104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и видам расходов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классификации   расходов бюджетов на плановый период 2016 и 2017 годов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31"/>
        <w:gridCol w:w="1047"/>
        <w:gridCol w:w="1393"/>
        <w:gridCol w:w="1276"/>
        <w:gridCol w:w="1252"/>
        <w:gridCol w:w="1275"/>
        <w:gridCol w:w="1276"/>
      </w:tblGrid>
      <w:tr w:rsidR="00111040" w:rsidRPr="00111040" w:rsidTr="00111040">
        <w:trPr>
          <w:cantSplit/>
          <w:trHeight w:val="1318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11040" w:rsidRPr="00111040" w:rsidTr="00111040">
        <w:trPr>
          <w:cantSplit/>
          <w:trHeight w:val="13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680"/>
        <w:gridCol w:w="567"/>
        <w:gridCol w:w="567"/>
        <w:gridCol w:w="1276"/>
        <w:gridCol w:w="709"/>
        <w:gridCol w:w="1275"/>
        <w:gridCol w:w="1276"/>
      </w:tblGrid>
      <w:tr w:rsidR="00111040" w:rsidRPr="00111040" w:rsidTr="00111040">
        <w:trPr>
          <w:trHeight w:val="20"/>
          <w:tblHeader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25810100,00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25900900,00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71 0  0011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1012700,00</w:t>
            </w:r>
          </w:p>
        </w:tc>
      </w:tr>
      <w:tr w:rsidR="00111040" w:rsidRPr="00111040" w:rsidTr="00111040">
        <w:trPr>
          <w:trHeight w:val="65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1012700,00</w:t>
            </w:r>
          </w:p>
        </w:tc>
      </w:tr>
      <w:tr w:rsidR="00111040" w:rsidRPr="00111040" w:rsidTr="00111040">
        <w:trPr>
          <w:trHeight w:val="65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702700,00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702700,00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3"/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702700,00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702700,00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702700,00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702700,00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законодательного (представительного) органа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14180800,00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образовании "Темкинский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район"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12787100,00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12787100,00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10267900,00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10267900,00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2035200,00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2025200,00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1935200,00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1925200,00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1935200,00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1925200,00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1935200,00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1925200,00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247000,00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247000,00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«Темкинский район» Смоленской области»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«Информатизация муниципального образования «Темкинский район»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4"/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End w:id="3"/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3917800,00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3911800,00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в муниципальном образовании "Темкинский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район" Смоленской области" на 2014-2017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3124700,00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3124700,00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5310100,00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5451900,00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4640200,00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4797900,00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образования, органов исполнительной власти муниципального образования и иных органов»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4640200,00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4797900,00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оплате труда работников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4217200,00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4385900,00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4217200,00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4385900,00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4217200,00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4385900,00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4217200,00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4385900,00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муниципальных казенных учреждений (за исключением расходов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412000,00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412000,00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412000,00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412000,00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терроризму и экстремизму на территории муниципального образования «Темкинский район»Смоленской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634000,00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634000,00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576370,00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576370,00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576370,00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57630,00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полномочий, переданных по составлению списков кандидатов в присяжные заседатели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переданных исполнительно-распорядительным органам муниципальных образований государственных полномочий по составлению (изменению, дополнению) списков кандидатов в присяжные заседатели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14303500,00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11710600,00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«Создание условий для обеспечения транспортного обслуживания населения автомобильным транспортом на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пригородных и внутри муниципальных маршрутах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13783500,00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11290600,00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13783500,00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11290600,00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«Развитие, капитальный ремонт и ремонт дорожной сети автомобильных дорог местного значения, а также дворовых территорий многоквартирных домов, расположенных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13783500,00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11290600,00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13783500,00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11290600,00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13783500,00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11290600,00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13783500,00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11290600,00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13783500,00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11290600,00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регулирование земельных отношений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«Темкинский район» Смоленской области» на 2015-2017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в муниципальном образовании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 и рациональное природопользование на территории Темкинского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 системах коммунальной инфраструктуры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«Охрана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среды в муниципальном образовании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«Охрана окружающей среды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78409912,00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78704200,00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7732500,00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7821000,00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7732500,00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7821000,00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7732500,00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7821000,00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3943100,00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3943100,00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3943100,00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3943100,00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68081800,00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68282500,00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67056200,00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68282500,00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на территории муниципального образовании «Темкинский район»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64002400,00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64091200,00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14526200,00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14615000,00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14526200,00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14615000,00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14526200,00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14615000,00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14526200,00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14615000,00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 Домом детского творчества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2362800,00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2445500,00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2362800,00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2445500,00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2362800,00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2445500,00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2362800,00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2445500,00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2362800,00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2445500,00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муниципальном образовании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финансовое обеспечение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1054800,00</w:t>
            </w:r>
          </w:p>
        </w:tc>
      </w:tr>
      <w:tr w:rsidR="00111040" w:rsidRPr="00111040" w:rsidTr="00111040">
        <w:trPr>
          <w:trHeight w:val="32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предоставления дополнительного образования МБОУ ДОД Темкинская детская музыкальная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1054800,00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1054800,00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1054800,00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1054800,00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1054800,00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и послевузовское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кадров для органов местного самоуправления муниципального образования «Темкинский район» Смоленской области»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186200,00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«Молодежь Темкинского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противодействия незаконному обороту наркотиков в муниципальном образовании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2351600,00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2414500,00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области» на 2015-2017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2374500,00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2374500,00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деятельности бухгалтерий 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1572300,00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1635200,00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1572300,00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1635200,00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1572300,00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1635200,00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1572300,00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1635200,00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739300,00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739300,00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«Одаренные дети в муниципальном образовании «Темкинский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13970882,00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14464082,00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10055200,00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10430100,00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10055200,00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10430100,00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работы МБУК «Темкинский культурно-досуговый центр»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9965200,00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10335100,00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9965200,00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10335100,00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9965200,00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10335100,00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9965200,00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10335100,00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9965200,00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10335100,00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культуры в муниципальном образовании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95000,00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95000,00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95000,00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95000,00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95000,00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3915682,00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4033982,00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3866682,00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3984982,00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библиотечного обслуживания»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3866682,00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3984982,00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3864600,00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3982900,00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3864600,00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3982900,00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3864600,00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3982900,00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3864600,00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3982900,00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внутреннего и въездного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7004600,00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2536200,00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2536200,00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2536200,00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2536200,00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2536200,00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Пенсии,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2536200,00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на территории муниципального образовании «Темкинский район»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2339600,00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2339600,00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образования на территории муниципального образования «Темкинский район» Смоленской области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дошкольного образования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 поддержка семейных форм устройства детей-сирот и детей, оставшихся без попечения родителей, на 2013-2015 годы в муниципальном образовании «Темкинский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1869400,00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1869400,00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81600,00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81600,00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81600,00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области» на 2015-2017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общественной организации ветеранов (пенсионеров) войны, труда, вооруженных Сил и правоохранительных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«Доступная среда»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593700,00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«Поддержка средств массовой информации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593700,00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районных (городских) газет (оплата полиграфических услуг, стоимости бумаги)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19 0 8092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4155000,00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4155000,00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99 9 0000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4155000,00</w:t>
            </w:r>
          </w:p>
        </w:tc>
      </w:tr>
      <w:tr w:rsidR="00111040" w:rsidRPr="00111040" w:rsidTr="00111040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99 9 0000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4155000,00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12</w:t>
      </w:r>
    </w:p>
    <w:p w:rsidR="00111040" w:rsidRPr="00111040" w:rsidRDefault="00111040" w:rsidP="0011104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решению Темкинского районного Совета депутатов «Об  утверждении   местного  бюджета  на  2015 год и на плановый период 2016 и 2017 годов»</w:t>
      </w:r>
    </w:p>
    <w:p w:rsidR="00111040" w:rsidRPr="00111040" w:rsidRDefault="00111040" w:rsidP="0011104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местного бюджета на 2015 год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300"/>
        <w:gridCol w:w="1665"/>
        <w:gridCol w:w="1047"/>
        <w:gridCol w:w="1393"/>
        <w:gridCol w:w="1276"/>
        <w:gridCol w:w="1252"/>
        <w:gridCol w:w="1417"/>
      </w:tblGrid>
      <w:tr w:rsidR="00111040" w:rsidRPr="00111040" w:rsidTr="00111040">
        <w:trPr>
          <w:cantSplit/>
          <w:trHeight w:val="2571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главного распорядителя средств местного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105"/>
        <w:gridCol w:w="709"/>
        <w:gridCol w:w="567"/>
        <w:gridCol w:w="567"/>
        <w:gridCol w:w="1276"/>
        <w:gridCol w:w="709"/>
        <w:gridCol w:w="1417"/>
      </w:tblGrid>
      <w:tr w:rsidR="00111040" w:rsidRPr="00111040" w:rsidTr="00111040">
        <w:trPr>
          <w:trHeight w:val="20"/>
          <w:tblHeader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138079910,00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23204700,00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14995300,00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14501300,00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«Темкинский район» Смоленской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«Информатизация муниципального образования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LE_LINK5"/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4"/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образования, органов исполнительной власти муниципального образования и иных органов»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муниципальных казенных учреждений (за исключением расходов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терроризму и экстремизму на территории муниципального образования «Темкинский район»Смоленской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576370,00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576370,00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576370,00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57630,00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 на территории муниципального 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10750300,00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«Темкинский район» Смоленской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«Развитие, капитальный ремонт и ремонт дорожной сети автомобильных дорог местного значения, а также дворовых территорий многоквартирных домов, расположенных на территории муниципального 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регулирование земельных отношений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«Темкинский район» Смоленской области» на 2015-2017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в муниципальном образовании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 и рациональное природопользование на территории Темкинского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образования «Темкинский район» Смоленской области до 2015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2010 – 2020 годы на территории муниципального 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 системах коммунальной инфраструктуры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в муниципальном образовании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окружающей среды на территории муниципального 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77146728,00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 на территории муниципального 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3841900,00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3841900,00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3841900,00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3841900,00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67054500,00 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66025700,00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на территории муниципального образовании «Темкинский район» Смоленской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62898400,00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15539700,00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15539700,00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15539700,00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15539700,00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 Домом детского творчества на территории муниципального 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муниципальном образовании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1150700,00</w:t>
            </w:r>
          </w:p>
        </w:tc>
      </w:tr>
      <w:tr w:rsidR="00111040" w:rsidRPr="00111040" w:rsidTr="00111040">
        <w:trPr>
          <w:trHeight w:val="32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предоставления дополнительного образования МБОУ ДОД Темкинская детская музыкальная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финансовое обеспечение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63628,00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кадров для органов местного самоуправления муниципального образования «Темкинский район» Смоленской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63628,00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12328,00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12328,00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12328,00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12328,00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«Молодежь Темкинского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противодействия незаконному обороту наркотиков в муниципальном образовании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2303900,00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области» на 2015-2017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2303900,00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«Повышение эффективности деятельности Администрации муниципального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2303900,00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обеспечение деятельности бухгалтерий 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«Одаренные дети в муниципальном образовании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 поддержка семейных форм устройства детей-сирот и детей, оставшихся без попечения родителей, на 2013-2015 годы в муниципальном образовании «Темкинский район»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13717582,00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10095800,00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«Культурно-досуговая деятельность»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работы МБУК «Темкинский культурно-досуговый центр»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 в муниципальном образовании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3621782,00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3621782,00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библиотечного обслуживания»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3573782,00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внутреннего и въездного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6531900,00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общего образования на территории муниципального образовании «Темкинский район» Смоленской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 на территории муниципального образования «Темкинский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 поддержка семейных форм устройства детей-сирот и детей, оставшихся без попечения родителей, на 2013-2015 годы в муниципальном образовании «Темкинский район»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области» на 2015-2017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«Повышение эффективности деятельности Администрации муниципального образования «Темкинский район» Смоленской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 общественной организации ветеранов (пенсионеров) войны, труда, вооруженных Сил и правоохранительных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«Доступная среда»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«Поддержка средств массовой информации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юридическим лицам, в том числе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районных (городских) газет (оплата полиграфических услуг, стоимости бумаги)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19 0 8092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государственных (муниципальных) учреждений) и физическим лицам –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Темкинский районный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3683300,00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3683300,00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71 0  0011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законодательного (представительного) органа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21101500,00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3299700,00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3299700,00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17801800,00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14235400,00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муниципальном образовании «Темкинский район» Смоленской области» на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14235400,00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14235400,00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местного бюджета в размере 1% от 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Выравнивание бюджетной обеспеченности поселений за счет </w:t>
            </w:r>
            <w:r w:rsidRPr="00111040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13652400,00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13652400,00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13652400,00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13652400,00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муниципальном образовании «Темкинский район» Смоленской области» на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3566400,00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13</w:t>
      </w:r>
    </w:p>
    <w:p w:rsidR="00111040" w:rsidRPr="00111040" w:rsidRDefault="00111040" w:rsidP="0011104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  утверждении   местного  бюджета  на  2015 год и на плановый период 2016 и 2017 годов»</w:t>
      </w:r>
    </w:p>
    <w:p w:rsidR="00111040" w:rsidRPr="00111040" w:rsidRDefault="00111040" w:rsidP="0011104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местного бюджета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2016 и 2017 годов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( рублей)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48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689"/>
        <w:gridCol w:w="1665"/>
        <w:gridCol w:w="1047"/>
        <w:gridCol w:w="1393"/>
        <w:gridCol w:w="1204"/>
        <w:gridCol w:w="1252"/>
        <w:gridCol w:w="1276"/>
        <w:gridCol w:w="1276"/>
      </w:tblGrid>
      <w:tr w:rsidR="00111040" w:rsidRPr="00111040" w:rsidTr="00111040">
        <w:trPr>
          <w:cantSplit/>
          <w:trHeight w:val="1318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главного распорядителя средств местного бюджета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11040" w:rsidRPr="00111040" w:rsidTr="00111040">
        <w:trPr>
          <w:cantSplit/>
          <w:trHeight w:val="13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48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15"/>
        <w:gridCol w:w="567"/>
        <w:gridCol w:w="425"/>
        <w:gridCol w:w="425"/>
        <w:gridCol w:w="1134"/>
        <w:gridCol w:w="567"/>
        <w:gridCol w:w="1276"/>
        <w:gridCol w:w="1276"/>
      </w:tblGrid>
      <w:tr w:rsidR="00111040" w:rsidRPr="00111040" w:rsidTr="00111040">
        <w:trPr>
          <w:trHeight w:val="20"/>
          <w:tblHeader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135300494,00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132729782,00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19625900,00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19732700,00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14180800,00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12787100,00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12787100,00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10267900,00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10267900,00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10267900,00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органов местного самоуправления (за исключением расходов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2035200,00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2025200,00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1935200,00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1925200,00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1935200,00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1925200,00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1935200,00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1925200,00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247000,00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247000,00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231400,00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«Темкинский район» Смоленской области»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в рамках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«Информатизация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6"/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End w:id="5"/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5310100,00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5451900,00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4640200,00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4797900,00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образования, органов исполнительной власти муниципального образования и иных органов»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4640200,00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4797900,00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4217200,00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4385900,00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4217200,00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4385900,00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казенных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4217200,00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4385900,00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4217200,00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4385900,00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муниципальных казенных учреждений (за исключением расходов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412000,00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412000,00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412000,00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412000,00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терроризму и экстремизму на территории муниципального образования «Темкинский район»Смоленской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 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634000,00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634000,00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576370,00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576370,00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576370,00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57630,00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57630,00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полномочий, переданных по составлению списков кандидатов в присяжные заседатели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переданных исполнительно-распорядительным органам муниципальных образований государственных полномочий по составлению (изменению, дополнению)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списков кандидатов в присяжные заседатели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120000,00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дорожно-транспортного комплекса муниципального образования «Темкинский район» Смоленской области» на 2015-2017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безопасности дорожного движения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14303500,00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11710600,00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13783500,00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11290600,00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13783500,00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11290600,00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«Развитие, капитальный ремонт и ремонт дорожной сети автомобильных дорог местного значения, а также дворовых территорий многоквартирных домов, расположенных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13783500,00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11290600,00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13783500,00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11290600,00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13783500,00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11290600,00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13783500,00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11290600,00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13783500,00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11290600,00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регулирование земельных отношений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«Темкинский район» Смоленской области» на 2015-2017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в муниципальном образовании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 и рациональное природопользование на территории Темкинского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 системах коммунальной инфраструктуры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в муниципальном образовании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окружающей среды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78409912,00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78704200,00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7732500,00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7821000,00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7732500,00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7821000,00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7732500,00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7821000,00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3943100,00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3943100,00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3943100,00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3943100,00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3877900,00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68081800,00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68282500,00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67056200,00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68282500,00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на территории муниципального образовании «Темкинский район»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64002400,00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64091200,00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14526200,00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14615000,00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14526200,00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14615000,00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14526200,00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14615000,00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14526200,00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14615000,00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467000,00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49009200,00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 Домом детского творчества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2362800,00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2445500,00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2362800,00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2445500,00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2362800,00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2445500,00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2362800,00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2445500,00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2362800,00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2445500,00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муниципальном образовании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691000,00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1054800,00</w:t>
            </w:r>
          </w:p>
        </w:tc>
      </w:tr>
      <w:tr w:rsidR="00111040" w:rsidRPr="00111040" w:rsidTr="00111040">
        <w:trPr>
          <w:trHeight w:val="32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«Организация предоставления дополнительного образования МБОУ ДОД Темкинская детская музыкальная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1054800,00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1054800,00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1054800,00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1054800,00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1054800,00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кадров для органов местного самоуправления муниципального образования «Темкинский район» Смоленской области»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57812,00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 заочной форме выборных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186200,00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«Молодежь Темкинского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противодействия незаконному обороту наркотиков в муниципальном образовании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2351600,00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2414500,00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области» на 2015-2017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2374500,00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2311600,00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2374500,00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деятельности бухгалтерий 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1572300,00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1635200,00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1572300,00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1635200,00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1572300,00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1635200,00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1572300,00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1635200,00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739300,00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739300,00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67200,00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«Одаренные дети в муниципальном образовании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13970882,00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14464082,00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10055200,00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10430100,00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10055200,00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10430100,00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работы МБУК «Темкинский культурно-досуговый центр»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9965200,00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10335100,00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финансовое обеспечение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9965200,00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10335100,00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9965200,00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10335100,00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9965200,00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10335100,00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9965200,00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10335100,00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 в муниципальном образовании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95000,00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95000,00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95000,00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95000,00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95000,00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3915682,00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4033982,00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3866682,00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3984982,00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библиотечного обслуживания»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3866682,00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3984982,00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3864600,00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3982900,00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3864600,00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3982900,00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3864600,00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3982900,00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3864600,00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3982900,00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внутреннего и въездного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49000,00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7004600,00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2536200,00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2536200,00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2536200,00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2536200,00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2536200,00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2536200,00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на территории муниципального образовании «Темкинский район» Смоленской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2128700,00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2339600,00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2339600,00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 на территории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470200,00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семейных форм устройства детей-сирот и детей, оставшихся без попечения родителей, на 2013-2015 годы в муниципальном образовании «Темкинский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1869400,00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1869400,00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181000,00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81600,00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81600,00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81600,00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1538000,00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ежемесячной денежной компенсации на проезд на городском, пригородном, в сельской местности на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68800,00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области» на 2015-2017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общественной организации ветеранов (пенсионеров) войны, труда, вооруженных Сил и правоохранительных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«Доступная среда»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89500,00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593700,00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«Поддержка средств массовой информации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593700,00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юридическим лицам, в том числе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районных (городских) газет (оплата полиграфических услуг, стоимости бумаги)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19 0 8092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Темкинский районный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3043500,00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3043500,00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71 0  0011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702700,00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702700,00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702700,00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702700,00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702700,00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702700,00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законодательного (представительного) органа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787100,00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5220900,00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7279700,00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3124700,00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3130700,00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lang w:eastAsia="ru-RU"/>
              </w:rPr>
              <w:t>3124700,00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в муниципальном образовании "Темкинский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район" Смоленской области" на 2014-2017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3124700,00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3124700,00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3054700,00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4155000,00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4155000,00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99 9 0000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4155000,00</w:t>
            </w:r>
          </w:p>
        </w:tc>
      </w:tr>
      <w:tr w:rsidR="00111040" w:rsidRPr="00111040" w:rsidTr="00111040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99 9 0000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4155000,00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111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муниципальным  программам и непрограммным направлениям деятельности на 2015 год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( тыс.руб.)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97"/>
        <w:gridCol w:w="1220"/>
        <w:gridCol w:w="1665"/>
        <w:gridCol w:w="1047"/>
        <w:gridCol w:w="1393"/>
        <w:gridCol w:w="1252"/>
        <w:gridCol w:w="1276"/>
      </w:tblGrid>
      <w:tr w:rsidR="00111040" w:rsidRPr="00111040" w:rsidTr="00111040">
        <w:trPr>
          <w:cantSplit/>
          <w:trHeight w:val="292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3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247"/>
        <w:gridCol w:w="1276"/>
        <w:gridCol w:w="709"/>
        <w:gridCol w:w="567"/>
        <w:gridCol w:w="567"/>
        <w:gridCol w:w="708"/>
        <w:gridCol w:w="1276"/>
      </w:tblGrid>
      <w:tr w:rsidR="00111040" w:rsidRPr="00111040" w:rsidTr="00111040">
        <w:trPr>
          <w:trHeight w:val="20"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области»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22534,9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образования, органов исполнительной власти муниципального образования и иных органов»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5235,7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5235,7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муниципальных казенных учреждений (за исключением расходов по оплате труда, текущие и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ремонты зданий и сооружений муниципальных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17299,2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10267,9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10267,9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деятельности бухгалтерий 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общественной организации ветеранов (пенсионеров) войны, труда, вооруженных Сил и правоохранительных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«Темкинский район»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«Информатизация муниципального образования «Темкинский район» Смоленской области»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муниципальном образовании «Темкинский район» Смоленской области» на 2014-2017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21101,5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17801,8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местного бюджета в размере 1% от субсидии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СУБЪЕКТОВ РОССИЙСКОЙ ФЕДЕРАЦИИ И МУНИЦИПАЛЬНЫХ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субсидии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13652,4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13652,4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13652,4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13652,4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13652,4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13652,4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04 1 8099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13652,4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«Темкинский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04 3 0011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терроризму и экстремизму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«Комплексные меры по профилактике правонарушений и усилению борьбы с преступностью в муниципальном образовании «Темкинский район» Смоленской области» на 2015-2017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«Темкинский район» Смоленской области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дорожно-транспортного комплекса муниципального образования «Темкинский район» Смоленской области»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10480,3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«Развитие, капитальный ремонт и ремонт дорожной сети автомобильных дорог местного значения, а также дворовых территорий многоквартирных домов, расположенных на территории муниципального образования «Темкинский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 на территории муниципального образования «Темкинский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и регулирование земельных отношений на территории муниципального образования </w:t>
            </w: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«Темкинский район»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«Темкинский район» Смоленской области» на 2015-2017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«Охрана окружающей среды в муниципальном образовании «Темкинский район» Смоленской области»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«Охрана окружающей среды на территории муниципального образования «Темкинский район» Смоленской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«Охрана окружающей среды и рациональное природопользование на территории Темкинского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11 2 6000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комплексного развития систем коммунальной инфраструктуры муниципального образования «Темкинский район» Смоленской области до 2015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4469,0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2010 – 2020 годы на территории муниципального образования «Темкинский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 системах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76041,3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 на территории муниципального образования «Темкинский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3841,9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3841,9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3841,9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3841,9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3841,9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3841,9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3841,9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 на территории муниципального образовании «Темкинский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64979,2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15539,7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15539,7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15539,7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46891,7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46891,7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46891,7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 Домом детского творчества на территории муниципального образования «Темкинский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муниципальном образовании «Темкинский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программы" на 2012-2014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иные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14 5 0063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«Одаренные дети в муниципальном образовании «Темкинский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«Подготовка кадров для органов местного самоуправления муниципального образования «Темкинский район» </w:t>
            </w: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15 0 8056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15116,3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«Культурно-досуговая деятельность»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«Организация работы МБУК «Темкинский культурно-досуговый центр»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«Темкинский район»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16 2 0062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библиотечного обслуживания»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7"/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</w:t>
            </w:r>
            <w:bookmarkEnd w:id="6"/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«Организация предоставления дополнительного образования МБОУ ДОД Темкинская детская музыкальная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внутреннего и въездного туризма»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«Молодежь Темкинского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16 7 2000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 Развитие культуры в муниципальном образовании «Темкинский район» Смоленской области на 2011 – 2014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противодействия незаконному обороту наркотиков в муниципальном образовании «Темкинский район» Смоленской области»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и поддержка семейных форм устройства детей-сирот и детей, оставшихся без попечения родителей, на 2013-2015 годы в муниципальном образовании «Темкинский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1812,4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OLE_LINK8"/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  <w:bookmarkEnd w:id="7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 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«Поддержка средств массовой информации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юридическим лицам, в том числе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районных (городских) газет (оплата полиграфических услуг, стоимости бумаги)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среда»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1652,5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законодательного (представительного) органа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2045,2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2045,2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 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576,4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111040" w:rsidRPr="00111040" w:rsidTr="00111040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11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муниципальным  программам и непрограммным направлениям деятельности на плановый период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и 2017 годов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( тыс.руб.)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48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39"/>
        <w:gridCol w:w="1204"/>
        <w:gridCol w:w="1665"/>
        <w:gridCol w:w="1047"/>
        <w:gridCol w:w="1393"/>
        <w:gridCol w:w="1252"/>
        <w:gridCol w:w="992"/>
        <w:gridCol w:w="993"/>
      </w:tblGrid>
      <w:tr w:rsidR="00111040" w:rsidRPr="00111040" w:rsidTr="00111040">
        <w:trPr>
          <w:cantSplit/>
          <w:trHeight w:val="1856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Код главного распорядителя средств местного бюджета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11040" w:rsidRPr="00111040" w:rsidTr="00111040">
        <w:trPr>
          <w:cantSplit/>
          <w:trHeight w:val="8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48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098"/>
        <w:gridCol w:w="1133"/>
        <w:gridCol w:w="567"/>
        <w:gridCol w:w="567"/>
        <w:gridCol w:w="567"/>
        <w:gridCol w:w="567"/>
        <w:gridCol w:w="993"/>
        <w:gridCol w:w="993"/>
      </w:tblGrid>
      <w:tr w:rsidR="00111040" w:rsidRPr="00111040" w:rsidTr="00111040">
        <w:trPr>
          <w:trHeight w:val="20"/>
          <w:tblHeader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0" w:lineRule="atLeast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области»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20019,5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образования, органов исполнительной власти муниципального образования и иных органов»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4797,9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муниципальных казенных учреждений (за исключением расходов по оплате труда, текущие и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ремонты зданий и сооружений муниципальных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15221,6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Стипендии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деятельности бухгалтерий 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общественной организации ветеранов (пенсионеров) войны, труда, вооруженных Сил и правоохранительных органов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«Темкинский район» Смоленской области»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«Информатизация муниципального образования «Темкинский район» Смоленской области»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муниципальном образовании «Темкинский район» Смоленской области» на 2014-2017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3124,7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терроризму и экстремизму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«Комплексные меры по профилактике правонарушений и усилению борьбы с преступностью в муниципальном образовании «Темкинский район» Смоленской области» на 2015-2017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дорожно-транспортного комплекса муниципального образования «Темкинский </w:t>
            </w: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район» Смоленской области»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11720,6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«Развитие, капитальный ремонт и ремонт дорожной сети автомобильных дорог местного значения, а также дворовых территорий многоквартирных домов, расположенных на территории муниципального образования «Темкинский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 на территории муниципального образования «Темкинский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и регулирование земельных отношений на территории муниципального образования </w:t>
            </w: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«Темкинский район» Смоленской области»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«Темкинский район» Смоленской области» на 2015-2017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«Охрана окружающей среды в муниципальном образовании «Темкинский район» Смоленской области»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«Охрана окружающей среды на территории муниципального образования «Темкинский район»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«Охрана окружающей среды и рациональное природопользование на территории Темкинского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2010 – 2020 годы на территории муниципального образования «Темкинский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 системах коммунальной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на территории муниципального образования «Темкинский район» Смоленской области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77703,8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 на территории муниципального образования «Темкинский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8291,2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на территории муниципального образовании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«Темкинский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66219,9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49009,2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49009,2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49009,2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49009,2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49009,2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49009,2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49009,2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14 2 8028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 Домом детского творчества на территории муниципального образования «Темкинский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2445,5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2445,5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2445,5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2445,5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2445,5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2445,5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2445,5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2445,5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муниципальном образовании «Темкинский </w:t>
            </w: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программы" на 2012-2014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14 5 0063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14 5 0063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«Одаренные дети в муниципальном образовании «Темкинский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«Подготовка кадров для органов местного самоуправления муниципального образования «Темкинский район» Смоленской области»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и послевузовское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15 0 8056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«Темкинский район» Смоленской области»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15798,9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«Организация работы МБУК «Темкинский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10335,1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10335,1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«Темкинский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10335,1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10335,1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10335,1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10335,1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10335,1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10335,1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библиотечного обслуживания»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3982,9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OLE_LINK9"/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</w:t>
            </w:r>
            <w:bookmarkEnd w:id="8"/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«Организация предоставления дополнительного образования МБОУ ДОД Темкинская детская музыкальная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внутреннего и въездного туризма»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«Молодежь Темкинского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16 7 2000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 Развитие культуры в муниципальном образовании «Темкинский район» Смоленской области на 2011 – 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16 8 2000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противодействия незаконному обороту наркотиков в муниципальном образовании «Темкинский район» Смоленской области»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поддержка семейных форм устройства детей-сирот и детей, оставшихся без попечения родителей, на 2013-2015 годы в муниципальном образовании «Темкинский </w:t>
            </w: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1869,4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«Поддержка средств массовой информации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юридическим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лицам, в том числе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районных (городских) газет (оплата полиграфических услуг, стоимости бумаги)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19 0 8093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среда»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1012,7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законодательного (представительного) органа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оплате труда работников органов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Темкинский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787,1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2536,2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576,4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полномочий, переданных по составлению списков кандидатов в присяжные заседатели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(изменению, дополнению) списков кандидатов в присяжные заседатели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4155,0</w:t>
            </w:r>
          </w:p>
        </w:tc>
      </w:tr>
      <w:tr w:rsidR="00111040" w:rsidRPr="00111040" w:rsidTr="0011104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4155,0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11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дотации  на выравнивание уровня бюджетной обеспеченности поселений из районного фонда финансовой поддержки поселений, предусмотренной частью 1 статьи 14 настоящего решения, между бюджетами сельских поселений Темкинского района Смоленской области на 2015 год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2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</w:t>
      </w:r>
      <w:r w:rsidRPr="0011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</w:t>
      </w: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350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907"/>
        <w:gridCol w:w="2116"/>
        <w:gridCol w:w="2143"/>
        <w:gridCol w:w="2351"/>
        <w:gridCol w:w="2000"/>
      </w:tblGrid>
      <w:tr w:rsidR="00111040" w:rsidRPr="00111040" w:rsidTr="00111040">
        <w:trPr>
          <w:cantSplit/>
          <w:trHeight w:val="323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 поселения, входящие в состав муниципального района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из регионального фонда компенсации на осуществление полномочий органов государственной власти по расчету и предоставлению дотации поселениям в соответствии с областным законом от 29 сентября 2005 года №87-з «О межбюджетных отношениях в Смоленской области»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  для долевого финансирования расходов по выравниванию уровня бюджетной обеспеченности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в размере 1% от субсидии из регионального фонда софинансирования социальных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дотации на выравнивание уровня бюджетной обеспеченности поселений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350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2836"/>
        <w:gridCol w:w="2694"/>
        <w:gridCol w:w="1701"/>
        <w:gridCol w:w="1418"/>
        <w:gridCol w:w="1701"/>
      </w:tblGrid>
      <w:tr w:rsidR="00111040" w:rsidRPr="00111040" w:rsidTr="00111040">
        <w:trPr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1223,7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1290,5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1150,2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Вязищенское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1043,6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1497,4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1138,1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1941,5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1998,6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Селенское сельское поселение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1153,7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1798,1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14235,4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5670" w:right="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17</w:t>
      </w:r>
    </w:p>
    <w:p w:rsidR="00111040" w:rsidRPr="00111040" w:rsidRDefault="00111040" w:rsidP="00111040">
      <w:pPr>
        <w:spacing w:after="0" w:line="240" w:lineRule="auto"/>
        <w:ind w:left="5670" w:right="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    утверждении   местного   бюджета на 2015 год и на плановый период 2016 и 2017 годов»</w:t>
      </w:r>
    </w:p>
    <w:p w:rsidR="00111040" w:rsidRPr="00111040" w:rsidRDefault="00111040" w:rsidP="00111040">
      <w:pPr>
        <w:spacing w:after="0" w:line="240" w:lineRule="auto"/>
        <w:ind w:left="5670" w:right="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дотации бюджетам поселений на поддержку мер </w:t>
      </w:r>
    </w:p>
    <w:p w:rsidR="00111040" w:rsidRPr="00111040" w:rsidRDefault="00111040" w:rsidP="00111040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обеспечению сбалансированности бюджетов, предусмотренных </w:t>
      </w:r>
    </w:p>
    <w:p w:rsidR="00111040" w:rsidRPr="00111040" w:rsidRDefault="00111040" w:rsidP="00111040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пунктом 1 статьи 15 настоящего решения, между бюджетами </w:t>
      </w:r>
    </w:p>
    <w:p w:rsidR="00111040" w:rsidRPr="00111040" w:rsidRDefault="00111040" w:rsidP="00111040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сельских поселений Темкинского района Смоленской области на 2015 год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2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рублей)</w:t>
      </w:r>
    </w:p>
    <w:tbl>
      <w:tblPr>
        <w:tblW w:w="10200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7508"/>
        <w:gridCol w:w="2692"/>
      </w:tblGrid>
      <w:tr w:rsidR="00111040" w:rsidRPr="00111040" w:rsidTr="00111040">
        <w:trPr>
          <w:cantSplit/>
          <w:trHeight w:val="1951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 поселения, входящие в состав муниципального района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2015 год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200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7508"/>
        <w:gridCol w:w="2692"/>
      </w:tblGrid>
      <w:tr w:rsidR="00111040" w:rsidRPr="00111040" w:rsidTr="00111040">
        <w:trPr>
          <w:tblHeader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448,7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338,2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Вязищенское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682,9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Селенское сельское поселение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3566,4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5670" w:right="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18</w:t>
      </w:r>
    </w:p>
    <w:p w:rsidR="00111040" w:rsidRPr="00111040" w:rsidRDefault="00111040" w:rsidP="00111040">
      <w:pPr>
        <w:spacing w:after="0" w:line="240" w:lineRule="auto"/>
        <w:ind w:left="5670" w:right="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    утверждении   местного   бюджета на 2015 год и на плановый период 2016 и 2017 годов»</w:t>
      </w:r>
    </w:p>
    <w:p w:rsidR="00111040" w:rsidRPr="00111040" w:rsidRDefault="00111040" w:rsidP="00111040">
      <w:pPr>
        <w:spacing w:after="0" w:line="240" w:lineRule="auto"/>
        <w:ind w:left="5670" w:right="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иных межбюджетных трансфертов, предусмотренных </w:t>
      </w:r>
    </w:p>
    <w:p w:rsidR="00111040" w:rsidRPr="00111040" w:rsidRDefault="00111040" w:rsidP="00111040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пунктом 1 статьи 16 настоящего решения, между бюджетами </w:t>
      </w:r>
    </w:p>
    <w:p w:rsidR="00111040" w:rsidRPr="00111040" w:rsidRDefault="00111040" w:rsidP="00111040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сельских поселений Темкинского района Смоленской области на 2015 год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2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right="2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1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рублей)</w:t>
      </w:r>
    </w:p>
    <w:tbl>
      <w:tblPr>
        <w:tblW w:w="10200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7508"/>
        <w:gridCol w:w="2692"/>
      </w:tblGrid>
      <w:tr w:rsidR="00111040" w:rsidRPr="00111040" w:rsidTr="00111040">
        <w:trPr>
          <w:cantSplit/>
          <w:trHeight w:val="323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 поселения, входящие в состав муниципального района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2015 год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lastRenderedPageBreak/>
        <w:t> </w:t>
      </w:r>
    </w:p>
    <w:tbl>
      <w:tblPr>
        <w:tblW w:w="10200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7508"/>
        <w:gridCol w:w="2692"/>
      </w:tblGrid>
      <w:tr w:rsidR="00111040" w:rsidRPr="00111040" w:rsidTr="00111040">
        <w:trPr>
          <w:tblHeader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502,1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502,1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551,6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Вязищенское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502,1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517,1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502,1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527,0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574,3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Селенское сельское поселение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502,1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 сельское поселение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040" w:rsidRPr="00111040" w:rsidTr="00111040">
        <w:trPr>
          <w:cantSplit/>
          <w:trHeight w:val="34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4680,5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19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муниципальных внутренних заимствований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Темкинского района Смоленской области на 2015 год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3119"/>
        <w:gridCol w:w="2490"/>
      </w:tblGrid>
      <w:tr w:rsidR="00111040" w:rsidRPr="00111040" w:rsidTr="0011104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заимствования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2015 году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средств, направляемых на погашение основной суммы долга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2015 году</w:t>
            </w:r>
          </w:p>
        </w:tc>
      </w:tr>
      <w:tr w:rsidR="00111040" w:rsidRPr="00111040" w:rsidTr="0011104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полученные местным бюджетом от кредитных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кредиты, полученные местным бюджетом из областного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20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муниципальных внутренних заимствований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района Смоленской области на плановый период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и 2017 годов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1559"/>
        <w:gridCol w:w="1560"/>
        <w:gridCol w:w="1170"/>
        <w:gridCol w:w="1320"/>
      </w:tblGrid>
      <w:tr w:rsidR="00111040" w:rsidRPr="00111040" w:rsidTr="00111040">
        <w:trPr>
          <w:trHeight w:val="142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заимствования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111040" w:rsidRPr="00111040" w:rsidTr="00111040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2016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2017 году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2016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2017 году</w:t>
            </w:r>
          </w:p>
        </w:tc>
      </w:tr>
      <w:tr w:rsidR="00111040" w:rsidRPr="00111040" w:rsidTr="0011104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полученные местным бюджетом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кредиты, полученные местным бюджетом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11040" w:rsidRPr="00111040" w:rsidTr="0011104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5670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21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распределения доходов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 Смоленской области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(процентов)</w:t>
      </w:r>
    </w:p>
    <w:tbl>
      <w:tblPr>
        <w:tblW w:w="10725" w:type="dxa"/>
        <w:tblCellMar>
          <w:left w:w="0" w:type="dxa"/>
          <w:right w:w="0" w:type="dxa"/>
        </w:tblCellMar>
        <w:tblLook w:val="04A0"/>
      </w:tblPr>
      <w:tblGrid>
        <w:gridCol w:w="2627"/>
        <w:gridCol w:w="4678"/>
        <w:gridCol w:w="1980"/>
        <w:gridCol w:w="1440"/>
      </w:tblGrid>
      <w:tr w:rsidR="00111040" w:rsidRPr="00111040" w:rsidTr="00111040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111040" w:rsidRPr="00111040" w:rsidTr="0011104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1040" w:rsidRPr="00111040" w:rsidTr="0011104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1 09 00000 00 0000 000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</w:t>
            </w: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мобилизуемый на территориях 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1040" w:rsidRPr="00111040" w:rsidTr="0011104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1 09 06000 02 0000 110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1 09 06010 02 0000 110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продаж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1 09 07053 05 0000 110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 НЕНАЛОГОВЫЕ 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r w:rsidRPr="0011104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</w:t>
      </w:r>
      <w:r w:rsidRPr="00111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муниципального района и бюджеты сельских поселений.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11040" w:rsidRPr="00111040" w:rsidRDefault="00111040" w:rsidP="00111040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муниципальных гарантий муниципального образования «Темкинский район» Смоленской области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 год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Перечень подлежащих предоставлению муниципальных гарантий муниципального образования «Темкинский район» Смоленской области в 2015 году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8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111040" w:rsidRPr="00111040" w:rsidTr="00111040">
        <w:trPr>
          <w:cantSplit/>
          <w:trHeight w:val="11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Сумма гарантирования (тыс. рублей)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Иные условия предоставления муниципальных гарантий Смоленской области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48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111040" w:rsidRPr="00111040" w:rsidTr="00111040">
        <w:trPr>
          <w:cantSplit/>
          <w:trHeight w:val="155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5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5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5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5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5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5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55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1040" w:rsidRPr="00111040" w:rsidTr="00111040">
        <w:trPr>
          <w:cantSplit/>
          <w:trHeight w:val="7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Общий объем бюджетных ассигнований, предусмотренных на исполнение муниципальных гарантий муниципального образования «Темкинский район» Смоленской области по возможным гарантийным случаям в 2015 году − 0,0 тыс.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5670" w:right="12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23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муниципальных гарантий муниципального образования «Темкинский район»  Смоленской области на плановый период 2016 и 2017 годов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Перечень подлежащих предоставлению муниципальных гарантий муниципального образования              «Темкинский район» Смоленской области в 2016 и 2017 годах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31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255"/>
        <w:gridCol w:w="1982"/>
        <w:gridCol w:w="1424"/>
        <w:gridCol w:w="1414"/>
        <w:gridCol w:w="1560"/>
        <w:gridCol w:w="1560"/>
        <w:gridCol w:w="3115"/>
      </w:tblGrid>
      <w:tr w:rsidR="00111040" w:rsidRPr="00111040" w:rsidTr="00111040">
        <w:trPr>
          <w:cantSplit/>
          <w:trHeight w:val="1194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Иные условия предоставления муниципальных гарантий Смоленской области</w:t>
            </w:r>
          </w:p>
        </w:tc>
      </w:tr>
      <w:tr w:rsidR="00111040" w:rsidRPr="00111040" w:rsidTr="00111040">
        <w:trPr>
          <w:cantSplit/>
          <w:trHeight w:val="11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-250" w:firstLine="250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11040" w:rsidRPr="00111040" w:rsidTr="00111040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431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260"/>
        <w:gridCol w:w="1984"/>
        <w:gridCol w:w="1417"/>
        <w:gridCol w:w="1416"/>
        <w:gridCol w:w="1558"/>
        <w:gridCol w:w="1558"/>
        <w:gridCol w:w="3117"/>
      </w:tblGrid>
      <w:tr w:rsidR="00111040" w:rsidRPr="00111040" w:rsidTr="00111040">
        <w:trPr>
          <w:cantSplit/>
          <w:trHeight w:val="192"/>
          <w:tblHeader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2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2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2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2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2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2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2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1040" w:rsidRPr="00111040" w:rsidTr="00111040">
        <w:trPr>
          <w:cantSplit/>
          <w:trHeight w:val="192"/>
          <w:tblHeader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2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2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2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2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2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2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192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110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Общий объем бюджетных ассигнований, предусмотренных на исполнение муниципальных гарантий муниципального образования «Темкинский район» Смоленской области по возможным гарантийным случаям в 2016 году – 0,0 тыс. рублей.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ассигнований, предусмотренных на исполнение муниципальных гарантий муниципального образования «Темкинский район» Смоленской области по возможным гарантийным случаям в 2017 году – 0,0 тыс. рублей.</w:t>
      </w:r>
    </w:p>
    <w:p w:rsidR="00111040" w:rsidRPr="00111040" w:rsidRDefault="00111040" w:rsidP="00111040">
      <w:pPr>
        <w:spacing w:after="0" w:line="240" w:lineRule="auto"/>
        <w:ind w:left="5670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24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 лицам, указанным в статье 78 Бюджетного кодекса Российской Федерации, объем бюджетных ассигнований на предоставление конкретной субсидии в 2015 году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 рублей)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709"/>
        <w:gridCol w:w="7391"/>
        <w:gridCol w:w="2160"/>
      </w:tblGrid>
      <w:tr w:rsidR="00111040" w:rsidRPr="00111040" w:rsidTr="00111040">
        <w:trPr>
          <w:cantSplit/>
          <w:trHeight w:val="4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субсидии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840"/>
        <w:gridCol w:w="7286"/>
        <w:gridCol w:w="2134"/>
      </w:tblGrid>
      <w:tr w:rsidR="00111040" w:rsidRPr="00111040" w:rsidTr="00111040">
        <w:trPr>
          <w:cantSplit/>
          <w:trHeight w:val="240"/>
          <w:tblHeader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11040" w:rsidRPr="00111040" w:rsidTr="00111040">
        <w:trPr>
          <w:cantSplit/>
          <w:trHeight w:val="240"/>
          <w:tblHeader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услуг: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Pr="001110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возмещение затрат в связи с оказанием услуг по осуществлению пассажирских перевозок ООО «Коммунальщик», не компенсированных доходами от перевозки пассажиров в связи с регулированием тарифов по данным видам сообщения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Pr="001110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 в связи с содержанием очистных сооружений ООО «Коммунальщик»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в рамках муниципальной программы 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"Темкинский район" Смоленской области на 2015-2017 годы»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сельскохозяйственным товаропроизводителям на возмещение части затрат на приобретение семян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в рамках муниципальной программы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малого и среднего  предпринимательства в муниципальном образовании «Темкинский район» Смоленской области» на 2015-2017 годы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индивидуальным предпринимателям, физическим лицам - производителям товаров, работ, услуг в целях финансовой поддержки малого предпринимательства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в рамках муниципальной программы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«Поддержка средств массовой информации на территории муниципального образования «Темкинский район» Смоленской области» на 2014-2016 годы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возмещение затрат, связанных с изданием общественно-политической газеты  «Заря» (оплата полиграфических услуг, стоимости бумаги)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5670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25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 лицам, указанным в статье 78 Бюджетного кодекса Российской Федерации, объем бюджетных ассигнований на предоставление конкретной субсидии на плановый период 2016 и 2017 годов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 рублей)</w:t>
      </w:r>
    </w:p>
    <w:tbl>
      <w:tblPr>
        <w:tblW w:w="10560" w:type="dxa"/>
        <w:tblCellMar>
          <w:left w:w="0" w:type="dxa"/>
          <w:right w:w="0" w:type="dxa"/>
        </w:tblCellMar>
        <w:tblLook w:val="04A0"/>
      </w:tblPr>
      <w:tblGrid>
        <w:gridCol w:w="709"/>
        <w:gridCol w:w="7391"/>
        <w:gridCol w:w="1184"/>
        <w:gridCol w:w="1276"/>
      </w:tblGrid>
      <w:tr w:rsidR="00111040" w:rsidRPr="00111040" w:rsidTr="00111040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субсидии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111040" w:rsidRPr="00111040" w:rsidTr="00111040">
        <w:trPr>
          <w:cantSplit/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lastRenderedPageBreak/>
        <w:t> </w:t>
      </w:r>
    </w:p>
    <w:tbl>
      <w:tblPr>
        <w:tblW w:w="10560" w:type="dxa"/>
        <w:tblCellMar>
          <w:left w:w="0" w:type="dxa"/>
          <w:right w:w="0" w:type="dxa"/>
        </w:tblCellMar>
        <w:tblLook w:val="04A0"/>
      </w:tblPr>
      <w:tblGrid>
        <w:gridCol w:w="840"/>
        <w:gridCol w:w="7280"/>
        <w:gridCol w:w="1175"/>
        <w:gridCol w:w="1265"/>
      </w:tblGrid>
      <w:tr w:rsidR="00111040" w:rsidRPr="00111040" w:rsidTr="00111040">
        <w:trPr>
          <w:cantSplit/>
          <w:trHeight w:val="240"/>
          <w:tblHeader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1040" w:rsidRPr="00111040" w:rsidTr="00111040">
        <w:trPr>
          <w:cantSplit/>
          <w:trHeight w:val="240"/>
          <w:tblHeader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услуг: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Pr="001110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возмещение затрат в связи с оказанием услуг по осуществлению пассажирских перевозок ООО «Коммунальщик», не компенсированных доходами от перевозки пассажиров в связи с регулированием тарифов по данным видам сообщения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 w:rsidRPr="001110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 в связи с содержанием очистных сооружений ООО «Коммунальщик»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в рамках муниципальной программы 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"Темкинский район" Смоленской области на 2015-2017 годы»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сельскохозяйственным товаропроизводителям на возмещение части затрат на приобретение семян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в рамках муниципальной программы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малого и среднего предпринимательства на территории муниципального образования «Темкинский район» Смоленской области» на 2015-2017 годы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индивидуальным предпринимателям, физическим лицам - производителям товаров, работ, услуг в целях финансовой поддержки малого предпринимательства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в рамках муниципальной программы </w:t>
            </w:r>
            <w:r w:rsidRPr="0011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«Поддержка средств массовой информации на территории муниципального образования «Темкинский район» Смоленской области» на 2014-2016 годы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возмещение затрат, связанных с изданием общественно-политической газеты  «Заря» (оплата полиграфических услуг, стоимости бумаги)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5670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26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 некоммерческим организациям, не являющимся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бюджетными и казенными учреждениями, объем бюджетных ассигнований на предоставление конкретной субсидии в 2015 году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 рублей)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709"/>
        <w:gridCol w:w="7391"/>
        <w:gridCol w:w="2160"/>
      </w:tblGrid>
      <w:tr w:rsidR="00111040" w:rsidRPr="00111040" w:rsidTr="00111040">
        <w:trPr>
          <w:cantSplit/>
          <w:trHeight w:val="4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субсидии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720"/>
        <w:gridCol w:w="7380"/>
        <w:gridCol w:w="2160"/>
      </w:tblGrid>
      <w:tr w:rsidR="00111040" w:rsidRPr="00111040" w:rsidTr="00111040">
        <w:trPr>
          <w:cantSplit/>
          <w:trHeight w:val="240"/>
          <w:tblHeader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Субсидия, предоставляемая из местного бюджета общественной организации ветеранов (пенсионеров) войны, труда, вооруженных Сил и правоохранительных органов муниципального образования «Темкинский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040" w:rsidRPr="00111040" w:rsidRDefault="00111040" w:rsidP="00111040">
      <w:pPr>
        <w:spacing w:after="0" w:line="240" w:lineRule="auto"/>
        <w:ind w:left="5670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27 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Темкинского районного Совета депутатов «Об   утверждении  местного  бюджета  на  2015 год и на плановый период 2016 и 2017 годов»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19.12.2014 № 132</w:t>
      </w:r>
    </w:p>
    <w:p w:rsidR="00111040" w:rsidRPr="00111040" w:rsidRDefault="00111040" w:rsidP="0011104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 некоммерческим организациям, не являющимся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бюджетными и казенными учреждениями, объем бюджетных ассигнований на предоставление конкретной субсидии на плановый период 2016 и 2017 годов</w:t>
      </w:r>
    </w:p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 рублей)</w:t>
      </w:r>
    </w:p>
    <w:tbl>
      <w:tblPr>
        <w:tblW w:w="10560" w:type="dxa"/>
        <w:tblCellMar>
          <w:left w:w="0" w:type="dxa"/>
          <w:right w:w="0" w:type="dxa"/>
        </w:tblCellMar>
        <w:tblLook w:val="04A0"/>
      </w:tblPr>
      <w:tblGrid>
        <w:gridCol w:w="709"/>
        <w:gridCol w:w="7391"/>
        <w:gridCol w:w="1326"/>
        <w:gridCol w:w="1134"/>
      </w:tblGrid>
      <w:tr w:rsidR="00111040" w:rsidRPr="00111040" w:rsidTr="00111040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субсидии</w:t>
            </w:r>
          </w:p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111040" w:rsidRPr="00111040" w:rsidTr="00111040">
        <w:trPr>
          <w:cantSplit/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1040" w:rsidRPr="00111040" w:rsidRDefault="00111040" w:rsidP="001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560" w:type="dxa"/>
        <w:tblCellMar>
          <w:left w:w="0" w:type="dxa"/>
          <w:right w:w="0" w:type="dxa"/>
        </w:tblCellMar>
        <w:tblLook w:val="04A0"/>
      </w:tblPr>
      <w:tblGrid>
        <w:gridCol w:w="720"/>
        <w:gridCol w:w="7380"/>
        <w:gridCol w:w="1326"/>
        <w:gridCol w:w="1134"/>
      </w:tblGrid>
      <w:tr w:rsidR="00111040" w:rsidRPr="00111040" w:rsidTr="00111040">
        <w:trPr>
          <w:cantSplit/>
          <w:trHeight w:val="240"/>
          <w:tblHeader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1040" w:rsidRPr="00111040" w:rsidTr="00111040">
        <w:trPr>
          <w:cantSplit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Субсидия, предоставляемая из местного бюджета общественной организации ветеранов (пенсионеров) войны, труда, вооруженных Сил и правоохранительных органов муниципального образования «Темкинский район» Смоленской области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1040" w:rsidRPr="00111040" w:rsidRDefault="00111040" w:rsidP="001110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</w:tbl>
    <w:p w:rsidR="00111040" w:rsidRPr="00111040" w:rsidRDefault="00111040" w:rsidP="00111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390" w:rsidRDefault="00111040">
      <w:r>
        <w:t>м</w:t>
      </w:r>
    </w:p>
    <w:sectPr w:rsidR="00645390" w:rsidSect="00111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1040"/>
    <w:rsid w:val="00111040"/>
    <w:rsid w:val="00645390"/>
    <w:rsid w:val="00CB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90"/>
  </w:style>
  <w:style w:type="paragraph" w:styleId="1">
    <w:name w:val="heading 1"/>
    <w:basedOn w:val="a"/>
    <w:link w:val="10"/>
    <w:uiPriority w:val="9"/>
    <w:qFormat/>
    <w:rsid w:val="001110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110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040"/>
    <w:rPr>
      <w:rFonts w:ascii="Times New Roman" w:eastAsia="Times New Roman" w:hAnsi="Times New Roman" w:cs="Times New Roman"/>
      <w:b/>
      <w:bCs/>
      <w:i/>
      <w:i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0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111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11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rsid w:val="00111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unhideWhenUsed/>
    <w:rsid w:val="0011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55852</Words>
  <Characters>318362</Characters>
  <Application>Microsoft Office Word</Application>
  <DocSecurity>0</DocSecurity>
  <Lines>2653</Lines>
  <Paragraphs>746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2016-04-26T08:38:00Z</dcterms:created>
  <dcterms:modified xsi:type="dcterms:W3CDTF">2016-04-26T08:40:00Z</dcterms:modified>
</cp:coreProperties>
</file>