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1" w:rsidRDefault="008C7861" w:rsidP="008F7362">
      <w:pPr>
        <w:ind w:firstLine="56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Приложение  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к постановлению 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Администрации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муниципального образования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«Темкинский район»</w:t>
      </w:r>
    </w:p>
    <w:p w:rsidR="008C7861" w:rsidRDefault="008C7861" w:rsidP="008C7861">
      <w:pPr>
        <w:ind w:firstLine="567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Смоленской области </w:t>
      </w:r>
    </w:p>
    <w:p w:rsidR="008C7861" w:rsidRDefault="008C7861" w:rsidP="008C7861">
      <w:pPr>
        <w:ind w:left="5103" w:hanging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от 16</w:t>
      </w:r>
      <w:r w:rsidR="008F7362">
        <w:rPr>
          <w:rFonts w:cs="Tahoma"/>
          <w:sz w:val="28"/>
          <w:szCs w:val="28"/>
        </w:rPr>
        <w:t>.11.</w:t>
      </w:r>
      <w:r>
        <w:rPr>
          <w:rFonts w:cs="Tahoma"/>
          <w:sz w:val="28"/>
          <w:szCs w:val="28"/>
        </w:rPr>
        <w:t>2011 года №532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center"/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b/>
          <w:bCs/>
          <w:sz w:val="28"/>
          <w:szCs w:val="28"/>
        </w:rPr>
        <w:t>П</w:t>
      </w:r>
      <w:proofErr w:type="gramEnd"/>
      <w:r>
        <w:rPr>
          <w:rFonts w:cs="Tahoma"/>
          <w:b/>
          <w:bCs/>
          <w:sz w:val="28"/>
          <w:szCs w:val="28"/>
        </w:rPr>
        <w:t xml:space="preserve"> О Л О Ж Е Н И Е</w:t>
      </w:r>
    </w:p>
    <w:p w:rsidR="008C7861" w:rsidRDefault="008C7861" w:rsidP="008C7861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об архивном отделе Администрации муниципального образования</w:t>
      </w:r>
    </w:p>
    <w:p w:rsidR="008C7861" w:rsidRDefault="00DE1461" w:rsidP="008C7861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«Те</w:t>
      </w:r>
      <w:r w:rsidR="008C7861">
        <w:rPr>
          <w:rFonts w:cs="Tahoma"/>
          <w:b/>
          <w:bCs/>
          <w:sz w:val="28"/>
          <w:szCs w:val="28"/>
        </w:rPr>
        <w:t>мкинский район</w:t>
      </w:r>
      <w:r>
        <w:rPr>
          <w:rFonts w:cs="Tahoma"/>
          <w:b/>
          <w:bCs/>
          <w:sz w:val="28"/>
          <w:szCs w:val="28"/>
        </w:rPr>
        <w:t>»</w:t>
      </w:r>
      <w:r w:rsidR="008C7861">
        <w:rPr>
          <w:rFonts w:cs="Tahoma"/>
          <w:b/>
          <w:bCs/>
          <w:sz w:val="28"/>
          <w:szCs w:val="28"/>
        </w:rPr>
        <w:t xml:space="preserve"> Смоленской области</w:t>
      </w:r>
    </w:p>
    <w:p w:rsidR="008C7861" w:rsidRDefault="008C7861" w:rsidP="008C7861">
      <w:pPr>
        <w:pStyle w:val="Textbody"/>
        <w:spacing w:after="0"/>
        <w:jc w:val="center"/>
        <w:rPr>
          <w:i/>
          <w:iCs/>
          <w:sz w:val="28"/>
          <w:szCs w:val="28"/>
        </w:rPr>
      </w:pPr>
    </w:p>
    <w:p w:rsidR="008C7861" w:rsidRDefault="008C7861" w:rsidP="008C7861">
      <w:pPr>
        <w:pStyle w:val="Textbody"/>
        <w:spacing w:after="0"/>
        <w:jc w:val="center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(в редакции постановлени</w:t>
      </w:r>
      <w:r w:rsidR="00FF1498">
        <w:rPr>
          <w:i/>
          <w:iCs/>
          <w:sz w:val="28"/>
          <w:szCs w:val="28"/>
        </w:rPr>
        <w:t>й</w:t>
      </w:r>
      <w:proofErr w:type="gramEnd"/>
    </w:p>
    <w:p w:rsidR="008C7861" w:rsidRDefault="008C7861" w:rsidP="008C7861">
      <w:pPr>
        <w:pStyle w:val="Textbody"/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Администрации муниципального образования</w:t>
      </w:r>
    </w:p>
    <w:p w:rsidR="00FF1498" w:rsidRDefault="008C7861" w:rsidP="008C7861">
      <w:pPr>
        <w:pStyle w:val="Textbody"/>
        <w:spacing w:after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«Темкинский  район» Смоленской области  от 07.10.2016 года №34</w:t>
      </w:r>
      <w:r w:rsidR="00CB2782">
        <w:rPr>
          <w:i/>
          <w:iCs/>
          <w:sz w:val="28"/>
          <w:szCs w:val="28"/>
        </w:rPr>
        <w:t>2</w:t>
      </w:r>
      <w:r w:rsidR="00FF1498">
        <w:rPr>
          <w:i/>
          <w:iCs/>
          <w:sz w:val="28"/>
          <w:szCs w:val="28"/>
        </w:rPr>
        <w:t xml:space="preserve">, </w:t>
      </w:r>
    </w:p>
    <w:p w:rsidR="008C7861" w:rsidRDefault="00FF1498" w:rsidP="008C7861">
      <w:pPr>
        <w:pStyle w:val="Textbody"/>
        <w:spacing w:after="0"/>
        <w:jc w:val="center"/>
      </w:pPr>
      <w:r>
        <w:rPr>
          <w:i/>
          <w:iCs/>
          <w:sz w:val="28"/>
          <w:szCs w:val="28"/>
        </w:rPr>
        <w:t>от 27.04.2022 года №188</w:t>
      </w:r>
      <w:r w:rsidR="008C7861">
        <w:rPr>
          <w:b/>
          <w:i/>
          <w:iCs/>
          <w:sz w:val="28"/>
          <w:szCs w:val="28"/>
        </w:rPr>
        <w:t>)</w:t>
      </w:r>
    </w:p>
    <w:p w:rsidR="008C7861" w:rsidRDefault="008C7861" w:rsidP="008C7861">
      <w:pPr>
        <w:jc w:val="center"/>
        <w:rPr>
          <w:rFonts w:cs="Tahoma"/>
          <w:b/>
          <w:bCs/>
          <w:sz w:val="28"/>
          <w:szCs w:val="28"/>
        </w:rPr>
      </w:pPr>
    </w:p>
    <w:p w:rsidR="008C7861" w:rsidRDefault="001E28DC" w:rsidP="008C7861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1. Общие положения</w:t>
      </w:r>
    </w:p>
    <w:p w:rsidR="001E28DC" w:rsidRDefault="001E28DC" w:rsidP="008C7861">
      <w:pPr>
        <w:jc w:val="center"/>
        <w:rPr>
          <w:rFonts w:cs="Tahoma"/>
          <w:b/>
          <w:bCs/>
          <w:sz w:val="28"/>
          <w:szCs w:val="28"/>
        </w:rPr>
      </w:pPr>
    </w:p>
    <w:p w:rsidR="003E2094" w:rsidRPr="00CA0495" w:rsidRDefault="008C7861" w:rsidP="003E2094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1.1.</w:t>
      </w:r>
      <w:r w:rsidR="003E2094">
        <w:rPr>
          <w:rFonts w:cs="Tahoma"/>
          <w:sz w:val="28"/>
          <w:szCs w:val="28"/>
        </w:rPr>
        <w:t xml:space="preserve"> </w:t>
      </w:r>
      <w:r w:rsidR="003E2094" w:rsidRPr="00CA0495">
        <w:rPr>
          <w:rFonts w:cs="Tahoma"/>
          <w:sz w:val="28"/>
          <w:szCs w:val="28"/>
        </w:rPr>
        <w:t xml:space="preserve">Администрация муниципального образования «Темкинский район» Смоленской области (далее - Администрация) в целях эффективной организации архивного дела в муниципальном образовании реализует полномочия </w:t>
      </w:r>
      <w:proofErr w:type="gramStart"/>
      <w:r w:rsidR="003E2094" w:rsidRPr="00CA0495">
        <w:rPr>
          <w:rFonts w:cs="Tahoma"/>
          <w:sz w:val="28"/>
          <w:szCs w:val="28"/>
        </w:rPr>
        <w:t>по</w:t>
      </w:r>
      <w:proofErr w:type="gramEnd"/>
      <w:r w:rsidR="003E2094" w:rsidRPr="00CA0495">
        <w:rPr>
          <w:rFonts w:cs="Tahoma"/>
          <w:sz w:val="28"/>
          <w:szCs w:val="28"/>
        </w:rPr>
        <w:t>:</w:t>
      </w:r>
    </w:p>
    <w:p w:rsidR="003E2094" w:rsidRPr="00CA0495" w:rsidRDefault="003E2094" w:rsidP="003E2094">
      <w:pPr>
        <w:ind w:firstLine="709"/>
        <w:jc w:val="both"/>
        <w:rPr>
          <w:rFonts w:cs="Tahoma"/>
          <w:sz w:val="28"/>
          <w:szCs w:val="28"/>
        </w:rPr>
      </w:pPr>
      <w:r w:rsidRPr="00CA0495">
        <w:rPr>
          <w:rFonts w:cs="Tahoma"/>
          <w:sz w:val="28"/>
          <w:szCs w:val="28"/>
        </w:rPr>
        <w:t xml:space="preserve">- </w:t>
      </w:r>
      <w:r w:rsidRPr="00CA0495">
        <w:rPr>
          <w:color w:val="000000"/>
          <w:sz w:val="28"/>
          <w:szCs w:val="28"/>
          <w:shd w:val="clear" w:color="auto" w:fill="FFFFFF"/>
        </w:rPr>
        <w:t>формированию и содержанию муниципального архива;</w:t>
      </w:r>
    </w:p>
    <w:p w:rsidR="003E2094" w:rsidRPr="00CA0495" w:rsidRDefault="003E2094" w:rsidP="003E2094">
      <w:pPr>
        <w:ind w:firstLine="709"/>
        <w:jc w:val="both"/>
        <w:rPr>
          <w:sz w:val="28"/>
          <w:szCs w:val="28"/>
        </w:rPr>
      </w:pPr>
      <w:r w:rsidRPr="00CA0495">
        <w:rPr>
          <w:sz w:val="28"/>
          <w:szCs w:val="28"/>
        </w:rPr>
        <w:t xml:space="preserve">- </w:t>
      </w:r>
      <w:r w:rsidRPr="00CA0495">
        <w:rPr>
          <w:color w:val="000000"/>
          <w:sz w:val="28"/>
          <w:szCs w:val="28"/>
          <w:shd w:val="clear" w:color="auto" w:fill="FFFFFF"/>
        </w:rPr>
        <w:t>хранению, комплектованию (формированию), учету и использованию архивных документов и архивных фондов органов местного самоуправления, муниципальных унитарных предприятий, включая казенные предприятия, и муниципальных учреждений;</w:t>
      </w:r>
    </w:p>
    <w:p w:rsidR="003E2094" w:rsidRPr="00CA0495" w:rsidRDefault="003E2094" w:rsidP="003E20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0495">
        <w:rPr>
          <w:sz w:val="28"/>
          <w:szCs w:val="28"/>
        </w:rPr>
        <w:t xml:space="preserve">- </w:t>
      </w:r>
      <w:r w:rsidRPr="00CA0495">
        <w:rPr>
          <w:color w:val="000000"/>
          <w:sz w:val="28"/>
          <w:szCs w:val="28"/>
          <w:shd w:val="clear" w:color="auto" w:fill="FFFFFF"/>
        </w:rPr>
        <w:t>решению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образований;</w:t>
      </w:r>
    </w:p>
    <w:p w:rsidR="00B01D35" w:rsidRDefault="00B01D35" w:rsidP="00B01D35">
      <w:pPr>
        <w:pStyle w:val="Textbody"/>
        <w:spacing w:after="0" w:line="100" w:lineRule="atLeast"/>
        <w:jc w:val="center"/>
      </w:pPr>
      <w:r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1.2. Для решения задач по реализации полномочий в области архивного дела Администрация образует в своем составе Архивный отдел (далее - Отдел), выполняющий функции муниципального архива;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1.3. Отдел является самостоятельным структурным подразделением Администрации без статуса юридического лица,</w:t>
      </w:r>
      <w:r w:rsidR="00346946" w:rsidRPr="00346946">
        <w:rPr>
          <w:sz w:val="28"/>
          <w:szCs w:val="28"/>
        </w:rPr>
        <w:t xml:space="preserve"> </w:t>
      </w:r>
      <w:r w:rsidR="00346946" w:rsidRPr="00CA0495">
        <w:rPr>
          <w:sz w:val="28"/>
          <w:szCs w:val="28"/>
        </w:rPr>
        <w:t>имеет печать и бланки со своим наименованием, необходимые штампы</w:t>
      </w:r>
      <w:r>
        <w:rPr>
          <w:rFonts w:cs="Tahoma"/>
          <w:sz w:val="28"/>
          <w:szCs w:val="28"/>
        </w:rPr>
        <w:t>;</w:t>
      </w:r>
    </w:p>
    <w:p w:rsidR="001C1A7D" w:rsidRDefault="001C1A7D" w:rsidP="001C1A7D">
      <w:pPr>
        <w:pStyle w:val="Textbody"/>
        <w:spacing w:after="0" w:line="100" w:lineRule="atLeast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000DB2" w:rsidRDefault="00000DB2" w:rsidP="001C1A7D">
      <w:pPr>
        <w:pStyle w:val="Textbody"/>
        <w:spacing w:after="0" w:line="100" w:lineRule="atLeast"/>
        <w:jc w:val="center"/>
        <w:rPr>
          <w:sz w:val="28"/>
          <w:szCs w:val="28"/>
        </w:rPr>
      </w:pPr>
      <w:r w:rsidRPr="00CA0495">
        <w:rPr>
          <w:sz w:val="28"/>
          <w:szCs w:val="28"/>
        </w:rPr>
        <w:t>Отдел подчиняется непосредственно управляющему делами Администрации</w:t>
      </w:r>
      <w:r>
        <w:rPr>
          <w:sz w:val="28"/>
          <w:szCs w:val="28"/>
        </w:rPr>
        <w:t>.</w:t>
      </w:r>
    </w:p>
    <w:p w:rsidR="00000DB2" w:rsidRDefault="00000DB2" w:rsidP="00000DB2">
      <w:pPr>
        <w:pStyle w:val="Textbody"/>
        <w:spacing w:after="0" w:line="100" w:lineRule="atLeast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(абзац внесен постановлением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1.4. </w:t>
      </w:r>
      <w:proofErr w:type="gramStart"/>
      <w:r w:rsidR="00077D9A" w:rsidRPr="00CA0495">
        <w:rPr>
          <w:rFonts w:cs="Tahoma"/>
          <w:sz w:val="28"/>
          <w:szCs w:val="28"/>
        </w:rPr>
        <w:t xml:space="preserve">Отдел в своей деятельности руководствуется Конституцией Российской Федерации, </w:t>
      </w:r>
      <w:r w:rsidR="00077D9A" w:rsidRPr="00CA0495">
        <w:rPr>
          <w:sz w:val="28"/>
          <w:szCs w:val="28"/>
        </w:rPr>
        <w:t xml:space="preserve">федеральными законами, указами и распоряжениями </w:t>
      </w:r>
      <w:r w:rsidR="00077D9A" w:rsidRPr="00CA0495">
        <w:rPr>
          <w:sz w:val="28"/>
          <w:szCs w:val="28"/>
        </w:rPr>
        <w:lastRenderedPageBreak/>
        <w:t>Президента РФ, постановлениями и распоряжениями Правительства РФ, иными федеральными нормативными правовыми актами, Уставом Смоленской области, областными законами, указами и распоряжениями Губернатора Смоленской области, постановлениями и распоряжениями Администрации Смоленской области, иными областными нормативными правовыми актами, Уставом муниципального образования «Темкинский район» Смоленской области, нормативными правовыми актами</w:t>
      </w:r>
      <w:r w:rsidR="00077D9A" w:rsidRPr="00CA0495">
        <w:rPr>
          <w:rFonts w:cs="Tahoma"/>
          <w:sz w:val="28"/>
          <w:szCs w:val="28"/>
        </w:rPr>
        <w:t xml:space="preserve"> Администрации муниципального образования</w:t>
      </w:r>
      <w:proofErr w:type="gramEnd"/>
      <w:r w:rsidR="00077D9A" w:rsidRPr="00CA0495">
        <w:rPr>
          <w:sz w:val="28"/>
          <w:szCs w:val="28"/>
        </w:rPr>
        <w:t>, нормативными и методическими документами Федерального архивного агентства, Департамента Смоленской области по культуре и настоящим Положением</w:t>
      </w:r>
      <w:r w:rsidR="00077D9A">
        <w:rPr>
          <w:sz w:val="28"/>
          <w:szCs w:val="28"/>
        </w:rPr>
        <w:t>;</w:t>
      </w:r>
    </w:p>
    <w:p w:rsidR="00AA5EE6" w:rsidRDefault="00AA5EE6" w:rsidP="00AA5EE6">
      <w:pPr>
        <w:pStyle w:val="Textbody"/>
        <w:spacing w:after="0" w:line="100" w:lineRule="atLeast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1.5. Положение об Отделе утверждается нормативным правовым актом Администрации с учетом </w:t>
      </w:r>
      <w:proofErr w:type="gramStart"/>
      <w:r>
        <w:rPr>
          <w:rFonts w:cs="Tahoma"/>
          <w:sz w:val="28"/>
          <w:szCs w:val="28"/>
        </w:rPr>
        <w:t>рекомендаций</w:t>
      </w:r>
      <w:r w:rsidR="008626D4">
        <w:rPr>
          <w:rFonts w:cs="Tahoma"/>
          <w:sz w:val="28"/>
          <w:szCs w:val="28"/>
        </w:rPr>
        <w:t xml:space="preserve"> </w:t>
      </w:r>
      <w:r w:rsidR="00941E79" w:rsidRPr="00CA0495">
        <w:rPr>
          <w:rFonts w:cs="Tahoma"/>
          <w:sz w:val="28"/>
          <w:szCs w:val="28"/>
        </w:rPr>
        <w:t>Отдела архивного дела Департамента Смоленской области</w:t>
      </w:r>
      <w:proofErr w:type="gramEnd"/>
      <w:r w:rsidR="00941E79" w:rsidRPr="00CA0495">
        <w:rPr>
          <w:rFonts w:cs="Tahoma"/>
          <w:sz w:val="28"/>
          <w:szCs w:val="28"/>
        </w:rPr>
        <w:t xml:space="preserve"> по культуре (далее - Отдел архивного дела)</w:t>
      </w:r>
      <w:r w:rsidR="008626D4">
        <w:rPr>
          <w:rFonts w:cs="Tahoma"/>
          <w:sz w:val="28"/>
          <w:szCs w:val="28"/>
        </w:rPr>
        <w:t>.</w:t>
      </w:r>
      <w:r>
        <w:rPr>
          <w:rFonts w:cs="Tahoma"/>
          <w:sz w:val="28"/>
          <w:szCs w:val="28"/>
        </w:rPr>
        <w:t xml:space="preserve"> В Положении закрепляются организационно-правовой статус Отдела, задачи и функции по руководству архивным делом, полномочия по их реализации, ответственность за состояние, развитие и совершенствование архивного дела;</w:t>
      </w:r>
    </w:p>
    <w:p w:rsidR="00A93E11" w:rsidRDefault="00445D69" w:rsidP="008241D3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</w:t>
      </w:r>
      <w:r w:rsidR="00A93E11">
        <w:rPr>
          <w:rFonts w:eastAsia="Times New Roman" w:cs="Times New Roman"/>
          <w:i/>
          <w:iCs/>
        </w:rPr>
        <w:t>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1.6. Штатная численность и номенклатура должностей муниципальных служащих, работников Отдела утверждается </w:t>
      </w:r>
      <w:r w:rsidR="008241D3" w:rsidRPr="00CA0495">
        <w:rPr>
          <w:rFonts w:cs="Tahoma"/>
          <w:sz w:val="28"/>
          <w:szCs w:val="28"/>
        </w:rPr>
        <w:t>постановлением Администрации</w:t>
      </w:r>
      <w:r w:rsidRPr="008241D3">
        <w:rPr>
          <w:rFonts w:cs="Tahoma"/>
          <w:sz w:val="28"/>
          <w:szCs w:val="28"/>
        </w:rPr>
        <w:t>;</w:t>
      </w:r>
    </w:p>
    <w:p w:rsidR="008241D3" w:rsidRDefault="00445D69" w:rsidP="008241D3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</w:t>
      </w:r>
      <w:r w:rsidR="008241D3">
        <w:rPr>
          <w:rFonts w:eastAsia="Times New Roman" w:cs="Times New Roman"/>
          <w:i/>
          <w:iCs/>
        </w:rPr>
        <w:t>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1.7. Финансирование и материально-техническое обеспечение Отдела осуществляется за счет средств бюджета муниципального района и, как правило, выделяется в нем отдельной строкой;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1.7.1. Дополнительными источниками финансирования могут быть целевые средства из бюджета Смоленской области (при реализации программ развития архивного дела, включающих мероприятия в муниципальном образовании);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1.8. Администрация выделяет Отделу помещения, отвечающих нормативным требованиям сохранности документов, их содержанию, технического оснащения; обеспечивает оборудованием, охрану, транспортное обслуживание и создание необходимых условий труда работников.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При передаче здания (помещения), в котором размещен Отдел, другим организациям Администрация принимает решение о предварительном предоставлении равноценного или более подходящего для размещени</w:t>
      </w:r>
      <w:r w:rsidR="000762E2">
        <w:rPr>
          <w:rFonts w:cs="Tahoma"/>
          <w:sz w:val="28"/>
          <w:szCs w:val="28"/>
        </w:rPr>
        <w:t>я документов здания (помещения);</w:t>
      </w:r>
    </w:p>
    <w:p w:rsidR="000762E2" w:rsidRDefault="004E1649" w:rsidP="004E1649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1.9. </w:t>
      </w:r>
      <w:r w:rsidRPr="00CA0495">
        <w:rPr>
          <w:sz w:val="28"/>
          <w:szCs w:val="28"/>
        </w:rPr>
        <w:t>Архивный отдел реорганизуется или ликвидируется постановлением  Администрации в установленном законом порядке. Архивные фонды и архивные документы при реорганизации отдела передаются учреждению-правопреемнику. При ликвидации отдела или отсутствии правопреемника документы передаются на постоянное хранение в один из государственных архивов Смоленской области</w:t>
      </w:r>
    </w:p>
    <w:p w:rsidR="00543608" w:rsidRDefault="00543608" w:rsidP="00543608">
      <w:pPr>
        <w:pStyle w:val="Textbody"/>
        <w:spacing w:after="0" w:line="100" w:lineRule="atLeast"/>
        <w:jc w:val="center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(пункт внесен постановлением Администрации муниципального образования «Темкинский  район» Смоленской области  от 27.04.2022 года №188)</w:t>
      </w:r>
    </w:p>
    <w:p w:rsidR="000762E2" w:rsidRDefault="000762E2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center"/>
        <w:rPr>
          <w:rFonts w:cs="Tahoma"/>
          <w:sz w:val="28"/>
          <w:szCs w:val="28"/>
        </w:rPr>
      </w:pPr>
    </w:p>
    <w:p w:rsidR="008C7861" w:rsidRDefault="008C7861" w:rsidP="008C7861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2. Задачи и функции.</w:t>
      </w:r>
    </w:p>
    <w:p w:rsidR="008C7861" w:rsidRDefault="008C7861" w:rsidP="008C7861">
      <w:pPr>
        <w:jc w:val="center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Основными задачами и функциями Отдела являются: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2.1. Обеспечение сохранности и учет архивных документов, подлежащих постоянному и длительному хранению, в т.ч.: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хранение и учет документов, принятых в Отдел; представление в установленном порядке учетных </w:t>
      </w:r>
      <w:r w:rsidRPr="00BB162B">
        <w:rPr>
          <w:rFonts w:cs="Tahoma"/>
          <w:sz w:val="28"/>
          <w:szCs w:val="28"/>
        </w:rPr>
        <w:t xml:space="preserve">данных </w:t>
      </w:r>
      <w:r w:rsidR="00BB162B" w:rsidRPr="00CA0495">
        <w:rPr>
          <w:rFonts w:cs="Tahoma"/>
          <w:sz w:val="28"/>
          <w:szCs w:val="28"/>
        </w:rPr>
        <w:t>в Отдел архивного дел</w:t>
      </w:r>
      <w:r w:rsidR="00BB162B" w:rsidRPr="00EE0DA0">
        <w:rPr>
          <w:rFonts w:cs="Tahoma"/>
          <w:sz w:val="28"/>
          <w:szCs w:val="28"/>
        </w:rPr>
        <w:t>а</w:t>
      </w:r>
      <w:r w:rsidRPr="00EE0DA0">
        <w:rPr>
          <w:rFonts w:cs="Tahoma"/>
          <w:sz w:val="28"/>
          <w:szCs w:val="28"/>
        </w:rPr>
        <w:t>;</w:t>
      </w:r>
    </w:p>
    <w:p w:rsidR="00EE0DA0" w:rsidRDefault="00EE0DA0" w:rsidP="00B815E7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(абзац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проведение мероприятий по созданию оптимальных условий хранения документов и обеспечению их физической сохранности;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подготовка, представление Администрации и реализация предложений по обеспечению сохранности документов, хранящихся в Отделе;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2.2. Комплектование Отдела документами, имеющими историческое</w:t>
      </w:r>
      <w:proofErr w:type="gramStart"/>
      <w:r>
        <w:rPr>
          <w:rFonts w:cs="Tahoma"/>
          <w:sz w:val="28"/>
          <w:szCs w:val="28"/>
        </w:rPr>
        <w:t xml:space="preserve"> ,</w:t>
      </w:r>
      <w:proofErr w:type="gramEnd"/>
      <w:r>
        <w:rPr>
          <w:rFonts w:cs="Tahoma"/>
          <w:sz w:val="28"/>
          <w:szCs w:val="28"/>
        </w:rPr>
        <w:t xml:space="preserve"> научное, социальное, экономическое, политическое или культурное значение для муниципального района, в т.ч.: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составление списков организаций - источников комплектования Отдела, </w:t>
      </w:r>
      <w:r w:rsidR="00C44CFA" w:rsidRPr="00CA0495">
        <w:rPr>
          <w:rFonts w:cs="Tahoma"/>
          <w:sz w:val="28"/>
          <w:szCs w:val="28"/>
        </w:rPr>
        <w:t>согласованных с ЭПК Департамента Смоленской области по культуре и утверждаемых Администрацией</w:t>
      </w:r>
      <w:r>
        <w:rPr>
          <w:rFonts w:cs="Tahoma"/>
          <w:sz w:val="28"/>
          <w:szCs w:val="28"/>
        </w:rPr>
        <w:t>;</w:t>
      </w:r>
    </w:p>
    <w:p w:rsidR="00332F6F" w:rsidRDefault="00332F6F" w:rsidP="00332F6F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(абзац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систематическая работа по их уточнению;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отбор и прием документов постоянного (долговременного) хранения в Отдел;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проведение в установленном порядке экспертизы ценности документов, хранящихся в Отделе;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2.3. Отдел обеспечивает постоянное и долговременное хранение: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архивных фондов и архивных документов на различных видах носителей, являющихся муниципальной собственностью, входящих в состав архивного фонда Смоленской области, в т.ч. образовавшихся в деятельности органов местного самоуправления с момента их образования, деятельности организации, отнесенных к муниципальной собственности, а также находящихся в совместном ведении муниципального района и Смоленской области;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архивных фондов  и архивных документов на различных видах носителей являющихся государственной собственностью, входящих в состав архивного фонда Смоленской области, образовавшихся в процессе деятельности органа местного самоуправления по реализации отдельных государственных полномочий Администрации, которыми она наделена;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архивных фондов и архивных документов юридических и физических лиц на различных видах носителей, переданных на законном основании в муниципальную собственность, в т.ч. личного происхождения, входящих в негосударственную часть архивного фонда Смоленской области;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документов на различных видах носителей по личному составу </w:t>
      </w:r>
      <w:r>
        <w:rPr>
          <w:rFonts w:cs="Tahoma"/>
          <w:sz w:val="28"/>
          <w:szCs w:val="28"/>
        </w:rPr>
        <w:lastRenderedPageBreak/>
        <w:t>ликвидированных организаций, не имеющих правопреемника, действовавших на территории муниципального района;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учетных документов, архивных справочников и других материалов, необходимых для осуществления его практической деятельности;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2.3.1. Отдел по согласованию с Администрацией может принимать на депозитарное хранение при наличии свободных площадей и необходимых условий,</w:t>
      </w:r>
      <w:r w:rsidR="00364AC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документы действующих организаций и граждан на договорных условиях;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2.3.2. Документы не государственной части архивного фонда Смоленской области поступают на хранение в Отдел в порядке и на условиях договоров между собственниками документов и Отделом, действующим от имени Администрации при наличии доверенности;</w:t>
      </w:r>
    </w:p>
    <w:p w:rsidR="00FF4422" w:rsidRPr="00CA0495" w:rsidRDefault="008C7861" w:rsidP="00FF4422">
      <w:pPr>
        <w:ind w:firstLine="709"/>
        <w:jc w:val="both"/>
        <w:rPr>
          <w:color w:val="000000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C91794">
        <w:rPr>
          <w:rFonts w:cs="Tahoma"/>
          <w:sz w:val="28"/>
          <w:szCs w:val="28"/>
        </w:rPr>
        <w:t>2.4</w:t>
      </w:r>
      <w:r>
        <w:rPr>
          <w:rFonts w:cs="Tahoma"/>
          <w:sz w:val="28"/>
          <w:szCs w:val="28"/>
        </w:rPr>
        <w:t xml:space="preserve">. </w:t>
      </w:r>
      <w:r w:rsidR="00FF4422" w:rsidRPr="00CA0495">
        <w:rPr>
          <w:rFonts w:cs="Tahoma"/>
          <w:sz w:val="28"/>
          <w:szCs w:val="28"/>
        </w:rPr>
        <w:t>Организационно-методическое в</w:t>
      </w:r>
      <w:r w:rsidR="00FF4422" w:rsidRPr="00CA0495">
        <w:rPr>
          <w:color w:val="000000"/>
          <w:sz w:val="28"/>
          <w:szCs w:val="28"/>
        </w:rPr>
        <w:t>заимодействие с источниками комплектования архива:</w:t>
      </w:r>
    </w:p>
    <w:p w:rsidR="00FF4422" w:rsidRPr="00CA0495" w:rsidRDefault="00FF4422" w:rsidP="00FF4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495">
        <w:rPr>
          <w:color w:val="000000"/>
          <w:sz w:val="28"/>
          <w:szCs w:val="28"/>
        </w:rPr>
        <w:t>- подготовка к согласованию совместно с организациями-источниками комплектования архива инструкций по делопроизводству, номенклатур дел, положений об архивах и экспертных комиссиях организаций</w:t>
      </w:r>
      <w:bookmarkStart w:id="0" w:name="s54"/>
      <w:bookmarkEnd w:id="0"/>
      <w:r w:rsidRPr="00CA0495">
        <w:rPr>
          <w:color w:val="000000"/>
          <w:sz w:val="28"/>
          <w:szCs w:val="28"/>
        </w:rPr>
        <w:t>;</w:t>
      </w:r>
    </w:p>
    <w:p w:rsidR="00FF4422" w:rsidRPr="00CA0495" w:rsidRDefault="00FF4422" w:rsidP="00FF4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495">
        <w:rPr>
          <w:color w:val="000000"/>
          <w:sz w:val="28"/>
          <w:szCs w:val="28"/>
        </w:rPr>
        <w:t>- участие в работе экспертных комиссий организаций;</w:t>
      </w:r>
      <w:bookmarkStart w:id="1" w:name="s55"/>
      <w:bookmarkEnd w:id="1"/>
    </w:p>
    <w:p w:rsidR="00FF4422" w:rsidRPr="00CA0495" w:rsidRDefault="00FF4422" w:rsidP="00FF44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495">
        <w:rPr>
          <w:color w:val="000000"/>
          <w:sz w:val="28"/>
          <w:szCs w:val="28"/>
        </w:rPr>
        <w:t>- оказание методической помощи:</w:t>
      </w:r>
    </w:p>
    <w:p w:rsidR="00FF4422" w:rsidRPr="00CA0495" w:rsidRDefault="00FF4422" w:rsidP="00FF44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A0495">
        <w:rPr>
          <w:color w:val="000000"/>
          <w:sz w:val="28"/>
          <w:szCs w:val="28"/>
        </w:rPr>
        <w:t>в организации работы с документами в делопроизводстве и формировании дел;</w:t>
      </w:r>
    </w:p>
    <w:p w:rsidR="00FF4422" w:rsidRPr="00CA0495" w:rsidRDefault="00FF4422" w:rsidP="00FF44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A0495">
        <w:rPr>
          <w:color w:val="000000"/>
          <w:sz w:val="28"/>
          <w:szCs w:val="28"/>
        </w:rPr>
        <w:t>по экспертизе и отбору документов в состав Архивного фонда Российской Федерации и подготовке их к передаче на постоянное хранение;</w:t>
      </w:r>
    </w:p>
    <w:p w:rsidR="00FF4422" w:rsidRPr="00CA0495" w:rsidRDefault="00FF4422" w:rsidP="00FF44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A0495">
        <w:rPr>
          <w:color w:val="000000"/>
          <w:sz w:val="28"/>
          <w:szCs w:val="28"/>
        </w:rPr>
        <w:t>по упорядочению документов, в том числе по личному составу;</w:t>
      </w:r>
    </w:p>
    <w:p w:rsidR="00FF4422" w:rsidRPr="00CA0495" w:rsidRDefault="00FF4422" w:rsidP="00FF442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CA0495">
        <w:rPr>
          <w:color w:val="000000"/>
          <w:sz w:val="28"/>
          <w:szCs w:val="28"/>
        </w:rPr>
        <w:t>по ведению учета документов Архивного фонда Российской Федерации, находящихся на временном хранении;</w:t>
      </w:r>
    </w:p>
    <w:p w:rsidR="00FF4422" w:rsidRDefault="00FF4422" w:rsidP="00FF4422">
      <w:pPr>
        <w:jc w:val="both"/>
        <w:rPr>
          <w:color w:val="000000"/>
          <w:sz w:val="28"/>
          <w:szCs w:val="28"/>
        </w:rPr>
      </w:pPr>
      <w:r w:rsidRPr="00CA0495">
        <w:rPr>
          <w:color w:val="000000"/>
          <w:sz w:val="28"/>
          <w:szCs w:val="28"/>
        </w:rPr>
        <w:t>по совершенствованию работы делопроизводственных, архивных и экспертных служб организаций</w:t>
      </w:r>
      <w:r>
        <w:rPr>
          <w:color w:val="000000"/>
          <w:sz w:val="28"/>
          <w:szCs w:val="28"/>
        </w:rPr>
        <w:t>;</w:t>
      </w:r>
    </w:p>
    <w:p w:rsidR="001E32CC" w:rsidRDefault="001E32CC" w:rsidP="001E32CC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FF442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853B38">
        <w:rPr>
          <w:rFonts w:cs="Tahoma"/>
          <w:sz w:val="28"/>
          <w:szCs w:val="28"/>
        </w:rPr>
        <w:t>2.5.</w:t>
      </w:r>
      <w:r>
        <w:rPr>
          <w:rFonts w:cs="Tahoma"/>
          <w:sz w:val="28"/>
          <w:szCs w:val="28"/>
        </w:rPr>
        <w:t xml:space="preserve"> 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т.ч.: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информирование органов местного самоуправления, иных организаций муниципального района о составе и содержании документов Отдела по актуальной  тематике, исполнение запросов юридических и физических лиц на документную информацию, в т.ч. на договорной основе;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организация работы пользователей документами,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публикаторская деятельность;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исполнение социально - правовых и иных запросов граждан, выдача архивных справок, заверенных копий и выписок из документов безвозмездно;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- рассмотрение заявлений, предложений и жалоб, прием граждан;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создание и совершенствование научно - справочного аппарата к документам Отдела, автоматизированных информационно-поисковых систем </w:t>
      </w:r>
      <w:r>
        <w:rPr>
          <w:rFonts w:cs="Tahoma"/>
          <w:sz w:val="28"/>
          <w:szCs w:val="28"/>
        </w:rPr>
        <w:lastRenderedPageBreak/>
        <w:t>банков, баз данных, архивных справочников о составе и содержании документов.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3. Права.</w:t>
      </w:r>
    </w:p>
    <w:p w:rsidR="008C7861" w:rsidRDefault="008C7861" w:rsidP="008C7861">
      <w:pPr>
        <w:jc w:val="center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Отделу для выполнения возложенных на него задач и функций предоставляется право: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3.1. Представлять в Администрацию информацию по всем вопросам</w:t>
      </w:r>
      <w:proofErr w:type="gramStart"/>
      <w:r>
        <w:rPr>
          <w:rFonts w:cs="Tahoma"/>
          <w:sz w:val="28"/>
          <w:szCs w:val="28"/>
        </w:rPr>
        <w:t>,в</w:t>
      </w:r>
      <w:proofErr w:type="gramEnd"/>
      <w:r>
        <w:rPr>
          <w:rFonts w:cs="Tahoma"/>
          <w:sz w:val="28"/>
          <w:szCs w:val="28"/>
        </w:rPr>
        <w:t>ходящим в компетенцию Отдела;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3.2. </w:t>
      </w:r>
      <w:proofErr w:type="gramStart"/>
      <w:r>
        <w:rPr>
          <w:rFonts w:cs="Tahoma"/>
          <w:sz w:val="28"/>
          <w:szCs w:val="28"/>
        </w:rPr>
        <w:t xml:space="preserve">Вносить на рассмотрение Администрации муниципального района и </w:t>
      </w:r>
      <w:r w:rsidR="003930A8" w:rsidRPr="00CA0495">
        <w:rPr>
          <w:rFonts w:cs="Tahoma"/>
          <w:sz w:val="28"/>
          <w:szCs w:val="28"/>
        </w:rPr>
        <w:t>Отдела архивного дела</w:t>
      </w:r>
      <w:r w:rsidR="003930A8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ведомственных архивов и организации документов в делопроизводстве организаций; участвовать в подготовке и рассмотрении Администрацией вопросов архивного дела и делопроизводства, готовить по ним проекты распорядительных документов;</w:t>
      </w:r>
      <w:proofErr w:type="gramEnd"/>
    </w:p>
    <w:p w:rsidR="003930A8" w:rsidRDefault="003930A8" w:rsidP="003930A8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3.3. Запрашивать и получать  от организаций - источников комплектования, независимо от их ведомственной подчиненности, необходимые сведения о работе и состоянии ведомственных архивов, организации документов в делопроизводстве.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3.4. </w:t>
      </w:r>
      <w:r w:rsidR="00717184" w:rsidRPr="00CA0495">
        <w:rPr>
          <w:color w:val="000000"/>
          <w:sz w:val="28"/>
          <w:szCs w:val="28"/>
        </w:rPr>
        <w:t>Участвовать по поручению соответствующего уполномоченного органа исполнительной власти в сфере архивного дела в проверках соблюдения правил организации хранения, комплектования, учета и использования архивных документов</w:t>
      </w:r>
      <w:bookmarkStart w:id="2" w:name="s56"/>
      <w:bookmarkEnd w:id="2"/>
      <w:r w:rsidR="00717184" w:rsidRPr="00CA0495">
        <w:rPr>
          <w:color w:val="000000"/>
          <w:sz w:val="28"/>
          <w:szCs w:val="28"/>
        </w:rPr>
        <w:t xml:space="preserve"> в организациях-источниках комплектования архива</w:t>
      </w:r>
      <w:r>
        <w:rPr>
          <w:rFonts w:cs="Tahoma"/>
          <w:sz w:val="28"/>
          <w:szCs w:val="28"/>
        </w:rPr>
        <w:t>;</w:t>
      </w:r>
    </w:p>
    <w:p w:rsidR="00717184" w:rsidRDefault="00717184" w:rsidP="00717184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3.5. Давать в пределах своей компетенции организациям, находящимся на   территории муниципального района, обязательные для исполнения указания по вопросам работы ведомственных архивов и организации документов в делопроизводстве.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3.6. Принимать участие в совещаниях, семинарах, проверках и мероприятиях проводимых Администрацией и ее структурными подразделениями; участвовать  в работе экспертных комиссии организаций;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3.7. Иметь своего представителя в составе ликвидационных комиссий организаций для участия в решении вопросов сохранности документов;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3.8. Ставить пред органами местного самоуправления, государственной власти вопросы привлечения к ответственности за нарушение архивного законодательства должностных лиц и лиц</w:t>
      </w:r>
      <w:proofErr w:type="gramStart"/>
      <w:r>
        <w:rPr>
          <w:rFonts w:cs="Tahoma"/>
          <w:sz w:val="28"/>
          <w:szCs w:val="28"/>
        </w:rPr>
        <w:t xml:space="preserve"> ,</w:t>
      </w:r>
      <w:proofErr w:type="gramEnd"/>
      <w:r>
        <w:rPr>
          <w:rFonts w:cs="Tahoma"/>
          <w:sz w:val="28"/>
          <w:szCs w:val="28"/>
        </w:rPr>
        <w:t xml:space="preserve"> выполняющих управленческие функции в коммерческих и иных организациях, а также физических лиц;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3.9</w:t>
      </w:r>
      <w:r w:rsidR="003164EB">
        <w:rPr>
          <w:rFonts w:cs="Tahoma"/>
          <w:sz w:val="28"/>
          <w:szCs w:val="28"/>
        </w:rPr>
        <w:t>. исключить</w:t>
      </w:r>
      <w:r>
        <w:rPr>
          <w:rFonts w:cs="Tahoma"/>
          <w:sz w:val="28"/>
          <w:szCs w:val="28"/>
        </w:rPr>
        <w:t>;</w:t>
      </w:r>
    </w:p>
    <w:p w:rsidR="00312161" w:rsidRDefault="00312161" w:rsidP="00312161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(пункт исключен постановлением Администрации муниципального образования «Темкинский  район» Смоленской области  от 27.04.2022 года №188)</w:t>
      </w:r>
    </w:p>
    <w:p w:rsidR="00C22D28" w:rsidRDefault="008C7861" w:rsidP="00C22D28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3.10.</w:t>
      </w:r>
      <w:r w:rsidR="00C22D28">
        <w:rPr>
          <w:rFonts w:cs="Tahoma"/>
          <w:sz w:val="28"/>
          <w:szCs w:val="28"/>
        </w:rPr>
        <w:t xml:space="preserve"> исключить</w:t>
      </w:r>
      <w:r w:rsidR="001942AC">
        <w:rPr>
          <w:rFonts w:cs="Tahoma"/>
          <w:sz w:val="28"/>
          <w:szCs w:val="28"/>
        </w:rPr>
        <w:t>.</w:t>
      </w:r>
    </w:p>
    <w:p w:rsidR="00C22D28" w:rsidRDefault="00C22D28" w:rsidP="00C22D28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(пункт исключен постановлением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lastRenderedPageBreak/>
        <w:t>4. Организация работы.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4.1. Отдел возглавляет начальник. Начальник является муниципальным служащим и входит в реестр муниципальных должностей.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Начальник отдела назначается на должность и освобождается от должности Главой </w:t>
      </w:r>
      <w:r w:rsidR="001B3E7F">
        <w:rPr>
          <w:rFonts w:cs="Tahoma"/>
          <w:sz w:val="28"/>
          <w:szCs w:val="28"/>
        </w:rPr>
        <w:t>муниципального образования «Темкинский район»</w:t>
      </w:r>
      <w:r>
        <w:rPr>
          <w:rFonts w:cs="Tahoma"/>
          <w:sz w:val="28"/>
          <w:szCs w:val="28"/>
        </w:rPr>
        <w:t xml:space="preserve"> Смоленской области по согласованию </w:t>
      </w:r>
      <w:r w:rsidR="00364ACB" w:rsidRPr="00CA0495">
        <w:rPr>
          <w:rFonts w:cs="Tahoma"/>
          <w:sz w:val="28"/>
          <w:szCs w:val="28"/>
        </w:rPr>
        <w:t>с Отделом архивного дела</w:t>
      </w:r>
      <w:r w:rsidRPr="00364ACB">
        <w:rPr>
          <w:rFonts w:cs="Tahoma"/>
          <w:sz w:val="28"/>
          <w:szCs w:val="28"/>
        </w:rPr>
        <w:t>;</w:t>
      </w:r>
    </w:p>
    <w:p w:rsidR="002C48A0" w:rsidRDefault="002C48A0" w:rsidP="002C48A0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(абзац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4.2.Начальник Отдела: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4.2.1.Организует деятельность Отдела и несет персональную ответственность за выполнение возложенных на Отдел задач и функций;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4.2.2. </w:t>
      </w:r>
      <w:proofErr w:type="gramStart"/>
      <w:r>
        <w:rPr>
          <w:rFonts w:cs="Tahoma"/>
          <w:sz w:val="28"/>
          <w:szCs w:val="28"/>
        </w:rPr>
        <w:t>Отчитывается о работе</w:t>
      </w:r>
      <w:proofErr w:type="gramEnd"/>
      <w:r>
        <w:rPr>
          <w:rFonts w:cs="Tahoma"/>
          <w:sz w:val="28"/>
          <w:szCs w:val="28"/>
        </w:rPr>
        <w:t xml:space="preserve"> Отдела и состоянии архивного дела в муниципальном районе перед Администрацией и, в установленном порядке, </w:t>
      </w:r>
      <w:r w:rsidR="00E07A0D" w:rsidRPr="00CA0495">
        <w:rPr>
          <w:rFonts w:cs="Tahoma"/>
          <w:sz w:val="28"/>
          <w:szCs w:val="28"/>
        </w:rPr>
        <w:t>перед Отделом архивного дела</w:t>
      </w:r>
      <w:r w:rsidRPr="00E07A0D">
        <w:rPr>
          <w:rFonts w:cs="Tahoma"/>
          <w:sz w:val="28"/>
          <w:szCs w:val="28"/>
        </w:rPr>
        <w:t>;</w:t>
      </w:r>
    </w:p>
    <w:p w:rsidR="00E07A0D" w:rsidRDefault="00E07A0D" w:rsidP="00E07A0D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4.3. Деятельность Отдела организуется в соответствии с правилами и инструкциями, действующими в системе Федеральной архивной  службы России, на основе целевых программ, планов рабо</w:t>
      </w:r>
      <w:r w:rsidR="00587BBD">
        <w:rPr>
          <w:rFonts w:cs="Tahoma"/>
          <w:sz w:val="28"/>
          <w:szCs w:val="28"/>
        </w:rPr>
        <w:t xml:space="preserve">т, утверждаемых Администрацией </w:t>
      </w:r>
      <w:r>
        <w:rPr>
          <w:rFonts w:cs="Tahoma"/>
          <w:sz w:val="28"/>
          <w:szCs w:val="28"/>
        </w:rPr>
        <w:t xml:space="preserve">с учетом рекомендаций </w:t>
      </w:r>
      <w:r w:rsidR="00587BBD" w:rsidRPr="00CA0495">
        <w:rPr>
          <w:rFonts w:cs="Tahoma"/>
          <w:sz w:val="28"/>
          <w:szCs w:val="28"/>
        </w:rPr>
        <w:t>Отдела архивного дела</w:t>
      </w:r>
    </w:p>
    <w:p w:rsidR="00587BBD" w:rsidRDefault="00587BBD" w:rsidP="00587BBD">
      <w:pPr>
        <w:pStyle w:val="Textbody"/>
        <w:spacing w:after="0" w:line="100" w:lineRule="atLeast"/>
        <w:jc w:val="center"/>
        <w:rPr>
          <w:sz w:val="28"/>
          <w:szCs w:val="28"/>
        </w:rPr>
      </w:pPr>
      <w:r>
        <w:rPr>
          <w:rFonts w:eastAsia="Times New Roman" w:cs="Times New Roman"/>
          <w:i/>
          <w:iCs/>
        </w:rPr>
        <w:t>(пункт в редакции постановления Администрации муниципального образования «Темкинский  район» Смоленской области  от 27.04.2022 года №188)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B3755E" w:rsidRDefault="00B3755E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утверждении Положения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архивном отделе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Администрации </w:t>
      </w:r>
      <w:proofErr w:type="gramStart"/>
      <w:r>
        <w:rPr>
          <w:rFonts w:cs="Tahoma"/>
          <w:sz w:val="28"/>
          <w:szCs w:val="28"/>
        </w:rPr>
        <w:t>муниципального</w:t>
      </w:r>
      <w:proofErr w:type="gramEnd"/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образования "Тёмкинский район"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Смоленской области (в новой редакции)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В соответствии с Федеральным Законом "Об архивном деле в Российской Федерации" № 125 - ФЗ от 22.10.2004 года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Администрация муниципального образования "Тёмкинский район" Смоленской области, </w:t>
      </w:r>
      <w:proofErr w:type="gramStart"/>
      <w:r>
        <w:rPr>
          <w:rFonts w:cs="Tahoma"/>
          <w:sz w:val="28"/>
          <w:szCs w:val="28"/>
        </w:rPr>
        <w:t>п</w:t>
      </w:r>
      <w:proofErr w:type="gramEnd"/>
      <w:r>
        <w:rPr>
          <w:rFonts w:cs="Tahoma"/>
          <w:sz w:val="28"/>
          <w:szCs w:val="28"/>
        </w:rPr>
        <w:t xml:space="preserve"> о с т а н о в л я е т: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1.Утвердить Положение об архивном отделе Администрации муниципального образования "Тёмкинский район" Смоленской области (в новой редакции), согласно приложению.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2. Постановление Администрации муниципального образования "Тёмкинский район" № - 172 от 17.10.2007 года считать утратившим силу.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Администрации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муниципального образования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"Тёмкинский район" Смоленской области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Р.В. Журавлёв</w:t>
      </w: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8C7861" w:rsidRDefault="008C7861" w:rsidP="008C7861">
      <w:pPr>
        <w:jc w:val="both"/>
        <w:rPr>
          <w:rFonts w:cs="Tahoma"/>
          <w:sz w:val="28"/>
          <w:szCs w:val="28"/>
        </w:rPr>
      </w:pPr>
    </w:p>
    <w:p w:rsidR="002F6B9D" w:rsidRDefault="002F6B9D"/>
    <w:sectPr w:rsidR="002F6B9D" w:rsidSect="009A2044">
      <w:footnotePr>
        <w:pos w:val="beneathText"/>
      </w:footnotePr>
      <w:pgSz w:w="11905" w:h="16837"/>
      <w:pgMar w:top="113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3239"/>
    <w:multiLevelType w:val="multilevel"/>
    <w:tmpl w:val="E0EA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/>
  <w:rsids>
    <w:rsidRoot w:val="008C7861"/>
    <w:rsid w:val="00000DB2"/>
    <w:rsid w:val="00026BC0"/>
    <w:rsid w:val="000762E2"/>
    <w:rsid w:val="00077D9A"/>
    <w:rsid w:val="0013414F"/>
    <w:rsid w:val="00153D92"/>
    <w:rsid w:val="001942AC"/>
    <w:rsid w:val="001B3E7F"/>
    <w:rsid w:val="001C0810"/>
    <w:rsid w:val="001C1A7D"/>
    <w:rsid w:val="001E28DC"/>
    <w:rsid w:val="001E32CC"/>
    <w:rsid w:val="001E39DF"/>
    <w:rsid w:val="00205DB7"/>
    <w:rsid w:val="002C48A0"/>
    <w:rsid w:val="002E25CA"/>
    <w:rsid w:val="002E5E2D"/>
    <w:rsid w:val="002F2540"/>
    <w:rsid w:val="002F6B9D"/>
    <w:rsid w:val="00312161"/>
    <w:rsid w:val="003164EB"/>
    <w:rsid w:val="00332F6F"/>
    <w:rsid w:val="00346946"/>
    <w:rsid w:val="00361628"/>
    <w:rsid w:val="00364ACB"/>
    <w:rsid w:val="003930A8"/>
    <w:rsid w:val="003E2094"/>
    <w:rsid w:val="003E219D"/>
    <w:rsid w:val="003F5511"/>
    <w:rsid w:val="00445D69"/>
    <w:rsid w:val="004E1649"/>
    <w:rsid w:val="004E4A82"/>
    <w:rsid w:val="00543608"/>
    <w:rsid w:val="00566B3C"/>
    <w:rsid w:val="00587BBD"/>
    <w:rsid w:val="005B7B93"/>
    <w:rsid w:val="00625629"/>
    <w:rsid w:val="0063770F"/>
    <w:rsid w:val="00670999"/>
    <w:rsid w:val="006851B1"/>
    <w:rsid w:val="00717184"/>
    <w:rsid w:val="008241D3"/>
    <w:rsid w:val="00853389"/>
    <w:rsid w:val="00853B38"/>
    <w:rsid w:val="008626D4"/>
    <w:rsid w:val="00870570"/>
    <w:rsid w:val="0089610E"/>
    <w:rsid w:val="008C28DE"/>
    <w:rsid w:val="008C7861"/>
    <w:rsid w:val="008F7362"/>
    <w:rsid w:val="00941E79"/>
    <w:rsid w:val="00947DB3"/>
    <w:rsid w:val="0096701F"/>
    <w:rsid w:val="0098188F"/>
    <w:rsid w:val="009A2044"/>
    <w:rsid w:val="009C0CBA"/>
    <w:rsid w:val="009D338A"/>
    <w:rsid w:val="00A1415B"/>
    <w:rsid w:val="00A25ABC"/>
    <w:rsid w:val="00A779D6"/>
    <w:rsid w:val="00A93E11"/>
    <w:rsid w:val="00AA5EE6"/>
    <w:rsid w:val="00B01D35"/>
    <w:rsid w:val="00B3755E"/>
    <w:rsid w:val="00B815E7"/>
    <w:rsid w:val="00BB162B"/>
    <w:rsid w:val="00BD4D9B"/>
    <w:rsid w:val="00BF5B6C"/>
    <w:rsid w:val="00C22D28"/>
    <w:rsid w:val="00C44CFA"/>
    <w:rsid w:val="00C820BD"/>
    <w:rsid w:val="00C91794"/>
    <w:rsid w:val="00CB18D1"/>
    <w:rsid w:val="00CB2782"/>
    <w:rsid w:val="00DE1461"/>
    <w:rsid w:val="00E07A0D"/>
    <w:rsid w:val="00ED22C7"/>
    <w:rsid w:val="00EE0DA0"/>
    <w:rsid w:val="00F146C7"/>
    <w:rsid w:val="00F60D73"/>
    <w:rsid w:val="00FC3419"/>
    <w:rsid w:val="00FF1498"/>
    <w:rsid w:val="00FF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61"/>
    <w:pPr>
      <w:widowControl w:val="0"/>
      <w:suppressAutoHyphens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C7861"/>
    <w:pPr>
      <w:autoSpaceDN w:val="0"/>
      <w:spacing w:after="120"/>
      <w:textAlignment w:val="baseline"/>
    </w:pPr>
    <w:rPr>
      <w:rFonts w:cs="Tahoma"/>
      <w:kern w:val="3"/>
      <w:lang w:eastAsia="ru-RU"/>
    </w:rPr>
  </w:style>
  <w:style w:type="paragraph" w:styleId="a3">
    <w:name w:val="Normal (Web)"/>
    <w:basedOn w:val="a"/>
    <w:uiPriority w:val="99"/>
    <w:unhideWhenUsed/>
    <w:rsid w:val="00FF442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57</cp:revision>
  <dcterms:created xsi:type="dcterms:W3CDTF">2022-04-21T07:51:00Z</dcterms:created>
  <dcterms:modified xsi:type="dcterms:W3CDTF">2022-06-10T13:42:00Z</dcterms:modified>
</cp:coreProperties>
</file>