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F9" w:rsidRDefault="008643F9" w:rsidP="00521D4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</w:p>
    <w:p w:rsidR="00521D43" w:rsidRPr="008643F9" w:rsidRDefault="00521D43" w:rsidP="008643F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3F9">
        <w:rPr>
          <w:rFonts w:ascii="Times New Roman" w:hAnsi="Times New Roman" w:cs="Times New Roman"/>
          <w:sz w:val="28"/>
          <w:szCs w:val="28"/>
          <w:lang w:eastAsia="ru-RU"/>
        </w:rPr>
        <w:t xml:space="preserve">С началом весенне-летнего пожароопасного периода сотрудники Главного управления МЧС России по Смоленской области и подчиненных подразделений усилили </w:t>
      </w:r>
      <w:proofErr w:type="gramStart"/>
      <w:r w:rsidRPr="008643F9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643F9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требований пожарной безопасности, а также за фактами сжигания сухой травянистой растительности, мусора на территории населенных пунктов. </w:t>
      </w:r>
    </w:p>
    <w:p w:rsidR="00521D43" w:rsidRPr="008643F9" w:rsidRDefault="00521D43" w:rsidP="008643F9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3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начала марта по сегодняшний день за нарушение требований пожарной безопасности к административной ответственности в виде</w:t>
      </w:r>
      <w:proofErr w:type="gramEnd"/>
      <w:r w:rsidRPr="008643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штрафов и предупреждений привлечен 51 человек, из них 49 граждан и 2 должностных лица. </w:t>
      </w:r>
    </w:p>
    <w:p w:rsidR="00521D43" w:rsidRPr="008643F9" w:rsidRDefault="00521D43" w:rsidP="008643F9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43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Главное управление МЧС России по Смоленской области обращается к жителям и гостям области с просьбой не поджигать сухую траву и пресекать детские шалости с огнем. Если Вы заметили небольшое возгорание, не оставайтесь безучастным, попробуйте ликвидировать его подручными средствами. В случае если неконтролируемое горение приобрело крупные масштабы – вызовите пожарную охрану по номерам телефонов «01» или «101». </w:t>
      </w:r>
    </w:p>
    <w:p w:rsidR="00521D43" w:rsidRPr="008643F9" w:rsidRDefault="00521D43" w:rsidP="008643F9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43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Напоминаем, что виновные в нарушении требований пожарной безопасности при сжигании сухой травы и мусора несут административную ответственность в виде предупреждения или штрафа:</w:t>
      </w:r>
    </w:p>
    <w:p w:rsidR="00521D43" w:rsidRPr="008643F9" w:rsidRDefault="00521D43" w:rsidP="008643F9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43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граждан – от 1 тыс. до 5 тыс. рублей; </w:t>
      </w:r>
    </w:p>
    <w:p w:rsidR="00521D43" w:rsidRPr="008643F9" w:rsidRDefault="00521D43" w:rsidP="008643F9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43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должностных лиц – от 6 тыс. до 50,0 тыс. рублей; </w:t>
      </w:r>
    </w:p>
    <w:p w:rsidR="00521D43" w:rsidRPr="008643F9" w:rsidRDefault="00521D43" w:rsidP="008643F9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43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юридических лиц – от 150,0 тыс. до 1,0 млн. рублей. </w:t>
      </w:r>
    </w:p>
    <w:p w:rsidR="00521D43" w:rsidRPr="008643F9" w:rsidRDefault="00521D43" w:rsidP="008643F9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43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Кроме того, подобные действия могут стать причиной крупного пожара и привести к человеческим жертвам и тогда виновники пожара понесут уголовную ответственность в соответствии с Уголовным кодексом Российской Федерации.</w:t>
      </w:r>
    </w:p>
    <w:p w:rsidR="00521D43" w:rsidRPr="008643F9" w:rsidRDefault="00521D43" w:rsidP="008643F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3F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21D43" w:rsidRPr="008643F9" w:rsidRDefault="00521D43" w:rsidP="008643F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3F9">
        <w:rPr>
          <w:rFonts w:ascii="Times New Roman" w:hAnsi="Times New Roman" w:cs="Times New Roman"/>
          <w:sz w:val="28"/>
          <w:szCs w:val="28"/>
          <w:lang w:eastAsia="ru-RU"/>
        </w:rPr>
        <w:t>-- </w:t>
      </w:r>
      <w:r w:rsidRPr="008643F9">
        <w:rPr>
          <w:rFonts w:ascii="Times New Roman" w:hAnsi="Times New Roman" w:cs="Times New Roman"/>
          <w:sz w:val="28"/>
          <w:szCs w:val="28"/>
          <w:lang w:eastAsia="ru-RU"/>
        </w:rPr>
        <w:br/>
        <w:t>С уважением, пресс-служба ГУ МЧС России по Смоленской области</w:t>
      </w:r>
    </w:p>
    <w:p w:rsidR="00521D43" w:rsidRPr="008643F9" w:rsidRDefault="00521D43" w:rsidP="008643F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3F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21D43" w:rsidRPr="008643F9" w:rsidRDefault="00521D43" w:rsidP="008643F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3F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21D43" w:rsidRPr="008643F9" w:rsidRDefault="00521D43" w:rsidP="008643F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1D43" w:rsidRPr="008643F9" w:rsidRDefault="00521D43" w:rsidP="008643F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1D43" w:rsidRPr="008643F9" w:rsidSect="008643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5B"/>
    <w:rsid w:val="001E374F"/>
    <w:rsid w:val="00521D43"/>
    <w:rsid w:val="007F7C5B"/>
    <w:rsid w:val="008643F9"/>
    <w:rsid w:val="00FC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3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3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9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2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62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1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70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93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37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6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</dc:creator>
  <cp:lastModifiedBy>user</cp:lastModifiedBy>
  <cp:revision>2</cp:revision>
  <dcterms:created xsi:type="dcterms:W3CDTF">2017-04-18T10:06:00Z</dcterms:created>
  <dcterms:modified xsi:type="dcterms:W3CDTF">2017-04-18T10:06:00Z</dcterms:modified>
</cp:coreProperties>
</file>