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40" w:rsidRPr="00D87408" w:rsidRDefault="00F47840" w:rsidP="00D87408">
      <w:pPr>
        <w:pStyle w:val="a3"/>
        <w:ind w:left="-567"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87408">
        <w:rPr>
          <w:rFonts w:ascii="Times New Roman" w:hAnsi="Times New Roman"/>
          <w:b/>
          <w:sz w:val="32"/>
          <w:szCs w:val="32"/>
          <w:lang w:eastAsia="ru-RU"/>
        </w:rPr>
        <w:t>О правилах безопасного поведения на водоёмах в осенне-зимний период</w:t>
      </w:r>
    </w:p>
    <w:p w:rsidR="00F47840" w:rsidRPr="00D87408" w:rsidRDefault="00F47840" w:rsidP="00D87408">
      <w:pPr>
        <w:pStyle w:val="a3"/>
        <w:ind w:left="-567" w:firstLine="567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</w:p>
    <w:p w:rsidR="00F47840" w:rsidRPr="00B34B34" w:rsidRDefault="00D87408" w:rsidP="00F47840">
      <w:pPr>
        <w:pStyle w:val="a3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календаре декабрь</w:t>
      </w:r>
      <w:r w:rsidR="00F47840"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но настояща</w:t>
      </w: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 зима на территории Смоленской области </w:t>
      </w:r>
      <w:r w:rsidR="00F47840"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ещё не наступила</w:t>
      </w: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47840" w:rsidRPr="00B34B34" w:rsidRDefault="00F47840" w:rsidP="00F47840">
      <w:pPr>
        <w:pStyle w:val="a3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Столбики термометров уже опускаются до минусовых отметок, а это значит, что не лишним будет напомнить гражданам о правилах безопасного поведения на водоёмах в осенне-зимний период:</w:t>
      </w:r>
    </w:p>
    <w:p w:rsidR="00F47840" w:rsidRPr="00B34B34" w:rsidRDefault="00F47840" w:rsidP="00F47840">
      <w:pPr>
        <w:pStyle w:val="a3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Запрещается выходить на лед водных объектов в местах, где установлены предупреждающие и запрещающие знаки!</w:t>
      </w:r>
    </w:p>
    <w:p w:rsidR="00F47840" w:rsidRPr="00B34B34" w:rsidRDefault="00F47840" w:rsidP="00F47840">
      <w:pPr>
        <w:pStyle w:val="a3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F47840" w:rsidRPr="00B34B34" w:rsidRDefault="00F47840" w:rsidP="00F47840">
      <w:pPr>
        <w:pStyle w:val="a3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— 3 см.</w:t>
      </w:r>
    </w:p>
    <w:p w:rsidR="00F47840" w:rsidRPr="00B34B34" w:rsidRDefault="00F47840" w:rsidP="00F47840">
      <w:pPr>
        <w:pStyle w:val="a3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F47840" w:rsidRPr="00B34B34" w:rsidRDefault="00F47840" w:rsidP="00F47840">
      <w:pPr>
        <w:pStyle w:val="a3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 Безопаснее всего переходить водоем по прозрачному с зеленоватым или синеватым оттенком льду при его толщине не менее 7 см.</w:t>
      </w:r>
    </w:p>
    <w:p w:rsidR="00F47840" w:rsidRPr="00B34B34" w:rsidRDefault="00F47840" w:rsidP="00F47840">
      <w:pPr>
        <w:pStyle w:val="a3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6. 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F47840" w:rsidRPr="00B34B34" w:rsidRDefault="00F47840" w:rsidP="00F47840">
      <w:pPr>
        <w:pStyle w:val="a3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7. Если вы видите чистое, ровное, не занесенное снегом место, значит здесь полынья или промоина, покрытая тонким св</w:t>
      </w:r>
      <w:bookmarkStart w:id="0" w:name="_GoBack"/>
      <w:bookmarkEnd w:id="0"/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ежим льдом.</w:t>
      </w:r>
    </w:p>
    <w:p w:rsidR="00F47840" w:rsidRPr="00B34B34" w:rsidRDefault="00F47840" w:rsidP="00F47840">
      <w:pPr>
        <w:pStyle w:val="a3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8. Если на ровном снеговом покрове темное пятно, значит под снегом — неокрепший лед.</w:t>
      </w:r>
    </w:p>
    <w:p w:rsidR="00F47840" w:rsidRPr="00B34B34" w:rsidRDefault="00F47840" w:rsidP="00F47840">
      <w:pPr>
        <w:pStyle w:val="a3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F47840" w:rsidRPr="00B34B34" w:rsidRDefault="00F47840" w:rsidP="00F47840">
      <w:pPr>
        <w:pStyle w:val="a3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F47840" w:rsidRPr="00B34B34" w:rsidRDefault="00F47840" w:rsidP="00F47840">
      <w:pPr>
        <w:pStyle w:val="a3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11. Необходимо соблюдать особую осторожность на льду в период оттепелей, когда даже зимний лед теряет свою прочность.</w:t>
      </w:r>
    </w:p>
    <w:p w:rsidR="00D87408" w:rsidRDefault="00F47840" w:rsidP="00D87408">
      <w:pPr>
        <w:pStyle w:val="a3"/>
        <w:jc w:val="both"/>
        <w:rPr>
          <w:rFonts w:ascii="Times New Roman" w:eastAsiaTheme="minorHAnsi" w:hAnsi="Times New Roman"/>
          <w:b/>
          <w:sz w:val="32"/>
          <w:szCs w:val="32"/>
        </w:rPr>
      </w:pPr>
      <w:r w:rsidRPr="00B34B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случае возникновения чрезвычайной ситуации звоните </w:t>
      </w:r>
      <w:r w:rsidRPr="00F47840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 w:rsidR="00D87408" w:rsidRPr="00D87408">
        <w:rPr>
          <w:rFonts w:ascii="Times New Roman" w:eastAsiaTheme="minorHAnsi" w:hAnsi="Times New Roman"/>
          <w:b/>
          <w:sz w:val="32"/>
          <w:szCs w:val="32"/>
        </w:rPr>
        <w:t xml:space="preserve"> ЕДДС Темкинского района: 2-14-87</w:t>
      </w:r>
    </w:p>
    <w:p w:rsidR="00D87408" w:rsidRPr="00D87408" w:rsidRDefault="00D87408" w:rsidP="00D87408">
      <w:pPr>
        <w:pStyle w:val="a3"/>
        <w:jc w:val="both"/>
        <w:rPr>
          <w:rFonts w:ascii="Times New Roman" w:eastAsiaTheme="minorHAnsi" w:hAnsi="Times New Roman"/>
          <w:b/>
          <w:sz w:val="32"/>
          <w:szCs w:val="32"/>
        </w:rPr>
      </w:pPr>
      <w:r w:rsidRPr="00D87408">
        <w:rPr>
          <w:rFonts w:ascii="Times New Roman" w:eastAsiaTheme="minorHAnsi" w:hAnsi="Times New Roman"/>
          <w:b/>
          <w:sz w:val="32"/>
          <w:szCs w:val="32"/>
        </w:rPr>
        <w:t>Абонентам сотовой связи: 112, 101</w:t>
      </w:r>
    </w:p>
    <w:p w:rsidR="00D87408" w:rsidRPr="00D87408" w:rsidRDefault="00D87408" w:rsidP="00D87408">
      <w:pPr>
        <w:pStyle w:val="a3"/>
        <w:jc w:val="both"/>
        <w:rPr>
          <w:rFonts w:ascii="Times New Roman" w:eastAsiaTheme="minorHAnsi" w:hAnsi="Times New Roman"/>
          <w:b/>
          <w:sz w:val="32"/>
          <w:szCs w:val="32"/>
        </w:rPr>
      </w:pPr>
    </w:p>
    <w:p w:rsidR="008462C9" w:rsidRPr="00F47840" w:rsidRDefault="00F47840" w:rsidP="00F47840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4784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sectPr w:rsidR="008462C9" w:rsidRPr="00F47840" w:rsidSect="00D87408">
      <w:pgSz w:w="11906" w:h="16838"/>
      <w:pgMar w:top="851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40"/>
    <w:rsid w:val="007E55AB"/>
    <w:rsid w:val="008462C9"/>
    <w:rsid w:val="00B34B34"/>
    <w:rsid w:val="00D87408"/>
    <w:rsid w:val="00F4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Специалист ГО и ЧС</cp:lastModifiedBy>
  <cp:revision>3</cp:revision>
  <dcterms:created xsi:type="dcterms:W3CDTF">2017-12-12T08:49:00Z</dcterms:created>
  <dcterms:modified xsi:type="dcterms:W3CDTF">2017-12-12T11:41:00Z</dcterms:modified>
</cp:coreProperties>
</file>