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21" w:rsidRPr="00CD1087" w:rsidRDefault="00307521" w:rsidP="0030752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CD10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</w:t>
      </w:r>
      <w:proofErr w:type="gramEnd"/>
      <w:r w:rsidRPr="00CD10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 Д И Т Е Л Я М "Правила безопасности на льду водоёма"</w:t>
      </w:r>
    </w:p>
    <w:p w:rsidR="00307521" w:rsidRPr="00CD1087" w:rsidRDefault="00307521" w:rsidP="00307521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0"/>
          <w:szCs w:val="20"/>
          <w:lang w:eastAsia="ru-RU"/>
        </w:rPr>
      </w:pPr>
      <w:r w:rsidRPr="00CD1087">
        <w:rPr>
          <w:rFonts w:ascii="Verdana" w:eastAsia="Times New Roman" w:hAnsi="Verdana" w:cs="Times New Roman"/>
          <w:color w:val="888888"/>
          <w:sz w:val="20"/>
          <w:szCs w:val="20"/>
          <w:lang w:eastAsia="ru-RU"/>
        </w:rPr>
        <w:t> 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Приближается время  зимы, пора теплых вещей и готовности Вашего ребенка отправиться навстречу зимним забавам! Ребенку так и хочется провести время на льду. Дорогие родители, в ваших силах предостеречь детей от опасностей, связанных с попаданием на лед. Для этого следует знать несколько правил поведения на льду и закрепить их в сознании ребенка.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 Первое и самое главное правило - не пускайте детей одних на лед! Но в жизни всякое может произойти. Поэтому в целях безопасности вашего ребенка побеседуйте с ним о правилах поведения на льду.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Очень опасен ноздреватый лед, который представляет собой замерзший во время метели снег.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 </w:t>
      </w:r>
    </w:p>
    <w:p w:rsidR="00307521" w:rsidRPr="00411671" w:rsidRDefault="00307521" w:rsidP="00D5632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Опасность представляют собой полыньи, проруби, трещины, лунки, которые покрыты тонким слоем льда. Этот лед проламывается при наступлении на него,</w:t>
      </w:r>
      <w:r w:rsidR="00D563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11671">
        <w:rPr>
          <w:rFonts w:ascii="Times New Roman" w:hAnsi="Times New Roman" w:cs="Times New Roman"/>
          <w:sz w:val="24"/>
          <w:szCs w:val="24"/>
          <w:lang w:eastAsia="ru-RU"/>
        </w:rPr>
        <w:t>и человек неожиданно может оказаться в холодной воде. Особую опасность представляет лед, покрытый сугробами и толстым слоем снега, так как вода под ним замерзает медленно и неравномерно. На участки такого льда ступать нельзя ни в коем случае.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Надо помнить, что лед безопасен для одного человека при толщине не меньше 10 сантиметров. Прежде чем двигаться по льду, следует убедиться в прочности льда. После выхода на лед по нему следует постучать палкой и если на поверхности появится вода, раздастся характерный звук, “треск”, или лед начнет прогибаться, играть под ногами – то необходимо незамедлительно вернутся на берег. 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проверять прочность льда ударами ноги.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рассказать ребенку о том, как вести себя на льду?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Нельзя выходить на лед, когда на улице темно или плохая видимость по причине тумана или снега.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Нельзя проверять, насколько прочен лед, ударяя по нему ногами. Лед может оказаться тонким, и ребенок запросто провалится.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Расскажите ребенку о том, что особенно опасным является лед, который покрыт толстым слоем снега. В таких местах вода замерзает намного медленнее. 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Также опасны те места на льду, где видны трещины и лунки. При наступлении на эти места ногой лед может сразу же треснуть.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307521" w:rsidRPr="00411671" w:rsidRDefault="00307521" w:rsidP="0041167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671">
        <w:rPr>
          <w:rFonts w:ascii="Times New Roman" w:hAnsi="Times New Roman" w:cs="Times New Roman"/>
          <w:sz w:val="24"/>
          <w:szCs w:val="24"/>
          <w:lang w:eastAsia="ru-RU"/>
        </w:rPr>
        <w:t>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водой.</w:t>
      </w:r>
    </w:p>
    <w:p w:rsidR="00307521" w:rsidRPr="00CD1087" w:rsidRDefault="00307521" w:rsidP="0030752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D108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Уважаемые родители:</w:t>
      </w:r>
    </w:p>
    <w:p w:rsidR="00307521" w:rsidRPr="00CD1087" w:rsidRDefault="00307521" w:rsidP="0030752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D108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не отпускайте детей на лед без присмотра,</w:t>
      </w:r>
    </w:p>
    <w:p w:rsidR="00307521" w:rsidRPr="00CD1087" w:rsidRDefault="00307521" w:rsidP="0030752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D108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ОБЪЯСНЯЙТЕ, ЧТО ЭТО ОПАСНО!</w:t>
      </w:r>
    </w:p>
    <w:p w:rsidR="00307521" w:rsidRPr="00380391" w:rsidRDefault="00307521" w:rsidP="003075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521" w:rsidRDefault="00307521" w:rsidP="00307521"/>
    <w:p w:rsidR="000221D9" w:rsidRDefault="000221D9"/>
    <w:sectPr w:rsidR="000221D9" w:rsidSect="00307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764"/>
    <w:multiLevelType w:val="multilevel"/>
    <w:tmpl w:val="8C06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1"/>
    <w:rsid w:val="000221D9"/>
    <w:rsid w:val="00275A56"/>
    <w:rsid w:val="00307521"/>
    <w:rsid w:val="00380391"/>
    <w:rsid w:val="00411671"/>
    <w:rsid w:val="00D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1</cp:revision>
  <dcterms:created xsi:type="dcterms:W3CDTF">2018-10-31T12:36:00Z</dcterms:created>
  <dcterms:modified xsi:type="dcterms:W3CDTF">2018-10-31T12:41:00Z</dcterms:modified>
</cp:coreProperties>
</file>