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31" w:rsidRPr="00041AEF" w:rsidRDefault="00650131" w:rsidP="00650131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31" w:rsidRPr="00041AEF" w:rsidRDefault="00650131" w:rsidP="00650131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650131" w:rsidRPr="00041AEF" w:rsidRDefault="00650131" w:rsidP="00650131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041AEF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650131" w:rsidRPr="00041AEF" w:rsidRDefault="00650131" w:rsidP="00650131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041AEF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650131" w:rsidRPr="00041AEF" w:rsidRDefault="00650131" w:rsidP="00650131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650131" w:rsidRPr="00650131" w:rsidRDefault="00650131" w:rsidP="00650131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650131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650131" w:rsidRPr="00650131" w:rsidRDefault="00650131" w:rsidP="00650131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650131" w:rsidRPr="00650131" w:rsidRDefault="00650131" w:rsidP="00650131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650131" w:rsidRPr="00650131" w:rsidRDefault="000B36F8" w:rsidP="00650131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65013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650131" w:rsidRPr="0065013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28.09.2016 </w:t>
      </w:r>
      <w:r w:rsidR="00650131" w:rsidRPr="0065013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№_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321</w:t>
      </w:r>
      <w:r w:rsidR="00650131" w:rsidRPr="0065013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</w:t>
      </w:r>
      <w:r w:rsidR="00650131" w:rsidRPr="0065013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с. Темкино</w:t>
      </w:r>
    </w:p>
    <w:p w:rsidR="00650131" w:rsidRDefault="00650131" w:rsidP="00650131">
      <w:pPr>
        <w:pStyle w:val="1"/>
        <w:rPr>
          <w:sz w:val="28"/>
          <w:szCs w:val="28"/>
        </w:rPr>
      </w:pPr>
    </w:p>
    <w:p w:rsidR="00650131" w:rsidRDefault="00650131" w:rsidP="0065013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</w:p>
    <w:p w:rsidR="00650131" w:rsidRDefault="00650131" w:rsidP="00650131">
      <w:pPr>
        <w:rPr>
          <w:sz w:val="28"/>
          <w:szCs w:val="28"/>
        </w:rPr>
      </w:pPr>
      <w:r>
        <w:rPr>
          <w:sz w:val="28"/>
          <w:szCs w:val="28"/>
        </w:rPr>
        <w:t>об отделе записи актов гражданского состояния</w:t>
      </w:r>
    </w:p>
    <w:p w:rsidR="00650131" w:rsidRDefault="00650131" w:rsidP="0065013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50131" w:rsidRDefault="00650131" w:rsidP="00650131">
      <w:pPr>
        <w:rPr>
          <w:sz w:val="28"/>
          <w:szCs w:val="28"/>
        </w:rPr>
      </w:pPr>
      <w:r>
        <w:rPr>
          <w:sz w:val="28"/>
          <w:szCs w:val="28"/>
        </w:rPr>
        <w:t xml:space="preserve">« Темкинский район » Смоленской области, </w:t>
      </w:r>
    </w:p>
    <w:p w:rsidR="00650131" w:rsidRDefault="00650131" w:rsidP="006501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постановлением Администрации </w:t>
      </w:r>
    </w:p>
    <w:p w:rsidR="00650131" w:rsidRDefault="00650131" w:rsidP="0065013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«Темкинский район» </w:t>
      </w:r>
    </w:p>
    <w:p w:rsidR="00650131" w:rsidRPr="00173759" w:rsidRDefault="00650131" w:rsidP="00650131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от 28.01.2014 года   № 35</w:t>
      </w:r>
    </w:p>
    <w:p w:rsidR="00650131" w:rsidRDefault="00650131" w:rsidP="00650131">
      <w:pPr>
        <w:pStyle w:val="a3"/>
        <w:ind w:firstLine="0"/>
        <w:jc w:val="both"/>
        <w:rPr>
          <w:sz w:val="28"/>
        </w:rPr>
      </w:pPr>
    </w:p>
    <w:p w:rsidR="00650131" w:rsidRDefault="00650131" w:rsidP="00650131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FA143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26 Устава муниципального образования «Темкинский район» Смоленской области и решения Темкинского районного Совета депутатов от 05.11.2015 года  № 122</w:t>
      </w:r>
    </w:p>
    <w:p w:rsidR="00650131" w:rsidRDefault="00650131" w:rsidP="00650131">
      <w:pPr>
        <w:ind w:firstLine="709"/>
        <w:jc w:val="both"/>
        <w:rPr>
          <w:sz w:val="28"/>
          <w:szCs w:val="28"/>
        </w:rPr>
      </w:pPr>
    </w:p>
    <w:p w:rsidR="00650131" w:rsidRPr="00BA1B65" w:rsidRDefault="00650131" w:rsidP="0065013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BA1B65">
        <w:rPr>
          <w:b/>
          <w:sz w:val="28"/>
          <w:szCs w:val="28"/>
        </w:rPr>
        <w:t>п</w:t>
      </w:r>
      <w:proofErr w:type="gramEnd"/>
      <w:r w:rsidRPr="00BA1B65">
        <w:rPr>
          <w:b/>
          <w:sz w:val="28"/>
          <w:szCs w:val="28"/>
        </w:rPr>
        <w:t xml:space="preserve"> о с т а н о в л я е т:</w:t>
      </w:r>
    </w:p>
    <w:p w:rsidR="00650131" w:rsidRDefault="00650131" w:rsidP="00650131">
      <w:pPr>
        <w:ind w:firstLine="709"/>
        <w:jc w:val="both"/>
        <w:rPr>
          <w:sz w:val="28"/>
          <w:szCs w:val="28"/>
        </w:rPr>
      </w:pPr>
    </w:p>
    <w:p w:rsidR="00650131" w:rsidRDefault="00650131" w:rsidP="00650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Положение об отделе записи актов гражданского состояния Администрации муниципального образования «Темкинский район» Смоленской области (далее – Положение), утвержденное постановлением Администрации муниципального образования  «Темкинский район»  Смоленской области от 28.01.2014 года  № 35 «Об утверждении Положения об отделе записи актов гражданского состояния Администрации муниципального образования «Темкинский район »  Смоленской области»  в редакции постановления от 27.04.2015 года  № 163, следующие изменения:</w:t>
      </w:r>
    </w:p>
    <w:p w:rsidR="00650131" w:rsidRDefault="00650131" w:rsidP="00650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пункте 5.6. раздела </w:t>
      </w:r>
      <w:r>
        <w:rPr>
          <w:sz w:val="28"/>
          <w:szCs w:val="28"/>
          <w:lang w:val="en-US"/>
        </w:rPr>
        <w:t>V</w:t>
      </w:r>
      <w:r w:rsidRPr="00785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Положения слово  «Администрации» исключить;</w:t>
      </w:r>
    </w:p>
    <w:p w:rsidR="00650131" w:rsidRPr="00785B93" w:rsidRDefault="00650131" w:rsidP="00650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пункте 6.1. раздела </w:t>
      </w:r>
      <w:r>
        <w:rPr>
          <w:sz w:val="28"/>
          <w:szCs w:val="28"/>
          <w:lang w:val="en-US"/>
        </w:rPr>
        <w:t>VI</w:t>
      </w:r>
      <w:r w:rsidRPr="00785B9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слово  «Администрации» исключить.</w:t>
      </w:r>
    </w:p>
    <w:p w:rsidR="00650131" w:rsidRDefault="00650131" w:rsidP="00650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муниципального образования «Темкинский район» Смоленской области А.М.Муравьева.</w:t>
      </w:r>
    </w:p>
    <w:p w:rsidR="00650131" w:rsidRDefault="00650131" w:rsidP="00650131">
      <w:pPr>
        <w:ind w:firstLine="851"/>
        <w:jc w:val="both"/>
        <w:rPr>
          <w:sz w:val="28"/>
          <w:szCs w:val="28"/>
        </w:rPr>
      </w:pPr>
    </w:p>
    <w:p w:rsidR="00DE7D51" w:rsidRDefault="00DE7D51" w:rsidP="00650131">
      <w:pPr>
        <w:ind w:right="-99"/>
        <w:jc w:val="both"/>
        <w:rPr>
          <w:sz w:val="28"/>
          <w:szCs w:val="28"/>
        </w:rPr>
      </w:pPr>
    </w:p>
    <w:p w:rsidR="00DE7D51" w:rsidRDefault="00DE7D51" w:rsidP="00650131">
      <w:pPr>
        <w:ind w:right="-99"/>
        <w:jc w:val="both"/>
        <w:rPr>
          <w:sz w:val="28"/>
          <w:szCs w:val="28"/>
        </w:rPr>
      </w:pPr>
    </w:p>
    <w:p w:rsidR="00650131" w:rsidRPr="00A25BB3" w:rsidRDefault="00650131" w:rsidP="00650131">
      <w:pPr>
        <w:ind w:right="-99"/>
        <w:jc w:val="both"/>
        <w:rPr>
          <w:sz w:val="28"/>
          <w:szCs w:val="28"/>
        </w:rPr>
      </w:pPr>
      <w:r w:rsidRPr="00A25BB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25BB3">
        <w:rPr>
          <w:sz w:val="28"/>
          <w:szCs w:val="28"/>
        </w:rPr>
        <w:t xml:space="preserve"> муниципального  образования</w:t>
      </w:r>
    </w:p>
    <w:p w:rsidR="00650131" w:rsidRPr="00DE7D51" w:rsidRDefault="00650131" w:rsidP="00DE7D51">
      <w:pPr>
        <w:ind w:right="-99"/>
        <w:jc w:val="both"/>
        <w:rPr>
          <w:sz w:val="28"/>
          <w:szCs w:val="28"/>
        </w:rPr>
      </w:pPr>
      <w:r w:rsidRPr="00A25BB3">
        <w:rPr>
          <w:sz w:val="28"/>
          <w:szCs w:val="28"/>
        </w:rPr>
        <w:t xml:space="preserve">«Темкинский район» Смоленской области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Р.В.Журавлев</w:t>
      </w:r>
      <w:proofErr w:type="spellEnd"/>
    </w:p>
    <w:p w:rsidR="00BD7E96" w:rsidRDefault="00BD7E96"/>
    <w:sectPr w:rsidR="00BD7E96" w:rsidSect="00650131">
      <w:pgSz w:w="11906" w:h="16838"/>
      <w:pgMar w:top="851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31"/>
    <w:rsid w:val="00054F08"/>
    <w:rsid w:val="000B36F8"/>
    <w:rsid w:val="00170616"/>
    <w:rsid w:val="002B6616"/>
    <w:rsid w:val="00360B59"/>
    <w:rsid w:val="003C2644"/>
    <w:rsid w:val="00650131"/>
    <w:rsid w:val="009434B8"/>
    <w:rsid w:val="00B76979"/>
    <w:rsid w:val="00BD7E96"/>
    <w:rsid w:val="00C64FC5"/>
    <w:rsid w:val="00DE7D51"/>
    <w:rsid w:val="00E52365"/>
    <w:rsid w:val="00E62800"/>
    <w:rsid w:val="00EC5682"/>
    <w:rsid w:val="00FC59AE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31"/>
  </w:style>
  <w:style w:type="paragraph" w:styleId="1">
    <w:name w:val="heading 1"/>
    <w:basedOn w:val="a"/>
    <w:next w:val="a"/>
    <w:link w:val="10"/>
    <w:qFormat/>
    <w:rsid w:val="0065013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131"/>
    <w:rPr>
      <w:sz w:val="32"/>
    </w:rPr>
  </w:style>
  <w:style w:type="paragraph" w:styleId="a3">
    <w:name w:val="Body Text Indent"/>
    <w:basedOn w:val="a"/>
    <w:link w:val="a4"/>
    <w:rsid w:val="00650131"/>
    <w:pPr>
      <w:ind w:hanging="426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650131"/>
    <w:rPr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650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31"/>
  </w:style>
  <w:style w:type="paragraph" w:styleId="1">
    <w:name w:val="heading 1"/>
    <w:basedOn w:val="a"/>
    <w:next w:val="a"/>
    <w:link w:val="10"/>
    <w:qFormat/>
    <w:rsid w:val="0065013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131"/>
    <w:rPr>
      <w:sz w:val="32"/>
    </w:rPr>
  </w:style>
  <w:style w:type="paragraph" w:styleId="a3">
    <w:name w:val="Body Text Indent"/>
    <w:basedOn w:val="a"/>
    <w:link w:val="a4"/>
    <w:rsid w:val="00650131"/>
    <w:pPr>
      <w:ind w:hanging="426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650131"/>
    <w:rPr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650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2016-09-28T10:29:00Z</cp:lastPrinted>
  <dcterms:created xsi:type="dcterms:W3CDTF">2018-01-23T11:19:00Z</dcterms:created>
  <dcterms:modified xsi:type="dcterms:W3CDTF">2018-01-23T11:19:00Z</dcterms:modified>
</cp:coreProperties>
</file>