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4B" w:rsidRDefault="00B52202" w:rsidP="00B52202">
      <w:pPr>
        <w:jc w:val="center"/>
        <w:rPr>
          <w:sz w:val="24"/>
          <w:szCs w:val="24"/>
        </w:rPr>
      </w:pPr>
      <w:r>
        <w:rPr>
          <w:sz w:val="24"/>
          <w:szCs w:val="24"/>
        </w:rPr>
        <w:t>ДЕНЬ КАЧЕСТВА</w:t>
      </w:r>
      <w:r w:rsidR="006138E0">
        <w:rPr>
          <w:sz w:val="24"/>
          <w:szCs w:val="24"/>
        </w:rPr>
        <w:t xml:space="preserve"> В ТЁМКИН</w:t>
      </w:r>
      <w:r w:rsidR="00C507A5">
        <w:rPr>
          <w:sz w:val="24"/>
          <w:szCs w:val="24"/>
        </w:rPr>
        <w:t>СКОМ РАЙОНЕ</w:t>
      </w:r>
    </w:p>
    <w:p w:rsidR="00B52202" w:rsidRDefault="00B52202" w:rsidP="00B52202">
      <w:pPr>
        <w:rPr>
          <w:sz w:val="24"/>
          <w:szCs w:val="24"/>
        </w:rPr>
      </w:pPr>
      <w:r>
        <w:rPr>
          <w:sz w:val="24"/>
          <w:szCs w:val="24"/>
        </w:rPr>
        <w:t xml:space="preserve"> Всемирный день качества отмечается ежегодно во второй четверг ноября. В этом году он выпал на 8 ноября. Данное событие появилось </w:t>
      </w:r>
      <w:r w:rsidR="00A12621">
        <w:rPr>
          <w:sz w:val="24"/>
          <w:szCs w:val="24"/>
        </w:rPr>
        <w:t xml:space="preserve"> в 1989 году, </w:t>
      </w:r>
      <w:r>
        <w:rPr>
          <w:sz w:val="24"/>
          <w:szCs w:val="24"/>
        </w:rPr>
        <w:t>благодаря Европейской организации качества при содействии</w:t>
      </w:r>
      <w:r w:rsidR="00A12621">
        <w:rPr>
          <w:sz w:val="24"/>
          <w:szCs w:val="24"/>
        </w:rPr>
        <w:t xml:space="preserve">  Организации Объединённых Наций</w:t>
      </w:r>
      <w:r>
        <w:rPr>
          <w:sz w:val="24"/>
          <w:szCs w:val="24"/>
        </w:rPr>
        <w:t xml:space="preserve">. </w:t>
      </w:r>
      <w:r w:rsidR="00A12621">
        <w:rPr>
          <w:sz w:val="24"/>
          <w:szCs w:val="24"/>
        </w:rPr>
        <w:t xml:space="preserve">Главной задачей Дня качества является рост значения высокого качества услуг и производимых продуктов, представленных на мировом рынке. </w:t>
      </w:r>
      <w:r w:rsidR="00115899">
        <w:rPr>
          <w:sz w:val="24"/>
          <w:szCs w:val="24"/>
        </w:rPr>
        <w:t xml:space="preserve"> </w:t>
      </w:r>
      <w:r w:rsidR="007C77F8">
        <w:rPr>
          <w:sz w:val="24"/>
          <w:szCs w:val="24"/>
        </w:rPr>
        <w:t xml:space="preserve">Одна из основных целей праздника – усиление и продвижение деятельности, способствующих привлечению внимания к вопросам, связанными с уровнем качества товаров и услуг. </w:t>
      </w:r>
      <w:r w:rsidR="00793A67">
        <w:rPr>
          <w:sz w:val="24"/>
          <w:szCs w:val="24"/>
        </w:rPr>
        <w:t xml:space="preserve">Первый критерий, которому должны соответствовать товары – это безопасность для людей и окружающей среды, второй – они должны соответствовать заявленным нормам, запросам и ожиданиям потребителей. </w:t>
      </w:r>
      <w:bookmarkStart w:id="0" w:name="_GoBack"/>
      <w:bookmarkEnd w:id="0"/>
    </w:p>
    <w:p w:rsidR="00BC5178" w:rsidRDefault="00E24E05" w:rsidP="006138E0">
      <w:pPr>
        <w:rPr>
          <w:sz w:val="24"/>
          <w:szCs w:val="24"/>
        </w:rPr>
      </w:pPr>
      <w:r>
        <w:rPr>
          <w:sz w:val="24"/>
          <w:szCs w:val="24"/>
        </w:rPr>
        <w:t xml:space="preserve">  Идею праздника поддержали </w:t>
      </w:r>
      <w:r w:rsidR="003F6728">
        <w:rPr>
          <w:sz w:val="24"/>
          <w:szCs w:val="24"/>
        </w:rPr>
        <w:t>и в</w:t>
      </w:r>
      <w:r w:rsidR="000811CF">
        <w:rPr>
          <w:sz w:val="24"/>
          <w:szCs w:val="24"/>
        </w:rPr>
        <w:t xml:space="preserve"> Тёмкинском РайПО. В  этот день н</w:t>
      </w:r>
      <w:r w:rsidR="008423FF">
        <w:rPr>
          <w:sz w:val="24"/>
          <w:szCs w:val="24"/>
        </w:rPr>
        <w:t>а территории рынка была развёрнута выставка-распродажа</w:t>
      </w:r>
      <w:r w:rsidR="000811CF">
        <w:rPr>
          <w:sz w:val="24"/>
          <w:szCs w:val="24"/>
        </w:rPr>
        <w:t xml:space="preserve"> продукции, производимой в кафе «Сказка</w:t>
      </w:r>
      <w:r w:rsidR="009606D0">
        <w:rPr>
          <w:sz w:val="24"/>
          <w:szCs w:val="24"/>
        </w:rPr>
        <w:t>».</w:t>
      </w:r>
    </w:p>
    <w:p w:rsidR="00C507A5" w:rsidRDefault="00BC5178" w:rsidP="009606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04D3" w:rsidRPr="00B52202" w:rsidRDefault="00E704D3" w:rsidP="00B522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704D3" w:rsidRPr="00B5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02"/>
    <w:rsid w:val="000811CF"/>
    <w:rsid w:val="000E5A4B"/>
    <w:rsid w:val="00115899"/>
    <w:rsid w:val="002B7023"/>
    <w:rsid w:val="003F6728"/>
    <w:rsid w:val="006138E0"/>
    <w:rsid w:val="00681E07"/>
    <w:rsid w:val="00793A67"/>
    <w:rsid w:val="007C77F8"/>
    <w:rsid w:val="00831056"/>
    <w:rsid w:val="008423FF"/>
    <w:rsid w:val="009606D0"/>
    <w:rsid w:val="009F10BF"/>
    <w:rsid w:val="00A12621"/>
    <w:rsid w:val="00B52202"/>
    <w:rsid w:val="00B616EF"/>
    <w:rsid w:val="00BC5178"/>
    <w:rsid w:val="00C507A5"/>
    <w:rsid w:val="00D80A6B"/>
    <w:rsid w:val="00E24E05"/>
    <w:rsid w:val="00E704D3"/>
    <w:rsid w:val="00F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user</cp:lastModifiedBy>
  <cp:revision>2</cp:revision>
  <dcterms:created xsi:type="dcterms:W3CDTF">2018-11-13T09:53:00Z</dcterms:created>
  <dcterms:modified xsi:type="dcterms:W3CDTF">2018-11-13T09:53:00Z</dcterms:modified>
</cp:coreProperties>
</file>