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4F" w:rsidRDefault="002E634F" w:rsidP="002E63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34F" w:rsidRPr="002E634F" w:rsidRDefault="002E634F" w:rsidP="002E63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4F">
        <w:rPr>
          <w:rFonts w:ascii="Times New Roman" w:hAnsi="Times New Roman" w:cs="Times New Roman"/>
          <w:b/>
          <w:sz w:val="28"/>
          <w:szCs w:val="28"/>
        </w:rPr>
        <w:t>Информация для субъектов</w:t>
      </w:r>
    </w:p>
    <w:p w:rsidR="002E634F" w:rsidRPr="002E634F" w:rsidRDefault="002E634F" w:rsidP="002E63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4F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2E634F" w:rsidRDefault="002E634F" w:rsidP="005F103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88A" w:rsidRPr="00F6788A" w:rsidRDefault="00F6788A" w:rsidP="00F6788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88A">
        <w:rPr>
          <w:rFonts w:ascii="Times New Roman" w:hAnsi="Times New Roman" w:cs="Times New Roman"/>
          <w:sz w:val="28"/>
          <w:szCs w:val="28"/>
        </w:rPr>
        <w:t>18 июля 2017 года принят Федеральный закон № 163-ФЗ «О внесении изменений в часть первую Налогового кодекса Российской Федерации»  (далее – Федеральный закон), который вступает в силу по истечении одного месяца со дня его официального опубликования.</w:t>
      </w:r>
    </w:p>
    <w:p w:rsidR="00F6788A" w:rsidRPr="00F6788A" w:rsidRDefault="00F6788A" w:rsidP="00F678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6788A">
        <w:rPr>
          <w:rFonts w:ascii="Times New Roman" w:hAnsi="Times New Roman" w:cs="Times New Roman"/>
          <w:sz w:val="28"/>
          <w:szCs w:val="28"/>
        </w:rPr>
        <w:t>Законом вн</w:t>
      </w:r>
      <w:bookmarkStart w:id="0" w:name="_GoBack"/>
      <w:bookmarkEnd w:id="0"/>
      <w:r w:rsidRPr="00F6788A">
        <w:rPr>
          <w:rFonts w:ascii="Times New Roman" w:hAnsi="Times New Roman" w:cs="Times New Roman"/>
          <w:sz w:val="28"/>
          <w:szCs w:val="28"/>
        </w:rPr>
        <w:t>есены поправки в Налоговый кодекс Российской Федерации (далее – НК РФ), впервые вводящие непосредственно в законодательство прямой запрет на налоговые злоупотребления.</w:t>
      </w:r>
    </w:p>
    <w:p w:rsidR="00F6788A" w:rsidRPr="00F6788A" w:rsidRDefault="00F6788A" w:rsidP="00F678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6788A">
        <w:rPr>
          <w:rFonts w:ascii="Times New Roman" w:hAnsi="Times New Roman" w:cs="Times New Roman"/>
          <w:sz w:val="28"/>
          <w:szCs w:val="28"/>
        </w:rPr>
        <w:t xml:space="preserve"> Новыми положениями, в частности, новой статьей НК РФ 54.1 «Пределы осуществления прав по исчислению налоговой базы и (или) суммы налога, сбора, страховых взносов» отражены  два основных принципа:</w:t>
      </w:r>
    </w:p>
    <w:p w:rsidR="00F6788A" w:rsidRPr="00F6788A" w:rsidRDefault="00F6788A" w:rsidP="00E05F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88A">
        <w:rPr>
          <w:rFonts w:ascii="Times New Roman" w:hAnsi="Times New Roman" w:cs="Times New Roman"/>
          <w:b/>
          <w:sz w:val="28"/>
          <w:szCs w:val="28"/>
        </w:rPr>
        <w:t>1 принцип.</w:t>
      </w:r>
      <w:r w:rsidRPr="00F6788A">
        <w:rPr>
          <w:rFonts w:ascii="Times New Roman" w:hAnsi="Times New Roman" w:cs="Times New Roman"/>
          <w:sz w:val="28"/>
          <w:szCs w:val="28"/>
        </w:rPr>
        <w:t xml:space="preserve"> Поправками в НК РФ введен запрет на применение налоговых схем, </w:t>
      </w:r>
      <w:r w:rsidRPr="00E05F88">
        <w:rPr>
          <w:rFonts w:ascii="Times New Roman" w:hAnsi="Times New Roman" w:cs="Times New Roman"/>
          <w:b/>
          <w:sz w:val="28"/>
          <w:szCs w:val="28"/>
        </w:rPr>
        <w:t xml:space="preserve">умышленное </w:t>
      </w:r>
      <w:r w:rsidRPr="00F6788A">
        <w:rPr>
          <w:rFonts w:ascii="Times New Roman" w:hAnsi="Times New Roman" w:cs="Times New Roman"/>
          <w:sz w:val="28"/>
          <w:szCs w:val="28"/>
        </w:rPr>
        <w:t>снижение налоговой базы или уклонение от уплаты налогов.</w:t>
      </w:r>
    </w:p>
    <w:p w:rsidR="00F6788A" w:rsidRPr="00F6788A" w:rsidRDefault="00F6788A" w:rsidP="00F678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6788A">
        <w:rPr>
          <w:rFonts w:ascii="Times New Roman" w:hAnsi="Times New Roman" w:cs="Times New Roman"/>
          <w:sz w:val="28"/>
          <w:szCs w:val="28"/>
        </w:rPr>
        <w:t xml:space="preserve">Не допускается уменьшение налогоплательщиками налоговой базы и с (или) суммы подлежащего уплате налога в результате </w:t>
      </w:r>
      <w:r w:rsidRPr="00F6788A">
        <w:rPr>
          <w:rFonts w:ascii="Times New Roman" w:hAnsi="Times New Roman" w:cs="Times New Roman"/>
          <w:b/>
          <w:sz w:val="28"/>
          <w:szCs w:val="28"/>
        </w:rPr>
        <w:t>искажения сведений</w:t>
      </w:r>
      <w:r w:rsidRPr="00F6788A">
        <w:rPr>
          <w:rFonts w:ascii="Times New Roman" w:hAnsi="Times New Roman" w:cs="Times New Roman"/>
          <w:sz w:val="28"/>
          <w:szCs w:val="28"/>
        </w:rPr>
        <w:t xml:space="preserve"> о фактах хозяйственной жизни.</w:t>
      </w:r>
    </w:p>
    <w:p w:rsidR="00F6788A" w:rsidRPr="00F6788A" w:rsidRDefault="00F6788A" w:rsidP="00E05F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88A">
        <w:rPr>
          <w:rFonts w:ascii="Times New Roman" w:hAnsi="Times New Roman" w:cs="Times New Roman"/>
          <w:b/>
          <w:sz w:val="28"/>
          <w:szCs w:val="28"/>
        </w:rPr>
        <w:t>2 принцип</w:t>
      </w:r>
      <w:r w:rsidRPr="00F6788A">
        <w:rPr>
          <w:rFonts w:ascii="Times New Roman" w:hAnsi="Times New Roman" w:cs="Times New Roman"/>
          <w:sz w:val="28"/>
          <w:szCs w:val="28"/>
        </w:rPr>
        <w:t xml:space="preserve">. Пресечение  деятельности фирм-однодневок. В целях налогообложения могут быть учтены только сделки (операции) при соблюдении </w:t>
      </w:r>
      <w:r w:rsidRPr="00F6788A">
        <w:rPr>
          <w:rFonts w:ascii="Times New Roman" w:hAnsi="Times New Roman" w:cs="Times New Roman"/>
          <w:b/>
          <w:sz w:val="28"/>
          <w:szCs w:val="28"/>
        </w:rPr>
        <w:t xml:space="preserve">одновременно </w:t>
      </w:r>
      <w:r w:rsidRPr="00F6788A">
        <w:rPr>
          <w:rFonts w:ascii="Times New Roman" w:hAnsi="Times New Roman" w:cs="Times New Roman"/>
          <w:sz w:val="28"/>
          <w:szCs w:val="28"/>
        </w:rPr>
        <w:t>следующих условий:</w:t>
      </w:r>
    </w:p>
    <w:p w:rsidR="00F6788A" w:rsidRPr="00F6788A" w:rsidRDefault="00F6788A" w:rsidP="00E05F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88A">
        <w:rPr>
          <w:rFonts w:ascii="Times New Roman" w:hAnsi="Times New Roman" w:cs="Times New Roman"/>
          <w:sz w:val="28"/>
          <w:szCs w:val="28"/>
        </w:rPr>
        <w:t>- основной целью совершения сделки (операции) не являются неуплата налога и (или) зачет (возврат)  суммы налога;</w:t>
      </w:r>
    </w:p>
    <w:p w:rsidR="00F6788A" w:rsidRPr="00F6788A" w:rsidRDefault="00F6788A" w:rsidP="00E05F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88A">
        <w:rPr>
          <w:rFonts w:ascii="Times New Roman" w:hAnsi="Times New Roman" w:cs="Times New Roman"/>
          <w:sz w:val="28"/>
          <w:szCs w:val="28"/>
        </w:rPr>
        <w:t>- обязательство по сделке (операции) исполнено лицом, являющимся стороной договора, заключенного с налогоплательщиком, и (или) лицом, которому обязательство по исполнению сделки (операции)  передано по договору или закону.</w:t>
      </w:r>
      <w:proofErr w:type="gramEnd"/>
    </w:p>
    <w:p w:rsidR="00F6788A" w:rsidRPr="00F6788A" w:rsidRDefault="00F6788A" w:rsidP="00E05F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88A">
        <w:rPr>
          <w:rFonts w:ascii="Times New Roman" w:hAnsi="Times New Roman" w:cs="Times New Roman"/>
          <w:sz w:val="28"/>
          <w:szCs w:val="28"/>
        </w:rPr>
        <w:t>Подписание первичных учетных документов неустановленным или неуполномоченным лицом является неправомерным.</w:t>
      </w:r>
    </w:p>
    <w:p w:rsidR="00F6788A" w:rsidRPr="00F6788A" w:rsidRDefault="00F6788A" w:rsidP="00E05F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88A">
        <w:rPr>
          <w:rFonts w:ascii="Times New Roman" w:hAnsi="Times New Roman" w:cs="Times New Roman"/>
          <w:sz w:val="28"/>
          <w:szCs w:val="28"/>
        </w:rPr>
        <w:t xml:space="preserve">Кроме того, статья 82 НК РФ дополнена пунктом 5, в котором прописано, что доказывание обстоятельств и (или) факта несоблюдения условий, предусмотренных ст. 54.1 НК РФ, производится налоговым органом </w:t>
      </w:r>
      <w:r w:rsidRPr="00F6788A">
        <w:rPr>
          <w:rFonts w:ascii="Times New Roman" w:hAnsi="Times New Roman" w:cs="Times New Roman"/>
          <w:b/>
          <w:sz w:val="28"/>
          <w:szCs w:val="28"/>
        </w:rPr>
        <w:t>при проведении мероприятий налогового контроля</w:t>
      </w:r>
      <w:r w:rsidRPr="00F6788A">
        <w:rPr>
          <w:rFonts w:ascii="Times New Roman" w:hAnsi="Times New Roman" w:cs="Times New Roman"/>
          <w:sz w:val="28"/>
          <w:szCs w:val="28"/>
        </w:rPr>
        <w:t>.</w:t>
      </w:r>
    </w:p>
    <w:p w:rsidR="00F6788A" w:rsidRPr="00F6788A" w:rsidRDefault="00F6788A" w:rsidP="00C263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88A">
        <w:rPr>
          <w:rFonts w:ascii="Times New Roman" w:hAnsi="Times New Roman" w:cs="Times New Roman"/>
          <w:sz w:val="28"/>
          <w:szCs w:val="28"/>
        </w:rPr>
        <w:t xml:space="preserve">Таким образом, налогоплательщик должен понимать, с кем он непосредственно заключает договор, имеет ли контрагент опыт и возможность исполнения обязательств этого договора. </w:t>
      </w:r>
    </w:p>
    <w:p w:rsidR="00BC4D1B" w:rsidRDefault="00BC4D1B">
      <w:pPr>
        <w:rPr>
          <w:rFonts w:ascii="Times New Roman" w:hAnsi="Times New Roman" w:cs="Times New Roman"/>
          <w:sz w:val="28"/>
          <w:szCs w:val="28"/>
        </w:rPr>
      </w:pPr>
    </w:p>
    <w:sectPr w:rsidR="00BC4D1B" w:rsidSect="002E634F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69"/>
    <w:rsid w:val="00044F63"/>
    <w:rsid w:val="00053722"/>
    <w:rsid w:val="000E70F7"/>
    <w:rsid w:val="000F0F19"/>
    <w:rsid w:val="001165DB"/>
    <w:rsid w:val="00160124"/>
    <w:rsid w:val="00185B3D"/>
    <w:rsid w:val="001F2A55"/>
    <w:rsid w:val="00272212"/>
    <w:rsid w:val="002A3A7C"/>
    <w:rsid w:val="002D580E"/>
    <w:rsid w:val="002E634F"/>
    <w:rsid w:val="00300475"/>
    <w:rsid w:val="00342269"/>
    <w:rsid w:val="00356C34"/>
    <w:rsid w:val="003E6F9C"/>
    <w:rsid w:val="004821D1"/>
    <w:rsid w:val="00487C94"/>
    <w:rsid w:val="00567668"/>
    <w:rsid w:val="005707F5"/>
    <w:rsid w:val="005F103B"/>
    <w:rsid w:val="00620AF0"/>
    <w:rsid w:val="00643094"/>
    <w:rsid w:val="006441FD"/>
    <w:rsid w:val="006E3512"/>
    <w:rsid w:val="00763AA2"/>
    <w:rsid w:val="007971E6"/>
    <w:rsid w:val="00821134"/>
    <w:rsid w:val="0089677D"/>
    <w:rsid w:val="008B4AB9"/>
    <w:rsid w:val="00904FFE"/>
    <w:rsid w:val="00910D91"/>
    <w:rsid w:val="0097292B"/>
    <w:rsid w:val="0099550A"/>
    <w:rsid w:val="009A16F8"/>
    <w:rsid w:val="009E532A"/>
    <w:rsid w:val="00A25680"/>
    <w:rsid w:val="00A71958"/>
    <w:rsid w:val="00A74D95"/>
    <w:rsid w:val="00AD40B8"/>
    <w:rsid w:val="00B52C67"/>
    <w:rsid w:val="00BA20A7"/>
    <w:rsid w:val="00BC4D1B"/>
    <w:rsid w:val="00C263E5"/>
    <w:rsid w:val="00C80E28"/>
    <w:rsid w:val="00D3072B"/>
    <w:rsid w:val="00D344B8"/>
    <w:rsid w:val="00D6633F"/>
    <w:rsid w:val="00E02D60"/>
    <w:rsid w:val="00E05F88"/>
    <w:rsid w:val="00E973D6"/>
    <w:rsid w:val="00EC115B"/>
    <w:rsid w:val="00F15EC3"/>
    <w:rsid w:val="00F346BB"/>
    <w:rsid w:val="00F6788A"/>
    <w:rsid w:val="00F8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0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2D6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F103B"/>
    <w:pPr>
      <w:spacing w:before="300"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0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2D6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F103B"/>
    <w:pPr>
      <w:spacing w:before="300"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2017-08-15T06:28:00Z</cp:lastPrinted>
  <dcterms:created xsi:type="dcterms:W3CDTF">2017-08-15T12:51:00Z</dcterms:created>
  <dcterms:modified xsi:type="dcterms:W3CDTF">2017-08-15T12:51:00Z</dcterms:modified>
</cp:coreProperties>
</file>