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44" w:rsidRPr="00677A44" w:rsidRDefault="00677A44" w:rsidP="00677A44">
      <w:pPr>
        <w:shd w:val="clear" w:color="auto" w:fill="FFFFFF"/>
        <w:spacing w:after="301" w:line="240" w:lineRule="auto"/>
        <w:outlineLvl w:val="0"/>
        <w:rPr>
          <w:rFonts w:ascii="Segoe UI" w:eastAsia="Times New Roman" w:hAnsi="Segoe UI" w:cs="Segoe UI"/>
          <w:color w:val="18304F"/>
          <w:kern w:val="36"/>
          <w:sz w:val="40"/>
          <w:szCs w:val="40"/>
          <w:lang w:eastAsia="ru-RU"/>
        </w:rPr>
      </w:pPr>
      <w:r w:rsidRPr="00677A44">
        <w:rPr>
          <w:rFonts w:ascii="Segoe UI" w:eastAsia="Times New Roman" w:hAnsi="Segoe UI" w:cs="Segoe UI"/>
          <w:color w:val="18304F"/>
          <w:kern w:val="36"/>
          <w:sz w:val="40"/>
          <w:szCs w:val="40"/>
          <w:lang w:eastAsia="ru-RU"/>
        </w:rPr>
        <w:t>Кредиты для бизнеса с господдержкой в Смоленске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r w:rsidRPr="00677A44"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  <w:t xml:space="preserve">Кредитование ИП и юр лиц на льготных условиях в 2023 – 2024 году - 8 кредитов с государственной поддержкой от банков. Сравнить предложения и подобрать лучшую кредитную программу на </w:t>
      </w:r>
      <w:proofErr w:type="spellStart"/>
      <w:r w:rsidRPr="00677A44"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  <w:t>Выберу</w:t>
      </w:r>
      <w:proofErr w:type="gramStart"/>
      <w:r w:rsidRPr="00677A44"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  <w:t>.р</w:t>
      </w:r>
      <w:proofErr w:type="gramEnd"/>
      <w:r w:rsidRPr="00677A44"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  <w:t>у</w:t>
      </w:r>
      <w:proofErr w:type="spellEnd"/>
    </w:p>
    <w:p w:rsidR="00677A44" w:rsidRPr="00677A44" w:rsidRDefault="00677A44" w:rsidP="00677A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77A4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77A44" w:rsidRPr="00677A44" w:rsidRDefault="00677A44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r w:rsidRPr="00677A44"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  <w:t>Сумма кредита</w:t>
      </w:r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r w:rsidRPr="00677A44">
        <w:rPr>
          <w:rFonts w:ascii="Segoe UI" w:eastAsia="Times New Roman" w:hAnsi="Segoe UI" w:cs="Segoe UI"/>
          <w:color w:val="18304F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53.2pt;height:18.15pt" o:ole="">
            <v:imagedata r:id="rId6" o:title=""/>
          </v:shape>
          <w:control r:id="rId7" w:name="DefaultOcxName" w:shapeid="_x0000_i1068"/>
        </w:object>
      </w:r>
    </w:p>
    <w:p w:rsidR="00677A44" w:rsidRPr="00677A44" w:rsidRDefault="00677A44" w:rsidP="00677A44">
      <w:pPr>
        <w:shd w:val="clear" w:color="auto" w:fill="FFFFFF"/>
        <w:spacing w:line="240" w:lineRule="auto"/>
        <w:rPr>
          <w:rFonts w:ascii="Segoe UI" w:eastAsia="Times New Roman" w:hAnsi="Segoe UI" w:cs="Segoe UI"/>
          <w:color w:val="18304F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z w:val="23"/>
          <w:szCs w:val="23"/>
          <w:lang w:eastAsia="ru-RU"/>
        </w:rPr>
        <w:t>₽</w:t>
      </w:r>
    </w:p>
    <w:p w:rsidR="00677A44" w:rsidRPr="00677A44" w:rsidRDefault="00677A44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r w:rsidRPr="00677A44"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  <w:t>Срок</w:t>
      </w:r>
    </w:p>
    <w:p w:rsidR="00677A44" w:rsidRPr="00677A44" w:rsidRDefault="00677A44" w:rsidP="00677A44">
      <w:pPr>
        <w:shd w:val="clear" w:color="auto" w:fill="FFFFFF"/>
        <w:spacing w:after="0" w:line="351" w:lineRule="atLeast"/>
        <w:rPr>
          <w:rFonts w:ascii="Segoe UI" w:eastAsia="Times New Roman" w:hAnsi="Segoe UI" w:cs="Segoe UI"/>
          <w:color w:val="18304F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z w:val="23"/>
          <w:lang w:eastAsia="ru-RU"/>
        </w:rPr>
        <w:t>1 год</w:t>
      </w:r>
    </w:p>
    <w:p w:rsidR="00677A44" w:rsidRPr="00677A44" w:rsidRDefault="00677A44" w:rsidP="00677A44">
      <w:pPr>
        <w:shd w:val="clear" w:color="auto" w:fill="FFFFFF"/>
        <w:spacing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r w:rsidRPr="00677A44"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  <w:t>                 </w:t>
      </w:r>
      <w:r w:rsidR="00BF436D" w:rsidRPr="00677A44">
        <w:rPr>
          <w:rFonts w:ascii="Segoe UI" w:eastAsia="Times New Roman" w:hAnsi="Segoe UI" w:cs="Segoe UI"/>
          <w:color w:val="18304F"/>
          <w:sz w:val="20"/>
          <w:szCs w:val="20"/>
        </w:rPr>
        <w:object w:dxaOrig="225" w:dyaOrig="225">
          <v:shape id="_x0000_i1071" type="#_x0000_t75" style="width:75.15pt;height:18.15pt" o:ole="">
            <v:imagedata r:id="rId8" o:title=""/>
          </v:shape>
          <w:control r:id="rId9" w:name="DefaultOcxName1" w:shapeid="_x0000_i1071"/>
        </w:object>
      </w:r>
    </w:p>
    <w:p w:rsidR="00677A44" w:rsidRPr="00677A44" w:rsidRDefault="00677A44" w:rsidP="00677A4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77A4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hyperlink r:id="rId10" w:history="1">
        <w:r w:rsidR="00677A44" w:rsidRPr="0057031A">
          <w:rPr>
            <w:rFonts w:ascii="Segoe UI" w:eastAsia="Times New Roman" w:hAnsi="Segoe UI" w:cs="Segoe UI"/>
            <w:sz w:val="20"/>
            <w:lang w:eastAsia="ru-RU"/>
          </w:rPr>
          <w:t>Под залог недвижимости</w:t>
        </w:r>
        <w:proofErr w:type="gramStart"/>
      </w:hyperlink>
      <w:r w:rsidR="0057031A" w:rsidRPr="0057031A">
        <w:rPr>
          <w:rFonts w:ascii="Segoe UI" w:eastAsia="Times New Roman" w:hAnsi="Segoe UI" w:cs="Segoe UI"/>
          <w:sz w:val="20"/>
          <w:szCs w:val="20"/>
          <w:lang w:eastAsia="ru-RU"/>
        </w:rPr>
        <w:t xml:space="preserve">  </w:t>
      </w:r>
      <w:hyperlink r:id="rId11" w:history="1">
        <w:r w:rsidR="00677A44" w:rsidRPr="0057031A">
          <w:rPr>
            <w:rFonts w:ascii="Segoe UI" w:eastAsia="Times New Roman" w:hAnsi="Segoe UI" w:cs="Segoe UI"/>
            <w:sz w:val="20"/>
            <w:lang w:eastAsia="ru-RU"/>
          </w:rPr>
          <w:t>Д</w:t>
        </w:r>
        <w:proofErr w:type="gramEnd"/>
        <w:r w:rsidR="00677A44" w:rsidRPr="0057031A">
          <w:rPr>
            <w:rFonts w:ascii="Segoe UI" w:eastAsia="Times New Roman" w:hAnsi="Segoe UI" w:cs="Segoe UI"/>
            <w:sz w:val="20"/>
            <w:lang w:eastAsia="ru-RU"/>
          </w:rPr>
          <w:t>ля ИП</w:t>
        </w:r>
      </w:hyperlink>
      <w:r w:rsidR="0057031A" w:rsidRPr="0057031A">
        <w:rPr>
          <w:rFonts w:ascii="Segoe UI" w:eastAsia="Times New Roman" w:hAnsi="Segoe UI" w:cs="Segoe UI"/>
          <w:sz w:val="20"/>
          <w:szCs w:val="20"/>
          <w:lang w:eastAsia="ru-RU"/>
        </w:rPr>
        <w:t xml:space="preserve">  </w:t>
      </w:r>
      <w:hyperlink r:id="rId12" w:history="1">
        <w:r w:rsidR="00677A44" w:rsidRPr="0057031A">
          <w:rPr>
            <w:rFonts w:ascii="Segoe UI" w:eastAsia="Times New Roman" w:hAnsi="Segoe UI" w:cs="Segoe UI"/>
            <w:sz w:val="20"/>
            <w:lang w:eastAsia="ru-RU"/>
          </w:rPr>
          <w:t>Для ООО</w:t>
        </w:r>
      </w:hyperlink>
      <w:r w:rsidR="0057031A" w:rsidRPr="0057031A">
        <w:rPr>
          <w:rFonts w:ascii="Segoe UI" w:eastAsia="Times New Roman" w:hAnsi="Segoe UI" w:cs="Segoe UI"/>
          <w:sz w:val="20"/>
          <w:szCs w:val="20"/>
          <w:lang w:eastAsia="ru-RU"/>
        </w:rPr>
        <w:t xml:space="preserve">   </w:t>
      </w:r>
      <w:hyperlink r:id="rId13" w:history="1">
        <w:r w:rsidR="00677A44" w:rsidRPr="0057031A">
          <w:rPr>
            <w:rFonts w:ascii="Segoe UI" w:eastAsia="Times New Roman" w:hAnsi="Segoe UI" w:cs="Segoe UI"/>
            <w:sz w:val="20"/>
            <w:lang w:eastAsia="ru-RU"/>
          </w:rPr>
          <w:t>Без залога</w:t>
        </w:r>
      </w:hyperlink>
      <w:r w:rsidR="0057031A" w:rsidRPr="0057031A">
        <w:rPr>
          <w:rFonts w:ascii="Segoe UI" w:eastAsia="Times New Roman" w:hAnsi="Segoe UI" w:cs="Segoe UI"/>
          <w:sz w:val="20"/>
          <w:szCs w:val="20"/>
          <w:lang w:eastAsia="ru-RU"/>
        </w:rPr>
        <w:t xml:space="preserve">   </w:t>
      </w:r>
      <w:hyperlink r:id="rId14" w:history="1">
        <w:r w:rsidR="00677A44" w:rsidRPr="0057031A">
          <w:rPr>
            <w:rFonts w:ascii="Segoe UI" w:eastAsia="Times New Roman" w:hAnsi="Segoe UI" w:cs="Segoe UI"/>
            <w:sz w:val="20"/>
            <w:lang w:eastAsia="ru-RU"/>
          </w:rPr>
          <w:t>С господдержкой</w:t>
        </w:r>
      </w:hyperlink>
      <w:r w:rsidR="0057031A" w:rsidRPr="0057031A">
        <w:rPr>
          <w:rFonts w:ascii="Segoe UI" w:eastAsia="Times New Roman" w:hAnsi="Segoe UI" w:cs="Segoe UI"/>
          <w:sz w:val="20"/>
          <w:szCs w:val="20"/>
          <w:lang w:eastAsia="ru-RU"/>
        </w:rPr>
        <w:t xml:space="preserve">   </w:t>
      </w:r>
      <w:hyperlink r:id="rId15" w:history="1">
        <w:r w:rsidR="00677A44" w:rsidRPr="0057031A">
          <w:rPr>
            <w:rFonts w:ascii="Segoe UI" w:eastAsia="Times New Roman" w:hAnsi="Segoe UI" w:cs="Segoe UI"/>
            <w:sz w:val="20"/>
            <w:lang w:eastAsia="ru-RU"/>
          </w:rPr>
          <w:t>Инвестиционный кредит</w:t>
        </w:r>
      </w:hyperlink>
      <w:r w:rsidR="0057031A" w:rsidRPr="0057031A">
        <w:rPr>
          <w:rFonts w:ascii="Segoe UI" w:eastAsia="Times New Roman" w:hAnsi="Segoe UI" w:cs="Segoe UI"/>
          <w:sz w:val="20"/>
          <w:szCs w:val="20"/>
          <w:lang w:eastAsia="ru-RU"/>
        </w:rPr>
        <w:t xml:space="preserve">    </w:t>
      </w:r>
      <w:hyperlink r:id="rId16" w:history="1">
        <w:r w:rsidR="00677A44" w:rsidRPr="0057031A">
          <w:rPr>
            <w:rFonts w:ascii="Segoe UI" w:eastAsia="Times New Roman" w:hAnsi="Segoe UI" w:cs="Segoe UI"/>
            <w:sz w:val="20"/>
            <w:lang w:eastAsia="ru-RU"/>
          </w:rPr>
          <w:t>Экспресс-кредит</w:t>
        </w:r>
      </w:hyperlink>
    </w:p>
    <w:p w:rsidR="00677A44" w:rsidRPr="00677A44" w:rsidRDefault="00677A44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</w:p>
    <w:p w:rsidR="00677A44" w:rsidRPr="00677A44" w:rsidRDefault="00677A44" w:rsidP="00677A44">
      <w:pPr>
        <w:shd w:val="clear" w:color="auto" w:fill="FFFFFF"/>
        <w:spacing w:after="0" w:line="401" w:lineRule="atLeast"/>
        <w:rPr>
          <w:rFonts w:ascii="Segoe UI" w:eastAsia="Times New Roman" w:hAnsi="Segoe UI" w:cs="Segoe UI"/>
          <w:color w:val="3F5067"/>
          <w:sz w:val="26"/>
          <w:szCs w:val="26"/>
          <w:lang w:eastAsia="ru-RU"/>
        </w:rPr>
      </w:pPr>
      <w:r w:rsidRPr="00677A44">
        <w:rPr>
          <w:rFonts w:ascii="Segoe UI" w:eastAsia="Times New Roman" w:hAnsi="Segoe UI" w:cs="Segoe UI"/>
          <w:color w:val="3F5067"/>
          <w:sz w:val="26"/>
          <w:lang w:eastAsia="ru-RU"/>
        </w:rPr>
        <w:t>Кредиты для бизнеса с господдержкой.</w:t>
      </w:r>
      <w:r w:rsidRPr="00677A44">
        <w:rPr>
          <w:rFonts w:ascii="Segoe UI" w:eastAsia="Times New Roman" w:hAnsi="Segoe UI" w:cs="Segoe UI"/>
          <w:color w:val="3F5067"/>
          <w:sz w:val="26"/>
          <w:szCs w:val="26"/>
          <w:lang w:eastAsia="ru-RU"/>
        </w:rPr>
        <w:t> Доступно </w:t>
      </w:r>
      <w:r w:rsidRPr="00677A44">
        <w:rPr>
          <w:rFonts w:ascii="Segoe UI" w:eastAsia="Times New Roman" w:hAnsi="Segoe UI" w:cs="Segoe UI"/>
          <w:b/>
          <w:bCs/>
          <w:color w:val="3F5067"/>
          <w:sz w:val="26"/>
          <w:szCs w:val="26"/>
          <w:lang w:eastAsia="ru-RU"/>
        </w:rPr>
        <w:t>8</w:t>
      </w:r>
      <w:r w:rsidRPr="00677A44">
        <w:rPr>
          <w:rFonts w:ascii="Segoe UI" w:eastAsia="Times New Roman" w:hAnsi="Segoe UI" w:cs="Segoe UI"/>
          <w:color w:val="3F5067"/>
          <w:sz w:val="26"/>
          <w:szCs w:val="26"/>
          <w:lang w:eastAsia="ru-RU"/>
        </w:rPr>
        <w:t> предложений.</w:t>
      </w:r>
    </w:p>
    <w:p w:rsidR="00677A44" w:rsidRPr="00677A44" w:rsidRDefault="00677A44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5FFE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color w:val="295FFE"/>
          <w:sz w:val="20"/>
          <w:lang w:eastAsia="ru-RU"/>
        </w:rPr>
        <w:t xml:space="preserve"> </w:t>
      </w:r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17" w:tgtFrame="_blank" w:history="1">
        <w:r w:rsidRPr="00BF436D">
          <w:rPr>
            <w:rFonts w:ascii="Segoe UI" w:eastAsia="Times New Roman" w:hAnsi="Segoe UI" w:cs="Segoe UI"/>
            <w:color w:val="0000FF"/>
            <w:sz w:val="20"/>
            <w:szCs w:val="20"/>
            <w:lang w:eastAsia="ru-RU"/>
          </w:rPr>
          <w:pict>
            <v:shape id="_x0000_i1029" type="#_x0000_t75" alt="Программа 1528. Льготный кредит для сельхозпроизводителей" href="https://smolensk.vbr.ru/banki/sovkombank/kredity-dlya-biznesa/" target="&quot;_blank&quot;" style="width:30.05pt;height:30.05pt" o:button="t"/>
          </w:pic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18" w:tgtFrame="_blank" w:history="1">
        <w:r w:rsidR="00677A44" w:rsidRPr="00677A44">
          <w:rPr>
            <w:rFonts w:ascii="Segoe UI" w:eastAsia="Times New Roman" w:hAnsi="Segoe UI" w:cs="Segoe UI"/>
            <w:color w:val="0000FF"/>
            <w:sz w:val="20"/>
            <w:lang w:eastAsia="ru-RU"/>
          </w:rPr>
          <w:t>Программа 1528. Льготный кредит для сельхозпроизводителей</w: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19" w:history="1">
        <w:proofErr w:type="spellStart"/>
        <w:r w:rsidR="00677A44" w:rsidRPr="00677A44">
          <w:rPr>
            <w:rFonts w:ascii="Segoe UI" w:eastAsia="Times New Roman" w:hAnsi="Segoe UI" w:cs="Segoe UI"/>
            <w:color w:val="7A838E"/>
            <w:sz w:val="18"/>
            <w:lang w:eastAsia="ru-RU"/>
          </w:rPr>
          <w:t>Совкомбанк</w:t>
        </w:r>
        <w:proofErr w:type="spellEnd"/>
      </w:hyperlink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Сумма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lang w:eastAsia="ru-RU"/>
        </w:rPr>
        <w:t xml:space="preserve">3 000 000 ₽ – 1 000 </w:t>
      </w:r>
      <w:proofErr w:type="spellStart"/>
      <w:r w:rsidRPr="00677A44">
        <w:rPr>
          <w:rFonts w:ascii="Segoe UI" w:eastAsia="Times New Roman" w:hAnsi="Segoe UI" w:cs="Segoe UI"/>
          <w:color w:val="18304F"/>
          <w:spacing w:val="-4"/>
          <w:sz w:val="23"/>
          <w:lang w:eastAsia="ru-RU"/>
        </w:rPr>
        <w:t>000</w:t>
      </w:r>
      <w:proofErr w:type="spellEnd"/>
      <w:r w:rsidRPr="00677A44">
        <w:rPr>
          <w:rFonts w:ascii="Segoe UI" w:eastAsia="Times New Roman" w:hAnsi="Segoe UI" w:cs="Segoe UI"/>
          <w:color w:val="18304F"/>
          <w:spacing w:val="-4"/>
          <w:sz w:val="23"/>
          <w:lang w:eastAsia="ru-RU"/>
        </w:rPr>
        <w:t xml:space="preserve"> 000 ₽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Срок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lang w:eastAsia="ru-RU"/>
        </w:rPr>
        <w:t>30 дней – 1 год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Ставка</w:t>
      </w:r>
    </w:p>
    <w:p w:rsidR="00677A44" w:rsidRPr="00677A44" w:rsidRDefault="00677A44" w:rsidP="00677A44">
      <w:pPr>
        <w:shd w:val="clear" w:color="auto" w:fill="FFFFFF"/>
        <w:spacing w:after="10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от 1%</w:t>
      </w:r>
    </w:p>
    <w:p w:rsidR="00677A44" w:rsidRPr="00677A44" w:rsidRDefault="00677A44" w:rsidP="00677A44">
      <w:pPr>
        <w:shd w:val="clear" w:color="auto" w:fill="FFFFFF"/>
        <w:spacing w:after="5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  <w:t xml:space="preserve"> </w:t>
      </w:r>
      <w:hyperlink r:id="rId20" w:tgtFrame="_blank" w:history="1">
        <w:r w:rsidR="00BF436D" w:rsidRPr="00BF436D">
          <w:rPr>
            <w:rFonts w:ascii="Segoe UI" w:eastAsia="Times New Roman" w:hAnsi="Segoe UI" w:cs="Segoe UI"/>
            <w:color w:val="0000FF"/>
            <w:sz w:val="20"/>
            <w:szCs w:val="20"/>
            <w:lang w:eastAsia="ru-RU"/>
          </w:rPr>
          <w:pict>
            <v:shape id="_x0000_i1030" type="#_x0000_t75" alt="Льготное кредитование для бизнеса" href="https://smolensk.vbr.ru/banki/gazprombank/kredity-dlya-biznesa/" target="&quot;_blank&quot;" style="width:30.05pt;height:30.05pt" o:button="t"/>
          </w:pic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21" w:tgtFrame="_blank" w:history="1">
        <w:r w:rsidR="00677A44" w:rsidRPr="00677A44">
          <w:rPr>
            <w:rFonts w:ascii="Segoe UI" w:eastAsia="Times New Roman" w:hAnsi="Segoe UI" w:cs="Segoe UI"/>
            <w:color w:val="0000FF"/>
            <w:sz w:val="20"/>
            <w:lang w:eastAsia="ru-RU"/>
          </w:rPr>
          <w:t>Льготное кредитование для бизнеса</w: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22" w:history="1">
        <w:proofErr w:type="spellStart"/>
        <w:r w:rsidR="00677A44" w:rsidRPr="00677A44">
          <w:rPr>
            <w:rFonts w:ascii="Segoe UI" w:eastAsia="Times New Roman" w:hAnsi="Segoe UI" w:cs="Segoe UI"/>
            <w:color w:val="7A838E"/>
            <w:sz w:val="18"/>
            <w:lang w:eastAsia="ru-RU"/>
          </w:rPr>
          <w:t>Газпромбанк</w:t>
        </w:r>
        <w:proofErr w:type="spellEnd"/>
      </w:hyperlink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Сумма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lang w:eastAsia="ru-RU"/>
        </w:rPr>
        <w:t>до 500 000 000 ₽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Срок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до 7 лет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Ставка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от 13,5%</w:t>
      </w:r>
    </w:p>
    <w:p w:rsidR="00677A44" w:rsidRPr="00677A44" w:rsidRDefault="00677A44" w:rsidP="00677A44">
      <w:pPr>
        <w:shd w:val="clear" w:color="auto" w:fill="FFFFFF"/>
        <w:spacing w:after="50" w:line="240" w:lineRule="auto"/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</w:pPr>
      <w:proofErr w:type="spellStart"/>
      <w:r w:rsidRPr="00677A44"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  <w:t>Онлайн</w:t>
      </w:r>
      <w:proofErr w:type="spellEnd"/>
      <w:r w:rsidRPr="00677A44"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  <w:t xml:space="preserve"> решение</w:t>
      </w:r>
    </w:p>
    <w:p w:rsidR="00677A44" w:rsidRPr="00677A44" w:rsidRDefault="00677A44" w:rsidP="00677A44">
      <w:pPr>
        <w:shd w:val="clear" w:color="auto" w:fill="FFFFFF"/>
        <w:spacing w:after="5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  <w:t xml:space="preserve"> </w:t>
      </w:r>
      <w:hyperlink r:id="rId23" w:tgtFrame="_blank" w:history="1">
        <w:r w:rsidR="00BF436D" w:rsidRPr="00BF436D">
          <w:rPr>
            <w:rFonts w:ascii="Segoe UI" w:eastAsia="Times New Roman" w:hAnsi="Segoe UI" w:cs="Segoe UI"/>
            <w:color w:val="0000FF"/>
            <w:sz w:val="20"/>
            <w:szCs w:val="20"/>
            <w:lang w:eastAsia="ru-RU"/>
          </w:rPr>
          <w:pict>
            <v:shape id="_x0000_i1031" type="#_x0000_t75" alt="Льготное кредитование для участников СЭЗ в Крыму и Севастополе" href="https://smolensk.vbr.ru/banki/promsvaz_bank/kredity-dlya-biznesa/" target="&quot;_blank&quot;" style="width:30.05pt;height:30.05pt" o:button="t"/>
          </w:pic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24" w:tgtFrame="_blank" w:history="1">
        <w:r w:rsidR="00677A44" w:rsidRPr="00677A44">
          <w:rPr>
            <w:rFonts w:ascii="Segoe UI" w:eastAsia="Times New Roman" w:hAnsi="Segoe UI" w:cs="Segoe UI"/>
            <w:color w:val="0000FF"/>
            <w:sz w:val="20"/>
            <w:lang w:eastAsia="ru-RU"/>
          </w:rPr>
          <w:t>Льготное кредитование для участников СЭЗ в Крыму и Севастополе</w: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25" w:history="1">
        <w:proofErr w:type="spellStart"/>
        <w:r w:rsidR="00677A44" w:rsidRPr="00677A44">
          <w:rPr>
            <w:rFonts w:ascii="Segoe UI" w:eastAsia="Times New Roman" w:hAnsi="Segoe UI" w:cs="Segoe UI"/>
            <w:color w:val="7A838E"/>
            <w:sz w:val="18"/>
            <w:lang w:eastAsia="ru-RU"/>
          </w:rPr>
          <w:t>Промсвязьбанк</w:t>
        </w:r>
        <w:proofErr w:type="spellEnd"/>
      </w:hyperlink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Сумма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lang w:eastAsia="ru-RU"/>
        </w:rPr>
        <w:t xml:space="preserve">10 000 000 ₽ – 10 000 </w:t>
      </w:r>
      <w:proofErr w:type="spellStart"/>
      <w:r w:rsidRPr="00677A44">
        <w:rPr>
          <w:rFonts w:ascii="Segoe UI" w:eastAsia="Times New Roman" w:hAnsi="Segoe UI" w:cs="Segoe UI"/>
          <w:color w:val="18304F"/>
          <w:spacing w:val="-4"/>
          <w:sz w:val="23"/>
          <w:lang w:eastAsia="ru-RU"/>
        </w:rPr>
        <w:t>000</w:t>
      </w:r>
      <w:proofErr w:type="spellEnd"/>
      <w:r w:rsidRPr="00677A44">
        <w:rPr>
          <w:rFonts w:ascii="Segoe UI" w:eastAsia="Times New Roman" w:hAnsi="Segoe UI" w:cs="Segoe UI"/>
          <w:color w:val="18304F"/>
          <w:spacing w:val="-4"/>
          <w:sz w:val="23"/>
          <w:lang w:eastAsia="ru-RU"/>
        </w:rPr>
        <w:t xml:space="preserve"> 000 ₽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Срок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до 10 лет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Ставка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индивидуально</w:t>
      </w:r>
    </w:p>
    <w:p w:rsidR="00677A44" w:rsidRPr="00677A44" w:rsidRDefault="00677A44" w:rsidP="00C83029">
      <w:pPr>
        <w:shd w:val="clear" w:color="auto" w:fill="FFFFFF"/>
        <w:spacing w:after="5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  <w:lastRenderedPageBreak/>
        <w:t xml:space="preserve"> </w:t>
      </w:r>
      <w:hyperlink r:id="rId26" w:tgtFrame="_blank" w:history="1">
        <w:r w:rsidR="00BF436D" w:rsidRPr="00BF436D">
          <w:rPr>
            <w:rFonts w:ascii="Segoe UI" w:eastAsia="Times New Roman" w:hAnsi="Segoe UI" w:cs="Segoe UI"/>
            <w:color w:val="0000FF"/>
            <w:sz w:val="20"/>
            <w:szCs w:val="20"/>
            <w:lang w:eastAsia="ru-RU"/>
          </w:rPr>
          <w:pict>
            <v:shape id="_x0000_i1032" type="#_x0000_t75" alt=" «Деньги для бизнеса»" style="width:30.05pt;height:30.05pt"/>
          </w:pic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27" w:tgtFrame="_blank" w:history="1">
        <w:r w:rsidR="00677A44" w:rsidRPr="00677A44">
          <w:rPr>
            <w:rFonts w:ascii="Segoe UI" w:eastAsia="Times New Roman" w:hAnsi="Segoe UI" w:cs="Segoe UI"/>
            <w:color w:val="0000FF"/>
            <w:sz w:val="20"/>
            <w:lang w:eastAsia="ru-RU"/>
          </w:rPr>
          <w:t>«Деньги для бизнеса»</w: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28" w:history="1">
        <w:proofErr w:type="spellStart"/>
        <w:r w:rsidR="00677A44" w:rsidRPr="00677A44">
          <w:rPr>
            <w:rFonts w:ascii="Segoe UI" w:eastAsia="Times New Roman" w:hAnsi="Segoe UI" w:cs="Segoe UI"/>
            <w:color w:val="7A838E"/>
            <w:sz w:val="18"/>
            <w:lang w:eastAsia="ru-RU"/>
          </w:rPr>
          <w:t>СберФакторинг</w:t>
        </w:r>
        <w:proofErr w:type="spellEnd"/>
      </w:hyperlink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Сумма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lang w:eastAsia="ru-RU"/>
        </w:rPr>
        <w:t>1 000 000 ₽ – 500 000 000 ₽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Срок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lang w:eastAsia="ru-RU"/>
        </w:rPr>
        <w:t>14 – 365 дней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Ставка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индивидуально</w:t>
      </w:r>
    </w:p>
    <w:p w:rsidR="00677A44" w:rsidRPr="00677A44" w:rsidRDefault="00677A44" w:rsidP="00677A44">
      <w:pPr>
        <w:shd w:val="clear" w:color="auto" w:fill="FFFFFF"/>
        <w:spacing w:after="5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E91A58"/>
          <w:sz w:val="15"/>
          <w:lang w:eastAsia="ru-RU"/>
        </w:rPr>
        <w:t xml:space="preserve"> </w:t>
      </w:r>
      <w:hyperlink r:id="rId29" w:tgtFrame="_blank" w:history="1">
        <w:r w:rsidR="00BF436D" w:rsidRPr="00BF436D">
          <w:rPr>
            <w:rFonts w:ascii="Segoe UI" w:eastAsia="Times New Roman" w:hAnsi="Segoe UI" w:cs="Segoe UI"/>
            <w:color w:val="0000FF"/>
            <w:sz w:val="20"/>
            <w:szCs w:val="20"/>
            <w:lang w:eastAsia="ru-RU"/>
          </w:rPr>
          <w:pict>
            <v:shape id="_x0000_i1033" type="#_x0000_t75" alt="Кредит «Заем на развитие бизнеса»" style="width:30.05pt;height:30.05pt"/>
          </w:pic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30" w:tgtFrame="_blank" w:history="1">
        <w:r w:rsidR="00677A44" w:rsidRPr="00677A44">
          <w:rPr>
            <w:rFonts w:ascii="Segoe UI" w:eastAsia="Times New Roman" w:hAnsi="Segoe UI" w:cs="Segoe UI"/>
            <w:color w:val="0000FF"/>
            <w:sz w:val="20"/>
            <w:lang w:eastAsia="ru-RU"/>
          </w:rPr>
          <w:t>Кредит «Заем на развитие бизнеса»</w: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31" w:history="1">
        <w:r w:rsidR="00677A44" w:rsidRPr="00677A44">
          <w:rPr>
            <w:rFonts w:ascii="Segoe UI" w:eastAsia="Times New Roman" w:hAnsi="Segoe UI" w:cs="Segoe UI"/>
            <w:color w:val="7A838E"/>
            <w:sz w:val="18"/>
            <w:lang w:eastAsia="ru-RU"/>
          </w:rPr>
          <w:t xml:space="preserve">Папа </w:t>
        </w:r>
        <w:proofErr w:type="spellStart"/>
        <w:r w:rsidR="00677A44" w:rsidRPr="00677A44">
          <w:rPr>
            <w:rFonts w:ascii="Segoe UI" w:eastAsia="Times New Roman" w:hAnsi="Segoe UI" w:cs="Segoe UI"/>
            <w:color w:val="7A838E"/>
            <w:sz w:val="18"/>
            <w:lang w:eastAsia="ru-RU"/>
          </w:rPr>
          <w:t>Финанс</w:t>
        </w:r>
        <w:proofErr w:type="spellEnd"/>
      </w:hyperlink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Сумма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lang w:eastAsia="ru-RU"/>
        </w:rPr>
        <w:t>150 000 ₽ – 20 000 000 ₽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Срок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до 1 г. 6 мес.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Ставка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индивидуально</w:t>
      </w:r>
    </w:p>
    <w:p w:rsidR="00677A44" w:rsidRPr="00677A44" w:rsidRDefault="00677A44" w:rsidP="00677A44">
      <w:pPr>
        <w:shd w:val="clear" w:color="auto" w:fill="FFFFFF"/>
        <w:spacing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E91A58"/>
          <w:sz w:val="15"/>
          <w:lang w:eastAsia="ru-RU"/>
        </w:rPr>
        <w:t xml:space="preserve"> </w:t>
      </w:r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32" w:tgtFrame="_blank" w:history="1">
        <w:r w:rsidR="00677A44" w:rsidRPr="00677A44">
          <w:rPr>
            <w:rFonts w:ascii="Segoe UI" w:eastAsia="Times New Roman" w:hAnsi="Segoe UI" w:cs="Segoe UI"/>
            <w:color w:val="0000FF"/>
            <w:sz w:val="20"/>
            <w:lang w:eastAsia="ru-RU"/>
          </w:rPr>
          <w:t>Оборотный кредит для бизнеса</w: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33" w:history="1">
        <w:proofErr w:type="spellStart"/>
        <w:r w:rsidR="00677A44" w:rsidRPr="00677A44">
          <w:rPr>
            <w:rFonts w:ascii="Segoe UI" w:eastAsia="Times New Roman" w:hAnsi="Segoe UI" w:cs="Segoe UI"/>
            <w:color w:val="7A838E"/>
            <w:sz w:val="18"/>
            <w:lang w:eastAsia="ru-RU"/>
          </w:rPr>
          <w:t>Тинькофф</w:t>
        </w:r>
        <w:proofErr w:type="spellEnd"/>
        <w:r w:rsidR="00677A44" w:rsidRPr="00677A44">
          <w:rPr>
            <w:rFonts w:ascii="Segoe UI" w:eastAsia="Times New Roman" w:hAnsi="Segoe UI" w:cs="Segoe UI"/>
            <w:color w:val="7A838E"/>
            <w:sz w:val="18"/>
            <w:lang w:eastAsia="ru-RU"/>
          </w:rPr>
          <w:t xml:space="preserve"> Банк</w:t>
        </w:r>
      </w:hyperlink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Сумма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lang w:eastAsia="ru-RU"/>
        </w:rPr>
        <w:t>50 000 ₽ – 10 000 000 ₽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Срок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lang w:eastAsia="ru-RU"/>
        </w:rPr>
        <w:t>3 – 6 месяцев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Ставка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от 1%</w:t>
      </w:r>
    </w:p>
    <w:p w:rsidR="00677A44" w:rsidRPr="00677A44" w:rsidRDefault="00677A44" w:rsidP="00677A44">
      <w:pPr>
        <w:shd w:val="clear" w:color="auto" w:fill="FFFFFF"/>
        <w:spacing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E91A58"/>
          <w:sz w:val="15"/>
          <w:lang w:eastAsia="ru-RU"/>
        </w:rPr>
        <w:t xml:space="preserve"> </w:t>
      </w:r>
      <w:hyperlink r:id="rId34" w:tgtFrame="_blank" w:history="1">
        <w:r w:rsidR="00BF436D" w:rsidRPr="00BF436D">
          <w:rPr>
            <w:rFonts w:ascii="Segoe UI" w:eastAsia="Times New Roman" w:hAnsi="Segoe UI" w:cs="Segoe UI"/>
            <w:color w:val="0000FF"/>
            <w:sz w:val="20"/>
            <w:szCs w:val="20"/>
            <w:lang w:eastAsia="ru-RU"/>
          </w:rPr>
          <w:pict>
            <v:shape id="_x0000_i1034" type="#_x0000_t75" alt="Кредит «Займ для ИП»" href="https://smolensk.vbr.ru/goto/?token=eyJhbGciOiJIUzI1NiIsInR5cCI6IkpXVCJ9.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.__i6IWJyiCeA2QpgeCWp6sQkSpEvbrMkUlSACSaZ3Tc" target="&quot;_blank&quot;" style="width:30.05pt;height:30.05pt" o:button="t"/>
          </w:pic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35" w:tgtFrame="_blank" w:history="1">
        <w:r w:rsidR="00677A44" w:rsidRPr="00677A44">
          <w:rPr>
            <w:rFonts w:ascii="Segoe UI" w:eastAsia="Times New Roman" w:hAnsi="Segoe UI" w:cs="Segoe UI"/>
            <w:color w:val="0000FF"/>
            <w:sz w:val="20"/>
            <w:lang w:eastAsia="ru-RU"/>
          </w:rPr>
          <w:t>Кредит «</w:t>
        </w:r>
        <w:proofErr w:type="spellStart"/>
        <w:r w:rsidR="00677A44" w:rsidRPr="00677A44">
          <w:rPr>
            <w:rFonts w:ascii="Segoe UI" w:eastAsia="Times New Roman" w:hAnsi="Segoe UI" w:cs="Segoe UI"/>
            <w:color w:val="0000FF"/>
            <w:sz w:val="20"/>
            <w:lang w:eastAsia="ru-RU"/>
          </w:rPr>
          <w:t>Займ</w:t>
        </w:r>
        <w:proofErr w:type="spellEnd"/>
        <w:r w:rsidR="00677A44" w:rsidRPr="00677A44">
          <w:rPr>
            <w:rFonts w:ascii="Segoe UI" w:eastAsia="Times New Roman" w:hAnsi="Segoe UI" w:cs="Segoe UI"/>
            <w:color w:val="0000FF"/>
            <w:sz w:val="20"/>
            <w:lang w:eastAsia="ru-RU"/>
          </w:rPr>
          <w:t xml:space="preserve"> для ИП»</w: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36" w:history="1">
        <w:proofErr w:type="spellStart"/>
        <w:r w:rsidR="00677A44" w:rsidRPr="00677A44">
          <w:rPr>
            <w:rFonts w:ascii="Segoe UI" w:eastAsia="Times New Roman" w:hAnsi="Segoe UI" w:cs="Segoe UI"/>
            <w:color w:val="7A838E"/>
            <w:sz w:val="18"/>
            <w:lang w:eastAsia="ru-RU"/>
          </w:rPr>
          <w:t>Joy</w:t>
        </w:r>
        <w:proofErr w:type="spellEnd"/>
        <w:r w:rsidR="00677A44" w:rsidRPr="00677A44">
          <w:rPr>
            <w:rFonts w:ascii="Segoe UI" w:eastAsia="Times New Roman" w:hAnsi="Segoe UI" w:cs="Segoe UI"/>
            <w:color w:val="7A838E"/>
            <w:sz w:val="18"/>
            <w:lang w:eastAsia="ru-RU"/>
          </w:rPr>
          <w:t xml:space="preserve"> </w:t>
        </w:r>
        <w:proofErr w:type="spellStart"/>
        <w:r w:rsidR="00677A44" w:rsidRPr="00677A44">
          <w:rPr>
            <w:rFonts w:ascii="Segoe UI" w:eastAsia="Times New Roman" w:hAnsi="Segoe UI" w:cs="Segoe UI"/>
            <w:color w:val="7A838E"/>
            <w:sz w:val="18"/>
            <w:lang w:eastAsia="ru-RU"/>
          </w:rPr>
          <w:t>money</w:t>
        </w:r>
        <w:proofErr w:type="spellEnd"/>
      </w:hyperlink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Сумма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lang w:eastAsia="ru-RU"/>
        </w:rPr>
        <w:t>200 000 ₽ – 300 000 ₽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Срок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до 168 дней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Ставка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от 0,28%</w:t>
      </w:r>
    </w:p>
    <w:p w:rsidR="00677A44" w:rsidRPr="00677A44" w:rsidRDefault="00677A44" w:rsidP="00677A44">
      <w:pPr>
        <w:shd w:val="clear" w:color="auto" w:fill="FFFFFF"/>
        <w:spacing w:line="240" w:lineRule="auto"/>
        <w:rPr>
          <w:rFonts w:ascii="Segoe UI" w:eastAsia="Times New Roman" w:hAnsi="Segoe UI" w:cs="Segoe UI"/>
          <w:color w:val="7A838E"/>
          <w:sz w:val="13"/>
          <w:szCs w:val="13"/>
          <w:lang w:eastAsia="ru-RU"/>
        </w:rPr>
      </w:pPr>
      <w:r>
        <w:rPr>
          <w:rFonts w:ascii="Segoe UI" w:eastAsia="Times New Roman" w:hAnsi="Segoe UI" w:cs="Segoe UI"/>
          <w:color w:val="E91A58"/>
          <w:sz w:val="15"/>
          <w:lang w:eastAsia="ru-RU"/>
        </w:rPr>
        <w:t xml:space="preserve"> </w:t>
      </w:r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37" w:tgtFrame="_blank" w:history="1">
        <w:r w:rsidRPr="00BF436D">
          <w:rPr>
            <w:rFonts w:ascii="Segoe UI" w:eastAsia="Times New Roman" w:hAnsi="Segoe UI" w:cs="Segoe UI"/>
            <w:color w:val="0000FF"/>
            <w:sz w:val="20"/>
            <w:szCs w:val="20"/>
            <w:lang w:eastAsia="ru-RU"/>
          </w:rPr>
          <w:pict>
            <v:shape id="_x0000_i1035" type="#_x0000_t75" alt="Кредит «Овердрафт для бизнеса»" href="https://smolensk.vbr.ru/banki/al_fa-bank/kredity-dlya-biznesa/" target="&quot;_blank&quot;" style="width:30.05pt;height:30.05pt" o:button="t"/>
          </w:pic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38" w:tgtFrame="_blank" w:history="1">
        <w:r w:rsidR="00677A44" w:rsidRPr="00677A44">
          <w:rPr>
            <w:rFonts w:ascii="Segoe UI" w:eastAsia="Times New Roman" w:hAnsi="Segoe UI" w:cs="Segoe UI"/>
            <w:color w:val="0000FF"/>
            <w:sz w:val="20"/>
            <w:lang w:eastAsia="ru-RU"/>
          </w:rPr>
          <w:t>Кредит «Овердрафт для бизнеса»</w: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39" w:history="1">
        <w:r w:rsidR="00677A44" w:rsidRPr="00677A44">
          <w:rPr>
            <w:rFonts w:ascii="Segoe UI" w:eastAsia="Times New Roman" w:hAnsi="Segoe UI" w:cs="Segoe UI"/>
            <w:color w:val="7A838E"/>
            <w:sz w:val="18"/>
            <w:lang w:eastAsia="ru-RU"/>
          </w:rPr>
          <w:t>Альфа-Банк</w:t>
        </w:r>
      </w:hyperlink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Сумма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lang w:eastAsia="ru-RU"/>
        </w:rPr>
        <w:t>300 000 ₽ – 30 000 000 ₽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Срок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1 год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lastRenderedPageBreak/>
        <w:t>Ставка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от 13,5%</w:t>
      </w:r>
    </w:p>
    <w:p w:rsidR="00677A44" w:rsidRPr="00677A44" w:rsidRDefault="00677A44" w:rsidP="00677A44">
      <w:pPr>
        <w:shd w:val="clear" w:color="auto" w:fill="FFFFFF"/>
        <w:spacing w:line="240" w:lineRule="auto"/>
        <w:rPr>
          <w:rFonts w:ascii="Segoe UI" w:eastAsia="Times New Roman" w:hAnsi="Segoe UI" w:cs="Segoe UI"/>
          <w:color w:val="7A838E"/>
          <w:sz w:val="13"/>
          <w:szCs w:val="13"/>
          <w:lang w:eastAsia="ru-RU"/>
        </w:rPr>
      </w:pPr>
      <w:r>
        <w:rPr>
          <w:rFonts w:ascii="Segoe UI" w:eastAsia="Times New Roman" w:hAnsi="Segoe UI" w:cs="Segoe UI"/>
          <w:color w:val="E91A58"/>
          <w:sz w:val="15"/>
          <w:lang w:eastAsia="ru-RU"/>
        </w:rPr>
        <w:t xml:space="preserve"> </w:t>
      </w:r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40" w:tgtFrame="_blank" w:history="1">
        <w:r w:rsidRPr="00BF436D">
          <w:rPr>
            <w:rFonts w:ascii="Segoe UI" w:eastAsia="Times New Roman" w:hAnsi="Segoe UI" w:cs="Segoe UI"/>
            <w:color w:val="0000FF"/>
            <w:sz w:val="20"/>
            <w:szCs w:val="20"/>
            <w:lang w:eastAsia="ru-RU"/>
          </w:rPr>
          <w:pict>
            <v:shape id="_x0000_i1036" type="#_x0000_t75" alt="Легкий кредит" href="https://smolensk.vbr.ru/banki/sovkombank/kredity-dlya-biznesa/" target="&quot;_blank&quot;" style="width:30.05pt;height:30.05pt" o:button="t"/>
          </w:pic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41" w:tgtFrame="_blank" w:history="1">
        <w:r w:rsidR="00677A44" w:rsidRPr="00677A44">
          <w:rPr>
            <w:rFonts w:ascii="Segoe UI" w:eastAsia="Times New Roman" w:hAnsi="Segoe UI" w:cs="Segoe UI"/>
            <w:color w:val="0000FF"/>
            <w:sz w:val="20"/>
            <w:lang w:eastAsia="ru-RU"/>
          </w:rPr>
          <w:t>Легкий кредит</w: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42" w:history="1">
        <w:proofErr w:type="spellStart"/>
        <w:r w:rsidR="00677A44" w:rsidRPr="00677A44">
          <w:rPr>
            <w:rFonts w:ascii="Segoe UI" w:eastAsia="Times New Roman" w:hAnsi="Segoe UI" w:cs="Segoe UI"/>
            <w:color w:val="7A838E"/>
            <w:sz w:val="18"/>
            <w:lang w:eastAsia="ru-RU"/>
          </w:rPr>
          <w:t>Совкомбанк</w:t>
        </w:r>
        <w:proofErr w:type="spellEnd"/>
      </w:hyperlink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Сумма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lang w:eastAsia="ru-RU"/>
        </w:rPr>
        <w:t>до 5 000 000 ₽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Срок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до 2 лет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Ставка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индивидуально</w:t>
      </w:r>
    </w:p>
    <w:p w:rsidR="00677A44" w:rsidRPr="00677A44" w:rsidRDefault="00677A44" w:rsidP="00677A44">
      <w:pPr>
        <w:shd w:val="clear" w:color="auto" w:fill="FFFFFF"/>
        <w:spacing w:line="240" w:lineRule="auto"/>
        <w:rPr>
          <w:rFonts w:ascii="Segoe UI" w:eastAsia="Times New Roman" w:hAnsi="Segoe UI" w:cs="Segoe UI"/>
          <w:color w:val="7A838E"/>
          <w:sz w:val="13"/>
          <w:szCs w:val="13"/>
          <w:lang w:eastAsia="ru-RU"/>
        </w:rPr>
      </w:pPr>
      <w:r>
        <w:rPr>
          <w:rFonts w:ascii="Segoe UI" w:eastAsia="Times New Roman" w:hAnsi="Segoe UI" w:cs="Segoe UI"/>
          <w:color w:val="E91A58"/>
          <w:sz w:val="15"/>
          <w:lang w:eastAsia="ru-RU"/>
        </w:rPr>
        <w:t xml:space="preserve"> </w:t>
      </w:r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43" w:tgtFrame="_blank" w:history="1">
        <w:r w:rsidRPr="00BF436D">
          <w:rPr>
            <w:rFonts w:ascii="Segoe UI" w:eastAsia="Times New Roman" w:hAnsi="Segoe UI" w:cs="Segoe UI"/>
            <w:color w:val="0000FF"/>
            <w:sz w:val="20"/>
            <w:szCs w:val="20"/>
            <w:lang w:eastAsia="ru-RU"/>
          </w:rPr>
          <w:pict>
            <v:shape id="_x0000_i1037" type="#_x0000_t75" alt="Легкий кредит" href="https://smolensk.vbr.ru/banki/sovkombank/kredity-dlya-biznesa/" target="&quot;_blank&quot;" style="width:30.05pt;height:30.05pt" o:button="t"/>
          </w:pic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44" w:tgtFrame="_blank" w:history="1">
        <w:r w:rsidR="00677A44" w:rsidRPr="00677A44">
          <w:rPr>
            <w:rFonts w:ascii="Segoe UI" w:eastAsia="Times New Roman" w:hAnsi="Segoe UI" w:cs="Segoe UI"/>
            <w:color w:val="0000FF"/>
            <w:sz w:val="20"/>
            <w:lang w:eastAsia="ru-RU"/>
          </w:rPr>
          <w:t>Легкий кредит</w: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45" w:history="1">
        <w:proofErr w:type="spellStart"/>
        <w:r w:rsidR="00677A44" w:rsidRPr="00677A44">
          <w:rPr>
            <w:rFonts w:ascii="Segoe UI" w:eastAsia="Times New Roman" w:hAnsi="Segoe UI" w:cs="Segoe UI"/>
            <w:color w:val="7A838E"/>
            <w:sz w:val="18"/>
            <w:lang w:eastAsia="ru-RU"/>
          </w:rPr>
          <w:t>Совкомбанк</w:t>
        </w:r>
        <w:proofErr w:type="spellEnd"/>
      </w:hyperlink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Сумма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lang w:eastAsia="ru-RU"/>
        </w:rPr>
        <w:t>индивидуально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Срок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до 1 года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Ставка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индивидуально</w:t>
      </w:r>
    </w:p>
    <w:p w:rsidR="00677A44" w:rsidRPr="00677A44" w:rsidRDefault="00677A44" w:rsidP="00677A44">
      <w:pPr>
        <w:shd w:val="clear" w:color="auto" w:fill="FFFFFF"/>
        <w:spacing w:line="240" w:lineRule="auto"/>
        <w:rPr>
          <w:rFonts w:ascii="Segoe UI" w:eastAsia="Times New Roman" w:hAnsi="Segoe UI" w:cs="Segoe UI"/>
          <w:color w:val="7A838E"/>
          <w:sz w:val="13"/>
          <w:szCs w:val="13"/>
          <w:lang w:eastAsia="ru-RU"/>
        </w:rPr>
      </w:pPr>
      <w:r>
        <w:rPr>
          <w:rFonts w:ascii="Segoe UI" w:eastAsia="Times New Roman" w:hAnsi="Segoe UI" w:cs="Segoe UI"/>
          <w:color w:val="E91A58"/>
          <w:sz w:val="15"/>
          <w:lang w:eastAsia="ru-RU"/>
        </w:rPr>
        <w:t xml:space="preserve"> </w:t>
      </w:r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46" w:tgtFrame="_blank" w:history="1">
        <w:r w:rsidRPr="00BF436D">
          <w:rPr>
            <w:rFonts w:ascii="Segoe UI" w:eastAsia="Times New Roman" w:hAnsi="Segoe UI" w:cs="Segoe UI"/>
            <w:color w:val="0000FF"/>
            <w:sz w:val="20"/>
            <w:szCs w:val="20"/>
            <w:lang w:eastAsia="ru-RU"/>
          </w:rPr>
          <w:pict>
            <v:shape id="_x0000_i1038" type="#_x0000_t75" alt="Кредитование исполнения контракта" href="https://smolensk.vbr.ru/banki/sovkombank/kredity-dlya-biznesa/" target="&quot;_blank&quot;" style="width:30.05pt;height:30.05pt" o:button="t"/>
          </w:pic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47" w:tgtFrame="_blank" w:history="1">
        <w:r w:rsidR="00677A44" w:rsidRPr="00677A44">
          <w:rPr>
            <w:rFonts w:ascii="Segoe UI" w:eastAsia="Times New Roman" w:hAnsi="Segoe UI" w:cs="Segoe UI"/>
            <w:color w:val="0000FF"/>
            <w:sz w:val="20"/>
            <w:lang w:eastAsia="ru-RU"/>
          </w:rPr>
          <w:t>Кредитование исполнения контракта</w: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48" w:history="1">
        <w:proofErr w:type="spellStart"/>
        <w:r w:rsidR="00677A44" w:rsidRPr="00677A44">
          <w:rPr>
            <w:rFonts w:ascii="Segoe UI" w:eastAsia="Times New Roman" w:hAnsi="Segoe UI" w:cs="Segoe UI"/>
            <w:color w:val="7A838E"/>
            <w:sz w:val="18"/>
            <w:lang w:eastAsia="ru-RU"/>
          </w:rPr>
          <w:t>Совкомбанк</w:t>
        </w:r>
        <w:proofErr w:type="spellEnd"/>
      </w:hyperlink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Сумма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lang w:eastAsia="ru-RU"/>
        </w:rPr>
        <w:t>индивидуально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Срок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до 1 года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Ставка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индивидуально</w:t>
      </w:r>
    </w:p>
    <w:p w:rsidR="00677A44" w:rsidRPr="00677A44" w:rsidRDefault="00677A44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E91A58"/>
          <w:sz w:val="15"/>
          <w:lang w:eastAsia="ru-RU"/>
        </w:rPr>
        <w:t xml:space="preserve"> </w:t>
      </w:r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49" w:tgtFrame="_blank" w:history="1">
        <w:r w:rsidR="00677A44" w:rsidRPr="00677A44">
          <w:rPr>
            <w:rFonts w:ascii="Segoe UI" w:eastAsia="Times New Roman" w:hAnsi="Segoe UI" w:cs="Segoe UI"/>
            <w:color w:val="0000FF"/>
            <w:sz w:val="20"/>
            <w:lang w:eastAsia="ru-RU"/>
          </w:rPr>
          <w:t>Кредит на пополнение оборотных средств</w: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50" w:history="1">
        <w:proofErr w:type="spellStart"/>
        <w:r w:rsidR="00677A44" w:rsidRPr="00677A44">
          <w:rPr>
            <w:rFonts w:ascii="Segoe UI" w:eastAsia="Times New Roman" w:hAnsi="Segoe UI" w:cs="Segoe UI"/>
            <w:color w:val="7A838E"/>
            <w:sz w:val="18"/>
            <w:lang w:eastAsia="ru-RU"/>
          </w:rPr>
          <w:t>Совкомбанк</w:t>
        </w:r>
        <w:proofErr w:type="spellEnd"/>
      </w:hyperlink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Сумма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lang w:eastAsia="ru-RU"/>
        </w:rPr>
        <w:t>индивидуально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Срок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до 1 года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Ставка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индивидуально</w:t>
      </w:r>
    </w:p>
    <w:p w:rsidR="00677A44" w:rsidRPr="00677A44" w:rsidRDefault="00677A44" w:rsidP="00677A44">
      <w:pPr>
        <w:shd w:val="clear" w:color="auto" w:fill="FFFFFF"/>
        <w:spacing w:line="240" w:lineRule="auto"/>
        <w:rPr>
          <w:rFonts w:ascii="Segoe UI" w:eastAsia="Times New Roman" w:hAnsi="Segoe UI" w:cs="Segoe UI"/>
          <w:color w:val="7A838E"/>
          <w:sz w:val="13"/>
          <w:szCs w:val="13"/>
          <w:lang w:eastAsia="ru-RU"/>
        </w:rPr>
      </w:pPr>
      <w:r>
        <w:rPr>
          <w:rFonts w:ascii="Segoe UI" w:eastAsia="Times New Roman" w:hAnsi="Segoe UI" w:cs="Segoe UI"/>
          <w:color w:val="E91A58"/>
          <w:sz w:val="15"/>
          <w:lang w:eastAsia="ru-RU"/>
        </w:rPr>
        <w:t xml:space="preserve"> </w:t>
      </w:r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51" w:tgtFrame="_blank" w:history="1">
        <w:r w:rsidRPr="00BF436D">
          <w:rPr>
            <w:rFonts w:ascii="Segoe UI" w:eastAsia="Times New Roman" w:hAnsi="Segoe UI" w:cs="Segoe UI"/>
            <w:color w:val="0000FF"/>
            <w:sz w:val="20"/>
            <w:szCs w:val="20"/>
            <w:lang w:eastAsia="ru-RU"/>
          </w:rPr>
          <w:pict>
            <v:shape id="_x0000_i1039" type="#_x0000_t75" alt="Кредит под финансирование коммерческих контрактов" href="https://smolensk.vbr.ru/banki/sovkombank/kredity-dlya-biznesa/" target="&quot;_blank&quot;" style="width:30.05pt;height:30.05pt" o:button="t"/>
          </w:pic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52" w:tgtFrame="_blank" w:history="1">
        <w:r w:rsidR="00677A44" w:rsidRPr="00677A44">
          <w:rPr>
            <w:rFonts w:ascii="Segoe UI" w:eastAsia="Times New Roman" w:hAnsi="Segoe UI" w:cs="Segoe UI"/>
            <w:color w:val="0000FF"/>
            <w:sz w:val="20"/>
            <w:lang w:eastAsia="ru-RU"/>
          </w:rPr>
          <w:t>Кредит под финансирование коммерческих контрактов</w: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53" w:history="1">
        <w:proofErr w:type="spellStart"/>
        <w:r w:rsidR="00677A44" w:rsidRPr="00677A44">
          <w:rPr>
            <w:rFonts w:ascii="Segoe UI" w:eastAsia="Times New Roman" w:hAnsi="Segoe UI" w:cs="Segoe UI"/>
            <w:color w:val="7A838E"/>
            <w:sz w:val="18"/>
            <w:lang w:eastAsia="ru-RU"/>
          </w:rPr>
          <w:t>Совкомбанк</w:t>
        </w:r>
        <w:proofErr w:type="spellEnd"/>
      </w:hyperlink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lastRenderedPageBreak/>
        <w:t>Сумма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lang w:eastAsia="ru-RU"/>
        </w:rPr>
        <w:t>индивидуально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Срок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до 2 лет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Ставка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индивидуально</w:t>
      </w:r>
    </w:p>
    <w:p w:rsidR="00677A44" w:rsidRPr="00677A44" w:rsidRDefault="00677A44" w:rsidP="00677A44">
      <w:pPr>
        <w:shd w:val="clear" w:color="auto" w:fill="FFFFFF"/>
        <w:spacing w:line="240" w:lineRule="auto"/>
        <w:rPr>
          <w:rFonts w:ascii="Segoe UI" w:eastAsia="Times New Roman" w:hAnsi="Segoe UI" w:cs="Segoe UI"/>
          <w:color w:val="7A838E"/>
          <w:sz w:val="13"/>
          <w:szCs w:val="13"/>
          <w:lang w:eastAsia="ru-RU"/>
        </w:rPr>
      </w:pPr>
      <w:r>
        <w:rPr>
          <w:rFonts w:ascii="Segoe UI" w:eastAsia="Times New Roman" w:hAnsi="Segoe UI" w:cs="Segoe UI"/>
          <w:color w:val="E91A58"/>
          <w:sz w:val="15"/>
          <w:lang w:eastAsia="ru-RU"/>
        </w:rPr>
        <w:t xml:space="preserve"> </w:t>
      </w:r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54" w:tgtFrame="_blank" w:history="1">
        <w:r w:rsidRPr="00BF436D">
          <w:rPr>
            <w:rFonts w:ascii="Segoe UI" w:eastAsia="Times New Roman" w:hAnsi="Segoe UI" w:cs="Segoe UI"/>
            <w:color w:val="0000FF"/>
            <w:sz w:val="20"/>
            <w:szCs w:val="20"/>
            <w:lang w:eastAsia="ru-RU"/>
          </w:rPr>
          <w:pict>
            <v:shape id="_x0000_i1040" type="#_x0000_t75" alt="Кредит Микро овердрафт" href="https://smolensk.vbr.ru/banki/rossel_hozbank/kredity-dlya-biznesa/" target="&quot;_blank&quot;" style="width:30.05pt;height:30.05pt" o:button="t"/>
          </w:pic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55" w:tgtFrame="_blank" w:history="1">
        <w:r w:rsidR="00677A44" w:rsidRPr="00677A44">
          <w:rPr>
            <w:rFonts w:ascii="Segoe UI" w:eastAsia="Times New Roman" w:hAnsi="Segoe UI" w:cs="Segoe UI"/>
            <w:color w:val="0000FF"/>
            <w:sz w:val="20"/>
            <w:lang w:eastAsia="ru-RU"/>
          </w:rPr>
          <w:t>Кредит Микро овердрафт</w: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56" w:history="1">
        <w:proofErr w:type="spellStart"/>
        <w:r w:rsidR="00677A44" w:rsidRPr="00677A44">
          <w:rPr>
            <w:rFonts w:ascii="Segoe UI" w:eastAsia="Times New Roman" w:hAnsi="Segoe UI" w:cs="Segoe UI"/>
            <w:color w:val="7A838E"/>
            <w:sz w:val="18"/>
            <w:lang w:eastAsia="ru-RU"/>
          </w:rPr>
          <w:t>Россельхозбанк</w:t>
        </w:r>
        <w:proofErr w:type="spellEnd"/>
      </w:hyperlink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Сумма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lang w:eastAsia="ru-RU"/>
        </w:rPr>
        <w:t>10 000 ₽ – 100 000 ₽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Срок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до 2 лет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Ставка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индивидуально</w:t>
      </w:r>
    </w:p>
    <w:p w:rsidR="00677A44" w:rsidRPr="00677A44" w:rsidRDefault="00677A44" w:rsidP="00677A44">
      <w:pPr>
        <w:shd w:val="clear" w:color="auto" w:fill="FFFFFF"/>
        <w:spacing w:line="240" w:lineRule="auto"/>
        <w:rPr>
          <w:rFonts w:ascii="Segoe UI" w:eastAsia="Times New Roman" w:hAnsi="Segoe UI" w:cs="Segoe UI"/>
          <w:color w:val="7A838E"/>
          <w:sz w:val="13"/>
          <w:szCs w:val="13"/>
          <w:lang w:eastAsia="ru-RU"/>
        </w:rPr>
      </w:pPr>
      <w:r>
        <w:rPr>
          <w:rFonts w:ascii="Segoe UI" w:eastAsia="Times New Roman" w:hAnsi="Segoe UI" w:cs="Segoe UI"/>
          <w:color w:val="E91A58"/>
          <w:sz w:val="15"/>
          <w:lang w:eastAsia="ru-RU"/>
        </w:rPr>
        <w:t xml:space="preserve"> </w:t>
      </w:r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57" w:tgtFrame="_blank" w:history="1">
        <w:r w:rsidRPr="00BF436D">
          <w:rPr>
            <w:rFonts w:ascii="Segoe UI" w:eastAsia="Times New Roman" w:hAnsi="Segoe UI" w:cs="Segoe UI"/>
            <w:color w:val="0000FF"/>
            <w:sz w:val="20"/>
            <w:szCs w:val="20"/>
            <w:lang w:eastAsia="ru-RU"/>
          </w:rPr>
          <w:pict>
            <v:shape id="_x0000_i1041" type="#_x0000_t75" alt="Кредитование под залог выручки по экспортным операциям клиентов" href="https://smolensk.vbr.ru/banki/rossel_hozbank/kredity-dlya-biznesa/" target="&quot;_blank&quot;" style="width:30.05pt;height:30.05pt" o:button="t"/>
          </w:pic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58" w:tgtFrame="_blank" w:history="1">
        <w:r w:rsidR="00677A44" w:rsidRPr="00677A44">
          <w:rPr>
            <w:rFonts w:ascii="Segoe UI" w:eastAsia="Times New Roman" w:hAnsi="Segoe UI" w:cs="Segoe UI"/>
            <w:color w:val="0000FF"/>
            <w:sz w:val="20"/>
            <w:lang w:eastAsia="ru-RU"/>
          </w:rPr>
          <w:t>Кредитование под залог выручки по экспортным операциям клиентов</w: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59" w:history="1">
        <w:proofErr w:type="spellStart"/>
        <w:r w:rsidR="00677A44" w:rsidRPr="00677A44">
          <w:rPr>
            <w:rFonts w:ascii="Segoe UI" w:eastAsia="Times New Roman" w:hAnsi="Segoe UI" w:cs="Segoe UI"/>
            <w:color w:val="7A838E"/>
            <w:sz w:val="18"/>
            <w:lang w:eastAsia="ru-RU"/>
          </w:rPr>
          <w:t>Россельхозбанк</w:t>
        </w:r>
        <w:proofErr w:type="spellEnd"/>
      </w:hyperlink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Сумма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lang w:eastAsia="ru-RU"/>
        </w:rPr>
        <w:t>индивидуально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Срок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до 1 года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Ставка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индивидуально</w:t>
      </w:r>
    </w:p>
    <w:p w:rsidR="00677A44" w:rsidRPr="00677A44" w:rsidRDefault="00677A44" w:rsidP="00677A44">
      <w:pPr>
        <w:shd w:val="clear" w:color="auto" w:fill="FFFFFF"/>
        <w:spacing w:line="240" w:lineRule="auto"/>
        <w:rPr>
          <w:rFonts w:ascii="Segoe UI" w:eastAsia="Times New Roman" w:hAnsi="Segoe UI" w:cs="Segoe UI"/>
          <w:color w:val="7A838E"/>
          <w:sz w:val="13"/>
          <w:szCs w:val="13"/>
          <w:lang w:eastAsia="ru-RU"/>
        </w:rPr>
      </w:pPr>
      <w:r>
        <w:rPr>
          <w:rFonts w:ascii="Segoe UI" w:eastAsia="Times New Roman" w:hAnsi="Segoe UI" w:cs="Segoe UI"/>
          <w:color w:val="E91A58"/>
          <w:sz w:val="15"/>
          <w:lang w:eastAsia="ru-RU"/>
        </w:rPr>
        <w:t xml:space="preserve"> </w:t>
      </w:r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60" w:tgtFrame="_blank" w:history="1">
        <w:r w:rsidRPr="00BF436D">
          <w:rPr>
            <w:rFonts w:ascii="Segoe UI" w:eastAsia="Times New Roman" w:hAnsi="Segoe UI" w:cs="Segoe UI"/>
            <w:color w:val="0000FF"/>
            <w:sz w:val="20"/>
            <w:szCs w:val="20"/>
            <w:lang w:eastAsia="ru-RU"/>
          </w:rPr>
          <w:pict>
            <v:shape id="_x0000_i1042" type="#_x0000_t75" alt="Кредиты сельскохозяйственным кооперативам" href="https://smolensk.vbr.ru/banki/rossel_hozbank/kredity-dlya-biznesa/" target="&quot;_blank&quot;" style="width:30.05pt;height:30.05pt" o:button="t"/>
          </w:pic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61" w:tgtFrame="_blank" w:history="1">
        <w:r w:rsidR="00677A44" w:rsidRPr="00677A44">
          <w:rPr>
            <w:rFonts w:ascii="Segoe UI" w:eastAsia="Times New Roman" w:hAnsi="Segoe UI" w:cs="Segoe UI"/>
            <w:color w:val="0000FF"/>
            <w:sz w:val="20"/>
            <w:lang w:eastAsia="ru-RU"/>
          </w:rPr>
          <w:t>Кредиты сельскохозяйственным кооперативам</w: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62" w:history="1">
        <w:proofErr w:type="spellStart"/>
        <w:r w:rsidR="00677A44" w:rsidRPr="00677A44">
          <w:rPr>
            <w:rFonts w:ascii="Segoe UI" w:eastAsia="Times New Roman" w:hAnsi="Segoe UI" w:cs="Segoe UI"/>
            <w:color w:val="7A838E"/>
            <w:sz w:val="18"/>
            <w:lang w:eastAsia="ru-RU"/>
          </w:rPr>
          <w:t>Россельхозбанк</w:t>
        </w:r>
        <w:proofErr w:type="spellEnd"/>
      </w:hyperlink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Сумма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lang w:eastAsia="ru-RU"/>
        </w:rPr>
        <w:t>до 50 000 000 ₽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Срок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до 8 лет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Ставка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до 5%</w:t>
      </w:r>
    </w:p>
    <w:p w:rsidR="00677A44" w:rsidRPr="00677A44" w:rsidRDefault="00677A44" w:rsidP="00677A44">
      <w:pPr>
        <w:shd w:val="clear" w:color="auto" w:fill="FFFFFF"/>
        <w:spacing w:line="240" w:lineRule="auto"/>
        <w:rPr>
          <w:rFonts w:ascii="Segoe UI" w:eastAsia="Times New Roman" w:hAnsi="Segoe UI" w:cs="Segoe UI"/>
          <w:color w:val="7A838E"/>
          <w:sz w:val="13"/>
          <w:szCs w:val="13"/>
          <w:lang w:eastAsia="ru-RU"/>
        </w:rPr>
      </w:pPr>
      <w:r>
        <w:rPr>
          <w:rFonts w:ascii="Segoe UI" w:eastAsia="Times New Roman" w:hAnsi="Segoe UI" w:cs="Segoe UI"/>
          <w:color w:val="E91A58"/>
          <w:sz w:val="15"/>
          <w:lang w:eastAsia="ru-RU"/>
        </w:rPr>
        <w:t xml:space="preserve"> </w:t>
      </w:r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63" w:tgtFrame="_blank" w:history="1">
        <w:r w:rsidRPr="00BF436D">
          <w:rPr>
            <w:rFonts w:ascii="Segoe UI" w:eastAsia="Times New Roman" w:hAnsi="Segoe UI" w:cs="Segoe UI"/>
            <w:color w:val="0000FF"/>
            <w:sz w:val="20"/>
            <w:szCs w:val="20"/>
            <w:lang w:eastAsia="ru-RU"/>
          </w:rPr>
          <w:pict>
            <v:shape id="_x0000_i1043" type="#_x0000_t75" alt="Кредиты в форме «овердрафт»" href="https://smolensk.vbr.ru/banki/rossel_hozbank/kredity-dlya-biznesa/" target="&quot;_blank&quot;" style="width:30.05pt;height:30.05pt" o:button="t"/>
          </w:pic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64" w:tgtFrame="_blank" w:history="1">
        <w:r w:rsidR="00677A44" w:rsidRPr="00677A44">
          <w:rPr>
            <w:rFonts w:ascii="Segoe UI" w:eastAsia="Times New Roman" w:hAnsi="Segoe UI" w:cs="Segoe UI"/>
            <w:color w:val="0000FF"/>
            <w:sz w:val="20"/>
            <w:lang w:eastAsia="ru-RU"/>
          </w:rPr>
          <w:t>Кредиты в форме «овердрафт»</w: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65" w:history="1">
        <w:proofErr w:type="spellStart"/>
        <w:r w:rsidR="00677A44" w:rsidRPr="00677A44">
          <w:rPr>
            <w:rFonts w:ascii="Segoe UI" w:eastAsia="Times New Roman" w:hAnsi="Segoe UI" w:cs="Segoe UI"/>
            <w:color w:val="7A838E"/>
            <w:sz w:val="18"/>
            <w:lang w:eastAsia="ru-RU"/>
          </w:rPr>
          <w:t>Россельхозбанк</w:t>
        </w:r>
        <w:proofErr w:type="spellEnd"/>
      </w:hyperlink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Сумма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lang w:eastAsia="ru-RU"/>
        </w:rPr>
        <w:t>индивидуально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Срок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до 1 года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Ставка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lastRenderedPageBreak/>
        <w:t>индивидуально</w:t>
      </w:r>
    </w:p>
    <w:p w:rsidR="00677A44" w:rsidRPr="00677A44" w:rsidRDefault="00677A44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r w:rsidRPr="00677A44">
        <w:rPr>
          <w:rFonts w:ascii="Segoe UI" w:eastAsia="Times New Roman" w:hAnsi="Segoe UI" w:cs="Segoe UI"/>
          <w:color w:val="E91A58"/>
          <w:sz w:val="15"/>
          <w:lang w:eastAsia="ru-RU"/>
        </w:rPr>
        <w:t>Без господдержки</w:t>
      </w:r>
    </w:p>
    <w:p w:rsidR="00677A44" w:rsidRPr="00677A44" w:rsidRDefault="00677A44" w:rsidP="00677A44">
      <w:pPr>
        <w:shd w:val="clear" w:color="auto" w:fill="FFFFFF"/>
        <w:spacing w:after="50" w:line="240" w:lineRule="auto"/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  <w:t>Овердрафт</w:t>
      </w:r>
    </w:p>
    <w:p w:rsidR="00677A44" w:rsidRPr="00677A44" w:rsidRDefault="00677A44" w:rsidP="00677A44">
      <w:pPr>
        <w:shd w:val="clear" w:color="auto" w:fill="FFFFFF"/>
        <w:spacing w:line="240" w:lineRule="auto"/>
        <w:rPr>
          <w:rFonts w:ascii="Segoe UI" w:eastAsia="Times New Roman" w:hAnsi="Segoe UI" w:cs="Segoe UI"/>
          <w:color w:val="7A838E"/>
          <w:sz w:val="13"/>
          <w:szCs w:val="13"/>
          <w:lang w:eastAsia="ru-RU"/>
        </w:rPr>
      </w:pPr>
      <w:r>
        <w:rPr>
          <w:rFonts w:ascii="Segoe UI" w:eastAsia="Times New Roman" w:hAnsi="Segoe UI" w:cs="Segoe UI"/>
          <w:color w:val="18304F"/>
          <w:sz w:val="18"/>
          <w:lang w:eastAsia="ru-RU"/>
        </w:rPr>
        <w:t xml:space="preserve"> </w:t>
      </w:r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66" w:tgtFrame="_blank" w:history="1">
        <w:r w:rsidRPr="00BF436D">
          <w:rPr>
            <w:rFonts w:ascii="Segoe UI" w:eastAsia="Times New Roman" w:hAnsi="Segoe UI" w:cs="Segoe UI"/>
            <w:color w:val="0000FF"/>
            <w:sz w:val="20"/>
            <w:szCs w:val="20"/>
            <w:lang w:eastAsia="ru-RU"/>
          </w:rPr>
          <w:pict>
            <v:shape id="_x0000_i1044" type="#_x0000_t75" alt="Вексельное кредитование" href="https://smolensk.vbr.ru/banki/rossel_hozbank/kredity-dlya-biznesa/" target="&quot;_blank&quot;" style="width:30.05pt;height:30.05pt" o:button="t"/>
          </w:pic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67" w:tgtFrame="_blank" w:history="1">
        <w:r w:rsidR="00677A44" w:rsidRPr="00677A44">
          <w:rPr>
            <w:rFonts w:ascii="Segoe UI" w:eastAsia="Times New Roman" w:hAnsi="Segoe UI" w:cs="Segoe UI"/>
            <w:color w:val="0000FF"/>
            <w:sz w:val="20"/>
            <w:lang w:eastAsia="ru-RU"/>
          </w:rPr>
          <w:t>Вексельное кредитование</w: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68" w:history="1">
        <w:proofErr w:type="spellStart"/>
        <w:r w:rsidR="00677A44" w:rsidRPr="00677A44">
          <w:rPr>
            <w:rFonts w:ascii="Segoe UI" w:eastAsia="Times New Roman" w:hAnsi="Segoe UI" w:cs="Segoe UI"/>
            <w:color w:val="7A838E"/>
            <w:sz w:val="18"/>
            <w:lang w:eastAsia="ru-RU"/>
          </w:rPr>
          <w:t>Россельхозбанк</w:t>
        </w:r>
        <w:proofErr w:type="spellEnd"/>
      </w:hyperlink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Сумма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lang w:eastAsia="ru-RU"/>
        </w:rPr>
        <w:t>индивидуально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Срок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до 1 года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Ставка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индивидуально</w:t>
      </w:r>
    </w:p>
    <w:p w:rsidR="00677A44" w:rsidRPr="00677A44" w:rsidRDefault="00677A44" w:rsidP="00677A44">
      <w:pPr>
        <w:shd w:val="clear" w:color="auto" w:fill="FFFFFF"/>
        <w:spacing w:line="240" w:lineRule="auto"/>
        <w:rPr>
          <w:rFonts w:ascii="Segoe UI" w:eastAsia="Times New Roman" w:hAnsi="Segoe UI" w:cs="Segoe UI"/>
          <w:color w:val="7A838E"/>
          <w:sz w:val="13"/>
          <w:szCs w:val="13"/>
          <w:lang w:eastAsia="ru-RU"/>
        </w:rPr>
      </w:pPr>
      <w:r>
        <w:rPr>
          <w:rFonts w:ascii="Segoe UI" w:eastAsia="Times New Roman" w:hAnsi="Segoe UI" w:cs="Segoe UI"/>
          <w:color w:val="E91A58"/>
          <w:sz w:val="15"/>
          <w:lang w:eastAsia="ru-RU"/>
        </w:rPr>
        <w:t xml:space="preserve"> </w:t>
      </w:r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69" w:tgtFrame="_blank" w:history="1">
        <w:r w:rsidRPr="00BF436D">
          <w:rPr>
            <w:rFonts w:ascii="Segoe UI" w:eastAsia="Times New Roman" w:hAnsi="Segoe UI" w:cs="Segoe UI"/>
            <w:color w:val="0000FF"/>
            <w:sz w:val="20"/>
            <w:szCs w:val="20"/>
            <w:lang w:eastAsia="ru-RU"/>
          </w:rPr>
          <w:pict>
            <v:shape id="_x0000_i1045" type="#_x0000_t75" alt="Оборотное кредитование" href="https://smolensk.vbr.ru/banki/rossel_hozbank/kredity-dlya-biznesa/" target="&quot;_blank&quot;" style="width:30.05pt;height:30.05pt" o:button="t"/>
          </w:pic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70" w:tgtFrame="_blank" w:history="1">
        <w:r w:rsidR="00677A44" w:rsidRPr="00677A44">
          <w:rPr>
            <w:rFonts w:ascii="Segoe UI" w:eastAsia="Times New Roman" w:hAnsi="Segoe UI" w:cs="Segoe UI"/>
            <w:color w:val="0000FF"/>
            <w:sz w:val="20"/>
            <w:lang w:eastAsia="ru-RU"/>
          </w:rPr>
          <w:t>Оборотное кредитование</w: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71" w:history="1">
        <w:proofErr w:type="spellStart"/>
        <w:r w:rsidR="00677A44" w:rsidRPr="00677A44">
          <w:rPr>
            <w:rFonts w:ascii="Segoe UI" w:eastAsia="Times New Roman" w:hAnsi="Segoe UI" w:cs="Segoe UI"/>
            <w:color w:val="7A838E"/>
            <w:sz w:val="18"/>
            <w:lang w:eastAsia="ru-RU"/>
          </w:rPr>
          <w:t>Россельхозбанк</w:t>
        </w:r>
        <w:proofErr w:type="spellEnd"/>
      </w:hyperlink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Сумма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lang w:eastAsia="ru-RU"/>
        </w:rPr>
        <w:t>индивидуально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Срок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до 3 лет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Ставка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до 5%</w:t>
      </w:r>
    </w:p>
    <w:p w:rsidR="00677A44" w:rsidRPr="00677A44" w:rsidRDefault="00677A44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r w:rsidRPr="00677A44">
        <w:rPr>
          <w:rFonts w:ascii="Segoe UI" w:eastAsia="Times New Roman" w:hAnsi="Segoe UI" w:cs="Segoe UI"/>
          <w:color w:val="E91A58"/>
          <w:sz w:val="15"/>
          <w:lang w:eastAsia="ru-RU"/>
        </w:rPr>
        <w:t>Без господдержки</w:t>
      </w:r>
    </w:p>
    <w:p w:rsidR="00677A44" w:rsidRPr="00677A44" w:rsidRDefault="00677A44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  <w:t xml:space="preserve"> </w:t>
      </w:r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72" w:tgtFrame="_blank" w:history="1">
        <w:r w:rsidR="00677A44" w:rsidRPr="00677A44">
          <w:rPr>
            <w:rFonts w:ascii="Segoe UI" w:eastAsia="Times New Roman" w:hAnsi="Segoe UI" w:cs="Segoe UI"/>
            <w:color w:val="0000FF"/>
            <w:sz w:val="20"/>
            <w:lang w:eastAsia="ru-RU"/>
          </w:rPr>
          <w:t>Инвестиционный кредит</w: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73" w:history="1">
        <w:proofErr w:type="spellStart"/>
        <w:r w:rsidR="00677A44" w:rsidRPr="00677A44">
          <w:rPr>
            <w:rFonts w:ascii="Segoe UI" w:eastAsia="Times New Roman" w:hAnsi="Segoe UI" w:cs="Segoe UI"/>
            <w:color w:val="7A838E"/>
            <w:sz w:val="18"/>
            <w:lang w:eastAsia="ru-RU"/>
          </w:rPr>
          <w:t>Райффайзенбанк</w:t>
        </w:r>
        <w:proofErr w:type="spellEnd"/>
      </w:hyperlink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Сумма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lang w:eastAsia="ru-RU"/>
        </w:rPr>
        <w:t>4 500 000 ₽ – 200 000 000 ₽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Срок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до 10 лет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Ставка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индивидуально</w:t>
      </w:r>
    </w:p>
    <w:p w:rsidR="00677A44" w:rsidRPr="00677A44" w:rsidRDefault="00677A44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r w:rsidRPr="00677A44">
        <w:rPr>
          <w:rFonts w:ascii="Segoe UI" w:eastAsia="Times New Roman" w:hAnsi="Segoe UI" w:cs="Segoe UI"/>
          <w:color w:val="E91A58"/>
          <w:sz w:val="15"/>
          <w:lang w:eastAsia="ru-RU"/>
        </w:rPr>
        <w:t>Без господдержки</w:t>
      </w:r>
    </w:p>
    <w:p w:rsidR="00677A44" w:rsidRPr="00677A44" w:rsidRDefault="00677A44" w:rsidP="00677A44">
      <w:pPr>
        <w:shd w:val="clear" w:color="auto" w:fill="FFFFFF"/>
        <w:spacing w:line="240" w:lineRule="auto"/>
        <w:rPr>
          <w:rFonts w:ascii="Segoe UI" w:eastAsia="Times New Roman" w:hAnsi="Segoe UI" w:cs="Segoe UI"/>
          <w:color w:val="7A838E"/>
          <w:sz w:val="13"/>
          <w:szCs w:val="13"/>
          <w:lang w:eastAsia="ru-RU"/>
        </w:rPr>
      </w:pPr>
      <w:r>
        <w:rPr>
          <w:rFonts w:ascii="Segoe UI" w:eastAsia="Times New Roman" w:hAnsi="Segoe UI" w:cs="Segoe UI"/>
          <w:color w:val="18304F"/>
          <w:sz w:val="18"/>
          <w:lang w:eastAsia="ru-RU"/>
        </w:rPr>
        <w:t xml:space="preserve"> </w:t>
      </w:r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74" w:tgtFrame="_blank" w:history="1">
        <w:r w:rsidRPr="00BF436D">
          <w:rPr>
            <w:rFonts w:ascii="Segoe UI" w:eastAsia="Times New Roman" w:hAnsi="Segoe UI" w:cs="Segoe UI"/>
            <w:color w:val="0000FF"/>
            <w:sz w:val="20"/>
            <w:szCs w:val="20"/>
            <w:lang w:eastAsia="ru-RU"/>
          </w:rPr>
          <w:pict>
            <v:shape id="_x0000_i1046" type="#_x0000_t75" alt="Оборотный кредит для бизнеса" href="https://smolensk.vbr.ru/banki/raiffaizenbank/kredity-dlya-biznesa/" target="&quot;_blank&quot;" style="width:30.05pt;height:30.05pt" o:button="t"/>
          </w:pic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75" w:tgtFrame="_blank" w:history="1">
        <w:r w:rsidR="00677A44" w:rsidRPr="00677A44">
          <w:rPr>
            <w:rFonts w:ascii="Segoe UI" w:eastAsia="Times New Roman" w:hAnsi="Segoe UI" w:cs="Segoe UI"/>
            <w:color w:val="0000FF"/>
            <w:sz w:val="20"/>
            <w:lang w:eastAsia="ru-RU"/>
          </w:rPr>
          <w:t>Оборотный кредит для бизнеса</w: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76" w:history="1">
        <w:proofErr w:type="spellStart"/>
        <w:r w:rsidR="00677A44" w:rsidRPr="00677A44">
          <w:rPr>
            <w:rFonts w:ascii="Segoe UI" w:eastAsia="Times New Roman" w:hAnsi="Segoe UI" w:cs="Segoe UI"/>
            <w:color w:val="7A838E"/>
            <w:sz w:val="18"/>
            <w:lang w:eastAsia="ru-RU"/>
          </w:rPr>
          <w:t>Райффайзенбанк</w:t>
        </w:r>
        <w:proofErr w:type="spellEnd"/>
      </w:hyperlink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Сумма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lang w:eastAsia="ru-RU"/>
        </w:rPr>
        <w:t>5 000 000 ₽ – 200 000 000 ₽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Срок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до 3 лет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Ставка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индивидуально</w:t>
      </w:r>
    </w:p>
    <w:p w:rsidR="00677A44" w:rsidRPr="00677A44" w:rsidRDefault="00677A44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r w:rsidRPr="00677A44">
        <w:rPr>
          <w:rFonts w:ascii="Segoe UI" w:eastAsia="Times New Roman" w:hAnsi="Segoe UI" w:cs="Segoe UI"/>
          <w:color w:val="E91A58"/>
          <w:sz w:val="15"/>
          <w:lang w:eastAsia="ru-RU"/>
        </w:rPr>
        <w:t>Без господдержки</w:t>
      </w:r>
    </w:p>
    <w:p w:rsidR="00677A44" w:rsidRPr="00677A44" w:rsidRDefault="00677A44" w:rsidP="00677A44">
      <w:pPr>
        <w:shd w:val="clear" w:color="auto" w:fill="FFFFFF"/>
        <w:spacing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18304F"/>
          <w:sz w:val="18"/>
          <w:lang w:eastAsia="ru-RU"/>
        </w:rPr>
        <w:t xml:space="preserve"> </w:t>
      </w:r>
      <w:hyperlink r:id="rId77" w:tgtFrame="_blank" w:history="1">
        <w:r w:rsidR="00BF436D" w:rsidRPr="00BF436D">
          <w:rPr>
            <w:rFonts w:ascii="Segoe UI" w:eastAsia="Times New Roman" w:hAnsi="Segoe UI" w:cs="Segoe UI"/>
            <w:color w:val="0000FF"/>
            <w:sz w:val="20"/>
            <w:szCs w:val="20"/>
            <w:lang w:eastAsia="ru-RU"/>
          </w:rPr>
          <w:pict>
            <v:shape id="_x0000_i1047" type="#_x0000_t75" alt="Кредит на пополнение оборотных средств" href="https://smolensk.vbr.ru/banki/raiffaizenbank/kredity-dlya-biznesa/" target="&quot;_blank&quot;" style="width:30.05pt;height:30.05pt" o:button="t"/>
          </w:pic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78" w:tgtFrame="_blank" w:history="1">
        <w:r w:rsidR="00677A44" w:rsidRPr="00677A44">
          <w:rPr>
            <w:rFonts w:ascii="Segoe UI" w:eastAsia="Times New Roman" w:hAnsi="Segoe UI" w:cs="Segoe UI"/>
            <w:color w:val="0000FF"/>
            <w:sz w:val="20"/>
            <w:lang w:eastAsia="ru-RU"/>
          </w:rPr>
          <w:t>Кредит на пополнение оборотных средств</w: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79" w:history="1">
        <w:proofErr w:type="spellStart"/>
        <w:r w:rsidR="00677A44" w:rsidRPr="00677A44">
          <w:rPr>
            <w:rFonts w:ascii="Segoe UI" w:eastAsia="Times New Roman" w:hAnsi="Segoe UI" w:cs="Segoe UI"/>
            <w:color w:val="7A838E"/>
            <w:sz w:val="18"/>
            <w:lang w:eastAsia="ru-RU"/>
          </w:rPr>
          <w:t>Райффайзенбанк</w:t>
        </w:r>
        <w:proofErr w:type="spellEnd"/>
      </w:hyperlink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Сумма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lang w:eastAsia="ru-RU"/>
        </w:rPr>
        <w:t>индивидуально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Срок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до 3 лет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Ставка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индивидуально</w:t>
      </w:r>
    </w:p>
    <w:p w:rsidR="00677A44" w:rsidRPr="00677A44" w:rsidRDefault="00677A44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A838E"/>
          <w:sz w:val="13"/>
          <w:szCs w:val="13"/>
          <w:lang w:eastAsia="ru-RU"/>
        </w:rPr>
      </w:pPr>
      <w:r w:rsidRPr="00677A44">
        <w:rPr>
          <w:rFonts w:ascii="Segoe UI" w:eastAsia="Times New Roman" w:hAnsi="Segoe UI" w:cs="Segoe UI"/>
          <w:color w:val="E91A58"/>
          <w:sz w:val="15"/>
          <w:lang w:eastAsia="ru-RU"/>
        </w:rPr>
        <w:t>Без господдержки</w:t>
      </w:r>
      <w:r>
        <w:rPr>
          <w:rFonts w:ascii="Segoe UI" w:eastAsia="Times New Roman" w:hAnsi="Segoe UI" w:cs="Segoe UI"/>
          <w:color w:val="18304F"/>
          <w:sz w:val="18"/>
          <w:lang w:eastAsia="ru-RU"/>
        </w:rPr>
        <w:t xml:space="preserve"> </w:t>
      </w:r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80" w:tgtFrame="_blank" w:history="1">
        <w:r w:rsidRPr="00BF436D">
          <w:rPr>
            <w:rFonts w:ascii="Segoe UI" w:eastAsia="Times New Roman" w:hAnsi="Segoe UI" w:cs="Segoe UI"/>
            <w:color w:val="0000FF"/>
            <w:sz w:val="20"/>
            <w:szCs w:val="20"/>
            <w:lang w:eastAsia="ru-RU"/>
          </w:rPr>
          <w:pict>
            <v:shape id="_x0000_i1048" type="#_x0000_t75" alt=" «Рефинансирование»" href="https://smolensk.vbr.ru/banki/raiffaizenbank/kredity-dlya-biznesa/" target="&quot;_blank&quot;" style="width:30.05pt;height:30.05pt" o:button="t"/>
          </w:pic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81" w:tgtFrame="_blank" w:history="1">
        <w:r w:rsidR="00677A44" w:rsidRPr="00677A44">
          <w:rPr>
            <w:rFonts w:ascii="Segoe UI" w:eastAsia="Times New Roman" w:hAnsi="Segoe UI" w:cs="Segoe UI"/>
            <w:color w:val="0000FF"/>
            <w:sz w:val="20"/>
            <w:lang w:eastAsia="ru-RU"/>
          </w:rPr>
          <w:t>«Рефинансирование»</w: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82" w:history="1">
        <w:proofErr w:type="spellStart"/>
        <w:r w:rsidR="00677A44" w:rsidRPr="00677A44">
          <w:rPr>
            <w:rFonts w:ascii="Segoe UI" w:eastAsia="Times New Roman" w:hAnsi="Segoe UI" w:cs="Segoe UI"/>
            <w:color w:val="7A838E"/>
            <w:sz w:val="18"/>
            <w:lang w:eastAsia="ru-RU"/>
          </w:rPr>
          <w:t>Райффайзенбанк</w:t>
        </w:r>
        <w:proofErr w:type="spellEnd"/>
      </w:hyperlink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Сумма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lang w:eastAsia="ru-RU"/>
        </w:rPr>
        <w:t>индивидуально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Срок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до 3 лет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Ставка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индивидуально</w:t>
      </w:r>
    </w:p>
    <w:p w:rsidR="00677A44" w:rsidRPr="00677A44" w:rsidRDefault="00677A44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r w:rsidRPr="00677A44">
        <w:rPr>
          <w:rFonts w:ascii="Segoe UI" w:eastAsia="Times New Roman" w:hAnsi="Segoe UI" w:cs="Segoe UI"/>
          <w:color w:val="E91A58"/>
          <w:sz w:val="15"/>
          <w:lang w:eastAsia="ru-RU"/>
        </w:rPr>
        <w:t>Без господдержки</w:t>
      </w:r>
    </w:p>
    <w:p w:rsidR="00677A44" w:rsidRPr="00677A44" w:rsidRDefault="00677A44" w:rsidP="00677A44">
      <w:pPr>
        <w:shd w:val="clear" w:color="auto" w:fill="FFFFFF"/>
        <w:spacing w:line="240" w:lineRule="auto"/>
        <w:rPr>
          <w:rFonts w:ascii="Segoe UI" w:eastAsia="Times New Roman" w:hAnsi="Segoe UI" w:cs="Segoe UI"/>
          <w:color w:val="7A838E"/>
          <w:sz w:val="13"/>
          <w:szCs w:val="13"/>
          <w:lang w:eastAsia="ru-RU"/>
        </w:rPr>
      </w:pPr>
      <w:r>
        <w:rPr>
          <w:rFonts w:ascii="Segoe UI" w:eastAsia="Times New Roman" w:hAnsi="Segoe UI" w:cs="Segoe UI"/>
          <w:color w:val="18304F"/>
          <w:sz w:val="18"/>
          <w:lang w:eastAsia="ru-RU"/>
        </w:rPr>
        <w:t xml:space="preserve"> </w:t>
      </w:r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83" w:tgtFrame="_blank" w:history="1">
        <w:r w:rsidRPr="00BF436D">
          <w:rPr>
            <w:rFonts w:ascii="Segoe UI" w:eastAsia="Times New Roman" w:hAnsi="Segoe UI" w:cs="Segoe UI"/>
            <w:color w:val="0000FF"/>
            <w:sz w:val="20"/>
            <w:szCs w:val="20"/>
            <w:lang w:eastAsia="ru-RU"/>
          </w:rPr>
          <w:pict>
            <v:shape id="_x0000_i1049" type="#_x0000_t75" alt=" «Пополнение оборотных средств»" href="https://smolensk.vbr.ru/banki/vtb/kredity-dlya-biznesa/" target="&quot;_blank&quot;" style="width:30.05pt;height:30.05pt" o:button="t"/>
          </w:pic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84" w:tgtFrame="_blank" w:history="1">
        <w:r w:rsidR="00677A44" w:rsidRPr="00677A44">
          <w:rPr>
            <w:rFonts w:ascii="Segoe UI" w:eastAsia="Times New Roman" w:hAnsi="Segoe UI" w:cs="Segoe UI"/>
            <w:color w:val="0000FF"/>
            <w:sz w:val="20"/>
            <w:lang w:eastAsia="ru-RU"/>
          </w:rPr>
          <w:t>«Пополнение оборотных средств»</w: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85" w:history="1">
        <w:r w:rsidR="00677A44" w:rsidRPr="00677A44">
          <w:rPr>
            <w:rFonts w:ascii="Segoe UI" w:eastAsia="Times New Roman" w:hAnsi="Segoe UI" w:cs="Segoe UI"/>
            <w:color w:val="7A838E"/>
            <w:sz w:val="18"/>
            <w:lang w:eastAsia="ru-RU"/>
          </w:rPr>
          <w:t>Банк «ВТБ»</w:t>
        </w:r>
      </w:hyperlink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Сумма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lang w:eastAsia="ru-RU"/>
        </w:rPr>
        <w:t>до 500 000 000 ₽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Срок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до 3 лет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Ставка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индивидуально</w:t>
      </w:r>
    </w:p>
    <w:p w:rsidR="00677A44" w:rsidRPr="00677A44" w:rsidRDefault="00677A44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r w:rsidRPr="00677A44">
        <w:rPr>
          <w:rFonts w:ascii="Segoe UI" w:eastAsia="Times New Roman" w:hAnsi="Segoe UI" w:cs="Segoe UI"/>
          <w:color w:val="E91A58"/>
          <w:sz w:val="15"/>
          <w:lang w:eastAsia="ru-RU"/>
        </w:rPr>
        <w:t>Без господдержки</w:t>
      </w:r>
    </w:p>
    <w:p w:rsidR="00677A44" w:rsidRPr="00677A44" w:rsidRDefault="00677A44" w:rsidP="00677A44">
      <w:pPr>
        <w:shd w:val="clear" w:color="auto" w:fill="FFFFFF"/>
        <w:spacing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18304F"/>
          <w:sz w:val="18"/>
          <w:lang w:eastAsia="ru-RU"/>
        </w:rPr>
        <w:t xml:space="preserve"> </w:t>
      </w:r>
      <w:hyperlink r:id="rId86" w:tgtFrame="_blank" w:history="1">
        <w:r w:rsidR="00BF436D" w:rsidRPr="00BF436D">
          <w:rPr>
            <w:rFonts w:ascii="Segoe UI" w:eastAsia="Times New Roman" w:hAnsi="Segoe UI" w:cs="Segoe UI"/>
            <w:color w:val="0000FF"/>
            <w:sz w:val="20"/>
            <w:szCs w:val="20"/>
            <w:lang w:eastAsia="ru-RU"/>
          </w:rPr>
          <w:pict>
            <v:shape id="_x0000_i1050" type="#_x0000_t75" alt=" «Финансирование капитальных затрат»" href="https://smolensk.vbr.ru/banki/vtb/kredity-dlya-biznesa/" target="&quot;_blank&quot;" style="width:30.05pt;height:30.05pt" o:button="t"/>
          </w:pic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87" w:tgtFrame="_blank" w:history="1">
        <w:r w:rsidR="00677A44" w:rsidRPr="00677A44">
          <w:rPr>
            <w:rFonts w:ascii="Segoe UI" w:eastAsia="Times New Roman" w:hAnsi="Segoe UI" w:cs="Segoe UI"/>
            <w:color w:val="0000FF"/>
            <w:sz w:val="20"/>
            <w:lang w:eastAsia="ru-RU"/>
          </w:rPr>
          <w:t>«Финансирование капитальных затрат»</w: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88" w:history="1">
        <w:r w:rsidR="00677A44" w:rsidRPr="00677A44">
          <w:rPr>
            <w:rFonts w:ascii="Segoe UI" w:eastAsia="Times New Roman" w:hAnsi="Segoe UI" w:cs="Segoe UI"/>
            <w:color w:val="7A838E"/>
            <w:sz w:val="18"/>
            <w:lang w:eastAsia="ru-RU"/>
          </w:rPr>
          <w:t>Банк «ВТБ»</w:t>
        </w:r>
      </w:hyperlink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Сумма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lang w:eastAsia="ru-RU"/>
        </w:rPr>
        <w:t>до 500 000 000 ₽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Срок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до 12 лет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Ставка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индивидуально</w:t>
      </w:r>
    </w:p>
    <w:p w:rsidR="00677A44" w:rsidRPr="00677A44" w:rsidRDefault="00677A44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r w:rsidRPr="00677A44">
        <w:rPr>
          <w:rFonts w:ascii="Segoe UI" w:eastAsia="Times New Roman" w:hAnsi="Segoe UI" w:cs="Segoe UI"/>
          <w:color w:val="E91A58"/>
          <w:sz w:val="15"/>
          <w:lang w:eastAsia="ru-RU"/>
        </w:rPr>
        <w:t>Без господдержки</w:t>
      </w:r>
    </w:p>
    <w:p w:rsidR="00677A44" w:rsidRPr="00677A44" w:rsidRDefault="00677A44" w:rsidP="00677A44">
      <w:pPr>
        <w:shd w:val="clear" w:color="auto" w:fill="FFFFFF"/>
        <w:spacing w:line="240" w:lineRule="auto"/>
        <w:rPr>
          <w:rFonts w:ascii="Segoe UI" w:eastAsia="Times New Roman" w:hAnsi="Segoe UI" w:cs="Segoe UI"/>
          <w:color w:val="7A838E"/>
          <w:sz w:val="13"/>
          <w:szCs w:val="13"/>
          <w:lang w:eastAsia="ru-RU"/>
        </w:rPr>
      </w:pPr>
      <w:r>
        <w:rPr>
          <w:rFonts w:ascii="Segoe UI" w:eastAsia="Times New Roman" w:hAnsi="Segoe UI" w:cs="Segoe UI"/>
          <w:color w:val="18304F"/>
          <w:sz w:val="18"/>
          <w:lang w:eastAsia="ru-RU"/>
        </w:rPr>
        <w:t xml:space="preserve"> </w:t>
      </w:r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89" w:tgtFrame="_blank" w:history="1">
        <w:r w:rsidRPr="00BF436D">
          <w:rPr>
            <w:rFonts w:ascii="Segoe UI" w:eastAsia="Times New Roman" w:hAnsi="Segoe UI" w:cs="Segoe UI"/>
            <w:color w:val="0000FF"/>
            <w:sz w:val="20"/>
            <w:szCs w:val="20"/>
            <w:lang w:eastAsia="ru-RU"/>
          </w:rPr>
          <w:pict>
            <v:shape id="_x0000_i1051" type="#_x0000_t75" alt=" «Рефинансирование»" href="https://smolensk.vbr.ru/banki/vtb/kredity-dlya-biznesa/" target="&quot;_blank&quot;" style="width:30.05pt;height:30.05pt" o:button="t"/>
          </w:pic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90" w:tgtFrame="_blank" w:history="1">
        <w:r w:rsidR="00677A44" w:rsidRPr="00677A44">
          <w:rPr>
            <w:rFonts w:ascii="Segoe UI" w:eastAsia="Times New Roman" w:hAnsi="Segoe UI" w:cs="Segoe UI"/>
            <w:color w:val="0000FF"/>
            <w:sz w:val="20"/>
            <w:lang w:eastAsia="ru-RU"/>
          </w:rPr>
          <w:t>«Рефинансирование»</w: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91" w:history="1">
        <w:r w:rsidR="00677A44" w:rsidRPr="00677A44">
          <w:rPr>
            <w:rFonts w:ascii="Segoe UI" w:eastAsia="Times New Roman" w:hAnsi="Segoe UI" w:cs="Segoe UI"/>
            <w:color w:val="7A838E"/>
            <w:sz w:val="18"/>
            <w:lang w:eastAsia="ru-RU"/>
          </w:rPr>
          <w:t>Банк «ВТБ»</w:t>
        </w:r>
      </w:hyperlink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Сумма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lang w:eastAsia="ru-RU"/>
        </w:rPr>
        <w:t>до 500 000 000 ₽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lastRenderedPageBreak/>
        <w:t>Срок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до 12 лет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Ставка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индивидуально</w:t>
      </w:r>
    </w:p>
    <w:p w:rsidR="00677A44" w:rsidRPr="00677A44" w:rsidRDefault="00677A44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r w:rsidRPr="00677A44">
        <w:rPr>
          <w:rFonts w:ascii="Segoe UI" w:eastAsia="Times New Roman" w:hAnsi="Segoe UI" w:cs="Segoe UI"/>
          <w:color w:val="E91A58"/>
          <w:sz w:val="15"/>
          <w:lang w:eastAsia="ru-RU"/>
        </w:rPr>
        <w:t>Без господдержки</w:t>
      </w:r>
    </w:p>
    <w:p w:rsidR="00677A44" w:rsidRPr="00677A44" w:rsidRDefault="00677A44" w:rsidP="00677A44">
      <w:pPr>
        <w:shd w:val="clear" w:color="auto" w:fill="FFFFFF"/>
        <w:spacing w:after="50" w:line="240" w:lineRule="auto"/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  <w:t>Без страхования</w:t>
      </w:r>
    </w:p>
    <w:p w:rsidR="00677A44" w:rsidRPr="00677A44" w:rsidRDefault="00677A44" w:rsidP="00677A44">
      <w:pPr>
        <w:shd w:val="clear" w:color="auto" w:fill="FFFFFF"/>
        <w:spacing w:line="240" w:lineRule="auto"/>
        <w:rPr>
          <w:rFonts w:ascii="Segoe UI" w:eastAsia="Times New Roman" w:hAnsi="Segoe UI" w:cs="Segoe UI"/>
          <w:color w:val="7A838E"/>
          <w:sz w:val="13"/>
          <w:szCs w:val="13"/>
          <w:lang w:eastAsia="ru-RU"/>
        </w:rPr>
      </w:pPr>
      <w:r>
        <w:rPr>
          <w:rFonts w:ascii="Segoe UI" w:eastAsia="Times New Roman" w:hAnsi="Segoe UI" w:cs="Segoe UI"/>
          <w:color w:val="18304F"/>
          <w:sz w:val="18"/>
          <w:lang w:eastAsia="ru-RU"/>
        </w:rPr>
        <w:t xml:space="preserve"> </w:t>
      </w:r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92" w:tgtFrame="_blank" w:history="1">
        <w:r w:rsidRPr="00BF436D">
          <w:rPr>
            <w:rFonts w:ascii="Segoe UI" w:eastAsia="Times New Roman" w:hAnsi="Segoe UI" w:cs="Segoe UI"/>
            <w:color w:val="0000FF"/>
            <w:sz w:val="20"/>
            <w:szCs w:val="20"/>
            <w:lang w:eastAsia="ru-RU"/>
          </w:rPr>
          <w:pict>
            <v:shape id="_x0000_i1052" type="#_x0000_t75" alt="Кредит мультибренд" href="https://smolensk.vbr.ru/banki/open/kredity-dlya-biznesa/" target="&quot;_blank&quot;" style="width:30.05pt;height:30.05pt" o:button="t"/>
          </w:pic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93" w:tgtFrame="_blank" w:history="1">
        <w:r w:rsidR="00677A44" w:rsidRPr="00677A44">
          <w:rPr>
            <w:rFonts w:ascii="Segoe UI" w:eastAsia="Times New Roman" w:hAnsi="Segoe UI" w:cs="Segoe UI"/>
            <w:color w:val="0000FF"/>
            <w:sz w:val="20"/>
            <w:lang w:eastAsia="ru-RU"/>
          </w:rPr>
          <w:t xml:space="preserve">Кредит </w:t>
        </w:r>
        <w:proofErr w:type="spellStart"/>
        <w:r w:rsidR="00677A44" w:rsidRPr="00677A44">
          <w:rPr>
            <w:rFonts w:ascii="Segoe UI" w:eastAsia="Times New Roman" w:hAnsi="Segoe UI" w:cs="Segoe UI"/>
            <w:color w:val="0000FF"/>
            <w:sz w:val="20"/>
            <w:lang w:eastAsia="ru-RU"/>
          </w:rPr>
          <w:t>мультибренд</w:t>
        </w:r>
        <w:proofErr w:type="spellEnd"/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94" w:history="1">
        <w:r w:rsidR="00677A44" w:rsidRPr="00677A44">
          <w:rPr>
            <w:rFonts w:ascii="Segoe UI" w:eastAsia="Times New Roman" w:hAnsi="Segoe UI" w:cs="Segoe UI"/>
            <w:color w:val="7A838E"/>
            <w:sz w:val="18"/>
            <w:lang w:eastAsia="ru-RU"/>
          </w:rPr>
          <w:t>ПАО Банк «ФК Открытие»</w:t>
        </w:r>
      </w:hyperlink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Сумма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lang w:eastAsia="ru-RU"/>
        </w:rPr>
        <w:t>индивидуально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Срок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до 1 г. 6 мес.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Ставка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индивидуально</w:t>
      </w:r>
    </w:p>
    <w:p w:rsidR="00677A44" w:rsidRPr="00677A44" w:rsidRDefault="00677A44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r w:rsidRPr="00677A44">
        <w:rPr>
          <w:rFonts w:ascii="Segoe UI" w:eastAsia="Times New Roman" w:hAnsi="Segoe UI" w:cs="Segoe UI"/>
          <w:color w:val="E91A58"/>
          <w:sz w:val="15"/>
          <w:lang w:eastAsia="ru-RU"/>
        </w:rPr>
        <w:t>Без господдержки</w:t>
      </w:r>
    </w:p>
    <w:p w:rsidR="00677A44" w:rsidRPr="00677A44" w:rsidRDefault="00677A44" w:rsidP="00677A44">
      <w:pPr>
        <w:shd w:val="clear" w:color="auto" w:fill="FFFFFF"/>
        <w:spacing w:after="50" w:line="240" w:lineRule="auto"/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  <w:t>В день обращения</w:t>
      </w:r>
    </w:p>
    <w:p w:rsidR="00677A44" w:rsidRPr="00677A44" w:rsidRDefault="00677A44" w:rsidP="00677A44">
      <w:pPr>
        <w:shd w:val="clear" w:color="auto" w:fill="FFFFFF"/>
        <w:spacing w:after="50" w:line="240" w:lineRule="auto"/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  <w:t>Без посещения офиса</w:t>
      </w:r>
    </w:p>
    <w:p w:rsidR="00677A44" w:rsidRPr="00677A44" w:rsidRDefault="00677A44" w:rsidP="00677A44">
      <w:pPr>
        <w:shd w:val="clear" w:color="auto" w:fill="FFFFFF"/>
        <w:spacing w:line="240" w:lineRule="auto"/>
        <w:rPr>
          <w:rFonts w:ascii="Segoe UI" w:eastAsia="Times New Roman" w:hAnsi="Segoe UI" w:cs="Segoe UI"/>
          <w:color w:val="7A838E"/>
          <w:sz w:val="13"/>
          <w:szCs w:val="13"/>
          <w:lang w:eastAsia="ru-RU"/>
        </w:rPr>
      </w:pPr>
      <w:r>
        <w:rPr>
          <w:rFonts w:ascii="Segoe UI" w:eastAsia="Times New Roman" w:hAnsi="Segoe UI" w:cs="Segoe UI"/>
          <w:color w:val="18304F"/>
          <w:sz w:val="18"/>
          <w:lang w:eastAsia="ru-RU"/>
        </w:rPr>
        <w:t xml:space="preserve"> </w:t>
      </w:r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95" w:tgtFrame="_blank" w:history="1">
        <w:r w:rsidRPr="00BF436D">
          <w:rPr>
            <w:rFonts w:ascii="Segoe UI" w:eastAsia="Times New Roman" w:hAnsi="Segoe UI" w:cs="Segoe UI"/>
            <w:color w:val="0000FF"/>
            <w:sz w:val="20"/>
            <w:szCs w:val="20"/>
            <w:lang w:eastAsia="ru-RU"/>
          </w:rPr>
          <w:pict>
            <v:shape id="_x0000_i1053" type="#_x0000_t75" alt="Кредит Инвестиционный" href="https://smolensk.vbr.ru/banki/gazprombank/kredity-dlya-biznesa/" target="&quot;_blank&quot;" style="width:30.05pt;height:30.05pt" o:button="t"/>
          </w:pic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96" w:tgtFrame="_blank" w:history="1">
        <w:r w:rsidR="00677A44" w:rsidRPr="00677A44">
          <w:rPr>
            <w:rFonts w:ascii="Segoe UI" w:eastAsia="Times New Roman" w:hAnsi="Segoe UI" w:cs="Segoe UI"/>
            <w:color w:val="0000FF"/>
            <w:sz w:val="20"/>
            <w:lang w:eastAsia="ru-RU"/>
          </w:rPr>
          <w:t>Кредит Инвестиционный</w: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97" w:history="1">
        <w:proofErr w:type="spellStart"/>
        <w:r w:rsidR="00677A44" w:rsidRPr="00677A44">
          <w:rPr>
            <w:rFonts w:ascii="Segoe UI" w:eastAsia="Times New Roman" w:hAnsi="Segoe UI" w:cs="Segoe UI"/>
            <w:color w:val="7A838E"/>
            <w:sz w:val="18"/>
            <w:lang w:eastAsia="ru-RU"/>
          </w:rPr>
          <w:t>Газпромбанк</w:t>
        </w:r>
        <w:proofErr w:type="spellEnd"/>
      </w:hyperlink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Сумма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lang w:eastAsia="ru-RU"/>
        </w:rPr>
        <w:t>до 5 000 000 ₽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Срок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до 10 лет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Ставка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от 10%</w:t>
      </w:r>
    </w:p>
    <w:p w:rsidR="00677A44" w:rsidRPr="00677A44" w:rsidRDefault="00677A44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r w:rsidRPr="00677A44">
        <w:rPr>
          <w:rFonts w:ascii="Segoe UI" w:eastAsia="Times New Roman" w:hAnsi="Segoe UI" w:cs="Segoe UI"/>
          <w:color w:val="E91A58"/>
          <w:sz w:val="15"/>
          <w:lang w:eastAsia="ru-RU"/>
        </w:rPr>
        <w:t>Без господдержки</w:t>
      </w:r>
    </w:p>
    <w:p w:rsidR="00677A44" w:rsidRPr="00677A44" w:rsidRDefault="00677A44" w:rsidP="00677A44">
      <w:pPr>
        <w:shd w:val="clear" w:color="auto" w:fill="FFFFFF"/>
        <w:spacing w:after="50" w:line="240" w:lineRule="auto"/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</w:pPr>
      <w:proofErr w:type="spellStart"/>
      <w:r w:rsidRPr="00677A44"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  <w:t>Онлайн</w:t>
      </w:r>
      <w:proofErr w:type="spellEnd"/>
      <w:r w:rsidRPr="00677A44"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  <w:t xml:space="preserve"> решение</w:t>
      </w:r>
    </w:p>
    <w:p w:rsidR="00677A44" w:rsidRPr="00677A44" w:rsidRDefault="00677A44" w:rsidP="00677A44">
      <w:pPr>
        <w:shd w:val="clear" w:color="auto" w:fill="FFFFFF"/>
        <w:spacing w:line="240" w:lineRule="auto"/>
        <w:rPr>
          <w:rFonts w:ascii="Segoe UI" w:eastAsia="Times New Roman" w:hAnsi="Segoe UI" w:cs="Segoe UI"/>
          <w:color w:val="7A838E"/>
          <w:sz w:val="13"/>
          <w:szCs w:val="13"/>
          <w:lang w:eastAsia="ru-RU"/>
        </w:rPr>
      </w:pPr>
      <w:r>
        <w:rPr>
          <w:rFonts w:ascii="Segoe UI" w:eastAsia="Times New Roman" w:hAnsi="Segoe UI" w:cs="Segoe UI"/>
          <w:color w:val="18304F"/>
          <w:sz w:val="18"/>
          <w:lang w:eastAsia="ru-RU"/>
        </w:rPr>
        <w:t xml:space="preserve"> </w:t>
      </w:r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98" w:tgtFrame="_blank" w:history="1">
        <w:r w:rsidRPr="00BF436D">
          <w:rPr>
            <w:rFonts w:ascii="Segoe UI" w:eastAsia="Times New Roman" w:hAnsi="Segoe UI" w:cs="Segoe UI"/>
            <w:color w:val="0000FF"/>
            <w:sz w:val="20"/>
            <w:szCs w:val="20"/>
            <w:lang w:eastAsia="ru-RU"/>
          </w:rPr>
          <w:pict>
            <v:shape id="_x0000_i1054" type="#_x0000_t75" alt="Оборотный кредит для бизнеса" href="https://smolensk.vbr.ru/banki/gazprombank/kredity-dlya-biznesa/" target="&quot;_blank&quot;" style="width:30.05pt;height:30.05pt" o:button="t"/>
          </w:pic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99" w:tgtFrame="_blank" w:history="1">
        <w:r w:rsidR="00677A44" w:rsidRPr="00677A44">
          <w:rPr>
            <w:rFonts w:ascii="Segoe UI" w:eastAsia="Times New Roman" w:hAnsi="Segoe UI" w:cs="Segoe UI"/>
            <w:color w:val="0000FF"/>
            <w:sz w:val="20"/>
            <w:lang w:eastAsia="ru-RU"/>
          </w:rPr>
          <w:t>Оборотный кредит для бизнеса</w: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100" w:history="1">
        <w:proofErr w:type="spellStart"/>
        <w:r w:rsidR="00677A44" w:rsidRPr="00677A44">
          <w:rPr>
            <w:rFonts w:ascii="Segoe UI" w:eastAsia="Times New Roman" w:hAnsi="Segoe UI" w:cs="Segoe UI"/>
            <w:color w:val="7A838E"/>
            <w:sz w:val="18"/>
            <w:lang w:eastAsia="ru-RU"/>
          </w:rPr>
          <w:t>Газпромбанк</w:t>
        </w:r>
        <w:proofErr w:type="spellEnd"/>
      </w:hyperlink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Сумма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lang w:eastAsia="ru-RU"/>
        </w:rPr>
        <w:t>от 5 000 000 ₽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Срок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до 3 лет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Ставка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от 10%</w:t>
      </w:r>
    </w:p>
    <w:p w:rsidR="00677A44" w:rsidRPr="00677A44" w:rsidRDefault="00677A44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r w:rsidRPr="00677A44">
        <w:rPr>
          <w:rFonts w:ascii="Segoe UI" w:eastAsia="Times New Roman" w:hAnsi="Segoe UI" w:cs="Segoe UI"/>
          <w:color w:val="E91A58"/>
          <w:sz w:val="15"/>
          <w:lang w:eastAsia="ru-RU"/>
        </w:rPr>
        <w:t>Без господдержки</w:t>
      </w:r>
    </w:p>
    <w:p w:rsidR="00677A44" w:rsidRPr="00677A44" w:rsidRDefault="00677A44" w:rsidP="00677A44">
      <w:pPr>
        <w:shd w:val="clear" w:color="auto" w:fill="FFFFFF"/>
        <w:spacing w:after="50" w:line="240" w:lineRule="auto"/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</w:pPr>
      <w:proofErr w:type="spellStart"/>
      <w:r w:rsidRPr="00677A44"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  <w:t>Онлайн</w:t>
      </w:r>
      <w:proofErr w:type="spellEnd"/>
      <w:r w:rsidRPr="00677A44"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  <w:t xml:space="preserve"> решение</w:t>
      </w:r>
    </w:p>
    <w:p w:rsidR="00677A44" w:rsidRPr="00677A44" w:rsidRDefault="00677A44" w:rsidP="00677A44">
      <w:pPr>
        <w:shd w:val="clear" w:color="auto" w:fill="FFFFFF"/>
        <w:spacing w:after="50" w:line="240" w:lineRule="auto"/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  <w:t>Без посещения офиса</w:t>
      </w:r>
    </w:p>
    <w:p w:rsidR="00677A44" w:rsidRPr="00677A44" w:rsidRDefault="00677A44" w:rsidP="00677A44">
      <w:pPr>
        <w:shd w:val="clear" w:color="auto" w:fill="FFFFFF"/>
        <w:spacing w:line="240" w:lineRule="auto"/>
        <w:rPr>
          <w:rFonts w:ascii="Segoe UI" w:eastAsia="Times New Roman" w:hAnsi="Segoe UI" w:cs="Segoe UI"/>
          <w:color w:val="7A838E"/>
          <w:sz w:val="13"/>
          <w:szCs w:val="13"/>
          <w:lang w:eastAsia="ru-RU"/>
        </w:rPr>
      </w:pPr>
      <w:r>
        <w:rPr>
          <w:rFonts w:ascii="Segoe UI" w:eastAsia="Times New Roman" w:hAnsi="Segoe UI" w:cs="Segoe UI"/>
          <w:color w:val="18304F"/>
          <w:sz w:val="18"/>
          <w:lang w:eastAsia="ru-RU"/>
        </w:rPr>
        <w:t xml:space="preserve"> </w:t>
      </w:r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101" w:tgtFrame="_blank" w:history="1">
        <w:r w:rsidRPr="00BF436D">
          <w:rPr>
            <w:rFonts w:ascii="Segoe UI" w:eastAsia="Times New Roman" w:hAnsi="Segoe UI" w:cs="Segoe UI"/>
            <w:color w:val="0000FF"/>
            <w:sz w:val="20"/>
            <w:szCs w:val="20"/>
            <w:lang w:eastAsia="ru-RU"/>
          </w:rPr>
          <w:pict>
            <v:shape id="_x0000_i1055" type="#_x0000_t75" alt=" «Рефинансирование»" href="https://smolensk.vbr.ru/banki/gazprombank/kredity-dlya-biznesa/" target="&quot;_blank&quot;" style="width:30.05pt;height:30.05pt" o:button="t"/>
          </w:pic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102" w:tgtFrame="_blank" w:history="1">
        <w:r w:rsidR="00677A44" w:rsidRPr="00677A44">
          <w:rPr>
            <w:rFonts w:ascii="Segoe UI" w:eastAsia="Times New Roman" w:hAnsi="Segoe UI" w:cs="Segoe UI"/>
            <w:color w:val="0000FF"/>
            <w:sz w:val="20"/>
            <w:lang w:eastAsia="ru-RU"/>
          </w:rPr>
          <w:t>«Рефинансирование»</w: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103" w:history="1">
        <w:proofErr w:type="spellStart"/>
        <w:r w:rsidR="00677A44" w:rsidRPr="00677A44">
          <w:rPr>
            <w:rFonts w:ascii="Segoe UI" w:eastAsia="Times New Roman" w:hAnsi="Segoe UI" w:cs="Segoe UI"/>
            <w:color w:val="7A838E"/>
            <w:sz w:val="18"/>
            <w:lang w:eastAsia="ru-RU"/>
          </w:rPr>
          <w:t>Газпромбанк</w:t>
        </w:r>
        <w:proofErr w:type="spellEnd"/>
      </w:hyperlink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Сумма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lang w:eastAsia="ru-RU"/>
        </w:rPr>
        <w:t>от 5 000 000 ₽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Срок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до 10 лет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Ставка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от 10%</w:t>
      </w:r>
    </w:p>
    <w:p w:rsidR="00677A44" w:rsidRPr="00677A44" w:rsidRDefault="00677A44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r w:rsidRPr="00677A44">
        <w:rPr>
          <w:rFonts w:ascii="Segoe UI" w:eastAsia="Times New Roman" w:hAnsi="Segoe UI" w:cs="Segoe UI"/>
          <w:color w:val="E91A58"/>
          <w:sz w:val="15"/>
          <w:lang w:eastAsia="ru-RU"/>
        </w:rPr>
        <w:t>Без господдержки</w:t>
      </w:r>
    </w:p>
    <w:p w:rsidR="00677A44" w:rsidRPr="00677A44" w:rsidRDefault="00677A44" w:rsidP="00677A44">
      <w:pPr>
        <w:shd w:val="clear" w:color="auto" w:fill="FFFFFF"/>
        <w:spacing w:after="50" w:line="240" w:lineRule="auto"/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</w:pPr>
      <w:proofErr w:type="spellStart"/>
      <w:r w:rsidRPr="00677A44"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  <w:t>Онлайн</w:t>
      </w:r>
      <w:proofErr w:type="spellEnd"/>
      <w:r w:rsidRPr="00677A44"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  <w:t xml:space="preserve"> решение</w:t>
      </w:r>
    </w:p>
    <w:p w:rsidR="00677A44" w:rsidRPr="00677A44" w:rsidRDefault="00677A44" w:rsidP="00677A44">
      <w:pPr>
        <w:shd w:val="clear" w:color="auto" w:fill="FFFFFF"/>
        <w:spacing w:after="50" w:line="240" w:lineRule="auto"/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  <w:t>Без посещения офиса</w:t>
      </w:r>
    </w:p>
    <w:p w:rsidR="00677A44" w:rsidRPr="00677A44" w:rsidRDefault="00677A44" w:rsidP="00677A44">
      <w:pPr>
        <w:shd w:val="clear" w:color="auto" w:fill="FFFFFF"/>
        <w:spacing w:line="240" w:lineRule="auto"/>
        <w:rPr>
          <w:rFonts w:ascii="Segoe UI" w:eastAsia="Times New Roman" w:hAnsi="Segoe UI" w:cs="Segoe UI"/>
          <w:color w:val="7A838E"/>
          <w:sz w:val="13"/>
          <w:szCs w:val="13"/>
          <w:lang w:eastAsia="ru-RU"/>
        </w:rPr>
      </w:pPr>
      <w:r>
        <w:rPr>
          <w:rFonts w:ascii="Segoe UI" w:eastAsia="Times New Roman" w:hAnsi="Segoe UI" w:cs="Segoe UI"/>
          <w:color w:val="18304F"/>
          <w:sz w:val="18"/>
          <w:lang w:eastAsia="ru-RU"/>
        </w:rPr>
        <w:t xml:space="preserve"> </w:t>
      </w:r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104" w:tgtFrame="_blank" w:history="1">
        <w:r w:rsidRPr="00BF436D">
          <w:rPr>
            <w:rFonts w:ascii="Segoe UI" w:eastAsia="Times New Roman" w:hAnsi="Segoe UI" w:cs="Segoe UI"/>
            <w:color w:val="0000FF"/>
            <w:sz w:val="20"/>
            <w:szCs w:val="20"/>
            <w:lang w:eastAsia="ru-RU"/>
          </w:rPr>
          <w:pict>
            <v:shape id="_x0000_i1056" type="#_x0000_t75" alt="Кредит Рантье" href="https://smolensk.vbr.ru/banki/gazprombank/kredity-dlya-biznesa/" target="&quot;_blank&quot;" style="width:30.05pt;height:30.05pt" o:button="t"/>
          </w:pic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105" w:tgtFrame="_blank" w:history="1">
        <w:r w:rsidR="00677A44" w:rsidRPr="00677A44">
          <w:rPr>
            <w:rFonts w:ascii="Segoe UI" w:eastAsia="Times New Roman" w:hAnsi="Segoe UI" w:cs="Segoe UI"/>
            <w:color w:val="0000FF"/>
            <w:sz w:val="20"/>
            <w:lang w:eastAsia="ru-RU"/>
          </w:rPr>
          <w:t>Кредит Рантье</w: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106" w:history="1">
        <w:proofErr w:type="spellStart"/>
        <w:r w:rsidR="00677A44" w:rsidRPr="00677A44">
          <w:rPr>
            <w:rFonts w:ascii="Segoe UI" w:eastAsia="Times New Roman" w:hAnsi="Segoe UI" w:cs="Segoe UI"/>
            <w:color w:val="7A838E"/>
            <w:sz w:val="18"/>
            <w:lang w:eastAsia="ru-RU"/>
          </w:rPr>
          <w:t>Газпромбанк</w:t>
        </w:r>
        <w:proofErr w:type="spellEnd"/>
      </w:hyperlink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Сумма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lang w:eastAsia="ru-RU"/>
        </w:rPr>
        <w:t xml:space="preserve">до 1 000 </w:t>
      </w:r>
      <w:proofErr w:type="spellStart"/>
      <w:r w:rsidRPr="00677A44">
        <w:rPr>
          <w:rFonts w:ascii="Segoe UI" w:eastAsia="Times New Roman" w:hAnsi="Segoe UI" w:cs="Segoe UI"/>
          <w:color w:val="18304F"/>
          <w:spacing w:val="-4"/>
          <w:sz w:val="23"/>
          <w:lang w:eastAsia="ru-RU"/>
        </w:rPr>
        <w:t>000</w:t>
      </w:r>
      <w:proofErr w:type="spellEnd"/>
      <w:r w:rsidRPr="00677A44">
        <w:rPr>
          <w:rFonts w:ascii="Segoe UI" w:eastAsia="Times New Roman" w:hAnsi="Segoe UI" w:cs="Segoe UI"/>
          <w:color w:val="18304F"/>
          <w:spacing w:val="-4"/>
          <w:sz w:val="23"/>
          <w:lang w:eastAsia="ru-RU"/>
        </w:rPr>
        <w:t xml:space="preserve"> 000 ₽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Срок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до 10 лет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Ставка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от 10%</w:t>
      </w:r>
    </w:p>
    <w:p w:rsidR="00677A44" w:rsidRPr="00677A44" w:rsidRDefault="00677A44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r w:rsidRPr="00677A44">
        <w:rPr>
          <w:rFonts w:ascii="Segoe UI" w:eastAsia="Times New Roman" w:hAnsi="Segoe UI" w:cs="Segoe UI"/>
          <w:color w:val="E91A58"/>
          <w:sz w:val="15"/>
          <w:lang w:eastAsia="ru-RU"/>
        </w:rPr>
        <w:t>Без господдержки</w:t>
      </w:r>
    </w:p>
    <w:p w:rsidR="00677A44" w:rsidRPr="00677A44" w:rsidRDefault="00677A44" w:rsidP="00677A44">
      <w:pPr>
        <w:shd w:val="clear" w:color="auto" w:fill="FFFFFF"/>
        <w:spacing w:after="50" w:line="240" w:lineRule="auto"/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</w:pPr>
      <w:proofErr w:type="spellStart"/>
      <w:r w:rsidRPr="00677A44"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  <w:t>Онлайн</w:t>
      </w:r>
      <w:proofErr w:type="spellEnd"/>
      <w:r w:rsidRPr="00677A44"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  <w:t xml:space="preserve"> решение</w:t>
      </w:r>
    </w:p>
    <w:p w:rsidR="00677A44" w:rsidRPr="00677A44" w:rsidRDefault="00677A44" w:rsidP="00677A44">
      <w:pPr>
        <w:shd w:val="clear" w:color="auto" w:fill="FFFFFF"/>
        <w:spacing w:after="50" w:line="240" w:lineRule="auto"/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  <w:t>Без посещения офиса</w:t>
      </w:r>
    </w:p>
    <w:p w:rsidR="00677A44" w:rsidRPr="00677A44" w:rsidRDefault="00677A44" w:rsidP="00677A44">
      <w:pPr>
        <w:shd w:val="clear" w:color="auto" w:fill="FFFFFF"/>
        <w:spacing w:line="240" w:lineRule="auto"/>
        <w:rPr>
          <w:rFonts w:ascii="Segoe UI" w:eastAsia="Times New Roman" w:hAnsi="Segoe UI" w:cs="Segoe UI"/>
          <w:color w:val="7A838E"/>
          <w:sz w:val="13"/>
          <w:szCs w:val="13"/>
          <w:lang w:eastAsia="ru-RU"/>
        </w:rPr>
      </w:pPr>
      <w:r>
        <w:rPr>
          <w:rFonts w:ascii="Segoe UI" w:eastAsia="Times New Roman" w:hAnsi="Segoe UI" w:cs="Segoe UI"/>
          <w:color w:val="18304F"/>
          <w:sz w:val="18"/>
          <w:lang w:eastAsia="ru-RU"/>
        </w:rPr>
        <w:t xml:space="preserve"> </w:t>
      </w:r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107" w:tgtFrame="_blank" w:history="1">
        <w:r w:rsidRPr="00BF436D">
          <w:rPr>
            <w:rFonts w:ascii="Segoe UI" w:eastAsia="Times New Roman" w:hAnsi="Segoe UI" w:cs="Segoe UI"/>
            <w:color w:val="0000FF"/>
            <w:sz w:val="20"/>
            <w:szCs w:val="20"/>
            <w:lang w:eastAsia="ru-RU"/>
          </w:rPr>
          <w:pict>
            <v:shape id="_x0000_i1057" type="#_x0000_t75" alt="Кредит Овердрафт" href="https://smolensk.vbr.ru/banki/gazprombank/kredity-dlya-biznesa/" target="&quot;_blank&quot;" style="width:30.05pt;height:30.05pt" o:button="t"/>
          </w:pic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108" w:tgtFrame="_blank" w:history="1">
        <w:r w:rsidR="00677A44" w:rsidRPr="00677A44">
          <w:rPr>
            <w:rFonts w:ascii="Segoe UI" w:eastAsia="Times New Roman" w:hAnsi="Segoe UI" w:cs="Segoe UI"/>
            <w:color w:val="0000FF"/>
            <w:sz w:val="20"/>
            <w:lang w:eastAsia="ru-RU"/>
          </w:rPr>
          <w:t>Кредит Овердрафт</w: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109" w:history="1">
        <w:proofErr w:type="spellStart"/>
        <w:r w:rsidR="00677A44" w:rsidRPr="00677A44">
          <w:rPr>
            <w:rFonts w:ascii="Segoe UI" w:eastAsia="Times New Roman" w:hAnsi="Segoe UI" w:cs="Segoe UI"/>
            <w:color w:val="7A838E"/>
            <w:sz w:val="18"/>
            <w:lang w:eastAsia="ru-RU"/>
          </w:rPr>
          <w:t>Газпромбанк</w:t>
        </w:r>
        <w:proofErr w:type="spellEnd"/>
      </w:hyperlink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Сумма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lang w:eastAsia="ru-RU"/>
        </w:rPr>
        <w:t>5 000 000 ₽ – 200 000 000 ₽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Срок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до 2 лет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Ставка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от 10%</w:t>
      </w:r>
    </w:p>
    <w:p w:rsidR="00677A44" w:rsidRPr="00677A44" w:rsidRDefault="00677A44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r w:rsidRPr="00677A44">
        <w:rPr>
          <w:rFonts w:ascii="Segoe UI" w:eastAsia="Times New Roman" w:hAnsi="Segoe UI" w:cs="Segoe UI"/>
          <w:color w:val="E91A58"/>
          <w:sz w:val="15"/>
          <w:lang w:eastAsia="ru-RU"/>
        </w:rPr>
        <w:t>Без господдержки</w:t>
      </w:r>
    </w:p>
    <w:p w:rsidR="00677A44" w:rsidRPr="00677A44" w:rsidRDefault="00677A44" w:rsidP="00677A44">
      <w:pPr>
        <w:shd w:val="clear" w:color="auto" w:fill="FFFFFF"/>
        <w:spacing w:after="50" w:line="240" w:lineRule="auto"/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</w:pPr>
      <w:proofErr w:type="spellStart"/>
      <w:r w:rsidRPr="00677A44"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  <w:t>Онлайн</w:t>
      </w:r>
      <w:proofErr w:type="spellEnd"/>
      <w:r w:rsidRPr="00677A44"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  <w:t xml:space="preserve"> решение</w:t>
      </w:r>
    </w:p>
    <w:p w:rsidR="00677A44" w:rsidRPr="00677A44" w:rsidRDefault="00677A44" w:rsidP="00677A44">
      <w:pPr>
        <w:shd w:val="clear" w:color="auto" w:fill="FFFFFF"/>
        <w:spacing w:after="50" w:line="240" w:lineRule="auto"/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  <w:t>Без посещения офиса</w:t>
      </w:r>
    </w:p>
    <w:p w:rsidR="00677A44" w:rsidRPr="00677A44" w:rsidRDefault="00677A44" w:rsidP="00677A44">
      <w:pPr>
        <w:shd w:val="clear" w:color="auto" w:fill="FFFFFF"/>
        <w:spacing w:line="240" w:lineRule="auto"/>
        <w:rPr>
          <w:rFonts w:ascii="Segoe UI" w:eastAsia="Times New Roman" w:hAnsi="Segoe UI" w:cs="Segoe UI"/>
          <w:color w:val="7A838E"/>
          <w:sz w:val="13"/>
          <w:szCs w:val="13"/>
          <w:lang w:eastAsia="ru-RU"/>
        </w:rPr>
      </w:pPr>
      <w:r>
        <w:rPr>
          <w:rFonts w:ascii="Segoe UI" w:eastAsia="Times New Roman" w:hAnsi="Segoe UI" w:cs="Segoe UI"/>
          <w:color w:val="18304F"/>
          <w:sz w:val="18"/>
          <w:lang w:eastAsia="ru-RU"/>
        </w:rPr>
        <w:t xml:space="preserve"> </w:t>
      </w:r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110" w:tgtFrame="_blank" w:history="1">
        <w:r w:rsidRPr="00BF436D">
          <w:rPr>
            <w:rFonts w:ascii="Segoe UI" w:eastAsia="Times New Roman" w:hAnsi="Segoe UI" w:cs="Segoe UI"/>
            <w:color w:val="0000FF"/>
            <w:sz w:val="20"/>
            <w:szCs w:val="20"/>
            <w:lang w:eastAsia="ru-RU"/>
          </w:rPr>
          <w:pict>
            <v:shape id="_x0000_i1058" type="#_x0000_t75" alt="Кредит Контрактник" href="https://smolensk.vbr.ru/banki/gazprombank/kredity-dlya-biznesa/" target="&quot;_blank&quot;" style="width:30.05pt;height:30.05pt" o:button="t"/>
          </w:pic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111" w:tgtFrame="_blank" w:history="1">
        <w:r w:rsidR="00677A44" w:rsidRPr="00677A44">
          <w:rPr>
            <w:rFonts w:ascii="Segoe UI" w:eastAsia="Times New Roman" w:hAnsi="Segoe UI" w:cs="Segoe UI"/>
            <w:color w:val="0000FF"/>
            <w:sz w:val="20"/>
            <w:lang w:eastAsia="ru-RU"/>
          </w:rPr>
          <w:t>Кредит Контрактник</w: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112" w:history="1">
        <w:proofErr w:type="spellStart"/>
        <w:r w:rsidR="00677A44" w:rsidRPr="00677A44">
          <w:rPr>
            <w:rFonts w:ascii="Segoe UI" w:eastAsia="Times New Roman" w:hAnsi="Segoe UI" w:cs="Segoe UI"/>
            <w:color w:val="7A838E"/>
            <w:sz w:val="18"/>
            <w:lang w:eastAsia="ru-RU"/>
          </w:rPr>
          <w:t>Газпромбанк</w:t>
        </w:r>
        <w:proofErr w:type="spellEnd"/>
      </w:hyperlink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Сумма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lang w:eastAsia="ru-RU"/>
        </w:rPr>
        <w:t>от 5 000 000 ₽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Срок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до 3 лет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Ставка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от 10%</w:t>
      </w:r>
    </w:p>
    <w:p w:rsidR="00677A44" w:rsidRPr="00677A44" w:rsidRDefault="00677A44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r w:rsidRPr="00677A44">
        <w:rPr>
          <w:rFonts w:ascii="Segoe UI" w:eastAsia="Times New Roman" w:hAnsi="Segoe UI" w:cs="Segoe UI"/>
          <w:color w:val="E91A58"/>
          <w:sz w:val="15"/>
          <w:lang w:eastAsia="ru-RU"/>
        </w:rPr>
        <w:lastRenderedPageBreak/>
        <w:t>Без господдержки</w:t>
      </w:r>
    </w:p>
    <w:p w:rsidR="00677A44" w:rsidRPr="00677A44" w:rsidRDefault="00677A44" w:rsidP="00677A44">
      <w:pPr>
        <w:shd w:val="clear" w:color="auto" w:fill="FFFFFF"/>
        <w:spacing w:after="50" w:line="240" w:lineRule="auto"/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</w:pPr>
      <w:proofErr w:type="spellStart"/>
      <w:r w:rsidRPr="00677A44"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  <w:t>Онлайн</w:t>
      </w:r>
      <w:proofErr w:type="spellEnd"/>
      <w:r w:rsidRPr="00677A44"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  <w:t xml:space="preserve"> решение</w:t>
      </w:r>
    </w:p>
    <w:p w:rsidR="00677A44" w:rsidRPr="00677A44" w:rsidRDefault="00677A44" w:rsidP="00677A44">
      <w:pPr>
        <w:shd w:val="clear" w:color="auto" w:fill="FFFFFF"/>
        <w:spacing w:after="50" w:line="240" w:lineRule="auto"/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  <w:t>Без посещения офиса</w:t>
      </w:r>
    </w:p>
    <w:p w:rsidR="00677A44" w:rsidRPr="00677A44" w:rsidRDefault="00677A44" w:rsidP="00677A44">
      <w:pPr>
        <w:shd w:val="clear" w:color="auto" w:fill="FFFFFF"/>
        <w:spacing w:line="240" w:lineRule="auto"/>
        <w:rPr>
          <w:rFonts w:ascii="Segoe UI" w:eastAsia="Times New Roman" w:hAnsi="Segoe UI" w:cs="Segoe UI"/>
          <w:color w:val="7A838E"/>
          <w:sz w:val="13"/>
          <w:szCs w:val="13"/>
          <w:lang w:eastAsia="ru-RU"/>
        </w:rPr>
      </w:pPr>
      <w:r>
        <w:rPr>
          <w:rFonts w:ascii="Segoe UI" w:eastAsia="Times New Roman" w:hAnsi="Segoe UI" w:cs="Segoe UI"/>
          <w:color w:val="18304F"/>
          <w:sz w:val="18"/>
          <w:lang w:eastAsia="ru-RU"/>
        </w:rPr>
        <w:t xml:space="preserve"> </w:t>
      </w:r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113" w:tgtFrame="_blank" w:history="1">
        <w:r w:rsidRPr="00BF436D">
          <w:rPr>
            <w:rFonts w:ascii="Segoe UI" w:eastAsia="Times New Roman" w:hAnsi="Segoe UI" w:cs="Segoe UI"/>
            <w:color w:val="0000FF"/>
            <w:sz w:val="20"/>
            <w:szCs w:val="20"/>
            <w:lang w:eastAsia="ru-RU"/>
          </w:rPr>
          <w:pict>
            <v:shape id="_x0000_i1059" type="#_x0000_t75" alt="Кредит на исполнение контракта" href="https://smolensk.vbr.ru/banki/domrfbank/kredity-dlya-biznesa/" target="&quot;_blank&quot;" style="width:30.05pt;height:30.05pt" o:button="t"/>
          </w:pic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114" w:tgtFrame="_blank" w:history="1">
        <w:r w:rsidR="00677A44" w:rsidRPr="00677A44">
          <w:rPr>
            <w:rFonts w:ascii="Segoe UI" w:eastAsia="Times New Roman" w:hAnsi="Segoe UI" w:cs="Segoe UI"/>
            <w:color w:val="0000FF"/>
            <w:sz w:val="20"/>
            <w:lang w:eastAsia="ru-RU"/>
          </w:rPr>
          <w:t>Кредит на исполнение контракта</w: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115" w:history="1">
        <w:r w:rsidR="00677A44" w:rsidRPr="00677A44">
          <w:rPr>
            <w:rFonts w:ascii="Segoe UI" w:eastAsia="Times New Roman" w:hAnsi="Segoe UI" w:cs="Segoe UI"/>
            <w:color w:val="7A838E"/>
            <w:sz w:val="18"/>
            <w:lang w:eastAsia="ru-RU"/>
          </w:rPr>
          <w:t>Банк ДОМ</w:t>
        </w:r>
        <w:proofErr w:type="gramStart"/>
        <w:r w:rsidR="00677A44" w:rsidRPr="00677A44">
          <w:rPr>
            <w:rFonts w:ascii="Segoe UI" w:eastAsia="Times New Roman" w:hAnsi="Segoe UI" w:cs="Segoe UI"/>
            <w:color w:val="7A838E"/>
            <w:sz w:val="18"/>
            <w:lang w:eastAsia="ru-RU"/>
          </w:rPr>
          <w:t>.Р</w:t>
        </w:r>
        <w:proofErr w:type="gramEnd"/>
        <w:r w:rsidR="00677A44" w:rsidRPr="00677A44">
          <w:rPr>
            <w:rFonts w:ascii="Segoe UI" w:eastAsia="Times New Roman" w:hAnsi="Segoe UI" w:cs="Segoe UI"/>
            <w:color w:val="7A838E"/>
            <w:sz w:val="18"/>
            <w:lang w:eastAsia="ru-RU"/>
          </w:rPr>
          <w:t>Ф</w:t>
        </w:r>
      </w:hyperlink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Сумма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lang w:eastAsia="ru-RU"/>
        </w:rPr>
        <w:t>до 100 000 000 ₽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Срок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до 5 лет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Ставка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от 13%</w:t>
      </w:r>
    </w:p>
    <w:p w:rsidR="00677A44" w:rsidRPr="00677A44" w:rsidRDefault="00677A44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r w:rsidRPr="00677A44">
        <w:rPr>
          <w:rFonts w:ascii="Segoe UI" w:eastAsia="Times New Roman" w:hAnsi="Segoe UI" w:cs="Segoe UI"/>
          <w:color w:val="E91A58"/>
          <w:sz w:val="15"/>
          <w:lang w:eastAsia="ru-RU"/>
        </w:rPr>
        <w:t>Без господдержки</w:t>
      </w:r>
    </w:p>
    <w:p w:rsidR="00677A44" w:rsidRPr="00677A44" w:rsidRDefault="00677A44" w:rsidP="00677A44">
      <w:pPr>
        <w:shd w:val="clear" w:color="auto" w:fill="FFFFFF"/>
        <w:spacing w:after="50" w:line="240" w:lineRule="auto"/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  <w:t>Без обеспечения</w:t>
      </w:r>
    </w:p>
    <w:p w:rsidR="00677A44" w:rsidRPr="00677A44" w:rsidRDefault="00677A44" w:rsidP="00677A44">
      <w:pPr>
        <w:shd w:val="clear" w:color="auto" w:fill="FFFFFF"/>
        <w:spacing w:line="240" w:lineRule="auto"/>
        <w:rPr>
          <w:rFonts w:ascii="Segoe UI" w:eastAsia="Times New Roman" w:hAnsi="Segoe UI" w:cs="Segoe UI"/>
          <w:color w:val="7A838E"/>
          <w:sz w:val="13"/>
          <w:szCs w:val="13"/>
          <w:lang w:eastAsia="ru-RU"/>
        </w:rPr>
      </w:pPr>
      <w:r>
        <w:rPr>
          <w:rFonts w:ascii="Segoe UI" w:eastAsia="Times New Roman" w:hAnsi="Segoe UI" w:cs="Segoe UI"/>
          <w:color w:val="18304F"/>
          <w:sz w:val="18"/>
          <w:lang w:eastAsia="ru-RU"/>
        </w:rPr>
        <w:t xml:space="preserve"> </w:t>
      </w:r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116" w:tgtFrame="_blank" w:history="1">
        <w:r w:rsidRPr="00BF436D">
          <w:rPr>
            <w:rFonts w:ascii="Segoe UI" w:eastAsia="Times New Roman" w:hAnsi="Segoe UI" w:cs="Segoe UI"/>
            <w:color w:val="0000FF"/>
            <w:sz w:val="20"/>
            <w:szCs w:val="20"/>
            <w:lang w:eastAsia="ru-RU"/>
          </w:rPr>
          <w:pict>
            <v:shape id="_x0000_i1060" type="#_x0000_t75" alt="Оборотный кредит для бизнеса" href="https://smolensk.vbr.ru/banki/rosbank/kredity-dlya-biznesa/" target="&quot;_blank&quot;" style="width:30.05pt;height:30.05pt" o:button="t"/>
          </w:pic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117" w:tgtFrame="_blank" w:history="1">
        <w:r w:rsidR="00677A44" w:rsidRPr="00677A44">
          <w:rPr>
            <w:rFonts w:ascii="Segoe UI" w:eastAsia="Times New Roman" w:hAnsi="Segoe UI" w:cs="Segoe UI"/>
            <w:color w:val="0000FF"/>
            <w:sz w:val="20"/>
            <w:lang w:eastAsia="ru-RU"/>
          </w:rPr>
          <w:t>Оборотный кредит для бизнеса</w: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118" w:history="1">
        <w:proofErr w:type="spellStart"/>
        <w:r w:rsidR="00677A44" w:rsidRPr="00677A44">
          <w:rPr>
            <w:rFonts w:ascii="Segoe UI" w:eastAsia="Times New Roman" w:hAnsi="Segoe UI" w:cs="Segoe UI"/>
            <w:color w:val="7A838E"/>
            <w:sz w:val="18"/>
            <w:lang w:eastAsia="ru-RU"/>
          </w:rPr>
          <w:t>Росбанк</w:t>
        </w:r>
        <w:proofErr w:type="spellEnd"/>
      </w:hyperlink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Сумма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lang w:eastAsia="ru-RU"/>
        </w:rPr>
        <w:t>1 000 000 ₽ – 200 000 000 ₽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Срок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до 2 лет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Ставка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от 13,5%</w:t>
      </w:r>
    </w:p>
    <w:p w:rsidR="00677A44" w:rsidRPr="00677A44" w:rsidRDefault="00677A44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r w:rsidRPr="00677A44">
        <w:rPr>
          <w:rFonts w:ascii="Segoe UI" w:eastAsia="Times New Roman" w:hAnsi="Segoe UI" w:cs="Segoe UI"/>
          <w:color w:val="E91A58"/>
          <w:sz w:val="15"/>
          <w:lang w:eastAsia="ru-RU"/>
        </w:rPr>
        <w:t>Без господдержки</w:t>
      </w:r>
    </w:p>
    <w:p w:rsidR="00677A44" w:rsidRPr="00677A44" w:rsidRDefault="00677A44" w:rsidP="00677A44">
      <w:pPr>
        <w:shd w:val="clear" w:color="auto" w:fill="FFFFFF"/>
        <w:spacing w:after="50" w:line="240" w:lineRule="auto"/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  <w:t>В день обращения</w:t>
      </w:r>
    </w:p>
    <w:p w:rsidR="00677A44" w:rsidRPr="00677A44" w:rsidRDefault="00677A44" w:rsidP="00677A44">
      <w:pPr>
        <w:shd w:val="clear" w:color="auto" w:fill="FFFFFF"/>
        <w:spacing w:after="50" w:line="240" w:lineRule="auto"/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  <w:t>Без посещения офиса</w:t>
      </w:r>
    </w:p>
    <w:p w:rsidR="00677A44" w:rsidRPr="00677A44" w:rsidRDefault="00677A44" w:rsidP="00677A44">
      <w:pPr>
        <w:shd w:val="clear" w:color="auto" w:fill="FFFFFF"/>
        <w:spacing w:line="240" w:lineRule="auto"/>
        <w:rPr>
          <w:rFonts w:ascii="Segoe UI" w:eastAsia="Times New Roman" w:hAnsi="Segoe UI" w:cs="Segoe UI"/>
          <w:color w:val="7A838E"/>
          <w:sz w:val="13"/>
          <w:szCs w:val="13"/>
          <w:lang w:eastAsia="ru-RU"/>
        </w:rPr>
      </w:pPr>
      <w:r>
        <w:rPr>
          <w:rFonts w:ascii="Segoe UI" w:eastAsia="Times New Roman" w:hAnsi="Segoe UI" w:cs="Segoe UI"/>
          <w:color w:val="18304F"/>
          <w:sz w:val="18"/>
          <w:lang w:eastAsia="ru-RU"/>
        </w:rPr>
        <w:t xml:space="preserve"> </w:t>
      </w:r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119" w:tgtFrame="_blank" w:history="1">
        <w:r w:rsidRPr="00BF436D">
          <w:rPr>
            <w:rFonts w:ascii="Segoe UI" w:eastAsia="Times New Roman" w:hAnsi="Segoe UI" w:cs="Segoe UI"/>
            <w:color w:val="0000FF"/>
            <w:sz w:val="20"/>
            <w:szCs w:val="20"/>
            <w:lang w:eastAsia="ru-RU"/>
          </w:rPr>
          <w:pict>
            <v:shape id="_x0000_i1061" type="#_x0000_t75" alt=" «Коммерческая ипотека»" href="https://smolensk.vbr.ru/banki/rosbank/kredity-dlya-biznesa/" target="&quot;_blank&quot;" style="width:30.05pt;height:30.05pt" o:button="t"/>
          </w:pic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120" w:tgtFrame="_blank" w:history="1">
        <w:r w:rsidR="00677A44" w:rsidRPr="00677A44">
          <w:rPr>
            <w:rFonts w:ascii="Segoe UI" w:eastAsia="Times New Roman" w:hAnsi="Segoe UI" w:cs="Segoe UI"/>
            <w:color w:val="0000FF"/>
            <w:sz w:val="20"/>
            <w:lang w:eastAsia="ru-RU"/>
          </w:rPr>
          <w:t>«Коммерческая ипотека»</w: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121" w:history="1">
        <w:proofErr w:type="spellStart"/>
        <w:r w:rsidR="00677A44" w:rsidRPr="00677A44">
          <w:rPr>
            <w:rFonts w:ascii="Segoe UI" w:eastAsia="Times New Roman" w:hAnsi="Segoe UI" w:cs="Segoe UI"/>
            <w:color w:val="7A838E"/>
            <w:sz w:val="18"/>
            <w:lang w:eastAsia="ru-RU"/>
          </w:rPr>
          <w:t>Росбанк</w:t>
        </w:r>
        <w:proofErr w:type="spellEnd"/>
      </w:hyperlink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Сумма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lang w:eastAsia="ru-RU"/>
        </w:rPr>
        <w:t>до 200 000 000 ₽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Срок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до 7 лет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Ставка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от 13,5%</w:t>
      </w:r>
    </w:p>
    <w:p w:rsidR="00677A44" w:rsidRPr="00677A44" w:rsidRDefault="00677A44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r w:rsidRPr="00677A44">
        <w:rPr>
          <w:rFonts w:ascii="Segoe UI" w:eastAsia="Times New Roman" w:hAnsi="Segoe UI" w:cs="Segoe UI"/>
          <w:color w:val="E91A58"/>
          <w:sz w:val="15"/>
          <w:lang w:eastAsia="ru-RU"/>
        </w:rPr>
        <w:t>Без господдержки</w:t>
      </w:r>
    </w:p>
    <w:p w:rsidR="00677A44" w:rsidRPr="00677A44" w:rsidRDefault="00677A44" w:rsidP="00677A44">
      <w:pPr>
        <w:shd w:val="clear" w:color="auto" w:fill="FFFFFF"/>
        <w:spacing w:after="50" w:line="240" w:lineRule="auto"/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  <w:t>В день обращения</w:t>
      </w:r>
    </w:p>
    <w:p w:rsidR="00677A44" w:rsidRPr="00677A44" w:rsidRDefault="00677A44" w:rsidP="00677A44">
      <w:pPr>
        <w:shd w:val="clear" w:color="auto" w:fill="FFFFFF"/>
        <w:spacing w:after="50" w:line="240" w:lineRule="auto"/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  <w:t>Без посещения офиса</w:t>
      </w:r>
    </w:p>
    <w:p w:rsidR="00677A44" w:rsidRPr="00677A44" w:rsidRDefault="00677A44" w:rsidP="00677A44">
      <w:pPr>
        <w:shd w:val="clear" w:color="auto" w:fill="FFFFFF"/>
        <w:spacing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18304F"/>
          <w:sz w:val="18"/>
          <w:lang w:eastAsia="ru-RU"/>
        </w:rPr>
        <w:t xml:space="preserve"> </w:t>
      </w:r>
      <w:hyperlink r:id="rId122" w:tgtFrame="_blank" w:history="1">
        <w:r w:rsidR="00BF436D" w:rsidRPr="00BF436D">
          <w:rPr>
            <w:rFonts w:ascii="Segoe UI" w:eastAsia="Times New Roman" w:hAnsi="Segoe UI" w:cs="Segoe UI"/>
            <w:color w:val="0000FF"/>
            <w:sz w:val="20"/>
            <w:szCs w:val="20"/>
            <w:lang w:eastAsia="ru-RU"/>
          </w:rPr>
          <w:pict>
            <v:shape id="_x0000_i1062" type="#_x0000_t75" alt="Инвестиционный кредит" href="https://smolensk.vbr.ru/banki/rosbank/kredity-dlya-biznesa/" target="&quot;_blank&quot;" style="width:30.05pt;height:30.05pt" o:button="t"/>
          </w:pic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123" w:tgtFrame="_blank" w:history="1">
        <w:r w:rsidR="00677A44" w:rsidRPr="00677A44">
          <w:rPr>
            <w:rFonts w:ascii="Segoe UI" w:eastAsia="Times New Roman" w:hAnsi="Segoe UI" w:cs="Segoe UI"/>
            <w:color w:val="0000FF"/>
            <w:sz w:val="20"/>
            <w:lang w:eastAsia="ru-RU"/>
          </w:rPr>
          <w:t>Инвестиционный кредит</w: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124" w:history="1">
        <w:proofErr w:type="spellStart"/>
        <w:r w:rsidR="00677A44" w:rsidRPr="00677A44">
          <w:rPr>
            <w:rFonts w:ascii="Segoe UI" w:eastAsia="Times New Roman" w:hAnsi="Segoe UI" w:cs="Segoe UI"/>
            <w:color w:val="7A838E"/>
            <w:sz w:val="18"/>
            <w:lang w:eastAsia="ru-RU"/>
          </w:rPr>
          <w:t>Росбанк</w:t>
        </w:r>
        <w:proofErr w:type="spellEnd"/>
      </w:hyperlink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Сумма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lang w:eastAsia="ru-RU"/>
        </w:rPr>
        <w:t>до 200 000 000 ₽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lastRenderedPageBreak/>
        <w:t>Срок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до 7 лет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Ставка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от 13,5%</w:t>
      </w:r>
    </w:p>
    <w:p w:rsidR="00677A44" w:rsidRPr="00677A44" w:rsidRDefault="00677A44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r w:rsidRPr="00677A44">
        <w:rPr>
          <w:rFonts w:ascii="Segoe UI" w:eastAsia="Times New Roman" w:hAnsi="Segoe UI" w:cs="Segoe UI"/>
          <w:color w:val="E91A58"/>
          <w:sz w:val="15"/>
          <w:lang w:eastAsia="ru-RU"/>
        </w:rPr>
        <w:t>Без господдержки</w:t>
      </w:r>
    </w:p>
    <w:p w:rsidR="00677A44" w:rsidRPr="00677A44" w:rsidRDefault="00677A44" w:rsidP="00677A44">
      <w:pPr>
        <w:shd w:val="clear" w:color="auto" w:fill="FFFFFF"/>
        <w:spacing w:after="50" w:line="240" w:lineRule="auto"/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  <w:t>В день обращения</w:t>
      </w:r>
    </w:p>
    <w:p w:rsidR="00677A44" w:rsidRPr="00677A44" w:rsidRDefault="00677A44" w:rsidP="00677A44">
      <w:pPr>
        <w:shd w:val="clear" w:color="auto" w:fill="FFFFFF"/>
        <w:spacing w:after="50" w:line="240" w:lineRule="auto"/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  <w:t>Без посещения офиса</w:t>
      </w:r>
    </w:p>
    <w:p w:rsidR="00677A44" w:rsidRPr="00677A44" w:rsidRDefault="00677A44" w:rsidP="00677A44">
      <w:pPr>
        <w:shd w:val="clear" w:color="auto" w:fill="FFFFFF"/>
        <w:spacing w:line="240" w:lineRule="auto"/>
        <w:rPr>
          <w:rFonts w:ascii="Segoe UI" w:eastAsia="Times New Roman" w:hAnsi="Segoe UI" w:cs="Segoe UI"/>
          <w:color w:val="7A838E"/>
          <w:sz w:val="13"/>
          <w:szCs w:val="13"/>
          <w:lang w:eastAsia="ru-RU"/>
        </w:rPr>
      </w:pPr>
      <w:r>
        <w:rPr>
          <w:rFonts w:ascii="Segoe UI" w:eastAsia="Times New Roman" w:hAnsi="Segoe UI" w:cs="Segoe UI"/>
          <w:color w:val="18304F"/>
          <w:sz w:val="18"/>
          <w:lang w:eastAsia="ru-RU"/>
        </w:rPr>
        <w:t xml:space="preserve"> </w:t>
      </w:r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125" w:tgtFrame="_blank" w:history="1">
        <w:r w:rsidRPr="00BF436D">
          <w:rPr>
            <w:rFonts w:ascii="Segoe UI" w:eastAsia="Times New Roman" w:hAnsi="Segoe UI" w:cs="Segoe UI"/>
            <w:color w:val="0000FF"/>
            <w:sz w:val="20"/>
            <w:szCs w:val="20"/>
            <w:lang w:eastAsia="ru-RU"/>
          </w:rPr>
          <w:pict>
            <v:shape id="_x0000_i1063" type="#_x0000_t75" alt="Коммерческий автокредит" href="https://smolensk.vbr.ru/banki/rosbank/kredity-dlya-biznesa/" target="&quot;_blank&quot;" style="width:30.05pt;height:30.05pt" o:button="t"/>
          </w:pic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126" w:tgtFrame="_blank" w:history="1">
        <w:r w:rsidR="00677A44" w:rsidRPr="00677A44">
          <w:rPr>
            <w:rFonts w:ascii="Segoe UI" w:eastAsia="Times New Roman" w:hAnsi="Segoe UI" w:cs="Segoe UI"/>
            <w:color w:val="0000FF"/>
            <w:sz w:val="20"/>
            <w:lang w:eastAsia="ru-RU"/>
          </w:rPr>
          <w:t xml:space="preserve">Коммерческий </w:t>
        </w:r>
        <w:proofErr w:type="spellStart"/>
        <w:r w:rsidR="00677A44" w:rsidRPr="00677A44">
          <w:rPr>
            <w:rFonts w:ascii="Segoe UI" w:eastAsia="Times New Roman" w:hAnsi="Segoe UI" w:cs="Segoe UI"/>
            <w:color w:val="0000FF"/>
            <w:sz w:val="20"/>
            <w:lang w:eastAsia="ru-RU"/>
          </w:rPr>
          <w:t>автокредит</w:t>
        </w:r>
        <w:proofErr w:type="spellEnd"/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127" w:history="1">
        <w:proofErr w:type="spellStart"/>
        <w:r w:rsidR="00677A44" w:rsidRPr="00677A44">
          <w:rPr>
            <w:rFonts w:ascii="Segoe UI" w:eastAsia="Times New Roman" w:hAnsi="Segoe UI" w:cs="Segoe UI"/>
            <w:color w:val="7A838E"/>
            <w:sz w:val="18"/>
            <w:lang w:eastAsia="ru-RU"/>
          </w:rPr>
          <w:t>Росбанк</w:t>
        </w:r>
        <w:proofErr w:type="spellEnd"/>
      </w:hyperlink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Сумма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lang w:eastAsia="ru-RU"/>
        </w:rPr>
        <w:t>до 200 000 000 ₽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Срок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до 3 лет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Ставка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от 13,5%</w:t>
      </w:r>
    </w:p>
    <w:p w:rsidR="00677A44" w:rsidRPr="00677A44" w:rsidRDefault="00677A44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r w:rsidRPr="00677A44">
        <w:rPr>
          <w:rFonts w:ascii="Segoe UI" w:eastAsia="Times New Roman" w:hAnsi="Segoe UI" w:cs="Segoe UI"/>
          <w:color w:val="E91A58"/>
          <w:sz w:val="15"/>
          <w:lang w:eastAsia="ru-RU"/>
        </w:rPr>
        <w:t>Без господдержки</w:t>
      </w:r>
    </w:p>
    <w:p w:rsidR="00677A44" w:rsidRPr="00677A44" w:rsidRDefault="00677A44" w:rsidP="00677A44">
      <w:pPr>
        <w:shd w:val="clear" w:color="auto" w:fill="FFFFFF"/>
        <w:spacing w:after="50" w:line="240" w:lineRule="auto"/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  <w:t>В день обращения</w:t>
      </w:r>
    </w:p>
    <w:p w:rsidR="00677A44" w:rsidRPr="00677A44" w:rsidRDefault="00677A44" w:rsidP="00677A44">
      <w:pPr>
        <w:shd w:val="clear" w:color="auto" w:fill="FFFFFF"/>
        <w:spacing w:after="50" w:line="240" w:lineRule="auto"/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  <w:t>Без посещения офиса</w:t>
      </w:r>
    </w:p>
    <w:p w:rsidR="00677A44" w:rsidRPr="00677A44" w:rsidRDefault="00677A44" w:rsidP="00677A44">
      <w:pPr>
        <w:shd w:val="clear" w:color="auto" w:fill="FFFFFF"/>
        <w:spacing w:after="50" w:line="240" w:lineRule="auto"/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  <w:t>Без страхования</w:t>
      </w:r>
    </w:p>
    <w:p w:rsidR="00677A44" w:rsidRPr="00677A44" w:rsidRDefault="00677A44" w:rsidP="00677A44">
      <w:pPr>
        <w:shd w:val="clear" w:color="auto" w:fill="FFFFFF"/>
        <w:spacing w:line="240" w:lineRule="auto"/>
        <w:rPr>
          <w:rFonts w:ascii="Segoe UI" w:eastAsia="Times New Roman" w:hAnsi="Segoe UI" w:cs="Segoe UI"/>
          <w:color w:val="7A838E"/>
          <w:sz w:val="13"/>
          <w:szCs w:val="13"/>
          <w:lang w:eastAsia="ru-RU"/>
        </w:rPr>
      </w:pPr>
      <w:r>
        <w:rPr>
          <w:rFonts w:ascii="Segoe UI" w:eastAsia="Times New Roman" w:hAnsi="Segoe UI" w:cs="Segoe UI"/>
          <w:color w:val="18304F"/>
          <w:sz w:val="18"/>
          <w:lang w:eastAsia="ru-RU"/>
        </w:rPr>
        <w:t xml:space="preserve"> </w:t>
      </w:r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128" w:tgtFrame="_blank" w:history="1">
        <w:r w:rsidRPr="00BF436D">
          <w:rPr>
            <w:rFonts w:ascii="Segoe UI" w:eastAsia="Times New Roman" w:hAnsi="Segoe UI" w:cs="Segoe UI"/>
            <w:color w:val="0000FF"/>
            <w:sz w:val="20"/>
            <w:szCs w:val="20"/>
            <w:lang w:eastAsia="ru-RU"/>
          </w:rPr>
          <w:pict>
            <v:shape id="_x0000_i1064" type="#_x0000_t75" alt=" «Рефинансирование»" href="https://smolensk.vbr.ru/banki/rosbank/kredity-dlya-biznesa/" target="&quot;_blank&quot;" style="width:30.05pt;height:30.05pt" o:button="t"/>
          </w:pic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129" w:tgtFrame="_blank" w:history="1">
        <w:r w:rsidR="00677A44" w:rsidRPr="00677A44">
          <w:rPr>
            <w:rFonts w:ascii="Segoe UI" w:eastAsia="Times New Roman" w:hAnsi="Segoe UI" w:cs="Segoe UI"/>
            <w:color w:val="0000FF"/>
            <w:sz w:val="20"/>
            <w:lang w:eastAsia="ru-RU"/>
          </w:rPr>
          <w:t>«Рефинансирование»</w: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130" w:history="1">
        <w:proofErr w:type="spellStart"/>
        <w:r w:rsidR="00677A44" w:rsidRPr="00677A44">
          <w:rPr>
            <w:rFonts w:ascii="Segoe UI" w:eastAsia="Times New Roman" w:hAnsi="Segoe UI" w:cs="Segoe UI"/>
            <w:color w:val="7A838E"/>
            <w:sz w:val="18"/>
            <w:lang w:eastAsia="ru-RU"/>
          </w:rPr>
          <w:t>Росбанк</w:t>
        </w:r>
        <w:proofErr w:type="spellEnd"/>
      </w:hyperlink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Сумма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lang w:eastAsia="ru-RU"/>
        </w:rPr>
        <w:t>до 200 000 000 ₽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Срок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до 7 лет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Ставка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от 13,5%</w:t>
      </w:r>
    </w:p>
    <w:p w:rsidR="00677A44" w:rsidRPr="00677A44" w:rsidRDefault="00677A44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r w:rsidRPr="00677A44">
        <w:rPr>
          <w:rFonts w:ascii="Segoe UI" w:eastAsia="Times New Roman" w:hAnsi="Segoe UI" w:cs="Segoe UI"/>
          <w:color w:val="E91A58"/>
          <w:sz w:val="15"/>
          <w:lang w:eastAsia="ru-RU"/>
        </w:rPr>
        <w:t>Без господдержки</w:t>
      </w:r>
    </w:p>
    <w:p w:rsidR="00677A44" w:rsidRPr="00677A44" w:rsidRDefault="00677A44" w:rsidP="00677A44">
      <w:pPr>
        <w:shd w:val="clear" w:color="auto" w:fill="FFFFFF"/>
        <w:spacing w:after="50" w:line="240" w:lineRule="auto"/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  <w:t>В день обращения</w:t>
      </w:r>
    </w:p>
    <w:p w:rsidR="00677A44" w:rsidRPr="00677A44" w:rsidRDefault="00677A44" w:rsidP="00677A44">
      <w:pPr>
        <w:shd w:val="clear" w:color="auto" w:fill="FFFFFF"/>
        <w:spacing w:after="50" w:line="240" w:lineRule="auto"/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  <w:t>Без посещения офиса</w:t>
      </w:r>
    </w:p>
    <w:p w:rsidR="00677A44" w:rsidRPr="00677A44" w:rsidRDefault="00677A44" w:rsidP="00677A44">
      <w:pPr>
        <w:shd w:val="clear" w:color="auto" w:fill="FFFFFF"/>
        <w:spacing w:line="240" w:lineRule="auto"/>
        <w:rPr>
          <w:rFonts w:ascii="Segoe UI" w:eastAsia="Times New Roman" w:hAnsi="Segoe UI" w:cs="Segoe UI"/>
          <w:color w:val="7A838E"/>
          <w:sz w:val="13"/>
          <w:szCs w:val="13"/>
          <w:lang w:eastAsia="ru-RU"/>
        </w:rPr>
      </w:pPr>
      <w:r>
        <w:rPr>
          <w:rFonts w:ascii="Segoe UI" w:eastAsia="Times New Roman" w:hAnsi="Segoe UI" w:cs="Segoe UI"/>
          <w:color w:val="18304F"/>
          <w:sz w:val="18"/>
          <w:lang w:eastAsia="ru-RU"/>
        </w:rPr>
        <w:t xml:space="preserve"> </w:t>
      </w:r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131" w:tgtFrame="_blank" w:history="1">
        <w:r w:rsidRPr="00BF436D">
          <w:rPr>
            <w:rFonts w:ascii="Segoe UI" w:eastAsia="Times New Roman" w:hAnsi="Segoe UI" w:cs="Segoe UI"/>
            <w:color w:val="0000FF"/>
            <w:sz w:val="20"/>
            <w:szCs w:val="20"/>
            <w:lang w:eastAsia="ru-RU"/>
          </w:rPr>
          <w:pict>
            <v:shape id="_x0000_i1065" type="#_x0000_t75" alt=" «Программа субсидирования от Минэкономразвития 1764»" href="https://smolensk.vbr.ru/banki/open/kredity-dlya-biznesa/" target="&quot;_blank&quot;" style="width:30.05pt;height:30.05pt" o:button="t"/>
          </w:pic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132" w:tgtFrame="_blank" w:history="1">
        <w:r w:rsidR="00677A44" w:rsidRPr="00677A44">
          <w:rPr>
            <w:rFonts w:ascii="Segoe UI" w:eastAsia="Times New Roman" w:hAnsi="Segoe UI" w:cs="Segoe UI"/>
            <w:color w:val="0000FF"/>
            <w:sz w:val="20"/>
            <w:lang w:eastAsia="ru-RU"/>
          </w:rPr>
          <w:t>«Программа субсидирования от Минэкономразвития 1764»</w:t>
        </w:r>
      </w:hyperlink>
    </w:p>
    <w:p w:rsidR="00677A44" w:rsidRPr="00677A44" w:rsidRDefault="00BF436D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hyperlink r:id="rId133" w:history="1">
        <w:r w:rsidR="00677A44" w:rsidRPr="00677A44">
          <w:rPr>
            <w:rFonts w:ascii="Segoe UI" w:eastAsia="Times New Roman" w:hAnsi="Segoe UI" w:cs="Segoe UI"/>
            <w:color w:val="7A838E"/>
            <w:sz w:val="18"/>
            <w:lang w:eastAsia="ru-RU"/>
          </w:rPr>
          <w:t>ПАО Банк «ФК Открытие»</w:t>
        </w:r>
      </w:hyperlink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Сумма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lang w:eastAsia="ru-RU"/>
        </w:rPr>
        <w:t xml:space="preserve">до 2 000 </w:t>
      </w:r>
      <w:proofErr w:type="spellStart"/>
      <w:r w:rsidRPr="00677A44">
        <w:rPr>
          <w:rFonts w:ascii="Segoe UI" w:eastAsia="Times New Roman" w:hAnsi="Segoe UI" w:cs="Segoe UI"/>
          <w:color w:val="18304F"/>
          <w:spacing w:val="-4"/>
          <w:sz w:val="23"/>
          <w:lang w:eastAsia="ru-RU"/>
        </w:rPr>
        <w:t>000</w:t>
      </w:r>
      <w:proofErr w:type="spellEnd"/>
      <w:r w:rsidRPr="00677A44">
        <w:rPr>
          <w:rFonts w:ascii="Segoe UI" w:eastAsia="Times New Roman" w:hAnsi="Segoe UI" w:cs="Segoe UI"/>
          <w:color w:val="18304F"/>
          <w:spacing w:val="-4"/>
          <w:sz w:val="23"/>
          <w:lang w:eastAsia="ru-RU"/>
        </w:rPr>
        <w:t xml:space="preserve"> 000 ₽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Срок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до 10 лет</w:t>
      </w:r>
    </w:p>
    <w:p w:rsidR="00677A44" w:rsidRPr="00677A44" w:rsidRDefault="00677A44" w:rsidP="00677A44">
      <w:pPr>
        <w:shd w:val="clear" w:color="auto" w:fill="FFFFFF"/>
        <w:spacing w:after="50" w:line="200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Ставка</w:t>
      </w:r>
    </w:p>
    <w:p w:rsidR="00677A44" w:rsidRPr="00677A44" w:rsidRDefault="00677A44" w:rsidP="00677A44">
      <w:pPr>
        <w:shd w:val="clear" w:color="auto" w:fill="FFFFFF"/>
        <w:spacing w:after="0" w:line="301" w:lineRule="atLeast"/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</w:pPr>
      <w:r w:rsidRPr="00677A44">
        <w:rPr>
          <w:rFonts w:ascii="Segoe UI" w:eastAsia="Times New Roman" w:hAnsi="Segoe UI" w:cs="Segoe UI"/>
          <w:color w:val="18304F"/>
          <w:spacing w:val="-4"/>
          <w:sz w:val="23"/>
          <w:szCs w:val="23"/>
          <w:lang w:eastAsia="ru-RU"/>
        </w:rPr>
        <w:t>от 13,5%</w:t>
      </w:r>
    </w:p>
    <w:p w:rsidR="00677A44" w:rsidRPr="00677A44" w:rsidRDefault="00677A44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</w:pPr>
      <w:r w:rsidRPr="00677A44">
        <w:rPr>
          <w:rFonts w:ascii="Segoe UI" w:eastAsia="Times New Roman" w:hAnsi="Segoe UI" w:cs="Segoe UI"/>
          <w:color w:val="E91A58"/>
          <w:sz w:val="15"/>
          <w:lang w:eastAsia="ru-RU"/>
        </w:rPr>
        <w:t>Без господдержки</w:t>
      </w:r>
    </w:p>
    <w:p w:rsidR="00677A44" w:rsidRPr="00677A44" w:rsidRDefault="00677A44" w:rsidP="00677A44">
      <w:pPr>
        <w:shd w:val="clear" w:color="auto" w:fill="FFFFFF"/>
        <w:spacing w:after="50" w:line="240" w:lineRule="auto"/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  <w:t>В день обращения</w:t>
      </w:r>
    </w:p>
    <w:p w:rsidR="00677A44" w:rsidRPr="00677A44" w:rsidRDefault="00677A44" w:rsidP="00677A44">
      <w:pPr>
        <w:shd w:val="clear" w:color="auto" w:fill="FFFFFF"/>
        <w:spacing w:after="50" w:line="240" w:lineRule="auto"/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  <w:t>Без посещения офиса</w:t>
      </w:r>
    </w:p>
    <w:p w:rsidR="00677A44" w:rsidRPr="00677A44" w:rsidRDefault="00677A44" w:rsidP="00677A44">
      <w:pPr>
        <w:shd w:val="clear" w:color="auto" w:fill="FFFFFF"/>
        <w:spacing w:after="50" w:line="240" w:lineRule="auto"/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18304F"/>
          <w:sz w:val="18"/>
          <w:szCs w:val="18"/>
          <w:lang w:eastAsia="ru-RU"/>
        </w:rPr>
        <w:lastRenderedPageBreak/>
        <w:t>Без обеспечения</w:t>
      </w:r>
    </w:p>
    <w:p w:rsidR="00677A44" w:rsidRPr="00677A44" w:rsidRDefault="00677A44" w:rsidP="00677A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A838E"/>
          <w:sz w:val="13"/>
          <w:szCs w:val="13"/>
          <w:lang w:eastAsia="ru-RU"/>
        </w:rPr>
      </w:pPr>
      <w:r>
        <w:rPr>
          <w:rFonts w:ascii="Segoe UI" w:eastAsia="Times New Roman" w:hAnsi="Segoe UI" w:cs="Segoe UI"/>
          <w:color w:val="18304F"/>
          <w:sz w:val="18"/>
          <w:lang w:eastAsia="ru-RU"/>
        </w:rPr>
        <w:t xml:space="preserve"> </w:t>
      </w:r>
    </w:p>
    <w:p w:rsidR="00677A44" w:rsidRPr="00677A44" w:rsidRDefault="00677A44" w:rsidP="00677A44">
      <w:pPr>
        <w:shd w:val="clear" w:color="auto" w:fill="FFFFFF"/>
        <w:spacing w:after="100" w:line="225" w:lineRule="atLeast"/>
        <w:rPr>
          <w:rFonts w:ascii="Segoe UI" w:eastAsia="Times New Roman" w:hAnsi="Segoe UI" w:cs="Segoe UI"/>
          <w:color w:val="3F5067"/>
          <w:sz w:val="16"/>
          <w:szCs w:val="16"/>
          <w:lang w:eastAsia="ru-RU"/>
        </w:rPr>
      </w:pPr>
      <w:r>
        <w:rPr>
          <w:rFonts w:ascii="Segoe UI" w:eastAsia="Times New Roman" w:hAnsi="Segoe UI" w:cs="Segoe UI"/>
          <w:color w:val="18304F"/>
          <w:sz w:val="20"/>
          <w:szCs w:val="20"/>
          <w:lang w:eastAsia="ru-RU"/>
        </w:rPr>
        <w:t xml:space="preserve"> </w:t>
      </w:r>
    </w:p>
    <w:p w:rsidR="00677A44" w:rsidRPr="00677A44" w:rsidRDefault="00677A44" w:rsidP="00677A44">
      <w:pPr>
        <w:shd w:val="clear" w:color="auto" w:fill="FFFFFF"/>
        <w:spacing w:after="0" w:line="225" w:lineRule="atLeast"/>
        <w:rPr>
          <w:rFonts w:ascii="Segoe UI" w:eastAsia="Times New Roman" w:hAnsi="Segoe UI" w:cs="Segoe UI"/>
          <w:color w:val="3F5067"/>
          <w:sz w:val="15"/>
          <w:szCs w:val="15"/>
          <w:lang w:eastAsia="ru-RU"/>
        </w:rPr>
      </w:pPr>
      <w:r>
        <w:rPr>
          <w:rFonts w:ascii="Segoe UI" w:eastAsia="Times New Roman" w:hAnsi="Segoe UI" w:cs="Segoe UI"/>
          <w:color w:val="3F5067"/>
          <w:sz w:val="15"/>
          <w:szCs w:val="15"/>
          <w:lang w:eastAsia="ru-RU"/>
        </w:rPr>
        <w:t xml:space="preserve"> </w:t>
      </w:r>
    </w:p>
    <w:p w:rsidR="00677A44" w:rsidRPr="00677A44" w:rsidRDefault="00677A44" w:rsidP="00677A44">
      <w:pPr>
        <w:shd w:val="clear" w:color="auto" w:fill="FFFFFF"/>
        <w:spacing w:after="0" w:line="225" w:lineRule="atLeast"/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</w:pPr>
      <w:r w:rsidRPr="00677A44">
        <w:rPr>
          <w:rFonts w:ascii="Segoe UI" w:eastAsia="Times New Roman" w:hAnsi="Segoe UI" w:cs="Segoe UI"/>
          <w:color w:val="636775"/>
          <w:sz w:val="18"/>
          <w:szCs w:val="18"/>
          <w:lang w:eastAsia="ru-RU"/>
        </w:rPr>
        <w:t>Информация о ставках и условиях кредитов для бизнеса в Смоленске предоставлена банками или взята из открытых источников. Пожалуйста, уточняйте условия продуктов в отделениях банков или по телефонам справочных служб.</w:t>
      </w:r>
    </w:p>
    <w:p w:rsidR="00DC3924" w:rsidRDefault="00DC3924"/>
    <w:sectPr w:rsidR="00DC3924" w:rsidSect="00E3278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1595"/>
    <w:multiLevelType w:val="multilevel"/>
    <w:tmpl w:val="0752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677A44"/>
    <w:rsid w:val="00052742"/>
    <w:rsid w:val="00094AEA"/>
    <w:rsid w:val="00107018"/>
    <w:rsid w:val="00143AF5"/>
    <w:rsid w:val="00210BFE"/>
    <w:rsid w:val="0028163D"/>
    <w:rsid w:val="002B3D35"/>
    <w:rsid w:val="00370DD3"/>
    <w:rsid w:val="003A0A5E"/>
    <w:rsid w:val="003E45AD"/>
    <w:rsid w:val="0057031A"/>
    <w:rsid w:val="0057234C"/>
    <w:rsid w:val="005B793D"/>
    <w:rsid w:val="005F11FA"/>
    <w:rsid w:val="00677A44"/>
    <w:rsid w:val="007356E6"/>
    <w:rsid w:val="00781F20"/>
    <w:rsid w:val="007D7E05"/>
    <w:rsid w:val="00952CF5"/>
    <w:rsid w:val="009A7603"/>
    <w:rsid w:val="009B0805"/>
    <w:rsid w:val="00A05943"/>
    <w:rsid w:val="00A305B5"/>
    <w:rsid w:val="00BA12BD"/>
    <w:rsid w:val="00BC6ECD"/>
    <w:rsid w:val="00BF436D"/>
    <w:rsid w:val="00C83029"/>
    <w:rsid w:val="00DC3924"/>
    <w:rsid w:val="00DD7163"/>
    <w:rsid w:val="00E3278C"/>
    <w:rsid w:val="00F06C0D"/>
    <w:rsid w:val="00F4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24"/>
  </w:style>
  <w:style w:type="paragraph" w:styleId="1">
    <w:name w:val="heading 1"/>
    <w:basedOn w:val="a"/>
    <w:link w:val="10"/>
    <w:uiPriority w:val="9"/>
    <w:qFormat/>
    <w:rsid w:val="00677A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A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7A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77A4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lectr-label">
    <w:name w:val="selectr-label"/>
    <w:basedOn w:val="a0"/>
    <w:rsid w:val="00677A4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7A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77A4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677A4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77A44"/>
    <w:rPr>
      <w:color w:val="800080"/>
      <w:u w:val="single"/>
    </w:rPr>
  </w:style>
  <w:style w:type="character" w:customStyle="1" w:styleId="mobile-hide">
    <w:name w:val="mobile-hide"/>
    <w:basedOn w:val="a0"/>
    <w:rsid w:val="00677A44"/>
  </w:style>
  <w:style w:type="character" w:customStyle="1" w:styleId="nowrap">
    <w:name w:val="nowrap"/>
    <w:basedOn w:val="a0"/>
    <w:rsid w:val="00677A44"/>
  </w:style>
  <w:style w:type="character" w:customStyle="1" w:styleId="btn-card-more">
    <w:name w:val="btn-card-more"/>
    <w:basedOn w:val="a0"/>
    <w:rsid w:val="00677A44"/>
  </w:style>
  <w:style w:type="character" w:customStyle="1" w:styleId="product-card-ineligible">
    <w:name w:val="product-card-ineligible"/>
    <w:basedOn w:val="a0"/>
    <w:rsid w:val="00677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637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1917">
                      <w:marLeft w:val="-10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5603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9E1FA"/>
                                <w:left w:val="single" w:sz="4" w:space="0" w:color="D9E1FA"/>
                                <w:bottom w:val="single" w:sz="4" w:space="0" w:color="D9E1FA"/>
                                <w:right w:val="single" w:sz="4" w:space="0" w:color="D9E1FA"/>
                              </w:divBdr>
                              <w:divsChild>
                                <w:div w:id="133746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41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12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606650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9E1FA"/>
                                <w:left w:val="single" w:sz="4" w:space="0" w:color="D9E1FA"/>
                                <w:bottom w:val="single" w:sz="4" w:space="0" w:color="D9E1FA"/>
                                <w:right w:val="single" w:sz="4" w:space="0" w:color="D9E1FA"/>
                              </w:divBdr>
                              <w:divsChild>
                                <w:div w:id="55203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0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973348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856668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0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3775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8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9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50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77015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10" w:color="EDECEC"/>
                        <w:left w:val="single" w:sz="4" w:space="10" w:color="EDECEC"/>
                        <w:bottom w:val="single" w:sz="4" w:space="10" w:color="EDECEC"/>
                        <w:right w:val="single" w:sz="4" w:space="10" w:color="EDECEC"/>
                      </w:divBdr>
                      <w:divsChild>
                        <w:div w:id="167641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4" w:color="EDECEC"/>
                            <w:left w:val="single" w:sz="4" w:space="15" w:color="EDECEC"/>
                            <w:bottom w:val="none" w:sz="0" w:space="4" w:color="auto"/>
                            <w:right w:val="single" w:sz="4" w:space="5" w:color="EDECEC"/>
                          </w:divBdr>
                        </w:div>
                        <w:div w:id="1701008354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99258">
                              <w:marLeft w:val="0"/>
                              <w:marRight w:val="3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6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4764915">
                              <w:marLeft w:val="-100"/>
                              <w:marRight w:val="10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0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7609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40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39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00595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76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70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13585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6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9726037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1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452762">
                                  <w:marLeft w:val="1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6433">
                                      <w:marLeft w:val="0"/>
                                      <w:marRight w:val="20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178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446871">
                          <w:marLeft w:val="117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11890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10" w:color="EDECEC"/>
                        <w:left w:val="single" w:sz="4" w:space="10" w:color="EDECEC"/>
                        <w:bottom w:val="single" w:sz="4" w:space="10" w:color="EDECEC"/>
                        <w:right w:val="single" w:sz="4" w:space="10" w:color="EDECEC"/>
                      </w:divBdr>
                      <w:divsChild>
                        <w:div w:id="157084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62923">
                              <w:marLeft w:val="0"/>
                              <w:marRight w:val="3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2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2231057">
                              <w:marLeft w:val="-100"/>
                              <w:marRight w:val="10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9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0036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14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970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93627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9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648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072306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9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4486800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7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8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98120">
                                      <w:marLeft w:val="0"/>
                                      <w:marRight w:val="20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113106">
                                      <w:marLeft w:val="0"/>
                                      <w:marRight w:val="20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20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0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03383">
                      <w:marLeft w:val="0"/>
                      <w:marRight w:val="0"/>
                      <w:marTop w:val="0"/>
                      <w:marBottom w:val="3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592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10" w:color="EDECEC"/>
                        <w:left w:val="single" w:sz="4" w:space="10" w:color="EDECEC"/>
                        <w:bottom w:val="single" w:sz="4" w:space="10" w:color="EDECEC"/>
                        <w:right w:val="single" w:sz="4" w:space="10" w:color="EDECEC"/>
                      </w:divBdr>
                      <w:divsChild>
                        <w:div w:id="1548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78888">
                              <w:marLeft w:val="0"/>
                              <w:marRight w:val="3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0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73244">
                              <w:marLeft w:val="-100"/>
                              <w:marRight w:val="10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95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459080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80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13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595234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3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66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49064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65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58654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02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18734">
                                      <w:marLeft w:val="0"/>
                                      <w:marRight w:val="20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80970">
                                      <w:marLeft w:val="0"/>
                                      <w:marRight w:val="20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298716">
                                      <w:marLeft w:val="0"/>
                                      <w:marRight w:val="20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05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55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66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0482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10" w:color="F3F6FD"/>
                        <w:left w:val="single" w:sz="4" w:space="10" w:color="F3F6FD"/>
                        <w:bottom w:val="single" w:sz="4" w:space="10" w:color="F3F6FD"/>
                        <w:right w:val="single" w:sz="4" w:space="10" w:color="F3F6FD"/>
                      </w:divBdr>
                      <w:divsChild>
                        <w:div w:id="88245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47906">
                              <w:marLeft w:val="0"/>
                              <w:marRight w:val="3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5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886591">
                              <w:marLeft w:val="-100"/>
                              <w:marRight w:val="10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86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870055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93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50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4917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30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041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97860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42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70874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571623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9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8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9361">
                                      <w:marLeft w:val="0"/>
                                      <w:marRight w:val="20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355081">
                                      <w:marLeft w:val="0"/>
                                      <w:marRight w:val="20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93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561234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8101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51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86849">
                              <w:marLeft w:val="0"/>
                              <w:marRight w:val="0"/>
                              <w:marTop w:val="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40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6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2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694223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10" w:color="F3F6FD"/>
                        <w:left w:val="single" w:sz="4" w:space="10" w:color="F3F6FD"/>
                        <w:bottom w:val="single" w:sz="4" w:space="10" w:color="F3F6FD"/>
                        <w:right w:val="single" w:sz="4" w:space="10" w:color="F3F6FD"/>
                      </w:divBdr>
                      <w:divsChild>
                        <w:div w:id="4614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04937">
                              <w:marLeft w:val="0"/>
                              <w:marRight w:val="3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1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441748">
                              <w:marLeft w:val="-100"/>
                              <w:marRight w:val="10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3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073678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89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99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977648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98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8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315215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11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183299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678341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3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2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55086">
                                      <w:marLeft w:val="0"/>
                                      <w:marRight w:val="20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758451">
                                      <w:marLeft w:val="0"/>
                                      <w:marRight w:val="20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9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326779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10" w:color="F3F6FD"/>
                        <w:left w:val="single" w:sz="4" w:space="10" w:color="F3F6FD"/>
                        <w:bottom w:val="single" w:sz="4" w:space="10" w:color="F3F6FD"/>
                        <w:right w:val="single" w:sz="4" w:space="10" w:color="F3F6FD"/>
                      </w:divBdr>
                      <w:divsChild>
                        <w:div w:id="47626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60017">
                              <w:marLeft w:val="0"/>
                              <w:marRight w:val="3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378957">
                              <w:marLeft w:val="-100"/>
                              <w:marRight w:val="10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89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329911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74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277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20300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25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011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249321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97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84414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521688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3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356703">
                                      <w:marLeft w:val="0"/>
                                      <w:marRight w:val="20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51044">
                                      <w:marLeft w:val="0"/>
                                      <w:marRight w:val="20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78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8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168578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6992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7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33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26771">
                              <w:marLeft w:val="0"/>
                              <w:marRight w:val="0"/>
                              <w:marTop w:val="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2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38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248577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10" w:color="F3F6FD"/>
                        <w:left w:val="single" w:sz="4" w:space="10" w:color="F3F6FD"/>
                        <w:bottom w:val="single" w:sz="4" w:space="10" w:color="F3F6FD"/>
                        <w:right w:val="single" w:sz="4" w:space="10" w:color="F3F6FD"/>
                      </w:divBdr>
                      <w:divsChild>
                        <w:div w:id="15297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27157">
                              <w:marLeft w:val="0"/>
                              <w:marRight w:val="3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8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317542">
                              <w:marLeft w:val="-100"/>
                              <w:marRight w:val="10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853117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46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13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640482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8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77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207672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09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492378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059192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33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0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597721">
                                      <w:marLeft w:val="0"/>
                                      <w:marRight w:val="20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788610">
                                      <w:marLeft w:val="0"/>
                                      <w:marRight w:val="20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992542">
                                      <w:marLeft w:val="0"/>
                                      <w:marRight w:val="20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694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55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86932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10" w:color="F3F6FD"/>
                        <w:left w:val="single" w:sz="4" w:space="10" w:color="F3F6FD"/>
                        <w:bottom w:val="single" w:sz="4" w:space="10" w:color="F3F6FD"/>
                        <w:right w:val="single" w:sz="4" w:space="10" w:color="F3F6FD"/>
                      </w:divBdr>
                      <w:divsChild>
                        <w:div w:id="149279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3436">
                              <w:marLeft w:val="0"/>
                              <w:marRight w:val="3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1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061123">
                              <w:marLeft w:val="-100"/>
                              <w:marRight w:val="10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132382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76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95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53269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346910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96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774874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76956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0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297317">
                                      <w:marLeft w:val="0"/>
                                      <w:marRight w:val="20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477140">
                                      <w:marLeft w:val="0"/>
                                      <w:marRight w:val="20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383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44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909734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10" w:color="F3F6FD"/>
                        <w:left w:val="single" w:sz="4" w:space="10" w:color="F3F6FD"/>
                        <w:bottom w:val="single" w:sz="4" w:space="10" w:color="F3F6FD"/>
                        <w:right w:val="single" w:sz="4" w:space="10" w:color="F3F6FD"/>
                      </w:divBdr>
                      <w:divsChild>
                        <w:div w:id="161686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98812">
                              <w:marLeft w:val="0"/>
                              <w:marRight w:val="3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53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666522">
                              <w:marLeft w:val="-100"/>
                              <w:marRight w:val="10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30739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47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4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473868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53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916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22132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43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23680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376473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1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0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77661">
                                      <w:marLeft w:val="0"/>
                                      <w:marRight w:val="20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691580">
                                      <w:marLeft w:val="0"/>
                                      <w:marRight w:val="20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969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56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95360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10" w:color="F3F6FD"/>
                        <w:left w:val="single" w:sz="4" w:space="10" w:color="F3F6FD"/>
                        <w:bottom w:val="single" w:sz="4" w:space="10" w:color="F3F6FD"/>
                        <w:right w:val="single" w:sz="4" w:space="10" w:color="F3F6FD"/>
                      </w:divBdr>
                      <w:divsChild>
                        <w:div w:id="16082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95675">
                              <w:marLeft w:val="0"/>
                              <w:marRight w:val="3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1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02804">
                              <w:marLeft w:val="-100"/>
                              <w:marRight w:val="10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9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20088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40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413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69452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23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726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602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35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2345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62057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82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46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182546">
                                      <w:marLeft w:val="0"/>
                                      <w:marRight w:val="20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58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2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02677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10" w:color="F3F6FD"/>
                        <w:left w:val="single" w:sz="4" w:space="10" w:color="F3F6FD"/>
                        <w:bottom w:val="single" w:sz="4" w:space="10" w:color="F3F6FD"/>
                        <w:right w:val="single" w:sz="4" w:space="10" w:color="F3F6FD"/>
                      </w:divBdr>
                      <w:divsChild>
                        <w:div w:id="22912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40722">
                              <w:marLeft w:val="0"/>
                              <w:marRight w:val="3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88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6354826">
                              <w:marLeft w:val="-100"/>
                              <w:marRight w:val="10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2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3883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7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30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3713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07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05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141586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28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28282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886975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1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653558">
                                      <w:marLeft w:val="0"/>
                                      <w:marRight w:val="20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83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03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466979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10" w:color="F3F6FD"/>
                        <w:left w:val="single" w:sz="4" w:space="10" w:color="F3F6FD"/>
                        <w:bottom w:val="single" w:sz="4" w:space="10" w:color="F3F6FD"/>
                        <w:right w:val="single" w:sz="4" w:space="10" w:color="F3F6FD"/>
                      </w:divBdr>
                      <w:divsChild>
                        <w:div w:id="57797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54636">
                              <w:marLeft w:val="0"/>
                              <w:marRight w:val="3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345608">
                              <w:marLeft w:val="-100"/>
                              <w:marRight w:val="10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7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212907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5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45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813599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41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45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93438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59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0163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531714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0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12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5891">
                                      <w:marLeft w:val="0"/>
                                      <w:marRight w:val="20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440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2850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10" w:color="F3F6FD"/>
                        <w:left w:val="single" w:sz="4" w:space="10" w:color="F3F6FD"/>
                        <w:bottom w:val="single" w:sz="4" w:space="10" w:color="F3F6FD"/>
                        <w:right w:val="single" w:sz="4" w:space="10" w:color="F3F6FD"/>
                      </w:divBdr>
                      <w:divsChild>
                        <w:div w:id="9084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29300">
                              <w:marLeft w:val="0"/>
                              <w:marRight w:val="3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24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565991">
                              <w:marLeft w:val="-100"/>
                              <w:marRight w:val="10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24842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39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588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42378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40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99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396518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47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112972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264301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8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86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161771">
                                      <w:marLeft w:val="0"/>
                                      <w:marRight w:val="20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088254">
                                      <w:marLeft w:val="0"/>
                                      <w:marRight w:val="20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569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5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317708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10" w:color="F3F6FD"/>
                        <w:left w:val="single" w:sz="4" w:space="10" w:color="F3F6FD"/>
                        <w:bottom w:val="single" w:sz="4" w:space="10" w:color="F3F6FD"/>
                        <w:right w:val="single" w:sz="4" w:space="10" w:color="F3F6FD"/>
                      </w:divBdr>
                      <w:divsChild>
                        <w:div w:id="115155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27679">
                              <w:marLeft w:val="0"/>
                              <w:marRight w:val="3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6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797056">
                              <w:marLeft w:val="-100"/>
                              <w:marRight w:val="10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11407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98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77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75709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42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05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1113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16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364713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808653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26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76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3499">
                                      <w:marLeft w:val="0"/>
                                      <w:marRight w:val="20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083474">
                                      <w:marLeft w:val="0"/>
                                      <w:marRight w:val="20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335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4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238348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10" w:color="F3F6FD"/>
                        <w:left w:val="single" w:sz="4" w:space="10" w:color="F3F6FD"/>
                        <w:bottom w:val="single" w:sz="4" w:space="10" w:color="F3F6FD"/>
                        <w:right w:val="single" w:sz="4" w:space="10" w:color="F3F6FD"/>
                      </w:divBdr>
                      <w:divsChild>
                        <w:div w:id="8568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49970">
                              <w:marLeft w:val="0"/>
                              <w:marRight w:val="3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178061">
                              <w:marLeft w:val="-100"/>
                              <w:marRight w:val="10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6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48869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80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299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243622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22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2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441651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08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51277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103458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1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04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632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10" w:color="F3F6FD"/>
                        <w:left w:val="single" w:sz="4" w:space="10" w:color="F3F6FD"/>
                        <w:bottom w:val="single" w:sz="4" w:space="10" w:color="F3F6FD"/>
                        <w:right w:val="single" w:sz="4" w:space="10" w:color="F3F6FD"/>
                      </w:divBdr>
                      <w:divsChild>
                        <w:div w:id="11652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71412">
                              <w:marLeft w:val="0"/>
                              <w:marRight w:val="3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95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931137">
                              <w:marLeft w:val="-100"/>
                              <w:marRight w:val="10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17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26301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61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76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673862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13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15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953303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26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41310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221375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23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8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21892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10" w:color="F3F6FD"/>
                        <w:left w:val="single" w:sz="4" w:space="10" w:color="F3F6FD"/>
                        <w:bottom w:val="single" w:sz="4" w:space="10" w:color="F3F6FD"/>
                        <w:right w:val="single" w:sz="4" w:space="10" w:color="F3F6FD"/>
                      </w:divBdr>
                      <w:divsChild>
                        <w:div w:id="123161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42286">
                              <w:marLeft w:val="0"/>
                              <w:marRight w:val="3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97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2108305">
                              <w:marLeft w:val="-100"/>
                              <w:marRight w:val="10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73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639092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72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764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23616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06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888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81176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67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837020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517588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6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3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908">
                                      <w:marLeft w:val="0"/>
                                      <w:marRight w:val="20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2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4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42408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10" w:color="F3F6FD"/>
                        <w:left w:val="single" w:sz="4" w:space="10" w:color="F3F6FD"/>
                        <w:bottom w:val="single" w:sz="4" w:space="10" w:color="F3F6FD"/>
                        <w:right w:val="single" w:sz="4" w:space="10" w:color="F3F6FD"/>
                      </w:divBdr>
                      <w:divsChild>
                        <w:div w:id="140148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359778">
                              <w:marLeft w:val="0"/>
                              <w:marRight w:val="3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2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471033">
                              <w:marLeft w:val="-100"/>
                              <w:marRight w:val="10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14189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85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23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01733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82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059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6196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25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0603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920717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90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15971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10" w:color="F3F6FD"/>
                        <w:left w:val="single" w:sz="4" w:space="10" w:color="F3F6FD"/>
                        <w:bottom w:val="single" w:sz="4" w:space="10" w:color="F3F6FD"/>
                        <w:right w:val="single" w:sz="4" w:space="10" w:color="F3F6FD"/>
                      </w:divBdr>
                      <w:divsChild>
                        <w:div w:id="146434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489">
                              <w:marLeft w:val="0"/>
                              <w:marRight w:val="3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2053629">
                              <w:marLeft w:val="-100"/>
                              <w:marRight w:val="10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1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945180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37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43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13160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99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957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629601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91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58161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398528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6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4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916372">
                                      <w:marLeft w:val="0"/>
                                      <w:marRight w:val="20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025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72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89318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10" w:color="F3F6FD"/>
                        <w:left w:val="single" w:sz="4" w:space="10" w:color="F3F6FD"/>
                        <w:bottom w:val="single" w:sz="4" w:space="10" w:color="F3F6FD"/>
                        <w:right w:val="single" w:sz="4" w:space="10" w:color="F3F6FD"/>
                      </w:divBdr>
                      <w:divsChild>
                        <w:div w:id="185109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8927">
                              <w:marLeft w:val="0"/>
                              <w:marRight w:val="3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79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039085">
                              <w:marLeft w:val="-100"/>
                              <w:marRight w:val="10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6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392448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11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32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462530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15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400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16327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1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62219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06176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0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23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555419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10" w:color="F3F6FD"/>
                        <w:left w:val="single" w:sz="4" w:space="10" w:color="F3F6FD"/>
                        <w:bottom w:val="single" w:sz="4" w:space="10" w:color="F3F6FD"/>
                        <w:right w:val="single" w:sz="4" w:space="10" w:color="F3F6FD"/>
                      </w:divBdr>
                      <w:divsChild>
                        <w:div w:id="196892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20826">
                              <w:marLeft w:val="0"/>
                              <w:marRight w:val="3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52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669801">
                              <w:marLeft w:val="-100"/>
                              <w:marRight w:val="10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97171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52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10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11264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86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669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961098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07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680728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499063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1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73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258590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10" w:color="F3F6FD"/>
                        <w:left w:val="single" w:sz="4" w:space="10" w:color="F3F6FD"/>
                        <w:bottom w:val="single" w:sz="4" w:space="10" w:color="F3F6FD"/>
                        <w:right w:val="single" w:sz="4" w:space="10" w:color="F3F6FD"/>
                      </w:divBdr>
                      <w:divsChild>
                        <w:div w:id="42153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70085">
                              <w:marLeft w:val="0"/>
                              <w:marRight w:val="3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5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068812">
                              <w:marLeft w:val="-100"/>
                              <w:marRight w:val="10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26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98530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55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779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80012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75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1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67192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27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82388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10135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9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3719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10" w:color="F3F6FD"/>
                        <w:left w:val="single" w:sz="4" w:space="10" w:color="F3F6FD"/>
                        <w:bottom w:val="single" w:sz="4" w:space="10" w:color="F3F6FD"/>
                        <w:right w:val="single" w:sz="4" w:space="10" w:color="F3F6FD"/>
                      </w:divBdr>
                      <w:divsChild>
                        <w:div w:id="18282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5949">
                              <w:marLeft w:val="0"/>
                              <w:marRight w:val="3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0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919601">
                              <w:marLeft w:val="-100"/>
                              <w:marRight w:val="10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3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815806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59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53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4792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93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232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135595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85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92409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743045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56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921953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10" w:color="F3F6FD"/>
                        <w:left w:val="single" w:sz="4" w:space="10" w:color="F3F6FD"/>
                        <w:bottom w:val="single" w:sz="4" w:space="10" w:color="F3F6FD"/>
                        <w:right w:val="single" w:sz="4" w:space="10" w:color="F3F6FD"/>
                      </w:divBdr>
                      <w:divsChild>
                        <w:div w:id="116825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89864">
                              <w:marLeft w:val="0"/>
                              <w:marRight w:val="3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3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395687">
                              <w:marLeft w:val="-100"/>
                              <w:marRight w:val="10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083795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29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88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72490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73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28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3776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39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37714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001110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6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91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035072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10" w:color="F3F6FD"/>
                        <w:left w:val="single" w:sz="4" w:space="10" w:color="F3F6FD"/>
                        <w:bottom w:val="single" w:sz="4" w:space="10" w:color="F3F6FD"/>
                        <w:right w:val="single" w:sz="4" w:space="10" w:color="F3F6FD"/>
                      </w:divBdr>
                      <w:divsChild>
                        <w:div w:id="120922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6503">
                              <w:marLeft w:val="0"/>
                              <w:marRight w:val="3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0188968">
                              <w:marLeft w:val="-100"/>
                              <w:marRight w:val="10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5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61364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75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59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978636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55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6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93407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67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8309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885360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0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38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1263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10" w:color="F3F6FD"/>
                        <w:left w:val="single" w:sz="4" w:space="10" w:color="F3F6FD"/>
                        <w:bottom w:val="single" w:sz="4" w:space="10" w:color="F3F6FD"/>
                        <w:right w:val="single" w:sz="4" w:space="10" w:color="F3F6FD"/>
                      </w:divBdr>
                      <w:divsChild>
                        <w:div w:id="870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63663">
                              <w:marLeft w:val="0"/>
                              <w:marRight w:val="3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0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987316">
                              <w:marLeft w:val="-100"/>
                              <w:marRight w:val="10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0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1829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7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89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30404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51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024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69245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65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658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504450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9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65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762">
                                      <w:marLeft w:val="0"/>
                                      <w:marRight w:val="20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147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50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100483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10" w:color="F3F6FD"/>
                        <w:left w:val="single" w:sz="4" w:space="10" w:color="F3F6FD"/>
                        <w:bottom w:val="single" w:sz="4" w:space="10" w:color="F3F6FD"/>
                        <w:right w:val="single" w:sz="4" w:space="10" w:color="F3F6FD"/>
                      </w:divBdr>
                      <w:divsChild>
                        <w:div w:id="154201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94194">
                              <w:marLeft w:val="0"/>
                              <w:marRight w:val="3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86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399865">
                              <w:marLeft w:val="-100"/>
                              <w:marRight w:val="10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68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223067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83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33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899442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39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779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03150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71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54697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115707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2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99535">
                                      <w:marLeft w:val="0"/>
                                      <w:marRight w:val="20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466991">
                                      <w:marLeft w:val="0"/>
                                      <w:marRight w:val="20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635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0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0976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10" w:color="F3F6FD"/>
                        <w:left w:val="single" w:sz="4" w:space="10" w:color="F3F6FD"/>
                        <w:bottom w:val="single" w:sz="4" w:space="10" w:color="F3F6FD"/>
                        <w:right w:val="single" w:sz="4" w:space="10" w:color="F3F6FD"/>
                      </w:divBdr>
                      <w:divsChild>
                        <w:div w:id="37350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6063">
                              <w:marLeft w:val="0"/>
                              <w:marRight w:val="3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5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705986">
                              <w:marLeft w:val="-100"/>
                              <w:marRight w:val="10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64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88227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37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44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628291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8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70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2216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17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75811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894180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2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3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906011">
                                      <w:marLeft w:val="0"/>
                                      <w:marRight w:val="20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99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85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4502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10" w:color="F3F6FD"/>
                        <w:left w:val="single" w:sz="4" w:space="10" w:color="F3F6FD"/>
                        <w:bottom w:val="single" w:sz="4" w:space="10" w:color="F3F6FD"/>
                        <w:right w:val="single" w:sz="4" w:space="10" w:color="F3F6FD"/>
                      </w:divBdr>
                      <w:divsChild>
                        <w:div w:id="18378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4935">
                              <w:marLeft w:val="0"/>
                              <w:marRight w:val="3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2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687055">
                              <w:marLeft w:val="-100"/>
                              <w:marRight w:val="10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1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929833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62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43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526136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8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37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735345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76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894355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630705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75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628656">
                                      <w:marLeft w:val="0"/>
                                      <w:marRight w:val="20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025317">
                                      <w:marLeft w:val="0"/>
                                      <w:marRight w:val="20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647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27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976142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10" w:color="F3F6FD"/>
                        <w:left w:val="single" w:sz="4" w:space="10" w:color="F3F6FD"/>
                        <w:bottom w:val="single" w:sz="4" w:space="10" w:color="F3F6FD"/>
                        <w:right w:val="single" w:sz="4" w:space="10" w:color="F3F6FD"/>
                      </w:divBdr>
                      <w:divsChild>
                        <w:div w:id="5811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76130">
                              <w:marLeft w:val="0"/>
                              <w:marRight w:val="3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06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5526769">
                              <w:marLeft w:val="-100"/>
                              <w:marRight w:val="10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7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133670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19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42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626976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74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893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2271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8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2105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652560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0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0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06230">
                                      <w:marLeft w:val="0"/>
                                      <w:marRight w:val="20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874018">
                                      <w:marLeft w:val="0"/>
                                      <w:marRight w:val="20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49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06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783501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10" w:color="F3F6FD"/>
                        <w:left w:val="single" w:sz="4" w:space="10" w:color="F3F6FD"/>
                        <w:bottom w:val="single" w:sz="4" w:space="10" w:color="F3F6FD"/>
                        <w:right w:val="single" w:sz="4" w:space="10" w:color="F3F6FD"/>
                      </w:divBdr>
                      <w:divsChild>
                        <w:div w:id="58113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17727">
                              <w:marLeft w:val="0"/>
                              <w:marRight w:val="3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71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779770">
                              <w:marLeft w:val="-100"/>
                              <w:marRight w:val="10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3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753253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52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08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586559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34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545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092121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15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817610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286665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33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18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5253">
                                      <w:marLeft w:val="0"/>
                                      <w:marRight w:val="20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28619">
                                      <w:marLeft w:val="0"/>
                                      <w:marRight w:val="20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91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51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932701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10" w:color="F3F6FD"/>
                        <w:left w:val="single" w:sz="4" w:space="10" w:color="F3F6FD"/>
                        <w:bottom w:val="single" w:sz="4" w:space="10" w:color="F3F6FD"/>
                        <w:right w:val="single" w:sz="4" w:space="10" w:color="F3F6FD"/>
                      </w:divBdr>
                      <w:divsChild>
                        <w:div w:id="31707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75266">
                              <w:marLeft w:val="0"/>
                              <w:marRight w:val="3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1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129614">
                              <w:marLeft w:val="-100"/>
                              <w:marRight w:val="10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4936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48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35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473602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0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42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90954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39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00598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395444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14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08779">
                                      <w:marLeft w:val="0"/>
                                      <w:marRight w:val="20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658068">
                                      <w:marLeft w:val="0"/>
                                      <w:marRight w:val="20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015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13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592001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10" w:color="F3F6FD"/>
                        <w:left w:val="single" w:sz="4" w:space="10" w:color="F3F6FD"/>
                        <w:bottom w:val="single" w:sz="4" w:space="10" w:color="F3F6FD"/>
                        <w:right w:val="single" w:sz="4" w:space="10" w:color="F3F6FD"/>
                      </w:divBdr>
                      <w:divsChild>
                        <w:div w:id="78874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57148">
                              <w:marLeft w:val="0"/>
                              <w:marRight w:val="3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26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877588">
                              <w:marLeft w:val="-100"/>
                              <w:marRight w:val="10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6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201226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35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43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93037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32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3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10525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46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46767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183848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6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1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18540">
                                      <w:marLeft w:val="0"/>
                                      <w:marRight w:val="20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104811">
                                      <w:marLeft w:val="0"/>
                                      <w:marRight w:val="20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68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7622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10" w:color="F3F6FD"/>
                        <w:left w:val="single" w:sz="4" w:space="10" w:color="F3F6FD"/>
                        <w:bottom w:val="single" w:sz="4" w:space="10" w:color="F3F6FD"/>
                        <w:right w:val="single" w:sz="4" w:space="10" w:color="F3F6FD"/>
                      </w:divBdr>
                      <w:divsChild>
                        <w:div w:id="47017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74175">
                              <w:marLeft w:val="0"/>
                              <w:marRight w:val="3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27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181021">
                              <w:marLeft w:val="-100"/>
                              <w:marRight w:val="10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09587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52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49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93969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04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945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0396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57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315199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412645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2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6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76130">
                                      <w:marLeft w:val="0"/>
                                      <w:marRight w:val="20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843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591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10" w:color="F3F6FD"/>
                        <w:left w:val="single" w:sz="4" w:space="10" w:color="F3F6FD"/>
                        <w:bottom w:val="single" w:sz="4" w:space="10" w:color="F3F6FD"/>
                        <w:right w:val="single" w:sz="4" w:space="10" w:color="F3F6FD"/>
                      </w:divBdr>
                      <w:divsChild>
                        <w:div w:id="18367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39351">
                              <w:marLeft w:val="0"/>
                              <w:marRight w:val="3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76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838743">
                              <w:marLeft w:val="-100"/>
                              <w:marRight w:val="10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27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12891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19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12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057338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87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506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47889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63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903732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460551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05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1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326590">
                                      <w:marLeft w:val="0"/>
                                      <w:marRight w:val="20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279186">
                                      <w:marLeft w:val="0"/>
                                      <w:marRight w:val="20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653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2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058269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10" w:color="F3F6FD"/>
                        <w:left w:val="single" w:sz="4" w:space="10" w:color="F3F6FD"/>
                        <w:bottom w:val="single" w:sz="4" w:space="10" w:color="F3F6FD"/>
                        <w:right w:val="single" w:sz="4" w:space="10" w:color="F3F6FD"/>
                      </w:divBdr>
                      <w:divsChild>
                        <w:div w:id="98346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23225">
                              <w:marLeft w:val="0"/>
                              <w:marRight w:val="3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36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664289">
                              <w:marLeft w:val="-100"/>
                              <w:marRight w:val="10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9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89280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91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520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7105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6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741712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29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84816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174623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029617">
                                      <w:marLeft w:val="0"/>
                                      <w:marRight w:val="20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764179">
                                      <w:marLeft w:val="0"/>
                                      <w:marRight w:val="20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887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6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0052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10" w:color="F3F6FD"/>
                        <w:left w:val="single" w:sz="4" w:space="10" w:color="F3F6FD"/>
                        <w:bottom w:val="single" w:sz="4" w:space="10" w:color="F3F6FD"/>
                        <w:right w:val="single" w:sz="4" w:space="10" w:color="F3F6FD"/>
                      </w:divBdr>
                      <w:divsChild>
                        <w:div w:id="137758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46953">
                              <w:marLeft w:val="0"/>
                              <w:marRight w:val="3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62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0764590">
                              <w:marLeft w:val="-100"/>
                              <w:marRight w:val="10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37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070392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21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51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2380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5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262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1833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32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510145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002292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9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1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495">
                                      <w:marLeft w:val="0"/>
                                      <w:marRight w:val="20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894833">
                                      <w:marLeft w:val="0"/>
                                      <w:marRight w:val="20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41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1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352443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10" w:color="F3F6FD"/>
                        <w:left w:val="single" w:sz="4" w:space="10" w:color="F3F6FD"/>
                        <w:bottom w:val="single" w:sz="4" w:space="10" w:color="F3F6FD"/>
                        <w:right w:val="single" w:sz="4" w:space="10" w:color="F3F6FD"/>
                      </w:divBdr>
                      <w:divsChild>
                        <w:div w:id="31792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32487">
                              <w:marLeft w:val="0"/>
                              <w:marRight w:val="3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765674">
                              <w:marLeft w:val="-100"/>
                              <w:marRight w:val="10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3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964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65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181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14582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59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851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004470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38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10542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280464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55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4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0402">
                                      <w:marLeft w:val="0"/>
                                      <w:marRight w:val="20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80855">
                                      <w:marLeft w:val="0"/>
                                      <w:marRight w:val="20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982367">
                                      <w:marLeft w:val="0"/>
                                      <w:marRight w:val="20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38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1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20053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10" w:color="F3F6FD"/>
                        <w:left w:val="single" w:sz="4" w:space="10" w:color="F3F6FD"/>
                        <w:bottom w:val="single" w:sz="4" w:space="10" w:color="F3F6FD"/>
                        <w:right w:val="single" w:sz="4" w:space="10" w:color="F3F6FD"/>
                      </w:divBdr>
                      <w:divsChild>
                        <w:div w:id="144044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6944">
                              <w:marLeft w:val="0"/>
                              <w:marRight w:val="3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44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765607">
                              <w:marLeft w:val="-100"/>
                              <w:marRight w:val="10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35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083093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72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257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747568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87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314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33943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73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2268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236003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1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357">
                                      <w:marLeft w:val="0"/>
                                      <w:marRight w:val="20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015864">
                                      <w:marLeft w:val="0"/>
                                      <w:marRight w:val="20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896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5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448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0" w:color="F3F6FD"/>
                        <w:left w:val="single" w:sz="4" w:space="10" w:color="F3F6FD"/>
                        <w:bottom w:val="single" w:sz="4" w:space="10" w:color="F3F6FD"/>
                        <w:right w:val="single" w:sz="4" w:space="10" w:color="F3F6FD"/>
                      </w:divBdr>
                      <w:divsChild>
                        <w:div w:id="88652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538297">
                              <w:marLeft w:val="0"/>
                              <w:marRight w:val="3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37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025152">
                              <w:marLeft w:val="-100"/>
                              <w:marRight w:val="10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409772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237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531964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82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14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331587">
                                      <w:marLeft w:val="0"/>
                                      <w:marRight w:val="0"/>
                                      <w:marTop w:val="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75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31625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03921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2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8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421666">
                                      <w:marLeft w:val="0"/>
                                      <w:marRight w:val="20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522311">
                                      <w:marLeft w:val="0"/>
                                      <w:marRight w:val="20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549314">
                                      <w:marLeft w:val="0"/>
                                      <w:marRight w:val="200"/>
                                      <w:marTop w:val="50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975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43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7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5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2074">
                          <w:marLeft w:val="0"/>
                          <w:marRight w:val="0"/>
                          <w:marTop w:val="30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7810">
                              <w:marLeft w:val="0"/>
                              <w:marRight w:val="0"/>
                              <w:marTop w:val="30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070">
                                  <w:marLeft w:val="-200"/>
                                  <w:marRight w:val="-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90130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5478">
              <w:marLeft w:val="0"/>
              <w:marRight w:val="0"/>
              <w:marTop w:val="0"/>
              <w:marBottom w:val="0"/>
              <w:divBdr>
                <w:top w:val="single" w:sz="4" w:space="10" w:color="EDECEC"/>
                <w:left w:val="single" w:sz="4" w:space="10" w:color="EDECEC"/>
                <w:bottom w:val="single" w:sz="4" w:space="10" w:color="EDECEC"/>
                <w:right w:val="single" w:sz="4" w:space="10" w:color="EDECEC"/>
              </w:divBdr>
              <w:divsChild>
                <w:div w:id="64732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355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molensk.vbr.ru/goto/?token=eyJhbGciOiJIUzI1NiIsInR5cCI6IkpXVCJ9.eyJkYyI6IntcInVcIjp0cnVlLFwidTJcIjpmYWxzZSxcInRcIjoxLFwiblwiOlwi0KHQsdC10YDQpNCw0LrRgtC-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.1iIhF2XoPQiT0f12wQxuvWHf5KF-ndi_j6_90sEy5iw" TargetMode="External"/><Relationship Id="rId117" Type="http://schemas.openxmlformats.org/officeDocument/2006/relationships/hyperlink" Target="https://www.vbr.ru/banki/rosbank/kredity-dlya-biznesa/oborotnii-kredit/" TargetMode="External"/><Relationship Id="rId21" Type="http://schemas.openxmlformats.org/officeDocument/2006/relationships/hyperlink" Target="https://www.vbr.ru/banki/gazprombank/kredity-dlya-biznesa/lgotnoe-kreditovanie-dlya-biznesa/" TargetMode="External"/><Relationship Id="rId42" Type="http://schemas.openxmlformats.org/officeDocument/2006/relationships/hyperlink" Target="https://smolensk.vbr.ru/banki/sovkombank/kredity-dlya-biznesa/" TargetMode="External"/><Relationship Id="rId47" Type="http://schemas.openxmlformats.org/officeDocument/2006/relationships/hyperlink" Target="https://www.vbr.ru/banki/sovkombank/kredity-dlya-biznesa/kreditovanie-ispolneniya-kontrakta/" TargetMode="External"/><Relationship Id="rId63" Type="http://schemas.openxmlformats.org/officeDocument/2006/relationships/hyperlink" Target="https://smolensk.vbr.ru/banki/rossel_hozbank/kredity-dlya-biznesa/" TargetMode="External"/><Relationship Id="rId68" Type="http://schemas.openxmlformats.org/officeDocument/2006/relationships/hyperlink" Target="https://smolensk.vbr.ru/banki/rossel_hozbank/kredity-dlya-biznesa/" TargetMode="External"/><Relationship Id="rId84" Type="http://schemas.openxmlformats.org/officeDocument/2006/relationships/hyperlink" Target="https://www.vbr.ru/banki/vtb/kredity-dlya-biznesa/popolnenie-oborotnih-sredstv/" TargetMode="External"/><Relationship Id="rId89" Type="http://schemas.openxmlformats.org/officeDocument/2006/relationships/hyperlink" Target="https://smolensk.vbr.ru/banki/vtb/kredity-dlya-biznesa/" TargetMode="External"/><Relationship Id="rId112" Type="http://schemas.openxmlformats.org/officeDocument/2006/relationships/hyperlink" Target="https://smolensk.vbr.ru/banki/gazprombank/kredity-dlya-biznesa/" TargetMode="External"/><Relationship Id="rId133" Type="http://schemas.openxmlformats.org/officeDocument/2006/relationships/hyperlink" Target="https://smolensk.vbr.ru/banki/open/kredity-dlya-biznesa/" TargetMode="External"/><Relationship Id="rId16" Type="http://schemas.openxmlformats.org/officeDocument/2006/relationships/hyperlink" Target="https://smolensk.vbr.ru/banki/kredity-dlya-biznesa/ekspress-kredit/" TargetMode="External"/><Relationship Id="rId107" Type="http://schemas.openxmlformats.org/officeDocument/2006/relationships/hyperlink" Target="https://smolensk.vbr.ru/banki/gazprombank/kredity-dlya-biznesa/" TargetMode="External"/><Relationship Id="rId11" Type="http://schemas.openxmlformats.org/officeDocument/2006/relationships/hyperlink" Target="https://smolensk.vbr.ru/banki/kredity-dlya-biznesa/dlya-ip/" TargetMode="External"/><Relationship Id="rId32" Type="http://schemas.openxmlformats.org/officeDocument/2006/relationships/hyperlink" Target="https://smolensk.vbr.ru/goto/?token=eyJhbGciOiJIUzI1NiIsInR5cCI6IkpXVCJ9.eyJkYyI6IntcInVcIjp0cnVlLFwidTJcIjpmYWxzZSxcInRcIjoxLFwiblwiOlwi0KLQuNC90YzQutC-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.mnwEZE2lLuz105D3cl43X8vR3_LlZ0NSgpTKm52I2Ng" TargetMode="External"/><Relationship Id="rId37" Type="http://schemas.openxmlformats.org/officeDocument/2006/relationships/hyperlink" Target="https://smolensk.vbr.ru/banki/al_fa-bank/kredity-dlya-biznesa/" TargetMode="External"/><Relationship Id="rId53" Type="http://schemas.openxmlformats.org/officeDocument/2006/relationships/hyperlink" Target="https://smolensk.vbr.ru/banki/sovkombank/kredity-dlya-biznesa/" TargetMode="External"/><Relationship Id="rId58" Type="http://schemas.openxmlformats.org/officeDocument/2006/relationships/hyperlink" Target="https://www.vbr.ru/banki/rossel_hozbank/kredity-dlya-biznesa/kreditovanie-pod-zalog-virycki-po-eksportnim-operaciyam-klientov/" TargetMode="External"/><Relationship Id="rId74" Type="http://schemas.openxmlformats.org/officeDocument/2006/relationships/hyperlink" Target="https://smolensk.vbr.ru/banki/raiffaizenbank/kredity-dlya-biznesa/" TargetMode="External"/><Relationship Id="rId79" Type="http://schemas.openxmlformats.org/officeDocument/2006/relationships/hyperlink" Target="https://smolensk.vbr.ru/banki/raiffaizenbank/kredity-dlya-biznesa/" TargetMode="External"/><Relationship Id="rId102" Type="http://schemas.openxmlformats.org/officeDocument/2006/relationships/hyperlink" Target="https://www.vbr.ru/banki/gazprombank/kredity-dlya-biznesa/refinansirovanie_bb6dfd92/" TargetMode="External"/><Relationship Id="rId123" Type="http://schemas.openxmlformats.org/officeDocument/2006/relationships/hyperlink" Target="https://www.vbr.ru/banki/rosbank/kredity-dlya-biznesa/investicionnii-kredit/" TargetMode="External"/><Relationship Id="rId128" Type="http://schemas.openxmlformats.org/officeDocument/2006/relationships/hyperlink" Target="https://smolensk.vbr.ru/banki/rosbank/kredity-dlya-biznesa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vbr.ru/banki/vtb/kredity-dlya-biznesa/refinansirovanie_e687061b/" TargetMode="External"/><Relationship Id="rId95" Type="http://schemas.openxmlformats.org/officeDocument/2006/relationships/hyperlink" Target="https://smolensk.vbr.ru/banki/gazprombank/kredity-dlya-biznesa/" TargetMode="External"/><Relationship Id="rId14" Type="http://schemas.openxmlformats.org/officeDocument/2006/relationships/hyperlink" Target="https://smolensk.vbr.ru/banki/kredity-dlya-biznesa/gospodderzhka/" TargetMode="External"/><Relationship Id="rId22" Type="http://schemas.openxmlformats.org/officeDocument/2006/relationships/hyperlink" Target="https://smolensk.vbr.ru/banki/gazprombank/kredity-dlya-biznesa/" TargetMode="External"/><Relationship Id="rId27" Type="http://schemas.openxmlformats.org/officeDocument/2006/relationships/hyperlink" Target="https://smolensk.vbr.ru/goto/?token=eyJhbGciOiJIUzI1NiIsInR5cCI6IkpXVCJ9.eyJkYyI6IntcInVcIjp0cnVlLFwidTJcIjpmYWxzZSxcInRcIjoxLFwiblwiOlwi0KHQsdC10YDQpNCw0LrRgtC-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.1iIhF2XoPQiT0f12wQxuvWHf5KF-ndi_j6_90sEy5iw" TargetMode="External"/><Relationship Id="rId30" Type="http://schemas.openxmlformats.org/officeDocument/2006/relationships/hyperlink" Target="https://smolensk.vbr.ru/goto/?token=eyJhbGciOiJIUzI1NiIsInR5cCI6IkpXVCJ9.eyJkYyI6IntcInVcIjp0cnVlLFwidTJcIjpmYWxzZSxcInRcIjoxLFwiblwiOlwi0J_QsNC_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.HY8KEL48YdI0i7xzRDVf0K0P7NwgTiHE0wxv_1GL0cM" TargetMode="External"/><Relationship Id="rId35" Type="http://schemas.openxmlformats.org/officeDocument/2006/relationships/hyperlink" Target="https://smolensk.vbr.ru/goto/?token=eyJhbGciOiJIUzI1NiIsInR5cCI6IkpXVCJ9.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.__i6IWJyiCeA2QpgeCWp6sQkSpEvbrMkUlSACSaZ3Tc" TargetMode="External"/><Relationship Id="rId43" Type="http://schemas.openxmlformats.org/officeDocument/2006/relationships/hyperlink" Target="https://smolensk.vbr.ru/banki/sovkombank/kredity-dlya-biznesa/" TargetMode="External"/><Relationship Id="rId48" Type="http://schemas.openxmlformats.org/officeDocument/2006/relationships/hyperlink" Target="https://smolensk.vbr.ru/banki/sovkombank/kredity-dlya-biznesa/" TargetMode="External"/><Relationship Id="rId56" Type="http://schemas.openxmlformats.org/officeDocument/2006/relationships/hyperlink" Target="https://smolensk.vbr.ru/banki/rossel_hozbank/kredity-dlya-biznesa/" TargetMode="External"/><Relationship Id="rId64" Type="http://schemas.openxmlformats.org/officeDocument/2006/relationships/hyperlink" Target="https://www.vbr.ru/banki/rossel_hozbank/kredity-dlya-biznesa/krediti-v-forme--overdraft-/" TargetMode="External"/><Relationship Id="rId69" Type="http://schemas.openxmlformats.org/officeDocument/2006/relationships/hyperlink" Target="https://smolensk.vbr.ru/banki/rossel_hozbank/kredity-dlya-biznesa/" TargetMode="External"/><Relationship Id="rId77" Type="http://schemas.openxmlformats.org/officeDocument/2006/relationships/hyperlink" Target="https://smolensk.vbr.ru/banki/raiffaizenbank/kredity-dlya-biznesa/" TargetMode="External"/><Relationship Id="rId100" Type="http://schemas.openxmlformats.org/officeDocument/2006/relationships/hyperlink" Target="https://smolensk.vbr.ru/banki/gazprombank/kredity-dlya-biznesa/" TargetMode="External"/><Relationship Id="rId105" Type="http://schemas.openxmlformats.org/officeDocument/2006/relationships/hyperlink" Target="https://www.vbr.ru/banki/gazprombank/kredity-dlya-biznesa/rante/" TargetMode="External"/><Relationship Id="rId113" Type="http://schemas.openxmlformats.org/officeDocument/2006/relationships/hyperlink" Target="https://smolensk.vbr.ru/banki/domrfbank/kredity-dlya-biznesa/" TargetMode="External"/><Relationship Id="rId118" Type="http://schemas.openxmlformats.org/officeDocument/2006/relationships/hyperlink" Target="https://smolensk.vbr.ru/banki/rosbank/kredity-dlya-biznesa/" TargetMode="External"/><Relationship Id="rId126" Type="http://schemas.openxmlformats.org/officeDocument/2006/relationships/hyperlink" Target="https://www.vbr.ru/banki/rosbank/kredity-dlya-biznesa/kommerceskii-avtokredit/" TargetMode="External"/><Relationship Id="rId134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hyperlink" Target="https://smolensk.vbr.ru/banki/sovkombank/kredity-dlya-biznesa/" TargetMode="External"/><Relationship Id="rId72" Type="http://schemas.openxmlformats.org/officeDocument/2006/relationships/hyperlink" Target="https://www.vbr.ru/banki/raiffaizenbank/kredity-dlya-biznesa/investicionnii_118d74b5/" TargetMode="External"/><Relationship Id="rId80" Type="http://schemas.openxmlformats.org/officeDocument/2006/relationships/hyperlink" Target="https://smolensk.vbr.ru/banki/raiffaizenbank/kredity-dlya-biznesa/" TargetMode="External"/><Relationship Id="rId85" Type="http://schemas.openxmlformats.org/officeDocument/2006/relationships/hyperlink" Target="https://smolensk.vbr.ru/banki/vtb/kredity-dlya-biznesa/" TargetMode="External"/><Relationship Id="rId93" Type="http://schemas.openxmlformats.org/officeDocument/2006/relationships/hyperlink" Target="https://www.vbr.ru/banki/open/kredity-dlya-biznesa/myltibrend/" TargetMode="External"/><Relationship Id="rId98" Type="http://schemas.openxmlformats.org/officeDocument/2006/relationships/hyperlink" Target="https://smolensk.vbr.ru/banki/gazprombank/kredity-dlya-biznesa/" TargetMode="External"/><Relationship Id="rId121" Type="http://schemas.openxmlformats.org/officeDocument/2006/relationships/hyperlink" Target="https://smolensk.vbr.ru/banki/rosbank/kredity-dlya-biznesa/" TargetMode="External"/><Relationship Id="rId3" Type="http://schemas.openxmlformats.org/officeDocument/2006/relationships/styles" Target="styles.xml"/><Relationship Id="rId12" Type="http://schemas.openxmlformats.org/officeDocument/2006/relationships/hyperlink" Target="https://smolensk.vbr.ru/banki/kredity-dlya-biznesa/ooo/" TargetMode="External"/><Relationship Id="rId17" Type="http://schemas.openxmlformats.org/officeDocument/2006/relationships/hyperlink" Target="https://smolensk.vbr.ru/banki/sovkombank/kredity-dlya-biznesa/" TargetMode="External"/><Relationship Id="rId25" Type="http://schemas.openxmlformats.org/officeDocument/2006/relationships/hyperlink" Target="https://smolensk.vbr.ru/banki/promsvaz_bank/kredity-dlya-biznesa/" TargetMode="External"/><Relationship Id="rId33" Type="http://schemas.openxmlformats.org/officeDocument/2006/relationships/hyperlink" Target="https://smolensk.vbr.ru/banki/tin_koff-kreditnie-sistemi/kredity-dlya-biznesa/" TargetMode="External"/><Relationship Id="rId38" Type="http://schemas.openxmlformats.org/officeDocument/2006/relationships/hyperlink" Target="https://www.vbr.ru/banki/al_fa-bank/kredity-dlya-biznesa/overdraft-dlya-biznesa/" TargetMode="External"/><Relationship Id="rId46" Type="http://schemas.openxmlformats.org/officeDocument/2006/relationships/hyperlink" Target="https://smolensk.vbr.ru/banki/sovkombank/kredity-dlya-biznesa/" TargetMode="External"/><Relationship Id="rId59" Type="http://schemas.openxmlformats.org/officeDocument/2006/relationships/hyperlink" Target="https://smolensk.vbr.ru/banki/rossel_hozbank/kredity-dlya-biznesa/" TargetMode="External"/><Relationship Id="rId67" Type="http://schemas.openxmlformats.org/officeDocument/2006/relationships/hyperlink" Target="https://www.vbr.ru/banki/rossel_hozbank/kredity-dlya-biznesa/vekselnoe-kreditovanie/" TargetMode="External"/><Relationship Id="rId103" Type="http://schemas.openxmlformats.org/officeDocument/2006/relationships/hyperlink" Target="https://smolensk.vbr.ru/banki/gazprombank/kredity-dlya-biznesa/" TargetMode="External"/><Relationship Id="rId108" Type="http://schemas.openxmlformats.org/officeDocument/2006/relationships/hyperlink" Target="https://www.vbr.ru/banki/gazprombank/kredity-dlya-biznesa/overdraft/" TargetMode="External"/><Relationship Id="rId116" Type="http://schemas.openxmlformats.org/officeDocument/2006/relationships/hyperlink" Target="https://smolensk.vbr.ru/banki/rosbank/kredity-dlya-biznesa/" TargetMode="External"/><Relationship Id="rId124" Type="http://schemas.openxmlformats.org/officeDocument/2006/relationships/hyperlink" Target="https://smolensk.vbr.ru/banki/rosbank/kredity-dlya-biznesa/" TargetMode="External"/><Relationship Id="rId129" Type="http://schemas.openxmlformats.org/officeDocument/2006/relationships/hyperlink" Target="https://www.vbr.ru/banki/rosbank/kredity-dlya-biznesa/refinansirovanie_3b7f32e5/" TargetMode="External"/><Relationship Id="rId20" Type="http://schemas.openxmlformats.org/officeDocument/2006/relationships/hyperlink" Target="https://smolensk.vbr.ru/banki/gazprombank/kredity-dlya-biznesa/" TargetMode="External"/><Relationship Id="rId41" Type="http://schemas.openxmlformats.org/officeDocument/2006/relationships/hyperlink" Target="https://www.vbr.ru/banki/sovkombank/kredity-dlya-biznesa/legkii-kredit/" TargetMode="External"/><Relationship Id="rId54" Type="http://schemas.openxmlformats.org/officeDocument/2006/relationships/hyperlink" Target="https://smolensk.vbr.ru/banki/rossel_hozbank/kredity-dlya-biznesa/" TargetMode="External"/><Relationship Id="rId62" Type="http://schemas.openxmlformats.org/officeDocument/2006/relationships/hyperlink" Target="https://smolensk.vbr.ru/banki/rossel_hozbank/kredity-dlya-biznesa/" TargetMode="External"/><Relationship Id="rId70" Type="http://schemas.openxmlformats.org/officeDocument/2006/relationships/hyperlink" Target="https://www.vbr.ru/banki/rossel_hozbank/kredity-dlya-biznesa/kredit-na-popolnenie-oborotnih-sredstv--oborotnii---standart-/" TargetMode="External"/><Relationship Id="rId75" Type="http://schemas.openxmlformats.org/officeDocument/2006/relationships/hyperlink" Target="https://www.vbr.ru/banki/raiffaizenbank/kredity-dlya-biznesa/oborotnii/" TargetMode="External"/><Relationship Id="rId83" Type="http://schemas.openxmlformats.org/officeDocument/2006/relationships/hyperlink" Target="https://smolensk.vbr.ru/banki/vtb/kredity-dlya-biznesa/" TargetMode="External"/><Relationship Id="rId88" Type="http://schemas.openxmlformats.org/officeDocument/2006/relationships/hyperlink" Target="https://smolensk.vbr.ru/banki/vtb/kredity-dlya-biznesa/" TargetMode="External"/><Relationship Id="rId91" Type="http://schemas.openxmlformats.org/officeDocument/2006/relationships/hyperlink" Target="https://smolensk.vbr.ru/banki/vtb/kredity-dlya-biznesa/" TargetMode="External"/><Relationship Id="rId96" Type="http://schemas.openxmlformats.org/officeDocument/2006/relationships/hyperlink" Target="https://www.vbr.ru/banki/gazprombank/kredity-dlya-biznesa/investicionnii/" TargetMode="External"/><Relationship Id="rId111" Type="http://schemas.openxmlformats.org/officeDocument/2006/relationships/hyperlink" Target="https://www.vbr.ru/banki/gazprombank/kredity-dlya-biznesa/kontraktnik/" TargetMode="External"/><Relationship Id="rId132" Type="http://schemas.openxmlformats.org/officeDocument/2006/relationships/hyperlink" Target="https://www.vbr.ru/banki/open/kredity-dlya-biznesa/programma-sybsidirovaniya-ot-minekonomrazvitiya-1764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hyperlink" Target="https://smolensk.vbr.ru/banki/kredity-dlya-biznesa/investicionnyi/" TargetMode="External"/><Relationship Id="rId23" Type="http://schemas.openxmlformats.org/officeDocument/2006/relationships/hyperlink" Target="https://smolensk.vbr.ru/banki/promsvaz_bank/kredity-dlya-biznesa/" TargetMode="External"/><Relationship Id="rId28" Type="http://schemas.openxmlformats.org/officeDocument/2006/relationships/hyperlink" Target="https://smolensk.vbr.ru/banki/sber-faktoring/kredity-dlya-biznesa/" TargetMode="External"/><Relationship Id="rId36" Type="http://schemas.openxmlformats.org/officeDocument/2006/relationships/hyperlink" Target="https://smolensk.vbr.ru/banki/joy-money/kredity-dlya-biznesa/" TargetMode="External"/><Relationship Id="rId49" Type="http://schemas.openxmlformats.org/officeDocument/2006/relationships/hyperlink" Target="https://www.vbr.ru/banki/sovkombank/kredity-dlya-biznesa/kredit-na-popolnenie-oborotnih-sredstv/" TargetMode="External"/><Relationship Id="rId57" Type="http://schemas.openxmlformats.org/officeDocument/2006/relationships/hyperlink" Target="https://smolensk.vbr.ru/banki/rossel_hozbank/kredity-dlya-biznesa/" TargetMode="External"/><Relationship Id="rId106" Type="http://schemas.openxmlformats.org/officeDocument/2006/relationships/hyperlink" Target="https://smolensk.vbr.ru/banki/gazprombank/kredity-dlya-biznesa/" TargetMode="External"/><Relationship Id="rId114" Type="http://schemas.openxmlformats.org/officeDocument/2006/relationships/hyperlink" Target="https://www.vbr.ru/banki/domrfbank/kredity-dlya-biznesa/kredit-na-ispolnenie-kontrakta/" TargetMode="External"/><Relationship Id="rId119" Type="http://schemas.openxmlformats.org/officeDocument/2006/relationships/hyperlink" Target="https://smolensk.vbr.ru/banki/rosbank/kredity-dlya-biznesa/" TargetMode="External"/><Relationship Id="rId127" Type="http://schemas.openxmlformats.org/officeDocument/2006/relationships/hyperlink" Target="https://smolensk.vbr.ru/banki/rosbank/kredity-dlya-biznesa/" TargetMode="External"/><Relationship Id="rId10" Type="http://schemas.openxmlformats.org/officeDocument/2006/relationships/hyperlink" Target="https://smolensk.vbr.ru/banki/kredity-dlya-biznesa/pod-zalog-nedvigimosti/" TargetMode="External"/><Relationship Id="rId31" Type="http://schemas.openxmlformats.org/officeDocument/2006/relationships/hyperlink" Target="https://smolensk.vbr.ru/banki/papa-finans/kredity-dlya-biznesa/" TargetMode="External"/><Relationship Id="rId44" Type="http://schemas.openxmlformats.org/officeDocument/2006/relationships/hyperlink" Target="https://www.vbr.ru/banki/sovkombank/kredity-dlya-biznesa/legkii-kredit--kredit-pod-finansirovanie-kontraktov-/" TargetMode="External"/><Relationship Id="rId52" Type="http://schemas.openxmlformats.org/officeDocument/2006/relationships/hyperlink" Target="https://www.vbr.ru/banki/sovkombank/kredity-dlya-biznesa/kredit-pod-finansirovanie-kommerceskih-kontraktov/" TargetMode="External"/><Relationship Id="rId60" Type="http://schemas.openxmlformats.org/officeDocument/2006/relationships/hyperlink" Target="https://smolensk.vbr.ru/banki/rossel_hozbank/kredity-dlya-biznesa/" TargetMode="External"/><Relationship Id="rId65" Type="http://schemas.openxmlformats.org/officeDocument/2006/relationships/hyperlink" Target="https://smolensk.vbr.ru/banki/rossel_hozbank/kredity-dlya-biznesa/" TargetMode="External"/><Relationship Id="rId73" Type="http://schemas.openxmlformats.org/officeDocument/2006/relationships/hyperlink" Target="https://smolensk.vbr.ru/banki/raiffaizenbank/kredity-dlya-biznesa/" TargetMode="External"/><Relationship Id="rId78" Type="http://schemas.openxmlformats.org/officeDocument/2006/relationships/hyperlink" Target="https://www.vbr.ru/banki/raiffaizenbank/kredity-dlya-biznesa/kredit-na-popolnenie-oborotnih-sredstv/" TargetMode="External"/><Relationship Id="rId81" Type="http://schemas.openxmlformats.org/officeDocument/2006/relationships/hyperlink" Target="https://www.vbr.ru/banki/raiffaizenbank/kredity-dlya-biznesa/refinansirovanie_88ffddff/" TargetMode="External"/><Relationship Id="rId86" Type="http://schemas.openxmlformats.org/officeDocument/2006/relationships/hyperlink" Target="https://smolensk.vbr.ru/banki/vtb/kredity-dlya-biznesa/" TargetMode="External"/><Relationship Id="rId94" Type="http://schemas.openxmlformats.org/officeDocument/2006/relationships/hyperlink" Target="https://smolensk.vbr.ru/banki/open/kredity-dlya-biznesa/" TargetMode="External"/><Relationship Id="rId99" Type="http://schemas.openxmlformats.org/officeDocument/2006/relationships/hyperlink" Target="https://www.vbr.ru/banki/gazprombank/kredity-dlya-biznesa/oborotnii/" TargetMode="External"/><Relationship Id="rId101" Type="http://schemas.openxmlformats.org/officeDocument/2006/relationships/hyperlink" Target="https://smolensk.vbr.ru/banki/gazprombank/kredity-dlya-biznesa/" TargetMode="External"/><Relationship Id="rId122" Type="http://schemas.openxmlformats.org/officeDocument/2006/relationships/hyperlink" Target="https://smolensk.vbr.ru/banki/rosbank/kredity-dlya-biznesa/" TargetMode="External"/><Relationship Id="rId130" Type="http://schemas.openxmlformats.org/officeDocument/2006/relationships/hyperlink" Target="https://smolensk.vbr.ru/banki/rosbank/kredity-dlya-biznesa/" TargetMode="External"/><Relationship Id="rId13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3" Type="http://schemas.openxmlformats.org/officeDocument/2006/relationships/hyperlink" Target="https://smolensk.vbr.ru/banki/kredity-dlya-biznesa/bez-zaloga/" TargetMode="External"/><Relationship Id="rId18" Type="http://schemas.openxmlformats.org/officeDocument/2006/relationships/hyperlink" Target="https://www.vbr.ru/banki/sovkombank/kredity-dlya-biznesa/programma-1528-lgotnii-kredit-dlya-selhozproizvoditelei--kredit-na-popolnenie-oborotnih-sredstv-/" TargetMode="External"/><Relationship Id="rId39" Type="http://schemas.openxmlformats.org/officeDocument/2006/relationships/hyperlink" Target="https://smolensk.vbr.ru/banki/al_fa-bank/kredity-dlya-biznesa/" TargetMode="External"/><Relationship Id="rId109" Type="http://schemas.openxmlformats.org/officeDocument/2006/relationships/hyperlink" Target="https://smolensk.vbr.ru/banki/gazprombank/kredity-dlya-biznesa/" TargetMode="External"/><Relationship Id="rId34" Type="http://schemas.openxmlformats.org/officeDocument/2006/relationships/hyperlink" Target="https://smolensk.vbr.ru/goto/?token=eyJhbGciOiJIUzI1NiIsInR5cCI6IkpXVCJ9.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.__i6IWJyiCeA2QpgeCWp6sQkSpEvbrMkUlSACSaZ3Tc" TargetMode="External"/><Relationship Id="rId50" Type="http://schemas.openxmlformats.org/officeDocument/2006/relationships/hyperlink" Target="https://smolensk.vbr.ru/banki/sovkombank/kredity-dlya-biznesa/" TargetMode="External"/><Relationship Id="rId55" Type="http://schemas.openxmlformats.org/officeDocument/2006/relationships/hyperlink" Target="https://www.vbr.ru/banki/rossel_hozbank/kredity-dlya-biznesa/mikro-overdraft/" TargetMode="External"/><Relationship Id="rId76" Type="http://schemas.openxmlformats.org/officeDocument/2006/relationships/hyperlink" Target="https://smolensk.vbr.ru/banki/raiffaizenbank/kredity-dlya-biznesa/" TargetMode="External"/><Relationship Id="rId97" Type="http://schemas.openxmlformats.org/officeDocument/2006/relationships/hyperlink" Target="https://smolensk.vbr.ru/banki/gazprombank/kredity-dlya-biznesa/" TargetMode="External"/><Relationship Id="rId104" Type="http://schemas.openxmlformats.org/officeDocument/2006/relationships/hyperlink" Target="https://smolensk.vbr.ru/banki/gazprombank/kredity-dlya-biznesa/" TargetMode="External"/><Relationship Id="rId120" Type="http://schemas.openxmlformats.org/officeDocument/2006/relationships/hyperlink" Target="https://www.vbr.ru/banki/rosbank/kredity-dlya-biznesa/kommerceskaya-ipoteka/" TargetMode="External"/><Relationship Id="rId125" Type="http://schemas.openxmlformats.org/officeDocument/2006/relationships/hyperlink" Target="https://smolensk.vbr.ru/banki/rosbank/kredity-dlya-biznesa/" TargetMode="External"/><Relationship Id="rId7" Type="http://schemas.openxmlformats.org/officeDocument/2006/relationships/control" Target="activeX/activeX1.xml"/><Relationship Id="rId71" Type="http://schemas.openxmlformats.org/officeDocument/2006/relationships/hyperlink" Target="https://smolensk.vbr.ru/banki/rossel_hozbank/kredity-dlya-biznesa/" TargetMode="External"/><Relationship Id="rId92" Type="http://schemas.openxmlformats.org/officeDocument/2006/relationships/hyperlink" Target="https://smolensk.vbr.ru/banki/open/kredity-dlya-biznes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molensk.vbr.ru/goto/?token=eyJhbGciOiJIUzI1NiIsInR5cCI6IkpXVCJ9.eyJkYyI6IntcInVcIjp0cnVlLFwidTJcIjpmYWxzZSxcInRcIjoxLFwiblwiOlwi0J_QsNC_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.HY8KEL48YdI0i7xzRDVf0K0P7NwgTiHE0wxv_1GL0cM" TargetMode="External"/><Relationship Id="rId24" Type="http://schemas.openxmlformats.org/officeDocument/2006/relationships/hyperlink" Target="https://www.vbr.ru/banki/promsvaz_bank/kredity-dlya-biznesa/lgotnoe-kreditovanie-dlya-ycastnikov-sez-v-krimy-i-sevastopole/" TargetMode="External"/><Relationship Id="rId40" Type="http://schemas.openxmlformats.org/officeDocument/2006/relationships/hyperlink" Target="https://smolensk.vbr.ru/banki/sovkombank/kredity-dlya-biznesa/" TargetMode="External"/><Relationship Id="rId45" Type="http://schemas.openxmlformats.org/officeDocument/2006/relationships/hyperlink" Target="https://smolensk.vbr.ru/banki/sovkombank/kredity-dlya-biznesa/" TargetMode="External"/><Relationship Id="rId66" Type="http://schemas.openxmlformats.org/officeDocument/2006/relationships/hyperlink" Target="https://smolensk.vbr.ru/banki/rossel_hozbank/kredity-dlya-biznesa/" TargetMode="External"/><Relationship Id="rId87" Type="http://schemas.openxmlformats.org/officeDocument/2006/relationships/hyperlink" Target="https://www.vbr.ru/banki/vtb/kredity-dlya-biznesa/finansirovanie-kapitalnih-zatrat/" TargetMode="External"/><Relationship Id="rId110" Type="http://schemas.openxmlformats.org/officeDocument/2006/relationships/hyperlink" Target="https://smolensk.vbr.ru/banki/gazprombank/kredity-dlya-biznesa/" TargetMode="External"/><Relationship Id="rId115" Type="http://schemas.openxmlformats.org/officeDocument/2006/relationships/hyperlink" Target="https://smolensk.vbr.ru/banki/domrfbank/kredity-dlya-biznesa/" TargetMode="External"/><Relationship Id="rId131" Type="http://schemas.openxmlformats.org/officeDocument/2006/relationships/hyperlink" Target="https://smolensk.vbr.ru/banki/open/kredity-dlya-biznesa/" TargetMode="External"/><Relationship Id="rId61" Type="http://schemas.openxmlformats.org/officeDocument/2006/relationships/hyperlink" Target="https://www.vbr.ru/banki/rossel_hozbank/kredity-dlya-biznesa/kredit-na-stroitelstvo--rekonstrykciu-i-modernizaciu-mosnostei-dlya-pervicnoi-podrabotki-i-hraneniya-zerna/" TargetMode="External"/><Relationship Id="rId82" Type="http://schemas.openxmlformats.org/officeDocument/2006/relationships/hyperlink" Target="https://smolensk.vbr.ru/banki/raiffaizenbank/kredity-dlya-biznesa/" TargetMode="External"/><Relationship Id="rId19" Type="http://schemas.openxmlformats.org/officeDocument/2006/relationships/hyperlink" Target="https://smolensk.vbr.ru/banki/sovkombank/kredity-dlya-biznesa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4FA2D-958F-4A91-9AE5-E0B2FA96F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3645</Words>
  <Characters>20779</Characters>
  <Application>Microsoft Office Word</Application>
  <DocSecurity>0</DocSecurity>
  <Lines>173</Lines>
  <Paragraphs>48</Paragraphs>
  <ScaleCrop>false</ScaleCrop>
  <Company>Microsoft</Company>
  <LinksUpToDate>false</LinksUpToDate>
  <CharactersWithSpaces>24376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pcuser</cp:lastModifiedBy>
  <cp:revision>2</cp:revision>
  <dcterms:created xsi:type="dcterms:W3CDTF">2024-01-11T14:22:00Z</dcterms:created>
  <dcterms:modified xsi:type="dcterms:W3CDTF">2024-01-11T14:22:00Z</dcterms:modified>
</cp:coreProperties>
</file>