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2407B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:rsidR="00A63B78" w:rsidRPr="00082C43" w:rsidRDefault="00461F46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(янва</w:t>
      </w:r>
      <w:r w:rsidR="002C6145">
        <w:rPr>
          <w:sz w:val="28"/>
          <w:szCs w:val="28"/>
        </w:rPr>
        <w:t>рь</w:t>
      </w:r>
      <w:r>
        <w:rPr>
          <w:sz w:val="28"/>
          <w:szCs w:val="28"/>
        </w:rPr>
        <w:t xml:space="preserve"> 2021</w:t>
      </w:r>
      <w:r w:rsidR="00A63B78">
        <w:rPr>
          <w:sz w:val="28"/>
          <w:szCs w:val="28"/>
        </w:rPr>
        <w:t xml:space="preserve"> г.)</w:t>
      </w:r>
      <w:bookmarkEnd w:id="0"/>
    </w:p>
    <w:p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:rsidTr="00A67F3A">
        <w:trPr>
          <w:trHeight w:val="567"/>
        </w:trPr>
        <w:tc>
          <w:tcPr>
            <w:tcW w:w="2263" w:type="dxa"/>
            <w:vAlign w:val="center"/>
          </w:tcPr>
          <w:p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Обувь. Час с экспертом: «Обувные товары. Ответы на вопросы</w:t>
            </w:r>
            <w:r w:rsidR="0000288E" w:rsidRPr="003F3C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3F3C80" w:rsidRDefault="000D4DE6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/?ELEMENT_ID=195538</w:t>
              </w:r>
            </w:hyperlink>
          </w:p>
        </w:tc>
      </w:tr>
    </w:tbl>
    <w:p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:rsidTr="00A67F3A">
        <w:trPr>
          <w:trHeight w:val="567"/>
        </w:trPr>
        <w:tc>
          <w:tcPr>
            <w:tcW w:w="2263" w:type="dxa"/>
            <w:vAlign w:val="center"/>
          </w:tcPr>
          <w:p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722B21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Партнерскийвебинар</w:t>
            </w:r>
            <w:proofErr w:type="spellEnd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Штрих-М «</w:t>
            </w:r>
            <w:proofErr w:type="gram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</w:t>
            </w:r>
            <w:proofErr w:type="gramEnd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шин и покрышек»</w:t>
            </w: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:rsidR="0000288E" w:rsidRPr="004D6A25" w:rsidRDefault="000D4DE6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/?ELEMENT_ID=194756</w:t>
              </w:r>
            </w:hyperlink>
          </w:p>
        </w:tc>
      </w:tr>
      <w:tr w:rsidR="0000288E" w:rsidRPr="00722B21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D5A33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20января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артнерский</w:t>
            </w:r>
            <w:proofErr w:type="gramEnd"/>
            <w:r w:rsidR="002407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Клеверенс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«Отгрузка шин в м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агазине. Порядок действий при двухэтапной продаже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Выдача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продукции 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скл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аде магазина, продажа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товара 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кассе»</w:t>
            </w: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:rsidR="0000288E" w:rsidRPr="004D6A25" w:rsidRDefault="000D4DE6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/?ELEMENT_ID=197186</w:t>
              </w:r>
            </w:hyperlink>
          </w:p>
        </w:tc>
      </w:tr>
    </w:tbl>
    <w:p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proofErr w:type="gramStart"/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</w:t>
      </w:r>
      <w:proofErr w:type="gramEnd"/>
      <w:r w:rsidR="00137148" w:rsidRPr="00722B21">
        <w:rPr>
          <w:sz w:val="28"/>
          <w:szCs w:val="28"/>
        </w:rPr>
        <w:t>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:rsidTr="00A67F3A">
        <w:trPr>
          <w:trHeight w:val="567"/>
        </w:trPr>
        <w:tc>
          <w:tcPr>
            <w:tcW w:w="2263" w:type="dxa"/>
            <w:vAlign w:val="center"/>
          </w:tcPr>
          <w:p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88E" w:rsidRPr="009F570B" w:rsidRDefault="0000288E" w:rsidP="0000288E"/>
          <w:p w:rsidR="0000288E" w:rsidRPr="004A37E8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0D4DE6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/?ELEMENT_ID=195522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и декларирование импортных товаров легкой промышленности. Правила передачи сведений в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Честный Знак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570B" w:rsidRPr="009F570B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70B" w:rsidRPr="004A37E8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4A37E8" w:rsidRDefault="000D4DE6" w:rsidP="004A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/?ELEMENT_ID=195528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– это новый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рынок для разработчиков программного обеспечения»</w:t>
            </w:r>
          </w:p>
          <w:p w:rsidR="00E34008" w:rsidRPr="00E34008" w:rsidRDefault="00E34008" w:rsidP="0000288E"/>
          <w:p w:rsidR="00E34008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E34008" w:rsidRDefault="000D4DE6" w:rsidP="00E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/?ELEMENT_ID=198662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экспертом «Комплекты и наборы. Ответы на вопросы»</w:t>
            </w:r>
          </w:p>
          <w:p w:rsidR="00AB3B03" w:rsidRPr="009F570B" w:rsidRDefault="00AB3B03" w:rsidP="0000288E"/>
          <w:p w:rsidR="00AB3B03" w:rsidRPr="009F570B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0D4DE6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/?ELEMENT_ID=195533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Партнерскийвебинар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Мой Склад «Маркировка одежды,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постельного белья, текстильной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: 10 дней до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0D4DE6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/?ELEMENT_ID=194719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32" w:type="dxa"/>
          </w:tcPr>
          <w:p w:rsidR="0000288E" w:rsidRPr="00E34008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Правила работы в переходный и обязательный периоды</w:t>
            </w:r>
            <w:r w:rsidR="00E34008"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товаров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E34008" w:rsidRDefault="000D4DE6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/?ELEMENT_ID=202622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B03" w:rsidRPr="00E34008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E34008" w:rsidRDefault="000D4DE6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/?ELEMENT_ID=195548</w:t>
              </w:r>
            </w:hyperlink>
          </w:p>
        </w:tc>
      </w:tr>
      <w:tr w:rsidR="004D6A25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Партнерскийвебинар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остатков товаров 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легкой промышленности»</w:t>
            </w:r>
          </w:p>
          <w:p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0D4DE6" w:rsidP="00002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9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/?ELEMENT_ID=194761</w:t>
              </w:r>
            </w:hyperlink>
          </w:p>
        </w:tc>
      </w:tr>
      <w:tr w:rsidR="004D6A25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3C80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80" w:rsidRPr="009F570B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0D4DE6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/?ELEMENT_ID=195553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. Час с экспертом: «Комплекты и наборы. Ответы на вопросы»</w:t>
            </w:r>
          </w:p>
          <w:p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0D4DE6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/?ELEMENT_ID=195557</w:t>
              </w:r>
            </w:hyperlink>
          </w:p>
        </w:tc>
      </w:tr>
      <w:tr w:rsidR="004D6A25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артнерскийвебинар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Как работать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с маркированными товарами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лёгкой промышленности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на складе»</w:t>
            </w: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0D4DE6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/?ELEMENT_ID=197190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. Час с экспертом: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За два дня до завершения маркировки остатков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легкой промышленности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0D4DE6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/?ELEMENT_ID=195562</w:t>
              </w:r>
            </w:hyperlink>
          </w:p>
        </w:tc>
      </w:tr>
    </w:tbl>
    <w:p w:rsidR="003B3A77" w:rsidRPr="009F570B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9F570B" w:rsidRPr="009F570B" w:rsidTr="00A67F3A">
        <w:trPr>
          <w:trHeight w:val="567"/>
        </w:trPr>
        <w:tc>
          <w:tcPr>
            <w:tcW w:w="2263" w:type="dxa"/>
            <w:vAlign w:val="center"/>
          </w:tcPr>
          <w:p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импортной воды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0D4DE6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/?ELEMENT_ID=202629</w:t>
              </w:r>
            </w:hyperlink>
          </w:p>
        </w:tc>
      </w:tr>
    </w:tbl>
    <w:p w:rsidR="003B3A77" w:rsidRDefault="003B3A77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3F0090" w:rsidRPr="009F570B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 xml:space="preserve">ТОВАРНАЯ ГРУППА </w:t>
      </w:r>
      <w:r w:rsidR="00B0505A" w:rsidRPr="009F570B">
        <w:rPr>
          <w:sz w:val="28"/>
          <w:szCs w:val="28"/>
        </w:rPr>
        <w:t>«</w:t>
      </w:r>
      <w:r w:rsidRPr="009F570B">
        <w:rPr>
          <w:sz w:val="28"/>
          <w:szCs w:val="28"/>
        </w:rPr>
        <w:t>МОЛОЧНАЯ ПРОДУКЦИЯ</w:t>
      </w:r>
      <w:r w:rsidR="00B0505A" w:rsidRPr="009F570B">
        <w:rPr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230"/>
        <w:gridCol w:w="7971"/>
      </w:tblGrid>
      <w:tr w:rsidR="00E34008" w:rsidRPr="004D6A25" w:rsidTr="00A67F3A">
        <w:trPr>
          <w:trHeight w:val="567"/>
        </w:trPr>
        <w:tc>
          <w:tcPr>
            <w:tcW w:w="2689" w:type="dxa"/>
            <w:vAlign w:val="center"/>
          </w:tcPr>
          <w:p w:rsidR="003F0090" w:rsidRPr="004D6A25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2" w:type="dxa"/>
            <w:vAlign w:val="center"/>
          </w:tcPr>
          <w:p w:rsidR="003F0090" w:rsidRPr="004D6A25" w:rsidRDefault="00DC2C55" w:rsidP="004D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34008" w:rsidRPr="004D6A25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12" w:type="dxa"/>
          </w:tcPr>
          <w:p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Этапность</w:t>
            </w:r>
            <w:proofErr w:type="spellEnd"/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молочной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0D4DE6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/?ELEMENT_ID=202412</w:t>
              </w:r>
            </w:hyperlink>
          </w:p>
        </w:tc>
      </w:tr>
      <w:tr w:rsidR="00E34008" w:rsidRPr="004D6A25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512" w:type="dxa"/>
          </w:tcPr>
          <w:p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</w:t>
            </w:r>
            <w:proofErr w:type="gramStart"/>
            <w:r w:rsidR="004D6A25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="004D6A25">
              <w:rPr>
                <w:rFonts w:ascii="Times New Roman" w:hAnsi="Times New Roman" w:cs="Times New Roman"/>
                <w:sz w:val="28"/>
                <w:szCs w:val="28"/>
              </w:rPr>
              <w:t>паковка</w:t>
            </w:r>
            <w:proofErr w:type="spellEnd"/>
            <w:r w:rsidR="004D6A25">
              <w:rPr>
                <w:rFonts w:ascii="Times New Roman" w:hAnsi="Times New Roman" w:cs="Times New Roman"/>
                <w:sz w:val="28"/>
                <w:szCs w:val="28"/>
              </w:rPr>
              <w:t xml:space="preserve"> молочной продукции: особенности и этапы»</w:t>
            </w: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для подключения:</w:t>
            </w:r>
          </w:p>
          <w:p w:rsidR="0000288E" w:rsidRPr="009F570B" w:rsidRDefault="000D4DE6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https://chestnyznak.ru/en/lectures/vebinary/?ELEMENT_ID=199169</w:t>
              </w:r>
            </w:hyperlink>
          </w:p>
        </w:tc>
      </w:tr>
    </w:tbl>
    <w:p w:rsidR="00A27D47" w:rsidRPr="0000288E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461F46" w:rsidRPr="0000288E" w:rsidRDefault="00461F4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3B3A77" w:rsidRDefault="00461F46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</w:t>
      </w:r>
      <w:r w:rsidR="004D6A25">
        <w:rPr>
          <w:sz w:val="28"/>
          <w:szCs w:val="28"/>
        </w:rPr>
        <w:t>ПИВОВАРЕННАЯ ПРОДУКЦИЯ</w:t>
      </w:r>
      <w:r w:rsidR="004D6A25">
        <w:rPr>
          <w:sz w:val="28"/>
          <w:szCs w:val="28"/>
        </w:rPr>
        <w:br/>
        <w:t>И СЛАБОАЛКОГОЛЬНЫЕ НАПИТКИ</w:t>
      </w:r>
      <w:r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461F46" w:rsidTr="00A67F3A">
        <w:trPr>
          <w:trHeight w:val="667"/>
        </w:trPr>
        <w:tc>
          <w:tcPr>
            <w:tcW w:w="2263" w:type="dxa"/>
            <w:vAlign w:val="center"/>
          </w:tcPr>
          <w:p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461F46" w:rsidTr="00A67F3A">
        <w:trPr>
          <w:trHeight w:val="894"/>
        </w:trPr>
        <w:tc>
          <w:tcPr>
            <w:tcW w:w="2263" w:type="dxa"/>
            <w:shd w:val="clear" w:color="auto" w:fill="auto"/>
            <w:vAlign w:val="center"/>
          </w:tcPr>
          <w:p w:rsidR="003F3C80" w:rsidRPr="003B3A77" w:rsidRDefault="00461F46" w:rsidP="000824B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января </w:t>
            </w:r>
            <w:r w:rsidR="00A143B2"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:rsidR="00461F46" w:rsidRPr="003B3A77" w:rsidRDefault="00461F46" w:rsidP="00E3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461F46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«</w:t>
            </w:r>
            <w:r w:rsidR="00461F46" w:rsidRPr="003B3A77">
              <w:rPr>
                <w:b w:val="0"/>
                <w:color w:val="000000" w:themeColor="text1"/>
                <w:sz w:val="28"/>
                <w:szCs w:val="28"/>
              </w:rPr>
              <w:t>Дорожная карта</w:t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по проведению 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t>эксперимента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>по маркировке пива»</w:t>
            </w:r>
          </w:p>
          <w:p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:rsidR="003F3C80" w:rsidRPr="003B3A77" w:rsidRDefault="003B3A77" w:rsidP="00E34008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https://xn--80ajghhoc2aj1c8b.xn--p1ai/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lectures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vebinary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/?ELEMENT_ID=204667</w:t>
            </w:r>
          </w:p>
        </w:tc>
      </w:tr>
    </w:tbl>
    <w:p w:rsidR="00461F46" w:rsidRPr="00696ACA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96ACA" w:rsidSect="00E64B6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E6" w:rsidRDefault="000D4DE6" w:rsidP="00413FBE">
      <w:r>
        <w:separator/>
      </w:r>
    </w:p>
  </w:endnote>
  <w:endnote w:type="continuationSeparator" w:id="0">
    <w:p w:rsidR="000D4DE6" w:rsidRDefault="000D4DE6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F3" w:rsidRDefault="00BE4A97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40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F3" w:rsidRPr="00CB309A" w:rsidRDefault="00CB309A" w:rsidP="00A63B78">
    <w:pPr>
      <w:pStyle w:val="a9"/>
      <w:tabs>
        <w:tab w:val="clear" w:pos="9355"/>
        <w:tab w:val="right" w:pos="9923"/>
      </w:tabs>
      <w:rPr>
        <w:sz w:val="16"/>
      </w:rPr>
    </w:pPr>
    <w:r>
      <w:rPr>
        <w:sz w:val="16"/>
      </w:rPr>
      <w:t xml:space="preserve">Исх. № Исх-0153 от 21.01.2021,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Вх-0183 от 21.01.2021, Подписано ЭП: Соколов Игорь Анатольевич, Начальник Департамента 21.01.2021 13:06:01,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E6" w:rsidRDefault="000D4DE6" w:rsidP="00413FBE">
      <w:r>
        <w:separator/>
      </w:r>
    </w:p>
  </w:footnote>
  <w:footnote w:type="continuationSeparator" w:id="0">
    <w:p w:rsidR="000D4DE6" w:rsidRDefault="000D4DE6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640F3" w:rsidRDefault="000D4DE6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0010" w:rsidRPr="00F10010" w:rsidRDefault="00BE4A97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="00F10010"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323922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3FBE"/>
    <w:rsid w:val="00000B05"/>
    <w:rsid w:val="0000288E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4BB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4DE6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07B1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23922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9F570B"/>
    <w:rsid w:val="00A01531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4A97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16176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080B"/>
    <w:rsid w:val="00CB107D"/>
    <w:rsid w:val="00CB309A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008"/>
    <w:rsid w:val="00E34A73"/>
    <w:rsid w:val="00E35917"/>
    <w:rsid w:val="00E42C24"/>
    <w:rsid w:val="00E513AA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95528" TargetMode="External"/><Relationship Id="rId18" Type="http://schemas.openxmlformats.org/officeDocument/2006/relationships/hyperlink" Target="https://xn--80ajghhoc2aj1c8b.xn--p1ai/lectures/vebinary/?ELEMENT_ID=195548" TargetMode="External"/><Relationship Id="rId26" Type="http://schemas.openxmlformats.org/officeDocument/2006/relationships/hyperlink" Target="https://chestnyznak.ru/en/lectures/vebinary/?ELEMENT_ID=199169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5557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95522" TargetMode="External"/><Relationship Id="rId17" Type="http://schemas.openxmlformats.org/officeDocument/2006/relationships/hyperlink" Target="https://xn--80ajghhoc2aj1c8b.xn--p1ai/lectures/vebinary/?ELEMENT_ID=202622" TargetMode="External"/><Relationship Id="rId25" Type="http://schemas.openxmlformats.org/officeDocument/2006/relationships/hyperlink" Target="https://xn--80ajghhoc2aj1c8b.xn--p1ai/lectures/vebinary/?ELEMENT_ID=20241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4719" TargetMode="External"/><Relationship Id="rId20" Type="http://schemas.openxmlformats.org/officeDocument/2006/relationships/hyperlink" Target="https://xn--80ajghhoc2aj1c8b.xn--p1ai/lectures/vebinary/?ELEMENT_ID=19555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97186" TargetMode="External"/><Relationship Id="rId24" Type="http://schemas.openxmlformats.org/officeDocument/2006/relationships/hyperlink" Target="https://xn--80ajghhoc2aj1c8b.xn--p1ai/lectures/vebinary/?ELEMENT_ID=202629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195533" TargetMode="External"/><Relationship Id="rId23" Type="http://schemas.openxmlformats.org/officeDocument/2006/relationships/hyperlink" Target="https://xn--80ajghhoc2aj1c8b.xn--p1ai/lectures/vebinary/?ELEMENT_ID=195562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xn--80ajghhoc2aj1c8b.xn--p1ai/lectures/vebinary/?ELEMENT_ID=194756" TargetMode="External"/><Relationship Id="rId19" Type="http://schemas.openxmlformats.org/officeDocument/2006/relationships/hyperlink" Target="https://xn--80ajghhoc2aj1c8b.xn--p1ai/lectures/vebinary/?ELEMENT_ID=194761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95538" TargetMode="External"/><Relationship Id="rId14" Type="http://schemas.openxmlformats.org/officeDocument/2006/relationships/hyperlink" Target="https://xn--80ajghhoc2aj1c8b.xn--p1ai/lectures/vebinary/?ELEMENT_ID=198662" TargetMode="External"/><Relationship Id="rId22" Type="http://schemas.openxmlformats.org/officeDocument/2006/relationships/hyperlink" Target="https://xn--80ajghhoc2aj1c8b.xn--p1ai/lectures/vebinary/?ELEMENT_ID=19719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2E0"/>
    <w:rsid w:val="00003465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63D62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113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542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33710-92E5-45FD-A854-A3365D3E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2</cp:revision>
  <cp:lastPrinted>2018-06-18T06:05:00Z</cp:lastPrinted>
  <dcterms:created xsi:type="dcterms:W3CDTF">2021-01-21T14:13:00Z</dcterms:created>
  <dcterms:modified xsi:type="dcterms:W3CDTF">2021-01-21T14:13:00Z</dcterms:modified>
</cp:coreProperties>
</file>