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5B" w:rsidRDefault="006A335B" w:rsidP="006A335B">
      <w:pPr>
        <w:pStyle w:val="a3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35B" w:rsidRDefault="006A335B" w:rsidP="006A335B">
      <w:pPr>
        <w:pStyle w:val="a3"/>
        <w:jc w:val="center"/>
        <w:rPr>
          <w:rFonts w:ascii="Times New Roman" w:hAnsi="Times New Roman" w:cs="Times New Roman"/>
          <w:lang w:eastAsia="ar-SA"/>
        </w:rPr>
      </w:pPr>
    </w:p>
    <w:p w:rsidR="006A335B" w:rsidRDefault="006A335B" w:rsidP="006A33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6A335B" w:rsidRDefault="006A335B" w:rsidP="006A33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6A335B" w:rsidRDefault="006A335B" w:rsidP="006A335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335B" w:rsidRDefault="006A335B" w:rsidP="006A335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6A335B" w:rsidRDefault="006A335B" w:rsidP="006A335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A335B" w:rsidRDefault="006A335B" w:rsidP="006A335B">
      <w:pPr>
        <w:autoSpaceDE w:val="0"/>
        <w:ind w:left="426" w:right="-2" w:firstLine="284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6A335B" w:rsidRDefault="006C4134" w:rsidP="006C4134">
      <w:pPr>
        <w:pStyle w:val="a3"/>
        <w:ind w:right="-285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О</w:t>
      </w:r>
      <w:r w:rsidR="006A335B">
        <w:rPr>
          <w:rFonts w:ascii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16.06.2020</w:t>
      </w:r>
      <w:r w:rsidR="006A335B">
        <w:rPr>
          <w:rFonts w:ascii="Times New Roman" w:hAnsi="Times New Roman" w:cs="Times New Roman"/>
          <w:sz w:val="28"/>
          <w:szCs w:val="28"/>
          <w:lang w:eastAsia="ar-SA"/>
        </w:rPr>
        <w:t xml:space="preserve">   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267</w:t>
      </w:r>
      <w:r w:rsidR="006A335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</w:t>
      </w:r>
      <w:r w:rsidR="00022940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6A335B">
        <w:rPr>
          <w:rFonts w:ascii="Times New Roman" w:hAnsi="Times New Roman" w:cs="Times New Roman"/>
          <w:sz w:val="28"/>
          <w:szCs w:val="28"/>
          <w:lang w:eastAsia="ar-SA"/>
        </w:rPr>
        <w:t xml:space="preserve">    с. Темкино</w:t>
      </w:r>
    </w:p>
    <w:p w:rsidR="006A335B" w:rsidRDefault="006A335B" w:rsidP="006A335B">
      <w:pPr>
        <w:pStyle w:val="a3"/>
        <w:ind w:left="426" w:right="-28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6A335B" w:rsidRDefault="006A335B" w:rsidP="006A335B">
      <w:pPr>
        <w:pStyle w:val="a3"/>
        <w:ind w:left="426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6A335B" w:rsidRDefault="006A335B" w:rsidP="006A335B">
      <w:pPr>
        <w:pStyle w:val="a3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образования </w:t>
      </w:r>
    </w:p>
    <w:p w:rsidR="006A335B" w:rsidRDefault="006A335B" w:rsidP="006A335B">
      <w:pPr>
        <w:pStyle w:val="a3"/>
        <w:ind w:left="426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«Темкинский район» Смоленской</w:t>
      </w:r>
    </w:p>
    <w:p w:rsidR="006A335B" w:rsidRDefault="006A335B" w:rsidP="006A335B">
      <w:pPr>
        <w:pStyle w:val="a3"/>
        <w:ind w:left="426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от 22.12.2017 № 557 </w:t>
      </w:r>
    </w:p>
    <w:p w:rsidR="006A335B" w:rsidRDefault="006A335B" w:rsidP="006A335B">
      <w:pPr>
        <w:pStyle w:val="ConsPlusNonformat"/>
        <w:widowControl/>
        <w:ind w:left="426" w:right="-28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муниципальной</w:t>
      </w:r>
    </w:p>
    <w:p w:rsidR="006A335B" w:rsidRDefault="006A335B" w:rsidP="006A335B">
      <w:pPr>
        <w:pStyle w:val="ConsPlusNonformat"/>
        <w:widowControl/>
        <w:ind w:left="426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«Развитие малого и </w:t>
      </w:r>
    </w:p>
    <w:p w:rsidR="006A335B" w:rsidRDefault="006A335B" w:rsidP="006A335B">
      <w:pPr>
        <w:pStyle w:val="ConsPlusNonformat"/>
        <w:widowControl/>
        <w:ind w:left="426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предпринимательства на</w:t>
      </w:r>
    </w:p>
    <w:p w:rsidR="006A335B" w:rsidRDefault="006A335B" w:rsidP="006A335B">
      <w:pPr>
        <w:pStyle w:val="ConsPlusNonformat"/>
        <w:widowControl/>
        <w:ind w:left="426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</w:t>
      </w:r>
    </w:p>
    <w:p w:rsidR="006A335B" w:rsidRDefault="006A335B" w:rsidP="006A335B">
      <w:pPr>
        <w:pStyle w:val="ConsPlusNonformat"/>
        <w:widowControl/>
        <w:ind w:left="426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«Темкинский район» </w:t>
      </w:r>
    </w:p>
    <w:p w:rsidR="006A335B" w:rsidRDefault="006A335B" w:rsidP="006A335B">
      <w:pPr>
        <w:pStyle w:val="ConsPlusNonformat"/>
        <w:widowControl/>
        <w:ind w:left="426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области» на </w:t>
      </w:r>
    </w:p>
    <w:p w:rsidR="006A335B" w:rsidRDefault="006A335B" w:rsidP="006A335B">
      <w:pPr>
        <w:pStyle w:val="ConsPlusNonformat"/>
        <w:widowControl/>
        <w:ind w:left="426" w:right="-28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2018-2020 годы». </w:t>
      </w:r>
    </w:p>
    <w:p w:rsidR="006A335B" w:rsidRDefault="006A335B" w:rsidP="006A335B">
      <w:pPr>
        <w:pStyle w:val="a3"/>
        <w:ind w:left="426" w:right="-285" w:firstLine="284"/>
        <w:rPr>
          <w:rFonts w:cs="Tahoma"/>
          <w:sz w:val="28"/>
          <w:szCs w:val="28"/>
        </w:rPr>
      </w:pPr>
    </w:p>
    <w:p w:rsidR="006A335B" w:rsidRDefault="006A335B" w:rsidP="006A335B">
      <w:pPr>
        <w:ind w:left="426" w:right="-28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обеспечения благоприятных условий для развития малого и среднего предпринимательства и повышения его роли в социально-экономическом развитии муниципального образования «Темкинский район» Смоленской области, в соответствии с постановлением Администрации муниципального образования «Темкинский район» Смоленской области 23.01.2013 </w:t>
      </w:r>
      <w:r w:rsidR="00022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36 «Об утверждении порядка формирования, разработки и оценки эффективности реализации ведомственных целевых  и муниципальных программ Администрации муниципального образовании  «Темкинский район» Смоленской области» с изменениями, а также руководствуясь Федеральным законом от 24.07.2007 № 209-ФЗ«О развитии малого и среднего предпринимательства в Российской Федерации», на основании протокола</w:t>
      </w:r>
      <w:r w:rsidR="00B126EC">
        <w:rPr>
          <w:sz w:val="28"/>
          <w:szCs w:val="28"/>
        </w:rPr>
        <w:t xml:space="preserve"> </w:t>
      </w:r>
      <w:r w:rsidR="0033368F">
        <w:rPr>
          <w:sz w:val="28"/>
          <w:szCs w:val="28"/>
        </w:rPr>
        <w:t xml:space="preserve"> </w:t>
      </w:r>
      <w:r w:rsidR="00B126EC">
        <w:rPr>
          <w:sz w:val="28"/>
          <w:szCs w:val="28"/>
        </w:rPr>
        <w:t xml:space="preserve"> заседания координационного совета по поддержке малого и среднего предпринимательства </w:t>
      </w:r>
      <w:r>
        <w:rPr>
          <w:sz w:val="28"/>
          <w:szCs w:val="28"/>
        </w:rPr>
        <w:t xml:space="preserve"> от </w:t>
      </w:r>
      <w:r w:rsidR="00B126EC">
        <w:rPr>
          <w:sz w:val="28"/>
          <w:szCs w:val="28"/>
        </w:rPr>
        <w:t>04.10</w:t>
      </w:r>
      <w:r>
        <w:rPr>
          <w:sz w:val="28"/>
          <w:szCs w:val="28"/>
        </w:rPr>
        <w:t>.201</w:t>
      </w:r>
      <w:r w:rsidR="00B126E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22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B126EC">
        <w:rPr>
          <w:sz w:val="28"/>
          <w:szCs w:val="28"/>
        </w:rPr>
        <w:t>2</w:t>
      </w:r>
      <w:r>
        <w:rPr>
          <w:sz w:val="28"/>
          <w:szCs w:val="28"/>
        </w:rPr>
        <w:t>,</w:t>
      </w:r>
    </w:p>
    <w:p w:rsidR="006A335B" w:rsidRDefault="006A335B" w:rsidP="006A335B">
      <w:pPr>
        <w:ind w:left="426" w:right="-285" w:firstLine="284"/>
        <w:jc w:val="both"/>
        <w:rPr>
          <w:sz w:val="28"/>
          <w:szCs w:val="28"/>
        </w:rPr>
      </w:pPr>
    </w:p>
    <w:p w:rsidR="006A335B" w:rsidRDefault="006A335B" w:rsidP="006A335B">
      <w:pPr>
        <w:ind w:left="426" w:right="-28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муниципального образования «Темкинский район» Смоленской области </w:t>
      </w:r>
      <w:r>
        <w:rPr>
          <w:b/>
          <w:sz w:val="28"/>
          <w:szCs w:val="28"/>
        </w:rPr>
        <w:t>п о с т а н о в л я е т:</w:t>
      </w:r>
    </w:p>
    <w:p w:rsidR="006A335B" w:rsidRDefault="006A335B" w:rsidP="006A335B">
      <w:pPr>
        <w:ind w:left="426" w:right="-285" w:firstLine="284"/>
        <w:jc w:val="both"/>
        <w:rPr>
          <w:rFonts w:cs="Tahoma"/>
          <w:sz w:val="28"/>
          <w:szCs w:val="28"/>
        </w:rPr>
      </w:pPr>
    </w:p>
    <w:p w:rsidR="006A335B" w:rsidRDefault="006A335B" w:rsidP="006A335B">
      <w:pPr>
        <w:pStyle w:val="a3"/>
        <w:ind w:left="426" w:right="-285" w:firstLine="284"/>
        <w:jc w:val="both"/>
        <w:rPr>
          <w:rFonts w:cs="Tahom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изменения в муниципальную программу «Развитие малого и среднего предпринимательства на территории муниципального образования «Темкинский район» Смоленской области» на 2018-2020 годы», утвержденную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муниципального образования «Темкинский район» Смоленской области от  22.12.2014 № 557, изложив </w:t>
      </w:r>
      <w:r w:rsidR="00B126EC">
        <w:rPr>
          <w:rFonts w:ascii="Times New Roman" w:hAnsi="Times New Roman" w:cs="Times New Roman"/>
          <w:sz w:val="28"/>
          <w:szCs w:val="28"/>
        </w:rPr>
        <w:t xml:space="preserve"> паспорт программы и перечень </w:t>
      </w:r>
      <w:r>
        <w:rPr>
          <w:rFonts w:ascii="Times New Roman" w:hAnsi="Times New Roman" w:cs="Times New Roman"/>
          <w:sz w:val="28"/>
          <w:szCs w:val="28"/>
        </w:rPr>
        <w:t xml:space="preserve"> программных мероприятий  муниципальной программы в новой редакции согласно приложению.</w:t>
      </w:r>
      <w:r>
        <w:rPr>
          <w:sz w:val="28"/>
          <w:szCs w:val="28"/>
        </w:rPr>
        <w:t xml:space="preserve"> </w:t>
      </w:r>
    </w:p>
    <w:p w:rsidR="006A335B" w:rsidRDefault="006A335B" w:rsidP="006A335B">
      <w:pPr>
        <w:shd w:val="clear" w:color="auto" w:fill="FFFFFF"/>
        <w:spacing w:line="315" w:lineRule="atLeast"/>
        <w:ind w:left="426" w:right="-285"/>
        <w:jc w:val="both"/>
        <w:textAlignment w:val="baseline"/>
        <w:rPr>
          <w:spacing w:val="2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2. </w:t>
      </w:r>
      <w:r>
        <w:rPr>
          <w:spacing w:val="2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6A335B" w:rsidRDefault="006A335B" w:rsidP="006A335B">
      <w:pPr>
        <w:ind w:left="426" w:right="-28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постановления возложить на заместителя Главы  муниципального образования «Темкинский район» Смоленской области  О.В. Григорьеву.</w:t>
      </w:r>
    </w:p>
    <w:p w:rsidR="006A335B" w:rsidRDefault="006A335B" w:rsidP="006A335B">
      <w:pPr>
        <w:pStyle w:val="a3"/>
        <w:ind w:left="426" w:right="-28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 w:right="-285"/>
        <w:jc w:val="both"/>
        <w:rPr>
          <w:sz w:val="28"/>
          <w:szCs w:val="28"/>
        </w:rPr>
      </w:pPr>
    </w:p>
    <w:p w:rsidR="006A335B" w:rsidRDefault="006A335B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6A335B" w:rsidRDefault="006A335B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«Темкинский район» Смоленской области                                            С.А. Гуляев</w:t>
      </w:r>
    </w:p>
    <w:p w:rsidR="0033368F" w:rsidRDefault="0033368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368F" w:rsidRDefault="0033368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368F" w:rsidRDefault="0033368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368F" w:rsidRDefault="0033368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368F" w:rsidRDefault="0033368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368F" w:rsidRDefault="0033368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368F" w:rsidRDefault="0033368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368F" w:rsidRDefault="0033368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368F" w:rsidRDefault="0033368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368F" w:rsidRDefault="0033368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368F" w:rsidRDefault="0033368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368F" w:rsidRDefault="0033368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368F" w:rsidRDefault="0033368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368F" w:rsidRDefault="0033368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368F" w:rsidRDefault="0033368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368F" w:rsidRDefault="0033368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368F" w:rsidRDefault="0033368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368F" w:rsidRDefault="0033368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368F" w:rsidRDefault="0033368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368F" w:rsidRDefault="0033368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368F" w:rsidRDefault="0033368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C4481A" w:rsidRPr="00511388" w:rsidTr="00A55880">
        <w:tc>
          <w:tcPr>
            <w:tcW w:w="4926" w:type="dxa"/>
          </w:tcPr>
          <w:p w:rsidR="00C4481A" w:rsidRPr="00511388" w:rsidRDefault="00C4481A" w:rsidP="00A55880">
            <w:pPr>
              <w:snapToGrid w:val="0"/>
              <w:jc w:val="both"/>
              <w:rPr>
                <w:sz w:val="28"/>
                <w:szCs w:val="28"/>
              </w:rPr>
            </w:pPr>
            <w:r w:rsidRPr="00511388">
              <w:rPr>
                <w:sz w:val="28"/>
                <w:szCs w:val="28"/>
              </w:rPr>
              <w:t>Отп. 1 экз. – в дело</w:t>
            </w:r>
          </w:p>
          <w:p w:rsidR="00C4481A" w:rsidRPr="00511388" w:rsidRDefault="00C4481A" w:rsidP="00A55880">
            <w:pPr>
              <w:jc w:val="both"/>
              <w:rPr>
                <w:sz w:val="28"/>
                <w:szCs w:val="28"/>
              </w:rPr>
            </w:pPr>
            <w:r w:rsidRPr="00511388">
              <w:rPr>
                <w:sz w:val="28"/>
                <w:szCs w:val="28"/>
              </w:rPr>
              <w:t>Исп. А.Н. Ручкина</w:t>
            </w:r>
          </w:p>
          <w:p w:rsidR="00C4481A" w:rsidRPr="00511388" w:rsidRDefault="00C4481A" w:rsidP="00A55880">
            <w:pPr>
              <w:jc w:val="both"/>
              <w:rPr>
                <w:sz w:val="28"/>
                <w:szCs w:val="28"/>
              </w:rPr>
            </w:pPr>
            <w:r w:rsidRPr="00511388">
              <w:rPr>
                <w:sz w:val="28"/>
                <w:szCs w:val="28"/>
              </w:rPr>
              <w:t>тел. 2-18-62</w:t>
            </w:r>
          </w:p>
          <w:p w:rsidR="00C4481A" w:rsidRPr="00511388" w:rsidRDefault="00C4481A" w:rsidP="00A558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1138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51138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C4481A" w:rsidRPr="00511388" w:rsidRDefault="00C4481A" w:rsidP="00A55880">
            <w:pPr>
              <w:jc w:val="both"/>
              <w:rPr>
                <w:sz w:val="28"/>
                <w:szCs w:val="28"/>
              </w:rPr>
            </w:pPr>
          </w:p>
          <w:p w:rsidR="00C4481A" w:rsidRPr="00511388" w:rsidRDefault="00C4481A" w:rsidP="00A55880">
            <w:pPr>
              <w:jc w:val="both"/>
              <w:rPr>
                <w:sz w:val="28"/>
                <w:szCs w:val="28"/>
              </w:rPr>
            </w:pPr>
          </w:p>
          <w:p w:rsidR="00C4481A" w:rsidRDefault="00C4481A" w:rsidP="00A55880">
            <w:pPr>
              <w:jc w:val="both"/>
              <w:rPr>
                <w:sz w:val="28"/>
                <w:szCs w:val="28"/>
              </w:rPr>
            </w:pPr>
            <w:r w:rsidRPr="00511388">
              <w:rPr>
                <w:sz w:val="28"/>
                <w:szCs w:val="28"/>
              </w:rPr>
              <w:t xml:space="preserve">Визы:   </w:t>
            </w:r>
          </w:p>
          <w:p w:rsidR="00C4481A" w:rsidRPr="00511388" w:rsidRDefault="00C4481A" w:rsidP="00A558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Муравьев А.М.</w:t>
            </w:r>
            <w:r w:rsidRPr="0051138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</w:t>
            </w:r>
            <w:r w:rsidRPr="00511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C4481A" w:rsidRDefault="00C4481A" w:rsidP="00A55880">
            <w:pPr>
              <w:ind w:firstLine="851"/>
              <w:jc w:val="both"/>
              <w:rPr>
                <w:sz w:val="28"/>
                <w:szCs w:val="28"/>
              </w:rPr>
            </w:pPr>
            <w:r w:rsidRPr="00511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О.В. Григорьева</w:t>
            </w:r>
            <w:r w:rsidRPr="00511388">
              <w:rPr>
                <w:sz w:val="28"/>
                <w:szCs w:val="28"/>
              </w:rPr>
              <w:t xml:space="preserve"> </w:t>
            </w:r>
          </w:p>
          <w:p w:rsidR="00C4481A" w:rsidRPr="00511388" w:rsidRDefault="00C4481A" w:rsidP="00A55880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Соболева М.С</w:t>
            </w:r>
            <w:r w:rsidRPr="00511388">
              <w:rPr>
                <w:sz w:val="28"/>
                <w:szCs w:val="28"/>
              </w:rPr>
              <w:t xml:space="preserve"> </w:t>
            </w:r>
          </w:p>
          <w:p w:rsidR="00C4481A" w:rsidRPr="00511388" w:rsidRDefault="00C4481A" w:rsidP="00A55880">
            <w:pPr>
              <w:ind w:firstLine="851"/>
              <w:jc w:val="both"/>
              <w:rPr>
                <w:sz w:val="28"/>
                <w:szCs w:val="28"/>
              </w:rPr>
            </w:pPr>
            <w:r w:rsidRPr="0051138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26" w:type="dxa"/>
            <w:hideMark/>
          </w:tcPr>
          <w:p w:rsidR="00C4481A" w:rsidRPr="00511388" w:rsidRDefault="00C4481A" w:rsidP="00A55880">
            <w:pPr>
              <w:snapToGrid w:val="0"/>
              <w:jc w:val="both"/>
              <w:rPr>
                <w:sz w:val="28"/>
                <w:szCs w:val="28"/>
              </w:rPr>
            </w:pPr>
            <w:r w:rsidRPr="00511388">
              <w:rPr>
                <w:sz w:val="28"/>
                <w:szCs w:val="28"/>
              </w:rPr>
              <w:t xml:space="preserve">Разослать: </w:t>
            </w:r>
          </w:p>
          <w:p w:rsidR="00C4481A" w:rsidRPr="00511388" w:rsidRDefault="00C4481A" w:rsidP="00A55880">
            <w:pPr>
              <w:ind w:left="1311"/>
              <w:jc w:val="both"/>
              <w:rPr>
                <w:sz w:val="28"/>
                <w:szCs w:val="28"/>
              </w:rPr>
            </w:pPr>
            <w:r w:rsidRPr="00511388">
              <w:rPr>
                <w:sz w:val="28"/>
                <w:szCs w:val="28"/>
              </w:rPr>
              <w:t>Отдел экономики</w:t>
            </w:r>
          </w:p>
          <w:p w:rsidR="00C4481A" w:rsidRDefault="00C4481A" w:rsidP="00A55880">
            <w:pPr>
              <w:ind w:left="1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Райсовет</w:t>
            </w:r>
          </w:p>
          <w:p w:rsidR="00C4481A" w:rsidRPr="00511388" w:rsidRDefault="00C4481A" w:rsidP="00A55880">
            <w:pPr>
              <w:ind w:left="1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Фин.управление</w:t>
            </w:r>
            <w:r w:rsidRPr="00511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3368F" w:rsidRDefault="0033368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3368F" w:rsidRDefault="0033368F" w:rsidP="00333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33368F" w:rsidRDefault="0033368F" w:rsidP="00333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3368F" w:rsidRDefault="0033368F" w:rsidP="0033368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33368F" w:rsidTr="003C391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8F" w:rsidRDefault="0033368F" w:rsidP="003C39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8F" w:rsidRDefault="0033368F" w:rsidP="003C391F">
            <w:pPr>
              <w:jc w:val="both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«Развитие малого и среднего предпринимательства на территории муниципального образования «Темкинский район» Смоленской области» на 2018-2020 годы (далее – Программа)</w:t>
            </w:r>
          </w:p>
        </w:tc>
      </w:tr>
      <w:tr w:rsidR="0033368F" w:rsidTr="003C391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8F" w:rsidRDefault="0033368F" w:rsidP="003C39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8F" w:rsidRDefault="0033368F" w:rsidP="003C391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 от  24.07.2007 № 209-ФЗ  "О развитии           малого и среднего предпринимательства     в Российской Федерации", Областной закон от  28.11.2008  № 153-з «О развитии малого и среднего предпринимательства в Смоленской области </w:t>
            </w:r>
          </w:p>
        </w:tc>
      </w:tr>
      <w:tr w:rsidR="0033368F" w:rsidTr="003C391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8F" w:rsidRDefault="0033368F" w:rsidP="003C39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8F" w:rsidRDefault="0033368F" w:rsidP="003C391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Отдел экономики, имущественных и земельных отношений Администрации муниципального образования «Темкинский район» Смоленской области</w:t>
            </w:r>
          </w:p>
        </w:tc>
      </w:tr>
      <w:tr w:rsidR="0033368F" w:rsidTr="003C391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8F" w:rsidRDefault="0033368F" w:rsidP="003C39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8F" w:rsidRDefault="0033368F" w:rsidP="003C391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</w:tr>
      <w:tr w:rsidR="0033368F" w:rsidTr="003C391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8F" w:rsidRDefault="0033368F" w:rsidP="003C39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8F" w:rsidRDefault="0033368F" w:rsidP="003C391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Программы: </w:t>
            </w:r>
          </w:p>
          <w:p w:rsidR="0033368F" w:rsidRDefault="0033368F" w:rsidP="003C391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благоприятных условий для развития малого и среднего предпринимательства и повышение его роли в социально-экономическом развитии муниципального образования «Темкинский район» Смоленской области.</w:t>
            </w:r>
            <w:r>
              <w:t> </w:t>
            </w:r>
          </w:p>
          <w:p w:rsidR="0033368F" w:rsidRDefault="0033368F" w:rsidP="003C391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33368F" w:rsidRDefault="0033368F" w:rsidP="003C391F">
            <w:pPr>
              <w:pStyle w:val="ConsPlusNormal"/>
              <w:widowControl/>
              <w:ind w:left="2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33368F" w:rsidRDefault="0033368F" w:rsidP="003C391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A12C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субъектам малого и среднего предпринимательства финансовой и имущественной поддержки</w:t>
            </w:r>
          </w:p>
          <w:p w:rsidR="0033368F" w:rsidRDefault="0033368F" w:rsidP="003C391F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2CA6">
              <w:rPr>
                <w:sz w:val="28"/>
                <w:szCs w:val="28"/>
              </w:rPr>
              <w:t>Предоставление субъектам малого и среднего предпринимательства организационной, информационной и консультационной поддержки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33368F" w:rsidRDefault="0033368F" w:rsidP="003C391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2CA6">
              <w:rPr>
                <w:sz w:val="28"/>
                <w:szCs w:val="28"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  <w:r>
              <w:rPr>
                <w:sz w:val="28"/>
                <w:szCs w:val="28"/>
              </w:rPr>
              <w:t xml:space="preserve"> предоставление субъектам малого предпринимательства информационной поддержки;</w:t>
            </w:r>
          </w:p>
          <w:p w:rsidR="0033368F" w:rsidRPr="00A12CA6" w:rsidRDefault="0033368F" w:rsidP="003C39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A12C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Содействие росту конкурентоспособности и продвижению продукции субъектов малого и среднего </w:t>
            </w:r>
          </w:p>
          <w:p w:rsidR="0033368F" w:rsidRPr="00A12CA6" w:rsidRDefault="0033368F" w:rsidP="003C391F">
            <w:pPr>
              <w:pStyle w:val="ConsPlusNormal"/>
              <w:widowControl/>
              <w:spacing w:line="276" w:lineRule="auto"/>
              <w:ind w:firstLine="0"/>
              <w:jc w:val="both"/>
              <w:rPr>
                <w:szCs w:val="28"/>
              </w:rPr>
            </w:pPr>
            <w:r w:rsidRPr="00A12C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предпринимательства на товарные рынки </w:t>
            </w:r>
            <w:r w:rsidRPr="00A12CA6">
              <w:rPr>
                <w:sz w:val="28"/>
                <w:szCs w:val="28"/>
              </w:rPr>
              <w:t xml:space="preserve"> </w:t>
            </w:r>
          </w:p>
          <w:p w:rsidR="0033368F" w:rsidRDefault="0033368F" w:rsidP="003C39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A12C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Содействие в подготовке , переподготовке и повышении квалификации кадров малого и среднего </w:t>
            </w:r>
            <w:r w:rsidRPr="00A12C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предпринимательства</w:t>
            </w:r>
          </w:p>
          <w:p w:rsidR="0033368F" w:rsidRPr="003B7044" w:rsidRDefault="0033368F" w:rsidP="003C391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12CA6">
              <w:rPr>
                <w:sz w:val="28"/>
                <w:szCs w:val="28"/>
              </w:rPr>
              <w:t>Организация работы координационных (совещательных) органов по малому и среднему предпринимательству.</w:t>
            </w:r>
          </w:p>
          <w:p w:rsidR="0033368F" w:rsidRPr="00A12CA6" w:rsidRDefault="0033368F" w:rsidP="003C39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A12CA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деятельности некоммерческих организаций, выражающих интересы субъектов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2CA6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предпринимательства, Аппарату Уполномоченного по защите прав предпринимателей в Смоленской области.</w:t>
            </w:r>
          </w:p>
          <w:p w:rsidR="0033368F" w:rsidRPr="00A12CA6" w:rsidRDefault="0033368F" w:rsidP="003C391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368F" w:rsidRDefault="0033368F" w:rsidP="003C391F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3368F" w:rsidTr="003C391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8F" w:rsidRDefault="0033368F" w:rsidP="003C39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8F" w:rsidRDefault="0033368F" w:rsidP="003C391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число субъектов малого и среднего предпринимательства;</w:t>
            </w:r>
          </w:p>
          <w:p w:rsidR="0033368F" w:rsidRDefault="0033368F" w:rsidP="003C391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доля объема заказов на поставку товаров, выполнение работ, оказание услуг для муниципальных нужд, размещение заказов на которые осуществляется у субъектов малого предпринимательства, в общем объеме заказов на поставку товаров, выполнение работ, оказание услуг для муниципальных нужд, размещенных путем проведения торгов, запроса котировок;</w:t>
            </w:r>
          </w:p>
          <w:p w:rsidR="0033368F" w:rsidRDefault="0033368F" w:rsidP="003C391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доля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предпринимательства; </w:t>
            </w:r>
          </w:p>
          <w:p w:rsidR="0033368F" w:rsidRDefault="0033368F" w:rsidP="003C391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общий объем расходов бюджета муниципального образования на развитие и поддержку малого и среднего предпринимательства.</w:t>
            </w:r>
          </w:p>
        </w:tc>
      </w:tr>
      <w:tr w:rsidR="0033368F" w:rsidTr="003C391F">
        <w:trPr>
          <w:trHeight w:val="11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8F" w:rsidRDefault="0033368F" w:rsidP="003C39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Сроки и этапы   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8F" w:rsidRDefault="0033368F" w:rsidP="003C39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2018-2020 годы</w:t>
            </w:r>
          </w:p>
          <w:p w:rsidR="0033368F" w:rsidRDefault="0033368F" w:rsidP="003C391F">
            <w:pPr>
              <w:spacing w:after="100" w:afterAutospacing="1"/>
              <w:jc w:val="both"/>
              <w:rPr>
                <w:szCs w:val="28"/>
              </w:rPr>
            </w:pPr>
          </w:p>
        </w:tc>
      </w:tr>
      <w:tr w:rsidR="0033368F" w:rsidTr="003C391F">
        <w:trPr>
          <w:trHeight w:val="11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8F" w:rsidRDefault="0033368F" w:rsidP="003C391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8F" w:rsidRDefault="0033368F" w:rsidP="003C391F">
            <w:pPr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составит 130 тыс.рублей, </w:t>
            </w:r>
          </w:p>
          <w:p w:rsidR="0033368F" w:rsidRDefault="0033368F" w:rsidP="003C391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 т.ч. за счет средств районного бюджета 130 тыс. рублей, </w:t>
            </w:r>
          </w:p>
          <w:p w:rsidR="0033368F" w:rsidRDefault="0033368F" w:rsidP="003C391F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за счет иных источников-   тыс.рублей.</w:t>
            </w:r>
          </w:p>
          <w:p w:rsidR="0033368F" w:rsidRDefault="0033368F" w:rsidP="003C391F">
            <w:pPr>
              <w:jc w:val="both"/>
              <w:rPr>
                <w:szCs w:val="28"/>
              </w:rPr>
            </w:pPr>
          </w:p>
          <w:p w:rsidR="0033368F" w:rsidRDefault="0033368F" w:rsidP="003C391F">
            <w:pPr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33368F" w:rsidRDefault="0033368F" w:rsidP="003C391F">
            <w:pPr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2018 год – 40 тыс.рублей, </w:t>
            </w:r>
          </w:p>
          <w:p w:rsidR="0033368F" w:rsidRDefault="0033368F" w:rsidP="003C391F">
            <w:pPr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-40 тыс. руб.,</w:t>
            </w:r>
          </w:p>
          <w:p w:rsidR="0033368F" w:rsidRDefault="0033368F" w:rsidP="003C391F">
            <w:pPr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 -  тыс. руб.,</w:t>
            </w:r>
          </w:p>
          <w:p w:rsidR="0033368F" w:rsidRDefault="0033368F" w:rsidP="003C391F">
            <w:pPr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2019 год – 40 тыс. руб.,</w:t>
            </w:r>
          </w:p>
          <w:p w:rsidR="0033368F" w:rsidRDefault="0033368F" w:rsidP="003C391F">
            <w:pPr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- 40тыс. руб.,</w:t>
            </w:r>
          </w:p>
          <w:p w:rsidR="0033368F" w:rsidRDefault="0033368F" w:rsidP="003C391F">
            <w:pPr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  тыс. руб.,</w:t>
            </w:r>
          </w:p>
          <w:p w:rsidR="0033368F" w:rsidRDefault="0033368F" w:rsidP="003C391F">
            <w:pPr>
              <w:ind w:firstLine="16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2020 год –  </w:t>
            </w:r>
            <w:r w:rsidR="0036561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 тыс. руб.      </w:t>
            </w:r>
          </w:p>
          <w:p w:rsidR="0033368F" w:rsidRDefault="0033368F" w:rsidP="003C391F">
            <w:pPr>
              <w:ind w:firstLine="16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50 тыс. руб.,</w:t>
            </w:r>
          </w:p>
          <w:p w:rsidR="0033368F" w:rsidRDefault="0033368F" w:rsidP="003C391F">
            <w:pPr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  тыс. руб.</w:t>
            </w:r>
          </w:p>
          <w:p w:rsidR="0033368F" w:rsidRDefault="0033368F" w:rsidP="003C391F">
            <w:pPr>
              <w:jc w:val="both"/>
              <w:rPr>
                <w:color w:val="FF0000"/>
                <w:szCs w:val="28"/>
              </w:rPr>
            </w:pPr>
          </w:p>
        </w:tc>
      </w:tr>
    </w:tbl>
    <w:p w:rsidR="006A335B" w:rsidRDefault="0033368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B126EC" w:rsidRDefault="00B126EC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Pr="00511388" w:rsidRDefault="003C391F" w:rsidP="003C391F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3C391F" w:rsidRPr="00511388" w:rsidTr="003C391F">
        <w:tc>
          <w:tcPr>
            <w:tcW w:w="4926" w:type="dxa"/>
          </w:tcPr>
          <w:p w:rsidR="003C391F" w:rsidRPr="00511388" w:rsidRDefault="00C4481A" w:rsidP="003C391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  <w:hideMark/>
          </w:tcPr>
          <w:p w:rsidR="003C391F" w:rsidRPr="00511388" w:rsidRDefault="00C4481A" w:rsidP="003C391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C391F" w:rsidRPr="00511388" w:rsidRDefault="00C4481A" w:rsidP="00C4481A">
            <w:pPr>
              <w:ind w:left="1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91F" w:rsidRDefault="003C391F" w:rsidP="006A335B">
      <w:pPr>
        <w:pStyle w:val="a3"/>
        <w:ind w:left="426" w:right="-285"/>
        <w:jc w:val="both"/>
        <w:rPr>
          <w:rFonts w:ascii="Times New Roman" w:hAnsi="Times New Roman" w:cs="Times New Roman"/>
          <w:sz w:val="28"/>
          <w:szCs w:val="28"/>
        </w:rPr>
        <w:sectPr w:rsidR="003C391F" w:rsidSect="00B126EC">
          <w:headerReference w:type="default" r:id="rId9"/>
          <w:pgSz w:w="11906" w:h="16838"/>
          <w:pgMar w:top="1134" w:right="1134" w:bottom="851" w:left="567" w:header="709" w:footer="709" w:gutter="0"/>
          <w:cols w:space="720"/>
        </w:sectPr>
      </w:pPr>
    </w:p>
    <w:tbl>
      <w:tblPr>
        <w:tblW w:w="6095" w:type="dxa"/>
        <w:tblInd w:w="8897" w:type="dxa"/>
        <w:tblLook w:val="04A0"/>
      </w:tblPr>
      <w:tblGrid>
        <w:gridCol w:w="6095"/>
      </w:tblGrid>
      <w:tr w:rsidR="00B126EC" w:rsidTr="00B126EC">
        <w:tc>
          <w:tcPr>
            <w:tcW w:w="6095" w:type="dxa"/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Приложение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муниципальной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«Развитие малого и среднего предпринимательства</w:t>
            </w: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территории муниципального образования «Темкинский район» Смоленской области»</w:t>
            </w: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2018-2020 годы</w:t>
            </w:r>
          </w:p>
        </w:tc>
      </w:tr>
    </w:tbl>
    <w:p w:rsidR="00B126EC" w:rsidRDefault="00B126EC" w:rsidP="00B126EC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</w:p>
    <w:p w:rsidR="00B126EC" w:rsidRDefault="00B126EC" w:rsidP="00B126E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126EC" w:rsidRDefault="00B126EC" w:rsidP="00B126E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B126EC" w:rsidRDefault="00B126EC" w:rsidP="00B126E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5245"/>
        <w:gridCol w:w="1558"/>
        <w:gridCol w:w="2976"/>
        <w:gridCol w:w="708"/>
        <w:gridCol w:w="708"/>
        <w:gridCol w:w="708"/>
        <w:gridCol w:w="708"/>
        <w:gridCol w:w="1988"/>
      </w:tblGrid>
      <w:tr w:rsidR="00B126EC" w:rsidTr="00B126EC"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№</w:t>
            </w:r>
          </w:p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Объем финансирования (тыс.руб.)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B126EC" w:rsidTr="00B126EC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6EC" w:rsidRDefault="00B126EC" w:rsidP="00B126EC">
            <w:pPr>
              <w:rPr>
                <w:rFonts w:eastAsia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6EC" w:rsidRDefault="00B126EC" w:rsidP="00B126EC">
            <w:pPr>
              <w:rPr>
                <w:rFonts w:eastAsia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6EC" w:rsidRDefault="00B126EC" w:rsidP="00B126EC">
            <w:pPr>
              <w:rPr>
                <w:rFonts w:eastAsia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6EC" w:rsidRDefault="00B126EC" w:rsidP="00B126EC">
            <w:pPr>
              <w:rPr>
                <w:rFonts w:eastAsia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ind w:right="-109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в том числе по годам</w:t>
            </w: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6EC" w:rsidRDefault="00B126EC" w:rsidP="00B126EC">
            <w:pPr>
              <w:rPr>
                <w:rFonts w:eastAsia="Times New Roman"/>
                <w:b/>
              </w:rPr>
            </w:pPr>
          </w:p>
        </w:tc>
      </w:tr>
      <w:tr w:rsidR="00B126EC" w:rsidTr="00B126EC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6EC" w:rsidRDefault="00B126EC" w:rsidP="00B126EC">
            <w:pPr>
              <w:rPr>
                <w:rFonts w:eastAsia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6EC" w:rsidRDefault="00B126EC" w:rsidP="00B126EC">
            <w:pPr>
              <w:rPr>
                <w:rFonts w:eastAsia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6EC" w:rsidRDefault="00B126EC" w:rsidP="00B126EC">
            <w:pPr>
              <w:rPr>
                <w:rFonts w:eastAsia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6EC" w:rsidRDefault="00B126EC" w:rsidP="00B126EC">
            <w:pPr>
              <w:rPr>
                <w:rFonts w:eastAsia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6EC" w:rsidRDefault="00B126EC" w:rsidP="00B126EC">
            <w:pPr>
              <w:rPr>
                <w:rFonts w:eastAsia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6EC" w:rsidRDefault="00B126EC" w:rsidP="00B126EC">
            <w:pPr>
              <w:rPr>
                <w:rFonts w:eastAsia="Times New Roman"/>
                <w:b/>
              </w:rPr>
            </w:pP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9</w:t>
            </w:r>
          </w:p>
        </w:tc>
      </w:tr>
      <w:tr w:rsidR="00B126EC" w:rsidTr="00B126EC">
        <w:trPr>
          <w:trHeight w:val="576"/>
        </w:trPr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Задача 1. Совершенствование нормативно-правовой базы и мониторинга деятельности субъектов малого и среднего предпринимательства</w:t>
            </w:r>
          </w:p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существующей базы нормативных правовых актов в сфере развития предпринимательской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ind w:hanging="108"/>
              <w:jc w:val="both"/>
              <w:rPr>
                <w:rFonts w:eastAsia="Times New Roman"/>
              </w:rPr>
            </w:pPr>
            <w: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Отдел экономики, имущественных и земельных отношений Администрации муниципального образования «Темкинский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Разработка Программы «Развитие малого и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среднего предпринимательства в муниципальном образовании «Темкинский район» Смоленской области» на 2018-2020 годы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ind w:hanging="108"/>
              <w:jc w:val="center"/>
              <w:rPr>
                <w:rFonts w:eastAsia="Times New Roman"/>
              </w:rPr>
            </w:pPr>
            <w:r>
              <w:lastRenderedPageBreak/>
              <w:t xml:space="preserve">2018-2020 гг.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 xml:space="preserve">Отдел экономики, </w:t>
            </w:r>
            <w:r>
              <w:rPr>
                <w:szCs w:val="28"/>
              </w:rPr>
              <w:lastRenderedPageBreak/>
              <w:t xml:space="preserve">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Анализ статистических данных,</w:t>
            </w: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предоставляемых субъектами малого предпринимательства в органы статистики (по видам экономической деятельности), ежегодный мониторинг деятельности субъектов малого предпринимательства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ind w:firstLine="34"/>
              <w:rPr>
                <w:rFonts w:eastAsia="Times New Roman"/>
              </w:rPr>
            </w:pPr>
            <w:r>
              <w:t>2018-2020гг.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Разработка предложений по принятию нормативных правовых актов, направленных на поддержку малого и среднего предпринимательства, в сфере налогообложения и в части установления льготных ставок арендной платы 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  муниципального образования).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ind w:firstLine="34"/>
              <w:rPr>
                <w:rFonts w:eastAsia="Times New Roman"/>
              </w:rPr>
            </w:pPr>
            <w: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</w:tr>
      <w:tr w:rsidR="00B126EC" w:rsidTr="00B126EC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Итого:</w:t>
            </w:r>
          </w:p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Times New Roman"/>
              </w:rPr>
            </w:pPr>
            <w:r>
              <w:lastRenderedPageBreak/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</w:tr>
      <w:tr w:rsidR="00B126EC" w:rsidTr="00B126EC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Times New Roman"/>
                <w:b/>
              </w:rPr>
            </w:pPr>
            <w:r>
              <w:lastRenderedPageBreak/>
              <w:t>средства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</w:tr>
      <w:tr w:rsidR="00B126EC" w:rsidTr="00B126EC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26EC" w:rsidRDefault="00B126EC" w:rsidP="00B126EC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Задача 2. Оказание субъектам малого и среднего предпринимательства финансовой и имущественной поддержки</w:t>
            </w:r>
          </w:p>
          <w:p w:rsidR="00B126EC" w:rsidRDefault="00B126EC" w:rsidP="00B126EC">
            <w:pPr>
              <w:pStyle w:val="ConsPlusNormal"/>
              <w:widowControl/>
              <w:spacing w:line="276" w:lineRule="auto"/>
              <w:rPr>
                <w:b/>
                <w:lang w:eastAsia="en-US"/>
              </w:rPr>
            </w:pP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 xml:space="preserve"> </w:t>
            </w:r>
            <w:r>
              <w:t>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</w:t>
            </w: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Отдел экономики и комплексного развития Администрации муниципального образования «Темкинский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предпринимательства).</w:t>
            </w: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</w:t>
            </w: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t xml:space="preserve"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</w:t>
            </w:r>
            <w:r>
              <w:lastRenderedPageBreak/>
              <w:t>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соответствующего муниципального образования.</w:t>
            </w: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Отдел экономики и комплексного развития Администрации муниципального </w:t>
            </w:r>
            <w:r>
              <w:rPr>
                <w:szCs w:val="28"/>
              </w:rPr>
              <w:lastRenderedPageBreak/>
              <w:t>образования «Темкинский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субсидий субъектам малого и среднего предпринимательства.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2019 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A70C1E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20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1E" w:rsidRDefault="00B126EC" w:rsidP="00A70C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t xml:space="preserve"> </w:t>
            </w:r>
            <w:r w:rsidR="00A70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</w:p>
        </w:tc>
      </w:tr>
      <w:tr w:rsidR="00B126EC" w:rsidTr="00B126EC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Итого:</w:t>
            </w:r>
          </w:p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Times New Roman"/>
              </w:rPr>
            </w:pPr>
            <w: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A70C1E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A70C1E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0C1E" w:rsidRDefault="00A70C1E" w:rsidP="00A70C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  <w:p w:rsidR="00B126EC" w:rsidRDefault="00B126EC" w:rsidP="00B126EC">
            <w:pPr>
              <w:spacing w:line="276" w:lineRule="auto"/>
              <w:ind w:right="-108"/>
              <w:jc w:val="both"/>
              <w:rPr>
                <w:rFonts w:eastAsia="Times New Roman"/>
              </w:rPr>
            </w:pPr>
          </w:p>
        </w:tc>
      </w:tr>
      <w:tr w:rsidR="00B126EC" w:rsidTr="00B126EC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Times New Roman"/>
                <w:b/>
              </w:rPr>
            </w:pPr>
            <w: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126EC" w:rsidTr="00B126EC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Cs w:val="28"/>
              </w:rPr>
            </w:pPr>
          </w:p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 3. Предоставление субъектам малого и среднего предпринимательства организационной, информационной и консультационной поддержки </w:t>
            </w:r>
          </w:p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Times New Roman"/>
                <w:szCs w:val="28"/>
              </w:rPr>
            </w:pP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 xml:space="preserve"> </w:t>
            </w:r>
            <w:r>
              <w:t xml:space="preserve">  Организация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предпринимателей.</w:t>
            </w:r>
          </w:p>
          <w:p w:rsidR="00B126EC" w:rsidRDefault="00B126EC" w:rsidP="00B126EC">
            <w:pPr>
              <w:spacing w:line="276" w:lineRule="auto"/>
              <w:jc w:val="both"/>
            </w:pPr>
            <w:r>
              <w:t xml:space="preserve"> </w:t>
            </w:r>
          </w:p>
          <w:p w:rsidR="00B126EC" w:rsidRDefault="00B126EC" w:rsidP="00B126EC">
            <w:pPr>
              <w:spacing w:line="276" w:lineRule="auto"/>
              <w:jc w:val="both"/>
            </w:pPr>
            <w:r>
              <w:t xml:space="preserve">   </w:t>
            </w:r>
          </w:p>
          <w:p w:rsidR="00B126EC" w:rsidRDefault="00B126EC" w:rsidP="00B126EC">
            <w:pPr>
              <w:spacing w:line="276" w:lineRule="auto"/>
              <w:jc w:val="both"/>
            </w:pPr>
            <w:r>
              <w:lastRenderedPageBreak/>
              <w:t xml:space="preserve"> </w:t>
            </w: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 </w:t>
            </w: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3,0</w:t>
            </w:r>
          </w:p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   Оказание организационной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области.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right="-108" w:hanging="108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Разработка дислокации объектов общественного питания и бытового обслуживания на территории района, формирование Торгового реестра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right="-108"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right="-108" w:hanging="105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   Размещение информации о наличии инвестиционных площадок на территории соответствующего района. Ведение реестра инвестиционных площадок района.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ind w:right="-108" w:hanging="108"/>
              <w:rPr>
                <w:rFonts w:eastAsia="Times New Roman"/>
              </w:rPr>
            </w:pPr>
            <w: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t xml:space="preserve">   </w:t>
            </w: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ind w:right="-108"/>
              <w:jc w:val="both"/>
              <w:rPr>
                <w:rFonts w:eastAsia="Times New Roman"/>
              </w:rPr>
            </w:pPr>
            <w:r>
              <w:t>-</w:t>
            </w: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  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в СМИ.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ind w:right="-108" w:hanging="108"/>
              <w:rPr>
                <w:rFonts w:eastAsia="Times New Roman"/>
              </w:rPr>
            </w:pPr>
            <w: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</w:t>
            </w:r>
            <w:r>
              <w:rPr>
                <w:szCs w:val="28"/>
              </w:rPr>
              <w:lastRenderedPageBreak/>
              <w:t xml:space="preserve">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right"/>
              <w:rPr>
                <w:rFonts w:eastAsia="Times New Roman"/>
              </w:rPr>
            </w:pPr>
            <w: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ind w:right="-108"/>
              <w:jc w:val="both"/>
              <w:rPr>
                <w:rFonts w:eastAsia="Times New Roman"/>
              </w:rPr>
            </w:pPr>
            <w:r>
              <w:t>-</w:t>
            </w: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  Составление и ведение реестра субъектов малого и среднего предпринимательства- получателей поддержки, размещение его на сайтах органов местного самоуправления.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ind w:right="-108" w:hanging="108"/>
              <w:rPr>
                <w:rFonts w:eastAsia="Times New Roman"/>
              </w:rPr>
            </w:pPr>
            <w: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ind w:right="-108"/>
              <w:jc w:val="both"/>
              <w:rPr>
                <w:rFonts w:eastAsia="Times New Roman"/>
              </w:rPr>
            </w:pPr>
            <w:r>
              <w:t>-</w:t>
            </w: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t xml:space="preserve">  Обеспечение функционирования интернет - страницы «Малое и среднее предпринимательство» на официальном сайте Администрации муниципального образования.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ind w:right="-108" w:hanging="108"/>
              <w:rPr>
                <w:rFonts w:eastAsia="Times New Roman"/>
              </w:rPr>
            </w:pPr>
            <w: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ind w:right="-108"/>
              <w:jc w:val="both"/>
              <w:rPr>
                <w:rFonts w:eastAsia="Times New Roman"/>
              </w:rPr>
            </w:pPr>
            <w:r>
              <w:t>-</w:t>
            </w: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t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ind w:right="-108" w:hanging="108"/>
              <w:rPr>
                <w:rFonts w:eastAsia="Times New Roman"/>
              </w:rPr>
            </w:pPr>
            <w: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ind w:right="-108"/>
              <w:jc w:val="both"/>
              <w:rPr>
                <w:rFonts w:eastAsia="Times New Roman"/>
              </w:rPr>
            </w:pPr>
            <w:r>
              <w:t>-</w:t>
            </w: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   Разработка и издание информационно-справочных, аналитических пособий, методических и презентационных материалов, посвященных вопросам развития субъектов </w:t>
            </w:r>
            <w:r>
              <w:lastRenderedPageBreak/>
              <w:t>малого и среднего предпринимательства на территории муниципального образования.</w:t>
            </w:r>
          </w:p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ind w:right="-108" w:hanging="108"/>
              <w:rPr>
                <w:rFonts w:eastAsia="Times New Roman"/>
              </w:rPr>
            </w:pPr>
            <w:r>
              <w:lastRenderedPageBreak/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</w:t>
            </w:r>
            <w:r>
              <w:rPr>
                <w:szCs w:val="28"/>
              </w:rPr>
              <w:lastRenderedPageBreak/>
              <w:t xml:space="preserve">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right"/>
              <w:rPr>
                <w:rFonts w:eastAsia="Times New Roman"/>
              </w:rPr>
            </w:pPr>
            <w: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ind w:right="-108"/>
              <w:jc w:val="both"/>
              <w:rPr>
                <w:rFonts w:eastAsia="Times New Roman"/>
              </w:rPr>
            </w:pPr>
            <w:r>
              <w:t>-</w:t>
            </w: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t xml:space="preserve">  Популяризация деятельности АНО «Центр поддержки экспорта Смоленской области», АНО «Центр поддержки предпринимательства Смоленской области», микрокредитной компании «Смоленский областной фонд поддержки предпринимательства».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ind w:right="-108" w:hanging="108"/>
              <w:rPr>
                <w:rFonts w:eastAsia="Times New Roman"/>
              </w:rPr>
            </w:pPr>
            <w: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ind w:right="-108"/>
              <w:jc w:val="both"/>
              <w:rPr>
                <w:rFonts w:eastAsia="Times New Roman"/>
              </w:rPr>
            </w:pPr>
            <w:r>
              <w:t>-</w:t>
            </w:r>
          </w:p>
        </w:tc>
      </w:tr>
      <w:tr w:rsidR="00B126EC" w:rsidTr="00B126EC">
        <w:trPr>
          <w:trHeight w:val="444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</w:pPr>
            <w:r>
              <w:t>Итого:</w:t>
            </w:r>
          </w:p>
          <w:p w:rsidR="00B126EC" w:rsidRDefault="00B126EC" w:rsidP="00B126EC">
            <w:pPr>
              <w:pStyle w:val="a3"/>
              <w:spacing w:line="276" w:lineRule="auto"/>
            </w:pPr>
            <w: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6EC" w:rsidRDefault="00B126EC" w:rsidP="00B126EC">
            <w:pPr>
              <w:pStyle w:val="a3"/>
              <w:spacing w:line="276" w:lineRule="auto"/>
            </w:pPr>
            <w:r>
              <w:t>3,0</w:t>
            </w: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6EC" w:rsidRDefault="00B126EC" w:rsidP="00B126EC">
            <w:pPr>
              <w:pStyle w:val="a3"/>
              <w:spacing w:line="276" w:lineRule="auto"/>
            </w:pPr>
            <w:r>
              <w:t>1,0</w:t>
            </w: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6EC" w:rsidRDefault="00B126EC" w:rsidP="00B126EC">
            <w:pPr>
              <w:pStyle w:val="a3"/>
              <w:spacing w:line="276" w:lineRule="auto"/>
            </w:pPr>
            <w:r>
              <w:t>1,0</w:t>
            </w: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6EC" w:rsidRDefault="00B126EC" w:rsidP="00B126EC">
            <w:pPr>
              <w:pStyle w:val="a3"/>
              <w:spacing w:line="276" w:lineRule="auto"/>
            </w:pPr>
            <w:r>
              <w:t>1,0</w:t>
            </w: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</w:pPr>
            <w:r>
              <w:t>Районный бюджет</w:t>
            </w:r>
          </w:p>
        </w:tc>
      </w:tr>
      <w:tr w:rsidR="00B126EC" w:rsidTr="00B126EC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</w:pPr>
            <w: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pStyle w:val="a3"/>
              <w:spacing w:line="276" w:lineRule="auto"/>
            </w:pPr>
            <w:r>
              <w:t>3,0</w:t>
            </w: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pStyle w:val="a3"/>
              <w:spacing w:line="276" w:lineRule="auto"/>
            </w:pPr>
            <w:r>
              <w:t>1,0</w:t>
            </w: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pStyle w:val="a3"/>
              <w:spacing w:line="276" w:lineRule="auto"/>
            </w:pPr>
            <w:r>
              <w:t>1,0</w:t>
            </w: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pStyle w:val="a3"/>
              <w:spacing w:line="276" w:lineRule="auto"/>
            </w:pPr>
            <w:r>
              <w:t>1,0</w:t>
            </w: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  <w:r>
              <w:t xml:space="preserve"> 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</w:pPr>
            <w:r>
              <w:t xml:space="preserve">Районный бюджет </w:t>
            </w:r>
          </w:p>
          <w:p w:rsidR="00B126EC" w:rsidRDefault="00B126EC" w:rsidP="00B126EC">
            <w:pPr>
              <w:pStyle w:val="a3"/>
              <w:spacing w:line="276" w:lineRule="auto"/>
            </w:pPr>
            <w:r>
              <w:t xml:space="preserve"> </w:t>
            </w:r>
          </w:p>
        </w:tc>
      </w:tr>
      <w:tr w:rsidR="00B126EC" w:rsidTr="00B126EC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</w:pPr>
            <w:r>
              <w:t>иные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</w:pPr>
            <w:r>
              <w:t>-</w:t>
            </w:r>
          </w:p>
        </w:tc>
      </w:tr>
      <w:tr w:rsidR="00B126EC" w:rsidTr="00B126EC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Times New Roman"/>
                <w:b/>
                <w:szCs w:val="28"/>
              </w:rPr>
            </w:pPr>
          </w:p>
          <w:p w:rsidR="00B126EC" w:rsidRDefault="00B126EC" w:rsidP="00B126E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4.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обществе.</w:t>
            </w:r>
          </w:p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Cs w:val="28"/>
              </w:rPr>
            </w:pP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 xml:space="preserve"> </w:t>
            </w:r>
            <w:r>
              <w:t xml:space="preserve">Организация и проведение мероприятий, посвященных празднованию Дня российского </w:t>
            </w:r>
            <w:r>
              <w:lastRenderedPageBreak/>
              <w:t>предпринимательства.</w:t>
            </w:r>
          </w:p>
          <w:p w:rsidR="00B126EC" w:rsidRDefault="00B126EC" w:rsidP="00B126EC">
            <w:pPr>
              <w:spacing w:line="276" w:lineRule="auto"/>
              <w:jc w:val="both"/>
            </w:pPr>
            <w:r>
              <w:t xml:space="preserve"> </w:t>
            </w:r>
          </w:p>
          <w:p w:rsidR="00B126EC" w:rsidRDefault="00B126EC" w:rsidP="00B126EC">
            <w:pPr>
              <w:spacing w:line="276" w:lineRule="auto"/>
              <w:jc w:val="both"/>
            </w:pPr>
            <w:r>
              <w:t xml:space="preserve"> </w:t>
            </w: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 </w:t>
            </w: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 xml:space="preserve">Отдел экономики, имущественных и </w:t>
            </w:r>
            <w:r>
              <w:rPr>
                <w:szCs w:val="28"/>
              </w:rPr>
              <w:lastRenderedPageBreak/>
              <w:t xml:space="preserve">земельных отношений Администрации муниципального образования «Темкинский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ежегодного конкурса «Лучший предприниматель года».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spacing w:line="276" w:lineRule="auto"/>
              <w:jc w:val="right"/>
              <w:rPr>
                <w:rFonts w:eastAsia="Times New Roman"/>
              </w:rPr>
            </w:pPr>
            <w:r>
              <w:t xml:space="preserve">117 </w:t>
            </w:r>
          </w:p>
          <w:p w:rsidR="00B126EC" w:rsidRDefault="00B126EC" w:rsidP="00B126EC">
            <w:pPr>
              <w:spacing w:line="276" w:lineRule="auto"/>
              <w:jc w:val="right"/>
            </w:pPr>
          </w:p>
          <w:p w:rsidR="00B126EC" w:rsidRDefault="00B126EC" w:rsidP="00B126EC">
            <w:pPr>
              <w:spacing w:line="276" w:lineRule="auto"/>
              <w:jc w:val="right"/>
            </w:pPr>
          </w:p>
          <w:p w:rsidR="00B126EC" w:rsidRDefault="00B126EC" w:rsidP="00B126EC">
            <w:pPr>
              <w:spacing w:line="276" w:lineRule="auto"/>
              <w:jc w:val="right"/>
              <w:rPr>
                <w:rFonts w:eastAsia="Times New Roman"/>
              </w:rPr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spacing w:line="276" w:lineRule="auto"/>
              <w:jc w:val="right"/>
              <w:rPr>
                <w:rFonts w:eastAsia="Times New Roman"/>
              </w:rPr>
            </w:pPr>
            <w:r>
              <w:t>39</w:t>
            </w:r>
          </w:p>
          <w:p w:rsidR="00B126EC" w:rsidRDefault="00B126EC" w:rsidP="00B126EC">
            <w:pPr>
              <w:spacing w:line="276" w:lineRule="auto"/>
              <w:jc w:val="right"/>
            </w:pPr>
          </w:p>
          <w:p w:rsidR="00B126EC" w:rsidRDefault="00B126EC" w:rsidP="00B126EC">
            <w:pPr>
              <w:spacing w:line="276" w:lineRule="auto"/>
              <w:jc w:val="right"/>
            </w:pPr>
          </w:p>
          <w:p w:rsidR="00B126EC" w:rsidRDefault="00B126EC" w:rsidP="00B126EC">
            <w:pPr>
              <w:spacing w:line="276" w:lineRule="auto"/>
              <w:jc w:val="right"/>
              <w:rPr>
                <w:rFonts w:eastAsia="Times New Roman"/>
              </w:rPr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t>29</w:t>
            </w:r>
          </w:p>
          <w:p w:rsidR="00B126EC" w:rsidRDefault="00B126EC" w:rsidP="00B126EC">
            <w:pPr>
              <w:spacing w:line="276" w:lineRule="auto"/>
              <w:jc w:val="center"/>
            </w:pPr>
          </w:p>
          <w:p w:rsidR="00B126EC" w:rsidRDefault="00B126EC" w:rsidP="00B126EC">
            <w:pPr>
              <w:spacing w:line="276" w:lineRule="auto"/>
              <w:jc w:val="center"/>
            </w:pPr>
          </w:p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t>29</w:t>
            </w:r>
          </w:p>
          <w:p w:rsidR="00B126EC" w:rsidRDefault="00B126EC" w:rsidP="00B126EC">
            <w:pPr>
              <w:spacing w:line="276" w:lineRule="auto"/>
              <w:jc w:val="center"/>
            </w:pPr>
          </w:p>
          <w:p w:rsidR="00B126EC" w:rsidRDefault="00B126EC" w:rsidP="00B126EC">
            <w:pPr>
              <w:spacing w:line="276" w:lineRule="auto"/>
              <w:jc w:val="center"/>
            </w:pPr>
          </w:p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spacing w:line="276" w:lineRule="auto"/>
              <w:ind w:right="-108"/>
              <w:jc w:val="both"/>
              <w:rPr>
                <w:rFonts w:eastAsia="Times New Roman"/>
              </w:rPr>
            </w:pPr>
            <w:r>
              <w:t>Районный бюджет</w:t>
            </w:r>
          </w:p>
          <w:p w:rsidR="00B126EC" w:rsidRDefault="00B126EC" w:rsidP="00B126EC">
            <w:pPr>
              <w:spacing w:line="276" w:lineRule="auto"/>
              <w:ind w:right="-108"/>
              <w:jc w:val="both"/>
            </w:pPr>
          </w:p>
          <w:p w:rsidR="00B126EC" w:rsidRDefault="00B126EC" w:rsidP="00B126EC">
            <w:pPr>
              <w:spacing w:line="276" w:lineRule="auto"/>
              <w:ind w:right="-108"/>
              <w:jc w:val="both"/>
              <w:rPr>
                <w:rFonts w:eastAsia="Times New Roman"/>
              </w:rPr>
            </w:pPr>
            <w:r>
              <w:t xml:space="preserve"> </w:t>
            </w: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  Организация встреч успешных предпринимателей со школьниками в целях передачи положительного опыта, посещение предприятий.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предпринимательства.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126EC" w:rsidTr="00B126EC">
        <w:trPr>
          <w:trHeight w:val="501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</w:pPr>
            <w:r>
              <w:t>Итого:</w:t>
            </w:r>
          </w:p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6EC" w:rsidRDefault="00B126EC" w:rsidP="00B126EC">
            <w:pPr>
              <w:pStyle w:val="a3"/>
              <w:spacing w:line="276" w:lineRule="auto"/>
            </w:pPr>
            <w:r>
              <w:t>117</w:t>
            </w: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6EC" w:rsidRDefault="00B126EC" w:rsidP="00B126EC">
            <w:pPr>
              <w:pStyle w:val="a3"/>
              <w:spacing w:line="276" w:lineRule="auto"/>
            </w:pPr>
            <w:r>
              <w:t>39</w:t>
            </w: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6EC" w:rsidRDefault="00B126EC" w:rsidP="00B126EC">
            <w:pPr>
              <w:pStyle w:val="a3"/>
              <w:spacing w:line="276" w:lineRule="auto"/>
            </w:pPr>
            <w:r>
              <w:t>29</w:t>
            </w: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6EC" w:rsidRDefault="00B126EC" w:rsidP="00B126EC">
            <w:pPr>
              <w:pStyle w:val="a3"/>
              <w:spacing w:line="276" w:lineRule="auto"/>
            </w:pPr>
            <w:r>
              <w:t>29</w:t>
            </w: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6EC" w:rsidRDefault="00B126EC" w:rsidP="00B126EC">
            <w:pPr>
              <w:pStyle w:val="a3"/>
              <w:spacing w:line="276" w:lineRule="auto"/>
            </w:pPr>
            <w:r>
              <w:t>Районный бюджет</w:t>
            </w: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 xml:space="preserve"> </w:t>
            </w:r>
          </w:p>
        </w:tc>
      </w:tr>
      <w:tr w:rsidR="00B126EC" w:rsidTr="00B126EC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>117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pStyle w:val="a3"/>
              <w:spacing w:line="276" w:lineRule="auto"/>
            </w:pPr>
            <w:r>
              <w:t>39</w:t>
            </w: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pStyle w:val="a3"/>
              <w:spacing w:line="276" w:lineRule="auto"/>
            </w:pPr>
            <w:r>
              <w:lastRenderedPageBreak/>
              <w:t>29</w:t>
            </w: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pStyle w:val="a3"/>
              <w:spacing w:line="276" w:lineRule="auto"/>
            </w:pPr>
            <w:r>
              <w:lastRenderedPageBreak/>
              <w:t>2 9</w:t>
            </w: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 xml:space="preserve"> 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pStyle w:val="a3"/>
              <w:spacing w:line="276" w:lineRule="auto"/>
            </w:pPr>
            <w:r>
              <w:lastRenderedPageBreak/>
              <w:t>Районный бюджет</w:t>
            </w:r>
          </w:p>
          <w:p w:rsidR="00B126EC" w:rsidRDefault="00B126EC" w:rsidP="00B126EC">
            <w:pPr>
              <w:pStyle w:val="a3"/>
              <w:spacing w:line="276" w:lineRule="auto"/>
            </w:pPr>
          </w:p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 xml:space="preserve"> </w:t>
            </w:r>
          </w:p>
        </w:tc>
      </w:tr>
      <w:tr w:rsidR="00B126EC" w:rsidTr="00B126EC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lastRenderedPageBreak/>
              <w:t>иные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 xml:space="preserve">- 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>-</w:t>
            </w:r>
          </w:p>
        </w:tc>
      </w:tr>
      <w:tr w:rsidR="00B126EC" w:rsidTr="00B126EC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Задача 5. Содействие росту конкурентоспособности и продвижению продукции субъектов малого и среднего </w:t>
            </w: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предпринимательства на товарные рынки </w:t>
            </w: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B126EC" w:rsidTr="00B126EC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</w:p>
        </w:tc>
      </w:tr>
      <w:tr w:rsidR="00B126EC" w:rsidTr="00B126EC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</w:p>
        </w:tc>
      </w:tr>
      <w:tr w:rsidR="00B126EC" w:rsidTr="00B126EC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Задача 6. Содействие в подготовке , переподготовке и повышении квалификации кадров малого и среднего предпринимательства </w:t>
            </w: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в организации ярмарок вакансий по различным направлениям предпринимательской деятельности совместно с центрами занятости населения.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Times New Roman"/>
              </w:rPr>
            </w:pPr>
            <w:r>
              <w:t xml:space="preserve">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126EC" w:rsidTr="00B126EC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</w:p>
        </w:tc>
      </w:tr>
      <w:tr w:rsidR="00B126EC" w:rsidTr="00B126EC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</w:p>
        </w:tc>
      </w:tr>
      <w:tr w:rsidR="00B126EC" w:rsidTr="00B126EC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Times New Roman"/>
                <w:b/>
                <w:szCs w:val="28"/>
              </w:rPr>
            </w:pPr>
          </w:p>
          <w:p w:rsidR="00B126EC" w:rsidRDefault="00B126EC" w:rsidP="00B126E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7. Организация работы координационных (совещательных) органов по малому и среднему предпринимательству.</w:t>
            </w:r>
          </w:p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Cs w:val="28"/>
              </w:rPr>
            </w:pP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 xml:space="preserve"> </w:t>
            </w:r>
            <w:r>
              <w:t xml:space="preserve"> </w:t>
            </w: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Проведение заседаний координационных (совещательных) органов по малому и среднему предпринимательству (не менее 2 раз в год).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</w:t>
            </w: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126EC" w:rsidTr="00B126EC">
        <w:trPr>
          <w:trHeight w:val="501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</w:pPr>
            <w:r>
              <w:t>Итого:</w:t>
            </w:r>
          </w:p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126EC" w:rsidTr="00B126EC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</w:p>
        </w:tc>
      </w:tr>
      <w:tr w:rsidR="00B126EC" w:rsidTr="00B126EC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>иные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 xml:space="preserve">- 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a3"/>
              <w:spacing w:line="276" w:lineRule="auto"/>
              <w:rPr>
                <w:szCs w:val="20"/>
              </w:rPr>
            </w:pPr>
            <w:r>
              <w:t>-</w:t>
            </w:r>
          </w:p>
        </w:tc>
      </w:tr>
      <w:tr w:rsidR="00B126EC" w:rsidTr="00B126EC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Задача 8. 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      </w:r>
          </w:p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26EC" w:rsidTr="00B126E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Times New Roman"/>
              </w:rPr>
            </w:pPr>
            <w: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нного по защите прав  предпринимателей в Смоленской области.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hanging="108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</w:t>
            </w:r>
            <w:r>
              <w:rPr>
                <w:lang w:eastAsia="en-US"/>
              </w:rPr>
              <w:t>2018-2020 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126EC" w:rsidTr="00B126EC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</w:p>
        </w:tc>
      </w:tr>
      <w:tr w:rsidR="00B126EC" w:rsidTr="00B126EC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</w:p>
        </w:tc>
      </w:tr>
      <w:tr w:rsidR="00B126EC" w:rsidTr="00B126EC">
        <w:trPr>
          <w:trHeight w:val="337"/>
        </w:trPr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</w:p>
        </w:tc>
      </w:tr>
      <w:tr w:rsidR="00B126EC" w:rsidTr="00B126EC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Всего по программе:</w:t>
            </w:r>
          </w:p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B126EC" w:rsidP="00A70C1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1</w:t>
            </w:r>
            <w:r w:rsidR="00A70C1E">
              <w:rPr>
                <w:b/>
              </w:rPr>
              <w:t>3</w:t>
            </w:r>
            <w:r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A70C1E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5</w:t>
            </w:r>
            <w:r w:rsidR="00B126EC">
              <w:rPr>
                <w:b/>
              </w:rPr>
              <w:t>0,0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  <w:r>
              <w:t>Районный бюджет</w:t>
            </w:r>
          </w:p>
        </w:tc>
      </w:tr>
      <w:tr w:rsidR="00B126EC" w:rsidTr="00B126EC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B126EC" w:rsidP="00A70C1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1</w:t>
            </w:r>
            <w:r w:rsidR="00A70C1E">
              <w:rPr>
                <w:b/>
              </w:rPr>
              <w:t>3</w:t>
            </w:r>
            <w:r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40.0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26EC" w:rsidRDefault="00A70C1E" w:rsidP="00A70C1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5</w:t>
            </w:r>
            <w:r w:rsidR="00B126EC">
              <w:rPr>
                <w:b/>
              </w:rPr>
              <w:t>0.0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</w:p>
        </w:tc>
      </w:tr>
      <w:tr w:rsidR="00B126EC" w:rsidTr="00B126EC">
        <w:tc>
          <w:tcPr>
            <w:tcW w:w="103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pStyle w:val="ConsPlusNormal"/>
              <w:widowControl/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EC" w:rsidRDefault="00B126EC" w:rsidP="00B126E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</w:rPr>
            </w:pPr>
          </w:p>
        </w:tc>
      </w:tr>
    </w:tbl>
    <w:p w:rsidR="00B126EC" w:rsidRDefault="00B126EC" w:rsidP="00B126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26EC" w:rsidRDefault="00B126EC" w:rsidP="00B126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6EC" w:rsidRDefault="00B126EC" w:rsidP="00B126EC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126EC" w:rsidRDefault="00B126EC" w:rsidP="00B126EC">
      <w:pPr>
        <w:ind w:left="-142" w:firstLine="284"/>
        <w:jc w:val="both"/>
        <w:rPr>
          <w:rFonts w:cs="Tahoma"/>
          <w:sz w:val="28"/>
          <w:szCs w:val="28"/>
        </w:rPr>
      </w:pPr>
    </w:p>
    <w:p w:rsidR="00B126EC" w:rsidRDefault="00B126EC" w:rsidP="00B126EC">
      <w:pPr>
        <w:ind w:left="-142" w:firstLine="284"/>
        <w:jc w:val="both"/>
        <w:rPr>
          <w:rFonts w:cs="Tahoma"/>
          <w:sz w:val="28"/>
          <w:szCs w:val="28"/>
        </w:rPr>
      </w:pPr>
    </w:p>
    <w:p w:rsidR="00B126EC" w:rsidRDefault="00B126EC" w:rsidP="00B126EC">
      <w:pPr>
        <w:ind w:left="-142" w:firstLine="284"/>
        <w:jc w:val="both"/>
        <w:rPr>
          <w:rFonts w:cs="Tahoma"/>
          <w:sz w:val="28"/>
          <w:szCs w:val="28"/>
        </w:rPr>
      </w:pPr>
    </w:p>
    <w:p w:rsidR="00B126EC" w:rsidRDefault="00B126EC" w:rsidP="00B126EC">
      <w:pPr>
        <w:ind w:left="-142" w:firstLine="284"/>
        <w:jc w:val="both"/>
        <w:rPr>
          <w:rFonts w:cs="Tahoma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70C1E" w:rsidRDefault="00A70C1E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70C1E" w:rsidRDefault="00A70C1E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70C1E" w:rsidRDefault="00A70C1E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6A335B" w:rsidTr="006A335B">
        <w:tc>
          <w:tcPr>
            <w:tcW w:w="4926" w:type="dxa"/>
          </w:tcPr>
          <w:p w:rsidR="006A335B" w:rsidRDefault="006A335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5B" w:rsidRDefault="006A335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5B" w:rsidRDefault="006A335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Отп. 1 экз. – в дело</w:t>
            </w:r>
          </w:p>
          <w:p w:rsidR="006A335B" w:rsidRDefault="006A335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Исп. А.Н. Ручкина </w:t>
            </w:r>
          </w:p>
          <w:p w:rsidR="006A335B" w:rsidRDefault="006A335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2-18-62</w:t>
            </w:r>
          </w:p>
          <w:p w:rsidR="006A335B" w:rsidRDefault="006A335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19.12.2018г.</w:t>
            </w:r>
          </w:p>
          <w:p w:rsidR="006A335B" w:rsidRDefault="006A335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5B" w:rsidRDefault="006A335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5B" w:rsidRDefault="006A335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Визы: </w:t>
            </w:r>
          </w:p>
          <w:p w:rsidR="006A335B" w:rsidRDefault="006A335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А.М.Муравьев</w:t>
            </w:r>
          </w:p>
          <w:p w:rsidR="006A335B" w:rsidRDefault="006A335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Григорьева</w:t>
            </w:r>
          </w:p>
          <w:p w:rsidR="006A335B" w:rsidRDefault="006A335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Беляев</w:t>
            </w:r>
          </w:p>
          <w:p w:rsidR="006A335B" w:rsidRDefault="006A335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6A335B" w:rsidRDefault="006A335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5B" w:rsidRDefault="006A335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35B" w:rsidRDefault="006A335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  <w:p w:rsidR="006A335B" w:rsidRDefault="006A335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прокуратура,</w:t>
            </w:r>
          </w:p>
          <w:p w:rsidR="006A335B" w:rsidRDefault="006A335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райсовет,</w:t>
            </w:r>
          </w:p>
          <w:p w:rsidR="006A335B" w:rsidRDefault="006A335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фин.управление</w:t>
            </w:r>
          </w:p>
          <w:p w:rsidR="006A335B" w:rsidRDefault="006A335B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Павлюченков Е.О</w:t>
            </w:r>
          </w:p>
        </w:tc>
      </w:tr>
    </w:tbl>
    <w:p w:rsidR="006A335B" w:rsidRDefault="006A335B" w:rsidP="006A335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pStyle w:val="a3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widowControl/>
        <w:suppressAutoHyphens w:val="0"/>
        <w:rPr>
          <w:rFonts w:cs="Tahoma"/>
          <w:sz w:val="28"/>
          <w:szCs w:val="28"/>
        </w:rPr>
        <w:sectPr w:rsidR="006A335B" w:rsidSect="00B126EC">
          <w:pgSz w:w="16838" w:h="11906" w:orient="landscape"/>
          <w:pgMar w:top="1134" w:right="851" w:bottom="567" w:left="1134" w:header="709" w:footer="709" w:gutter="0"/>
          <w:cols w:space="720"/>
        </w:sectPr>
      </w:pPr>
    </w:p>
    <w:p w:rsidR="006A335B" w:rsidRDefault="00FF05C4" w:rsidP="006A33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6A335B" w:rsidRDefault="006A335B" w:rsidP="006A335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>
      <w:pPr>
        <w:ind w:left="-142" w:firstLine="284"/>
        <w:jc w:val="both"/>
        <w:rPr>
          <w:rFonts w:cs="Tahoma"/>
          <w:sz w:val="28"/>
          <w:szCs w:val="28"/>
        </w:rPr>
      </w:pPr>
    </w:p>
    <w:p w:rsidR="006A335B" w:rsidRDefault="006A335B" w:rsidP="006A335B">
      <w:pPr>
        <w:ind w:left="-142" w:firstLine="284"/>
        <w:jc w:val="both"/>
        <w:rPr>
          <w:rFonts w:cs="Tahoma"/>
          <w:sz w:val="28"/>
          <w:szCs w:val="28"/>
        </w:rPr>
      </w:pPr>
    </w:p>
    <w:p w:rsidR="006A335B" w:rsidRDefault="006A335B" w:rsidP="006A335B">
      <w:pPr>
        <w:ind w:left="-142" w:firstLine="284"/>
        <w:jc w:val="both"/>
        <w:rPr>
          <w:rFonts w:cs="Tahoma"/>
          <w:sz w:val="28"/>
          <w:szCs w:val="28"/>
        </w:rPr>
      </w:pPr>
    </w:p>
    <w:p w:rsidR="006A335B" w:rsidRDefault="006A335B" w:rsidP="006A335B">
      <w:pPr>
        <w:ind w:left="-142" w:firstLine="284"/>
        <w:jc w:val="both"/>
        <w:rPr>
          <w:rFonts w:cs="Tahoma"/>
          <w:sz w:val="28"/>
          <w:szCs w:val="28"/>
        </w:rPr>
      </w:pPr>
    </w:p>
    <w:p w:rsidR="006A335B" w:rsidRDefault="006A335B" w:rsidP="006A335B">
      <w:pPr>
        <w:ind w:left="-142" w:firstLine="284"/>
        <w:jc w:val="both"/>
        <w:rPr>
          <w:rFonts w:cs="Tahoma"/>
          <w:sz w:val="28"/>
          <w:szCs w:val="28"/>
        </w:rPr>
      </w:pPr>
    </w:p>
    <w:p w:rsidR="006A335B" w:rsidRDefault="006A335B" w:rsidP="006A335B">
      <w:pPr>
        <w:ind w:left="-142" w:firstLine="284"/>
        <w:jc w:val="both"/>
        <w:rPr>
          <w:rFonts w:cs="Tahoma"/>
          <w:sz w:val="28"/>
          <w:szCs w:val="28"/>
        </w:rPr>
      </w:pPr>
    </w:p>
    <w:p w:rsidR="006A335B" w:rsidRDefault="006A335B" w:rsidP="006A335B">
      <w:pPr>
        <w:ind w:left="-142" w:firstLine="284"/>
        <w:jc w:val="both"/>
        <w:rPr>
          <w:rFonts w:cs="Tahoma"/>
          <w:sz w:val="28"/>
          <w:szCs w:val="28"/>
        </w:rPr>
      </w:pPr>
    </w:p>
    <w:p w:rsidR="006A335B" w:rsidRDefault="006A335B" w:rsidP="006A335B">
      <w:pPr>
        <w:ind w:left="-142" w:firstLine="284"/>
        <w:jc w:val="both"/>
        <w:rPr>
          <w:rFonts w:cs="Tahoma"/>
          <w:sz w:val="28"/>
          <w:szCs w:val="28"/>
        </w:rPr>
      </w:pPr>
    </w:p>
    <w:p w:rsidR="006A335B" w:rsidRDefault="006A335B" w:rsidP="006A335B">
      <w:pPr>
        <w:ind w:left="-142" w:firstLine="284"/>
        <w:jc w:val="both"/>
        <w:rPr>
          <w:rFonts w:cs="Tahoma"/>
          <w:sz w:val="28"/>
          <w:szCs w:val="28"/>
        </w:rPr>
      </w:pPr>
    </w:p>
    <w:p w:rsidR="006A335B" w:rsidRDefault="006A335B" w:rsidP="006A335B">
      <w:pPr>
        <w:ind w:left="-142" w:firstLine="284"/>
        <w:jc w:val="both"/>
        <w:rPr>
          <w:rFonts w:cs="Tahoma"/>
          <w:sz w:val="28"/>
          <w:szCs w:val="28"/>
        </w:rPr>
      </w:pPr>
    </w:p>
    <w:p w:rsidR="006A335B" w:rsidRDefault="006A335B" w:rsidP="006A335B">
      <w:pPr>
        <w:ind w:left="-142" w:firstLine="284"/>
        <w:jc w:val="both"/>
        <w:rPr>
          <w:rFonts w:cs="Tahoma"/>
          <w:sz w:val="28"/>
          <w:szCs w:val="28"/>
        </w:rPr>
      </w:pPr>
    </w:p>
    <w:p w:rsidR="006A335B" w:rsidRDefault="006A335B" w:rsidP="006A335B">
      <w:pPr>
        <w:ind w:left="-142" w:firstLine="284"/>
        <w:jc w:val="both"/>
        <w:rPr>
          <w:rFonts w:cs="Tahoma"/>
          <w:sz w:val="28"/>
          <w:szCs w:val="28"/>
        </w:rPr>
      </w:pPr>
    </w:p>
    <w:p w:rsidR="006A335B" w:rsidRDefault="006A335B" w:rsidP="006A335B">
      <w:pPr>
        <w:ind w:left="-142" w:firstLine="284"/>
        <w:jc w:val="both"/>
        <w:rPr>
          <w:rFonts w:cs="Tahoma"/>
          <w:sz w:val="28"/>
          <w:szCs w:val="28"/>
        </w:rPr>
      </w:pPr>
    </w:p>
    <w:p w:rsidR="006A335B" w:rsidRDefault="006A335B" w:rsidP="006A335B">
      <w:pPr>
        <w:ind w:left="-142" w:firstLine="284"/>
        <w:jc w:val="both"/>
        <w:rPr>
          <w:rFonts w:cs="Tahoma"/>
          <w:sz w:val="28"/>
          <w:szCs w:val="28"/>
        </w:rPr>
      </w:pPr>
    </w:p>
    <w:p w:rsidR="006A335B" w:rsidRDefault="006A335B" w:rsidP="006A335B">
      <w:pPr>
        <w:ind w:left="-142" w:firstLine="284"/>
        <w:jc w:val="both"/>
        <w:rPr>
          <w:rFonts w:cs="Tahoma"/>
          <w:sz w:val="28"/>
          <w:szCs w:val="28"/>
        </w:rPr>
      </w:pPr>
    </w:p>
    <w:p w:rsidR="006A335B" w:rsidRDefault="006A335B" w:rsidP="006A335B">
      <w:pPr>
        <w:ind w:left="-142" w:firstLine="284"/>
        <w:jc w:val="both"/>
        <w:rPr>
          <w:rFonts w:cs="Tahoma"/>
          <w:sz w:val="28"/>
          <w:szCs w:val="28"/>
        </w:rPr>
      </w:pPr>
    </w:p>
    <w:p w:rsidR="006A335B" w:rsidRDefault="006A335B" w:rsidP="006A335B">
      <w:pPr>
        <w:ind w:left="-142" w:firstLine="284"/>
        <w:jc w:val="both"/>
        <w:rPr>
          <w:rFonts w:cs="Tahoma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6A335B" w:rsidTr="006A335B">
        <w:tc>
          <w:tcPr>
            <w:tcW w:w="4926" w:type="dxa"/>
          </w:tcPr>
          <w:p w:rsidR="006A335B" w:rsidRDefault="006A335B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</w:p>
          <w:p w:rsidR="006A335B" w:rsidRDefault="006A335B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</w:p>
          <w:p w:rsidR="006A335B" w:rsidRDefault="006A335B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Отп. 1 экз. – в дело</w:t>
            </w:r>
          </w:p>
          <w:p w:rsidR="006A335B" w:rsidRDefault="006A335B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Исп. А.Н. Ручкина </w:t>
            </w:r>
          </w:p>
          <w:p w:rsidR="006A335B" w:rsidRDefault="006A335B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2-18-62</w:t>
            </w:r>
          </w:p>
          <w:p w:rsidR="006A335B" w:rsidRDefault="006A335B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19.12.2018г.</w:t>
            </w:r>
          </w:p>
          <w:p w:rsidR="006A335B" w:rsidRDefault="006A335B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</w:p>
          <w:p w:rsidR="006A335B" w:rsidRDefault="006A335B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</w:p>
          <w:p w:rsidR="006A335B" w:rsidRDefault="006A335B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Визы: </w:t>
            </w:r>
          </w:p>
          <w:p w:rsidR="006A335B" w:rsidRDefault="006A335B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А.М.Муравьев</w:t>
            </w:r>
          </w:p>
          <w:p w:rsidR="006A335B" w:rsidRDefault="006A335B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Григорьева</w:t>
            </w:r>
          </w:p>
          <w:p w:rsidR="006A335B" w:rsidRDefault="006A335B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Беляев</w:t>
            </w:r>
          </w:p>
          <w:p w:rsidR="006A335B" w:rsidRDefault="006A335B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6A335B" w:rsidRDefault="006A335B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</w:p>
          <w:p w:rsidR="006A335B" w:rsidRDefault="006A335B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</w:p>
          <w:p w:rsidR="006A335B" w:rsidRDefault="006A335B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Разослать:</w:t>
            </w:r>
          </w:p>
          <w:p w:rsidR="006A335B" w:rsidRDefault="006A335B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прокуратура,</w:t>
            </w:r>
          </w:p>
          <w:p w:rsidR="006A335B" w:rsidRDefault="006A335B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райсовет,</w:t>
            </w:r>
          </w:p>
          <w:p w:rsidR="006A335B" w:rsidRDefault="006A335B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фин.управление</w:t>
            </w:r>
          </w:p>
          <w:p w:rsidR="006A335B" w:rsidRDefault="006A335B">
            <w:pPr>
              <w:spacing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Павлюченков Е.О</w:t>
            </w:r>
          </w:p>
        </w:tc>
      </w:tr>
    </w:tbl>
    <w:p w:rsidR="006A335B" w:rsidRDefault="006A335B" w:rsidP="006A33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35B" w:rsidRDefault="006A335B" w:rsidP="006A335B"/>
    <w:p w:rsidR="006A335B" w:rsidRDefault="006A335B" w:rsidP="006A335B"/>
    <w:p w:rsidR="00DC3924" w:rsidRDefault="00DC3924"/>
    <w:sectPr w:rsidR="00DC3924" w:rsidSect="00A55323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F1" w:rsidRDefault="00EA38F1" w:rsidP="003C391F">
      <w:r>
        <w:separator/>
      </w:r>
    </w:p>
  </w:endnote>
  <w:endnote w:type="continuationSeparator" w:id="0">
    <w:p w:rsidR="00EA38F1" w:rsidRDefault="00EA38F1" w:rsidP="003C3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F1" w:rsidRDefault="00EA38F1" w:rsidP="003C391F">
      <w:r>
        <w:separator/>
      </w:r>
    </w:p>
  </w:footnote>
  <w:footnote w:type="continuationSeparator" w:id="0">
    <w:p w:rsidR="00EA38F1" w:rsidRDefault="00EA38F1" w:rsidP="003C3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1F" w:rsidRDefault="003C391F">
    <w:pPr>
      <w:pStyle w:val="a6"/>
    </w:pPr>
    <w:r>
      <w:t xml:space="preserve">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86E8C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C3338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5B"/>
    <w:rsid w:val="00022940"/>
    <w:rsid w:val="00026641"/>
    <w:rsid w:val="00052742"/>
    <w:rsid w:val="000F2D55"/>
    <w:rsid w:val="00107018"/>
    <w:rsid w:val="0033368F"/>
    <w:rsid w:val="00365618"/>
    <w:rsid w:val="003C391F"/>
    <w:rsid w:val="003E45AD"/>
    <w:rsid w:val="00522F3C"/>
    <w:rsid w:val="005B793D"/>
    <w:rsid w:val="005E217B"/>
    <w:rsid w:val="006A335B"/>
    <w:rsid w:val="006C4134"/>
    <w:rsid w:val="007356E6"/>
    <w:rsid w:val="00781F20"/>
    <w:rsid w:val="00880296"/>
    <w:rsid w:val="00952CF5"/>
    <w:rsid w:val="00A05943"/>
    <w:rsid w:val="00A55323"/>
    <w:rsid w:val="00A70C1E"/>
    <w:rsid w:val="00B126EC"/>
    <w:rsid w:val="00B34489"/>
    <w:rsid w:val="00BC6ECD"/>
    <w:rsid w:val="00C4481A"/>
    <w:rsid w:val="00DC3924"/>
    <w:rsid w:val="00EA38F1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5B"/>
    <w:pPr>
      <w:spacing w:after="0" w:line="240" w:lineRule="auto"/>
    </w:pPr>
  </w:style>
  <w:style w:type="paragraph" w:customStyle="1" w:styleId="ConsPlusNonformat">
    <w:name w:val="ConsPlusNonformat"/>
    <w:uiPriority w:val="99"/>
    <w:rsid w:val="006A3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3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3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35B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C39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391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C39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391F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2897-23BF-4A91-A449-97CB7708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11</cp:revision>
  <cp:lastPrinted>2020-06-16T09:48:00Z</cp:lastPrinted>
  <dcterms:created xsi:type="dcterms:W3CDTF">2019-10-04T08:35:00Z</dcterms:created>
  <dcterms:modified xsi:type="dcterms:W3CDTF">2020-06-18T13:18:00Z</dcterms:modified>
</cp:coreProperties>
</file>