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43" w:rsidRPr="004E0506" w:rsidRDefault="004E0506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</w:t>
      </w:r>
      <w:r w:rsidRPr="004E0506">
        <w:rPr>
          <w:rFonts w:ascii="Times New Roman" w:hAnsi="Times New Roman" w:cs="Times New Roman"/>
          <w:b/>
          <w:color w:val="FF0000"/>
          <w:sz w:val="36"/>
          <w:szCs w:val="36"/>
        </w:rPr>
        <w:t>Формы поддержки на муниципальном уровне</w:t>
      </w:r>
    </w:p>
    <w:p w:rsidR="000E4E13" w:rsidRPr="000E4E13" w:rsidRDefault="000E4E13">
      <w:pPr>
        <w:rPr>
          <w:b/>
          <w:bCs/>
          <w:i/>
          <w:iCs/>
          <w:color w:val="FF0000"/>
          <w:sz w:val="20"/>
          <w:szCs w:val="20"/>
        </w:rPr>
      </w:pPr>
    </w:p>
    <w:p w:rsidR="000E4E13" w:rsidRPr="000E4E13" w:rsidRDefault="000E4E13" w:rsidP="000E4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 3</w:t>
      </w:r>
    </w:p>
    <w:p w:rsidR="000E4E13" w:rsidRPr="000E4E13" w:rsidRDefault="000E4E13" w:rsidP="000E4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0E4E13" w:rsidRPr="000E4E13" w:rsidRDefault="000E4E13" w:rsidP="000E4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наличии нормативных правовых актов, принятых в муниципальном </w:t>
      </w:r>
      <w:r w:rsidRPr="000E4E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образовании «</w:t>
      </w:r>
      <w:proofErr w:type="spellStart"/>
      <w:r w:rsidRPr="000E4E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Темкинский</w:t>
      </w:r>
      <w:proofErr w:type="spellEnd"/>
      <w:r w:rsidRPr="000E4E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район» </w:t>
      </w:r>
      <w:proofErr w:type="spellStart"/>
      <w:r w:rsidRPr="000E4E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Смоленскойобласти</w:t>
      </w:r>
      <w:proofErr w:type="spellEnd"/>
      <w:r w:rsidRPr="000E4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0E4E13" w:rsidRPr="000E4E13" w:rsidRDefault="000E4E13" w:rsidP="000E4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1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0E4E13" w:rsidRPr="000E4E13" w:rsidRDefault="000E4E13" w:rsidP="000E4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способствующих  созданию благоприятных условий ведения</w:t>
      </w:r>
    </w:p>
    <w:p w:rsidR="000E4E13" w:rsidRPr="000E4E13" w:rsidRDefault="000E4E13" w:rsidP="000E4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инвестиционной  и предпринимательской деятельности</w:t>
      </w:r>
    </w:p>
    <w:p w:rsidR="000E4E13" w:rsidRPr="000E4E13" w:rsidRDefault="000E4E13" w:rsidP="000E4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состоянию на 01.10.2015 года</w:t>
      </w:r>
    </w:p>
    <w:p w:rsidR="000E4E13" w:rsidRPr="000E4E13" w:rsidRDefault="000E4E13" w:rsidP="000E4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1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(указать отчетный период)</w:t>
      </w:r>
    </w:p>
    <w:p w:rsidR="000E4E13" w:rsidRPr="000E4E13" w:rsidRDefault="000E4E13" w:rsidP="000E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/>
      </w:tblPr>
      <w:tblGrid>
        <w:gridCol w:w="675"/>
        <w:gridCol w:w="3544"/>
        <w:gridCol w:w="4253"/>
        <w:gridCol w:w="1984"/>
      </w:tblGrid>
      <w:tr w:rsidR="000E4E13" w:rsidRPr="000E4E13" w:rsidTr="000E4E1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E13" w:rsidRPr="000E4E13" w:rsidRDefault="000E4E13" w:rsidP="000E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E4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E4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E4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E13" w:rsidRPr="000E4E13" w:rsidRDefault="000E4E13" w:rsidP="000E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меры государственной поддержки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E13" w:rsidRPr="000E4E13" w:rsidRDefault="000E4E13" w:rsidP="000E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утвержденного нормативного правового акта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E13" w:rsidRPr="000E4E13" w:rsidRDefault="000E4E13" w:rsidP="000E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  <w:p w:rsidR="000E4E13" w:rsidRPr="000E4E13" w:rsidRDefault="000E4E13" w:rsidP="000E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E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0E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разработан, вносятся изменения в действующий НПА и т.п.)</w:t>
            </w:r>
          </w:p>
        </w:tc>
      </w:tr>
      <w:tr w:rsidR="000E4E13" w:rsidRPr="000E4E13" w:rsidTr="000E4E1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E13" w:rsidRPr="000E4E13" w:rsidRDefault="000E4E13" w:rsidP="000E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E13" w:rsidRPr="000E4E13" w:rsidRDefault="000E4E13" w:rsidP="000E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льготных ставок арендной платы за земельные участки на период проектирования и строительства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E13" w:rsidRPr="000E4E13" w:rsidRDefault="000E4E13" w:rsidP="000E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Темкинского районного Совета депутатов от 27.06.2014 года № 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E13" w:rsidRPr="000E4E13" w:rsidRDefault="000E4E13" w:rsidP="000E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</w:tc>
      </w:tr>
      <w:tr w:rsidR="000E4E13" w:rsidRPr="000E4E13" w:rsidTr="000E4E1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E13" w:rsidRPr="000E4E13" w:rsidRDefault="000E4E13" w:rsidP="000E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E13" w:rsidRPr="000E4E13" w:rsidRDefault="000E4E13" w:rsidP="000E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освобождение инвесторов от арендной платы за земельные участки и/ или за пользование имуществом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E13" w:rsidRPr="000E4E13" w:rsidRDefault="000E4E13" w:rsidP="000E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E13" w:rsidRPr="000E4E13" w:rsidRDefault="000E4E13" w:rsidP="000E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E4E13" w:rsidRPr="000E4E13" w:rsidTr="000E4E1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E13" w:rsidRPr="000E4E13" w:rsidRDefault="000E4E13" w:rsidP="000E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E13" w:rsidRPr="000E4E13" w:rsidRDefault="000E4E13" w:rsidP="000E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льгот по уплате земельного налога в отношении земельных участков под строительство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E13" w:rsidRPr="000E4E13" w:rsidRDefault="000E4E13" w:rsidP="000E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E13" w:rsidRPr="000E4E13" w:rsidRDefault="000E4E13" w:rsidP="000E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E4E13" w:rsidRPr="000E4E13" w:rsidTr="000E4E1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E13" w:rsidRPr="000E4E13" w:rsidRDefault="000E4E13" w:rsidP="000E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E13" w:rsidRPr="000E4E13" w:rsidRDefault="000E4E13" w:rsidP="000E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муниципального имущества в аренду и/ или безвозмездное пользование без проведения торгов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E13" w:rsidRPr="000E4E13" w:rsidRDefault="000E4E13" w:rsidP="000E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муниципального образования «</w:t>
            </w:r>
            <w:proofErr w:type="spellStart"/>
            <w:r w:rsidRPr="000E4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0E4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 от 25.12.2014 года № 656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E13" w:rsidRPr="000E4E13" w:rsidRDefault="000E4E13" w:rsidP="000E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</w:tc>
      </w:tr>
      <w:tr w:rsidR="000E4E13" w:rsidRPr="000E4E13" w:rsidTr="000E4E1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E13" w:rsidRPr="000E4E13" w:rsidRDefault="000E4E13" w:rsidP="000E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E13" w:rsidRPr="000E4E13" w:rsidRDefault="000E4E13" w:rsidP="000E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преимущественного права приобретения недвижимого муниципального имущества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E13" w:rsidRPr="000E4E13" w:rsidRDefault="000E4E13" w:rsidP="000E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муниципального образования «</w:t>
            </w:r>
            <w:proofErr w:type="spellStart"/>
            <w:r w:rsidRPr="000E4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0E4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 от 05.02.2014 года № 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E13" w:rsidRPr="000E4E13" w:rsidRDefault="000E4E13" w:rsidP="000E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</w:tc>
      </w:tr>
    </w:tbl>
    <w:p w:rsidR="000E4E13" w:rsidRPr="000E4E13" w:rsidRDefault="000E4E13" w:rsidP="000E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4E13" w:rsidRPr="000E4E13" w:rsidRDefault="000E4E13" w:rsidP="000E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                     </w:t>
      </w:r>
      <w:r w:rsidRPr="000E4E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Ручкина А.Н.</w:t>
      </w:r>
    </w:p>
    <w:p w:rsidR="000E4E13" w:rsidRPr="000E4E13" w:rsidRDefault="000E4E13" w:rsidP="000E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                                   (ФИО)</w:t>
      </w:r>
    </w:p>
    <w:p w:rsidR="000E4E13" w:rsidRPr="000E4E13" w:rsidRDefault="000E4E13" w:rsidP="000E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4E13" w:rsidRPr="000E4E13" w:rsidRDefault="000E4E13" w:rsidP="000E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(48136) 2-18-62</w:t>
      </w:r>
    </w:p>
    <w:p w:rsidR="000E4E13" w:rsidRDefault="000E4E13">
      <w:pPr>
        <w:rPr>
          <w:b/>
          <w:bCs/>
          <w:i/>
          <w:iCs/>
          <w:color w:val="0000FF"/>
          <w:sz w:val="20"/>
          <w:szCs w:val="20"/>
        </w:rPr>
      </w:pPr>
    </w:p>
    <w:p w:rsidR="000E4E13" w:rsidRDefault="000E4E13"/>
    <w:p w:rsidR="00EA0487" w:rsidRDefault="00EA0487"/>
    <w:p w:rsidR="00EA0487" w:rsidRDefault="00EA0487"/>
    <w:p w:rsidR="00EA0487" w:rsidRDefault="00EA0487"/>
    <w:p w:rsidR="004E0506" w:rsidRDefault="004E0506" w:rsidP="00EA04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06" w:rsidRDefault="004E0506" w:rsidP="00EA04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06" w:rsidRDefault="004E0506" w:rsidP="00EA04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87" w:rsidRPr="00EA0487" w:rsidRDefault="00EA0487" w:rsidP="00EA0487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EA04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№4</w:t>
      </w:r>
    </w:p>
    <w:p w:rsidR="00EA0487" w:rsidRPr="00EA0487" w:rsidRDefault="00EA0487" w:rsidP="00EA0487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EA0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Сведения о субъектах малого и среднего предпринимательства, которым оказана информационная, методическая,  финансовая и другие меры поддержки   в рамках реализации мероприятий муниципальной программы</w:t>
      </w:r>
    </w:p>
    <w:p w:rsidR="00EA0487" w:rsidRPr="00EA0487" w:rsidRDefault="00EA0487" w:rsidP="00EA048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A0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«Развитие малого и среднего предпринимательства на территории муниципального образования «</w:t>
      </w:r>
      <w:proofErr w:type="spellStart"/>
      <w:r w:rsidRPr="00EA0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Темкинский</w:t>
      </w:r>
      <w:proofErr w:type="spellEnd"/>
      <w:r w:rsidRPr="00EA0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Смоленской области </w:t>
      </w:r>
      <w:r w:rsidRPr="00EA04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 2015-2017 годы_________________________________________________</w:t>
      </w:r>
    </w:p>
    <w:p w:rsidR="00EA0487" w:rsidRPr="00EA0487" w:rsidRDefault="00EA0487" w:rsidP="00EA0487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EA048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программы)</w:t>
      </w:r>
    </w:p>
    <w:p w:rsidR="00EA0487" w:rsidRPr="00EA0487" w:rsidRDefault="00EA0487" w:rsidP="00EA0487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EA04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9 месяцев 2015 года</w:t>
      </w:r>
    </w:p>
    <w:p w:rsidR="00EA0487" w:rsidRPr="00EA0487" w:rsidRDefault="00EA0487" w:rsidP="00EA0487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bookmarkStart w:id="0" w:name="_GoBack"/>
      <w:r w:rsidRPr="00EA048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отчетный период)</w:t>
      </w:r>
      <w:bookmarkEnd w:id="0"/>
    </w:p>
    <w:p w:rsidR="00EA0487" w:rsidRPr="00EA0487" w:rsidRDefault="00EA0487" w:rsidP="00EA048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 </w:t>
      </w:r>
    </w:p>
    <w:tbl>
      <w:tblPr>
        <w:tblW w:w="10349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769"/>
        <w:gridCol w:w="2458"/>
        <w:gridCol w:w="3089"/>
        <w:gridCol w:w="1889"/>
        <w:gridCol w:w="2144"/>
      </w:tblGrid>
      <w:tr w:rsidR="00EA0487" w:rsidRPr="00EA0487" w:rsidTr="00EA0487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A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A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A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малого и среднего предпринимательства</w:t>
            </w: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(формы) поддержки </w:t>
            </w: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>(информационная, методическая, финансовая и другие)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финансовой поддержки за счет средств местного бюджета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EA0487" w:rsidRPr="00EA0487" w:rsidRDefault="00EA0487" w:rsidP="00EA0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A0487" w:rsidRPr="00EA0487" w:rsidTr="00EA048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>Рябцев Ю.В.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>Информационная и методическая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0487" w:rsidRPr="00EA0487" w:rsidTr="00EA048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>Никонова Е.В.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>Информационная и методическая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0487" w:rsidRPr="00EA0487" w:rsidTr="00EA048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>Белоусова Н.В.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>Информационная и методическая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0487" w:rsidRPr="00EA0487" w:rsidTr="00EA048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>Коновалов</w:t>
            </w:r>
            <w:proofErr w:type="gramEnd"/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 xml:space="preserve"> О.Г.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>Информационная и методическая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0487" w:rsidRPr="00EA0487" w:rsidTr="00EA048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>Митина Н.</w:t>
            </w:r>
            <w:proofErr w:type="gramStart"/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Информационная 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0487" w:rsidRPr="00EA0487" w:rsidTr="00EA048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>Меркурьева Т.</w:t>
            </w:r>
            <w:proofErr w:type="gramStart"/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Информационная   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0487" w:rsidRPr="00EA0487" w:rsidTr="00EA048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>Кононова О.А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Информационная 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0487" w:rsidRPr="00EA0487" w:rsidTr="00EA048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>Курков А.Н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Информационная 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0487" w:rsidRPr="00EA0487" w:rsidTr="00EA048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>Иванов М.И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Информационная 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87" w:rsidRPr="00EA0487" w:rsidRDefault="00EA0487" w:rsidP="00EA04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A04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A0487" w:rsidRPr="00EA0487" w:rsidRDefault="00EA0487" w:rsidP="00EA0487">
      <w:pPr>
        <w:rPr>
          <w:rFonts w:ascii="Calibri" w:eastAsia="Times New Roman" w:hAnsi="Calibri" w:cs="Times New Roman"/>
          <w:lang w:eastAsia="ru-RU"/>
        </w:rPr>
      </w:pPr>
      <w:r w:rsidRPr="00EA0487">
        <w:rPr>
          <w:rFonts w:ascii="Calibri" w:eastAsia="Times New Roman" w:hAnsi="Calibri" w:cs="Times New Roman"/>
          <w:lang w:eastAsia="ru-RU"/>
        </w:rPr>
        <w:t> </w:t>
      </w:r>
    </w:p>
    <w:p w:rsidR="00EA0487" w:rsidRPr="00EA0487" w:rsidRDefault="00EA0487" w:rsidP="00EA0487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EA0487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        Ручкина А.Н.</w:t>
      </w:r>
    </w:p>
    <w:p w:rsidR="00EA0487" w:rsidRPr="00EA0487" w:rsidRDefault="00EA0487" w:rsidP="00EA0487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EA0487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EA0487" w:rsidRDefault="00EA0487" w:rsidP="00EA04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048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 тел. (481236) 2-18-62</w:t>
      </w:r>
    </w:p>
    <w:p w:rsidR="00610077" w:rsidRDefault="00610077" w:rsidP="00EA04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0077" w:rsidRPr="00610077" w:rsidRDefault="00610077" w:rsidP="00610077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61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10077" w:rsidRPr="00610077" w:rsidRDefault="00610077" w:rsidP="00610077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6100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 6</w:t>
      </w:r>
    </w:p>
    <w:p w:rsidR="00610077" w:rsidRPr="00610077" w:rsidRDefault="00610077" w:rsidP="0061007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1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</w:p>
    <w:p w:rsidR="00610077" w:rsidRPr="00610077" w:rsidRDefault="00610077" w:rsidP="0061007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spellStart"/>
      <w:r w:rsidRPr="0061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осеминарах</w:t>
      </w:r>
      <w:proofErr w:type="spellEnd"/>
      <w:r w:rsidRPr="0061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круглых </w:t>
      </w:r>
      <w:proofErr w:type="gramStart"/>
      <w:r w:rsidRPr="0061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столах</w:t>
      </w:r>
      <w:proofErr w:type="gramEnd"/>
      <w:r w:rsidRPr="0061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других мероприятиях организационного и методического характера, проведенных для субъектов инвестиционной и предпринимательской деятельности  </w:t>
      </w:r>
    </w:p>
    <w:p w:rsidR="00610077" w:rsidRPr="00610077" w:rsidRDefault="00610077" w:rsidP="0061007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1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муниципальном образовании «</w:t>
      </w:r>
      <w:proofErr w:type="spellStart"/>
      <w:r w:rsidRPr="0061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Темкинский</w:t>
      </w:r>
      <w:proofErr w:type="spellEnd"/>
      <w:r w:rsidRPr="0061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район» Смоленской области</w:t>
      </w:r>
    </w:p>
    <w:p w:rsidR="00610077" w:rsidRPr="00610077" w:rsidRDefault="00610077" w:rsidP="0061007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1007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610077" w:rsidRPr="00610077" w:rsidRDefault="00610077" w:rsidP="0061007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1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9 месяцев 2015 года</w:t>
      </w:r>
    </w:p>
    <w:p w:rsidR="00610077" w:rsidRPr="00610077" w:rsidRDefault="00610077" w:rsidP="00AB230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1007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отчетный период)</w:t>
      </w:r>
    </w:p>
    <w:p w:rsidR="00610077" w:rsidRPr="00610077" w:rsidRDefault="00610077" w:rsidP="0061007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6100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65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769"/>
        <w:gridCol w:w="1500"/>
        <w:gridCol w:w="3118"/>
        <w:gridCol w:w="1985"/>
        <w:gridCol w:w="2693"/>
      </w:tblGrid>
      <w:tr w:rsidR="00610077" w:rsidRPr="00610077" w:rsidTr="00610077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77" w:rsidRPr="00610077" w:rsidRDefault="00610077" w:rsidP="00610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61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1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77" w:rsidRPr="00610077" w:rsidRDefault="00610077" w:rsidP="00610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77" w:rsidRPr="00610077" w:rsidRDefault="00610077" w:rsidP="00610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610077" w:rsidRPr="00610077" w:rsidRDefault="00610077" w:rsidP="00610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0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 указанием, рассмотренных вопросов)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77" w:rsidRPr="00610077" w:rsidRDefault="00610077" w:rsidP="00610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субъектов инвестиционной и </w:t>
            </w:r>
            <w:proofErr w:type="spellStart"/>
            <w:proofErr w:type="gramStart"/>
            <w:r w:rsidRPr="0061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предпринима-тельской</w:t>
            </w:r>
            <w:proofErr w:type="spellEnd"/>
            <w:proofErr w:type="gramEnd"/>
            <w:r w:rsidRPr="0061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принявших участие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77" w:rsidRPr="00610077" w:rsidRDefault="00610077" w:rsidP="00610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610077" w:rsidRPr="00610077" w:rsidRDefault="00610077" w:rsidP="00610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0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(указываются причины  по невыполнению мероприятий)</w:t>
            </w:r>
          </w:p>
        </w:tc>
      </w:tr>
      <w:tr w:rsidR="00610077" w:rsidRPr="00610077" w:rsidTr="0061007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77" w:rsidRPr="00610077" w:rsidRDefault="00610077" w:rsidP="00610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007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77" w:rsidRPr="00610077" w:rsidRDefault="00610077" w:rsidP="006100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0077">
              <w:rPr>
                <w:rFonts w:ascii="Times New Roman" w:eastAsia="Times New Roman" w:hAnsi="Times New Roman" w:cs="Times New Roman"/>
                <w:lang w:eastAsia="ru-RU"/>
              </w:rPr>
              <w:t>25.05.2015г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77" w:rsidRPr="00610077" w:rsidRDefault="00610077" w:rsidP="006100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0077">
              <w:rPr>
                <w:rFonts w:ascii="Times New Roman" w:eastAsia="Times New Roman" w:hAnsi="Times New Roman" w:cs="Times New Roman"/>
                <w:lang w:eastAsia="ru-RU"/>
              </w:rPr>
              <w:t>Чествование и награждение предпринимателей, оказавших помощь в подготовке и проведении мероприятий, посвященных 70-летию Победы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77" w:rsidRPr="00610077" w:rsidRDefault="00610077" w:rsidP="006100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00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77" w:rsidRPr="00610077" w:rsidRDefault="00610077" w:rsidP="006100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00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0077" w:rsidRPr="00610077" w:rsidTr="0061007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77" w:rsidRPr="00610077" w:rsidRDefault="00610077" w:rsidP="00610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007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77" w:rsidRPr="00610077" w:rsidRDefault="00610077" w:rsidP="006100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0077">
              <w:rPr>
                <w:rFonts w:ascii="Times New Roman" w:eastAsia="Times New Roman" w:hAnsi="Times New Roman" w:cs="Times New Roman"/>
                <w:lang w:eastAsia="ru-RU"/>
              </w:rPr>
              <w:t>07.07.2015г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77" w:rsidRPr="00610077" w:rsidRDefault="00610077" w:rsidP="006100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0077">
              <w:rPr>
                <w:rFonts w:ascii="Times New Roman" w:eastAsia="Times New Roman" w:hAnsi="Times New Roman" w:cs="Times New Roman"/>
                <w:lang w:eastAsia="ru-RU"/>
              </w:rPr>
              <w:t>Семинар «Об оказании государственной поддержки субъектам алого и среднего предпринимательства»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77" w:rsidRPr="00610077" w:rsidRDefault="00610077" w:rsidP="006100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00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77" w:rsidRPr="00610077" w:rsidRDefault="00610077" w:rsidP="006100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00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0077" w:rsidRPr="00610077" w:rsidTr="00DD74E4">
        <w:trPr>
          <w:trHeight w:val="2188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77" w:rsidRPr="00610077" w:rsidRDefault="00610077" w:rsidP="00610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00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77" w:rsidRPr="00610077" w:rsidRDefault="00610077" w:rsidP="006100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0077">
              <w:rPr>
                <w:rFonts w:ascii="Times New Roman" w:eastAsia="Times New Roman" w:hAnsi="Times New Roman" w:cs="Times New Roman"/>
                <w:lang w:eastAsia="ru-RU"/>
              </w:rPr>
              <w:t>30.07.2015г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77" w:rsidRPr="00610077" w:rsidRDefault="00610077" w:rsidP="006100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0077">
              <w:rPr>
                <w:rFonts w:ascii="Times New Roman" w:eastAsia="Times New Roman" w:hAnsi="Times New Roman" w:cs="Times New Roman"/>
                <w:lang w:eastAsia="ru-RU"/>
              </w:rPr>
              <w:t>Заседание координационного Совета по поддержке малого и среднего предпринимательства при Администрации муниципального образования «</w:t>
            </w:r>
            <w:proofErr w:type="spellStart"/>
            <w:r w:rsidRPr="00610077">
              <w:rPr>
                <w:rFonts w:ascii="Times New Roman" w:eastAsia="Times New Roman" w:hAnsi="Times New Roman" w:cs="Times New Roman"/>
                <w:lang w:eastAsia="ru-RU"/>
              </w:rPr>
              <w:t>Темкинский</w:t>
            </w:r>
            <w:proofErr w:type="spellEnd"/>
            <w:r w:rsidRPr="00610077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77" w:rsidRPr="00610077" w:rsidRDefault="00610077" w:rsidP="006100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0077">
              <w:rPr>
                <w:rFonts w:ascii="Times New Roman" w:eastAsia="Times New Roman" w:hAnsi="Times New Roman" w:cs="Times New Roman"/>
                <w:lang w:eastAsia="ru-RU"/>
              </w:rPr>
              <w:t> 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77" w:rsidRPr="00610077" w:rsidRDefault="00610077" w:rsidP="0061007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00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10077" w:rsidRPr="00610077" w:rsidRDefault="00610077" w:rsidP="00E92375">
      <w:pPr>
        <w:rPr>
          <w:rFonts w:ascii="Calibri" w:eastAsia="Times New Roman" w:hAnsi="Calibri" w:cs="Times New Roman"/>
          <w:lang w:eastAsia="ru-RU"/>
        </w:rPr>
      </w:pPr>
      <w:proofErr w:type="gramStart"/>
      <w:r w:rsidRPr="00610077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        Ручкина А.Н.(ФИО</w:t>
      </w:r>
      <w:r w:rsidR="00E923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10077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(48136) 2-18-62</w:t>
      </w:r>
      <w:proofErr w:type="gramEnd"/>
    </w:p>
    <w:p w:rsidR="00610077" w:rsidRPr="00EA0487" w:rsidRDefault="00610077" w:rsidP="00EA0487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693E5D" w:rsidRPr="00693E5D" w:rsidRDefault="00693E5D" w:rsidP="00693E5D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693E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№5</w:t>
      </w:r>
    </w:p>
    <w:p w:rsidR="00693E5D" w:rsidRPr="00693E5D" w:rsidRDefault="00693E5D" w:rsidP="00693E5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693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693E5D" w:rsidRPr="00693E5D" w:rsidRDefault="00693E5D" w:rsidP="00693E5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693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инвестиционных проектах, реализуемых на территории </w:t>
      </w:r>
    </w:p>
    <w:p w:rsidR="00693E5D" w:rsidRPr="00693E5D" w:rsidRDefault="00693E5D" w:rsidP="00693E5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693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Pr="00693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Темкинский</w:t>
      </w:r>
      <w:proofErr w:type="spellEnd"/>
      <w:r w:rsidRPr="00693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Смоленской области</w:t>
      </w:r>
    </w:p>
    <w:p w:rsidR="00693E5D" w:rsidRPr="00693E5D" w:rsidRDefault="00693E5D" w:rsidP="00693E5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693E5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693E5D" w:rsidRPr="00693E5D" w:rsidRDefault="00693E5D" w:rsidP="00693E5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693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9 месяцев 2015 года</w:t>
      </w:r>
    </w:p>
    <w:p w:rsidR="00693E5D" w:rsidRPr="00693E5D" w:rsidRDefault="00693E5D" w:rsidP="00693E5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693E5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отчетный период)</w:t>
      </w:r>
    </w:p>
    <w:p w:rsidR="00693E5D" w:rsidRPr="00693E5D" w:rsidRDefault="00693E5D" w:rsidP="00693E5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693E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48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769"/>
        <w:gridCol w:w="2067"/>
        <w:gridCol w:w="1984"/>
        <w:gridCol w:w="1559"/>
        <w:gridCol w:w="1560"/>
        <w:gridCol w:w="2409"/>
      </w:tblGrid>
      <w:tr w:rsidR="00693E5D" w:rsidRPr="00693E5D" w:rsidTr="00693E5D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E5D" w:rsidRPr="00693E5D" w:rsidRDefault="00693E5D" w:rsidP="00693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9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69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9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E5D" w:rsidRPr="00693E5D" w:rsidRDefault="00693E5D" w:rsidP="00693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9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 инвестиционного проекта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E5D" w:rsidRPr="00693E5D" w:rsidRDefault="00693E5D" w:rsidP="00693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9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  <w:p w:rsidR="00693E5D" w:rsidRPr="00693E5D" w:rsidRDefault="00693E5D" w:rsidP="00693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93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(тыс</w:t>
            </w:r>
            <w:proofErr w:type="gramStart"/>
            <w:r w:rsidRPr="00693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693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ублей)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E5D" w:rsidRPr="00693E5D" w:rsidRDefault="00693E5D" w:rsidP="00693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9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:rsidR="00693E5D" w:rsidRPr="00693E5D" w:rsidRDefault="00693E5D" w:rsidP="00693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93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(годы)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E5D" w:rsidRPr="00693E5D" w:rsidRDefault="00693E5D" w:rsidP="00693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9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значимость</w:t>
            </w:r>
          </w:p>
          <w:p w:rsidR="00693E5D" w:rsidRPr="00693E5D" w:rsidRDefault="00693E5D" w:rsidP="00693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93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(количество созданных рабочих мест)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E5D" w:rsidRPr="00693E5D" w:rsidRDefault="00693E5D" w:rsidP="00693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9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693E5D" w:rsidRPr="00693E5D" w:rsidRDefault="00693E5D" w:rsidP="00693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93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(указываются причины  приостановления, «замораживания» и др. по реализации </w:t>
            </w:r>
            <w:proofErr w:type="spellStart"/>
            <w:r w:rsidRPr="00693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инвестпроекта</w:t>
            </w:r>
            <w:proofErr w:type="spellEnd"/>
            <w:r w:rsidRPr="00693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693E5D" w:rsidRPr="00693E5D" w:rsidTr="00693E5D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E5D" w:rsidRPr="00693E5D" w:rsidRDefault="00693E5D" w:rsidP="00693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9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E5D" w:rsidRPr="00693E5D" w:rsidRDefault="00693E5D" w:rsidP="00693E5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9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физкультурно-оздоровительного комплекса в с</w:t>
            </w:r>
            <w:proofErr w:type="gramStart"/>
            <w:r w:rsidRPr="0069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9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E5D" w:rsidRPr="00693E5D" w:rsidRDefault="00693E5D" w:rsidP="00693E5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9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E5D" w:rsidRPr="00693E5D" w:rsidRDefault="00693E5D" w:rsidP="00693E5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9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E5D" w:rsidRPr="00693E5D" w:rsidRDefault="00693E5D" w:rsidP="00693E5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9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E5D" w:rsidRPr="00693E5D" w:rsidRDefault="00693E5D" w:rsidP="00693E5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9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3E5D" w:rsidRPr="00693E5D" w:rsidTr="00693E5D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E5D" w:rsidRPr="00693E5D" w:rsidRDefault="00693E5D" w:rsidP="00693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9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E5D" w:rsidRPr="00693E5D" w:rsidRDefault="00693E5D" w:rsidP="00693E5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9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птицефермы на 10 тысяч голов птицы близ </w:t>
            </w:r>
            <w:r w:rsidRPr="0069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 w:rsidRPr="0069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9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ласово, </w:t>
            </w:r>
            <w:proofErr w:type="spellStart"/>
            <w:r w:rsidRPr="0069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69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Смоленская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E5D" w:rsidRPr="00693E5D" w:rsidRDefault="00693E5D" w:rsidP="00693E5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9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E5D" w:rsidRPr="00693E5D" w:rsidRDefault="00693E5D" w:rsidP="00693E5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9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E5D" w:rsidRPr="00693E5D" w:rsidRDefault="00693E5D" w:rsidP="00693E5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9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E5D" w:rsidRPr="00693E5D" w:rsidRDefault="00693E5D" w:rsidP="00693E5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9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3E5D" w:rsidRPr="00693E5D" w:rsidTr="00693E5D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E5D" w:rsidRPr="00693E5D" w:rsidRDefault="00693E5D" w:rsidP="00693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93E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E5D" w:rsidRPr="00693E5D" w:rsidRDefault="00693E5D" w:rsidP="00693E5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93E5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E5D" w:rsidRPr="00693E5D" w:rsidRDefault="00693E5D" w:rsidP="00693E5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93E5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E5D" w:rsidRPr="00693E5D" w:rsidRDefault="00693E5D" w:rsidP="00693E5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93E5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E5D" w:rsidRPr="00693E5D" w:rsidRDefault="00693E5D" w:rsidP="00693E5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93E5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E5D" w:rsidRPr="00693E5D" w:rsidRDefault="00693E5D" w:rsidP="00693E5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93E5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D35A6" w:rsidRPr="00693E5D" w:rsidTr="00CD35A6">
        <w:tc>
          <w:tcPr>
            <w:tcW w:w="10348" w:type="dxa"/>
            <w:gridSpan w:val="6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A6" w:rsidRPr="00693E5D" w:rsidRDefault="00CD35A6" w:rsidP="00693E5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D35A6" w:rsidRPr="00693E5D" w:rsidTr="00CD35A6">
        <w:tc>
          <w:tcPr>
            <w:tcW w:w="10348" w:type="dxa"/>
            <w:gridSpan w:val="6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A6" w:rsidRPr="00693E5D" w:rsidRDefault="00CD35A6" w:rsidP="00693E5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D35A6" w:rsidRPr="00693E5D" w:rsidTr="003438AA">
        <w:trPr>
          <w:trHeight w:val="269"/>
        </w:trPr>
        <w:tc>
          <w:tcPr>
            <w:tcW w:w="2836" w:type="dxa"/>
            <w:gridSpan w:val="2"/>
            <w:tcBorders>
              <w:top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A6" w:rsidRPr="00693E5D" w:rsidRDefault="00CD35A6" w:rsidP="00693E5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A6" w:rsidRPr="00693E5D" w:rsidRDefault="00CD35A6" w:rsidP="00693E5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A6" w:rsidRPr="00693E5D" w:rsidRDefault="00CD35A6" w:rsidP="00693E5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A6" w:rsidRPr="00693E5D" w:rsidRDefault="00CD35A6" w:rsidP="00693E5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A6" w:rsidRPr="00693E5D" w:rsidRDefault="00CD35A6" w:rsidP="00693E5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693E5D" w:rsidRPr="00693E5D" w:rsidRDefault="00693E5D" w:rsidP="00693E5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693E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Исполнитель        </w:t>
      </w:r>
      <w:r w:rsidRPr="00693E5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Михалева Т.В.</w:t>
      </w:r>
    </w:p>
    <w:p w:rsidR="00693E5D" w:rsidRPr="00693E5D" w:rsidRDefault="00693E5D" w:rsidP="00693E5D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693E5D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693E5D" w:rsidRPr="00693E5D" w:rsidRDefault="00693E5D" w:rsidP="00693E5D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693E5D">
        <w:rPr>
          <w:rFonts w:ascii="Times New Roman" w:eastAsia="Times New Roman" w:hAnsi="Times New Roman" w:cs="Times New Roman"/>
          <w:sz w:val="16"/>
          <w:szCs w:val="16"/>
          <w:lang w:eastAsia="ru-RU"/>
        </w:rPr>
        <w:t> тел.(48136) 2-18-62</w:t>
      </w:r>
    </w:p>
    <w:p w:rsidR="00D06CF1" w:rsidRPr="00D06CF1" w:rsidRDefault="00D06CF1" w:rsidP="00D0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об обращениях субъектов малого и среднего предпринимательства за оказанием государственной поддержки в муниципальное образование «</w:t>
      </w:r>
      <w:proofErr w:type="spellStart"/>
      <w:r w:rsidRPr="00D06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Темкинский</w:t>
      </w:r>
      <w:proofErr w:type="spellEnd"/>
      <w:r w:rsidRPr="00D06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район» Смоленской области</w:t>
      </w:r>
    </w:p>
    <w:p w:rsidR="00D06CF1" w:rsidRPr="00D06CF1" w:rsidRDefault="00D06CF1" w:rsidP="00D0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06CF1" w:rsidRPr="00D06CF1" w:rsidRDefault="00D06CF1" w:rsidP="00D06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состоянию на 01.10.2015 года**</w:t>
      </w:r>
    </w:p>
    <w:p w:rsidR="00D06CF1" w:rsidRPr="00D06CF1" w:rsidRDefault="00D06CF1" w:rsidP="00D06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5451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560"/>
        <w:gridCol w:w="6528"/>
        <w:gridCol w:w="4111"/>
        <w:gridCol w:w="4252"/>
      </w:tblGrid>
      <w:tr w:rsidR="00D06CF1" w:rsidRPr="00D06CF1" w:rsidTr="00D06CF1">
        <w:trPr>
          <w:trHeight w:val="312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CF1" w:rsidRPr="00D06CF1" w:rsidRDefault="00D06CF1" w:rsidP="00D0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06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6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06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CF1" w:rsidRPr="00D06CF1" w:rsidRDefault="00D06CF1" w:rsidP="00D0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Вид/форма поддержки*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CF1" w:rsidRPr="00D06CF1" w:rsidRDefault="00D06CF1" w:rsidP="00D0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CF1" w:rsidRPr="00D06CF1" w:rsidRDefault="00D06CF1" w:rsidP="00D0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Рассмотрение обращений</w:t>
            </w:r>
          </w:p>
        </w:tc>
      </w:tr>
      <w:tr w:rsidR="00D06CF1" w:rsidRPr="00D06CF1" w:rsidTr="00D06CF1">
        <w:trPr>
          <w:trHeight w:val="3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6CF1" w:rsidRPr="00D06CF1" w:rsidRDefault="00D06CF1" w:rsidP="00D0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6CF1" w:rsidRPr="00D06CF1" w:rsidRDefault="00D06CF1" w:rsidP="00D0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CF1" w:rsidRPr="00D06CF1" w:rsidRDefault="00D06CF1" w:rsidP="00D0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обращений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CF1" w:rsidRPr="00D06CF1" w:rsidRDefault="00D06CF1" w:rsidP="00D0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рассмотренных обращений</w:t>
            </w:r>
          </w:p>
        </w:tc>
      </w:tr>
      <w:tr w:rsidR="00D06CF1" w:rsidRPr="00D06CF1" w:rsidTr="00D06CF1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CF1" w:rsidRPr="00D06CF1" w:rsidRDefault="00D06CF1" w:rsidP="00D0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CF1" w:rsidRPr="00D06CF1" w:rsidRDefault="00D06CF1" w:rsidP="00D0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Финансовая поддержка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CF1" w:rsidRPr="00D06CF1" w:rsidRDefault="00D06CF1" w:rsidP="00D0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-------------------------------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CF1" w:rsidRPr="00D06CF1" w:rsidRDefault="00D06CF1" w:rsidP="00D0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--------------------------------</w:t>
            </w:r>
          </w:p>
        </w:tc>
      </w:tr>
      <w:tr w:rsidR="00D06CF1" w:rsidRPr="00D06CF1" w:rsidTr="00D06CF1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CF1" w:rsidRPr="00D06CF1" w:rsidRDefault="00D06CF1" w:rsidP="00D0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CF1" w:rsidRPr="00D06CF1" w:rsidRDefault="00D06CF1" w:rsidP="00D0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CF1" w:rsidRPr="00D06CF1" w:rsidRDefault="00D06CF1" w:rsidP="00D0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CF1" w:rsidRPr="00D06CF1" w:rsidRDefault="00D06CF1" w:rsidP="00D0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6CF1" w:rsidRPr="00D06CF1" w:rsidTr="00D06CF1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CF1" w:rsidRPr="00D06CF1" w:rsidRDefault="00D06CF1" w:rsidP="00D0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CF1" w:rsidRPr="00D06CF1" w:rsidRDefault="00D06CF1" w:rsidP="00D0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CF1" w:rsidRPr="00D06CF1" w:rsidRDefault="00D06CF1" w:rsidP="00D0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CF1" w:rsidRPr="00D06CF1" w:rsidRDefault="00D06CF1" w:rsidP="00D0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6CF1" w:rsidRPr="00D06CF1" w:rsidTr="00D06CF1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CF1" w:rsidRPr="00D06CF1" w:rsidRDefault="00D06CF1" w:rsidP="00D0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CF1" w:rsidRPr="00D06CF1" w:rsidRDefault="00D06CF1" w:rsidP="00D0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CF1" w:rsidRPr="00D06CF1" w:rsidRDefault="00D06CF1" w:rsidP="00D0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CF1" w:rsidRPr="00D06CF1" w:rsidRDefault="00D06CF1" w:rsidP="00D0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6CF1" w:rsidRPr="00D06CF1" w:rsidTr="00D06CF1">
        <w:trPr>
          <w:trHeight w:val="7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CF1" w:rsidRPr="00D06CF1" w:rsidRDefault="00D06CF1" w:rsidP="00D06CF1">
            <w:pPr>
              <w:spacing w:after="0" w:line="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CF1" w:rsidRPr="00D06CF1" w:rsidRDefault="00D06CF1" w:rsidP="00D06CF1">
            <w:pPr>
              <w:spacing w:after="0" w:line="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Имущественная поддержка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CF1" w:rsidRPr="00D06CF1" w:rsidRDefault="00D06CF1" w:rsidP="00D06CF1">
            <w:pPr>
              <w:spacing w:after="0" w:line="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----------------------------------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CF1" w:rsidRPr="00D06CF1" w:rsidRDefault="00D06CF1" w:rsidP="00D06CF1">
            <w:pPr>
              <w:spacing w:after="0" w:line="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---------------------------------</w:t>
            </w:r>
          </w:p>
        </w:tc>
      </w:tr>
      <w:tr w:rsidR="00D06CF1" w:rsidRPr="00D06CF1" w:rsidTr="00D06CF1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CF1" w:rsidRPr="00D06CF1" w:rsidRDefault="00D06CF1" w:rsidP="00D0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CF1" w:rsidRPr="00D06CF1" w:rsidRDefault="00D06CF1" w:rsidP="00D0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CF1" w:rsidRPr="00D06CF1" w:rsidRDefault="00D06CF1" w:rsidP="00D0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CF1" w:rsidRPr="00D06CF1" w:rsidRDefault="00D06CF1" w:rsidP="00D0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6CF1" w:rsidRPr="00D06CF1" w:rsidTr="00D06CF1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CF1" w:rsidRPr="00D06CF1" w:rsidRDefault="00D06CF1" w:rsidP="00D0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CF1" w:rsidRPr="00D06CF1" w:rsidRDefault="00D06CF1" w:rsidP="00D0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CF1" w:rsidRPr="00D06CF1" w:rsidRDefault="00D06CF1" w:rsidP="00D0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CF1" w:rsidRPr="00D06CF1" w:rsidRDefault="00D06CF1" w:rsidP="00D0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6CF1" w:rsidRPr="00D06CF1" w:rsidTr="00D06CF1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CF1" w:rsidRPr="00D06CF1" w:rsidRDefault="00D06CF1" w:rsidP="00D0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CF1" w:rsidRPr="00D06CF1" w:rsidRDefault="00D06CF1" w:rsidP="00D0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CF1" w:rsidRPr="00D06CF1" w:rsidRDefault="00D06CF1" w:rsidP="00D0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CF1" w:rsidRPr="00D06CF1" w:rsidRDefault="00D06CF1" w:rsidP="00D0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6CF1" w:rsidRPr="00D06CF1" w:rsidTr="00D06CF1">
        <w:trPr>
          <w:trHeight w:val="7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CF1" w:rsidRPr="00D06CF1" w:rsidRDefault="00D06CF1" w:rsidP="00D06CF1">
            <w:pPr>
              <w:spacing w:after="0" w:line="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CF1" w:rsidRPr="00D06CF1" w:rsidRDefault="00D06CF1" w:rsidP="00D06CF1">
            <w:pPr>
              <w:spacing w:after="0" w:line="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Информационная (консультационная, и т.п.) поддержка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CF1" w:rsidRPr="00D06CF1" w:rsidRDefault="00D06CF1" w:rsidP="00D06CF1">
            <w:pPr>
              <w:spacing w:after="0" w:line="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CF1" w:rsidRPr="00D06CF1" w:rsidRDefault="00D06CF1" w:rsidP="00D06CF1">
            <w:pPr>
              <w:spacing w:after="0" w:line="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06CF1" w:rsidRPr="00D06CF1" w:rsidTr="00D06CF1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CF1" w:rsidRPr="00D06CF1" w:rsidRDefault="00D06CF1" w:rsidP="00D0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CF1" w:rsidRPr="00D06CF1" w:rsidRDefault="00D06CF1" w:rsidP="00D0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CF1" w:rsidRPr="00D06CF1" w:rsidRDefault="00D06CF1" w:rsidP="00D0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CF1" w:rsidRPr="00D06CF1" w:rsidRDefault="00D06CF1" w:rsidP="00D0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6CF1" w:rsidRPr="00D06CF1" w:rsidTr="00D06CF1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CF1" w:rsidRPr="00D06CF1" w:rsidRDefault="00D06CF1" w:rsidP="00D0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CF1" w:rsidRPr="00D06CF1" w:rsidRDefault="00D06CF1" w:rsidP="00D0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CF1" w:rsidRPr="00D06CF1" w:rsidRDefault="00D06CF1" w:rsidP="00D0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CF1" w:rsidRPr="00D06CF1" w:rsidRDefault="00D06CF1" w:rsidP="00D0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6CF1" w:rsidRPr="00D06CF1" w:rsidTr="00D06CF1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CF1" w:rsidRPr="00D06CF1" w:rsidRDefault="00D06CF1" w:rsidP="00D0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CF1" w:rsidRPr="00D06CF1" w:rsidRDefault="00D06CF1" w:rsidP="00D0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CF1" w:rsidRPr="00D06CF1" w:rsidRDefault="00D06CF1" w:rsidP="00D0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CF1" w:rsidRPr="00D06CF1" w:rsidRDefault="00D06CF1" w:rsidP="00D0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06CF1" w:rsidRPr="00D06CF1" w:rsidRDefault="00D06CF1" w:rsidP="00D06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6CF1" w:rsidRPr="00D06CF1" w:rsidRDefault="00D06CF1" w:rsidP="00D06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* </w:t>
      </w:r>
      <w:r w:rsidRPr="00D06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Информацию необходимо заполнить по муниципальным формам поддержки. </w:t>
      </w:r>
    </w:p>
    <w:p w:rsidR="00D06CF1" w:rsidRPr="00D06CF1" w:rsidRDefault="00D06CF1" w:rsidP="00D06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F1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 </w:t>
      </w:r>
    </w:p>
    <w:p w:rsidR="00D06CF1" w:rsidRPr="00D06CF1" w:rsidRDefault="00D06CF1" w:rsidP="00D06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F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ru-RU"/>
        </w:rPr>
        <w:t xml:space="preserve">** Информация подлежит обновлению ежемесячно по состоянию на 1 число месяца, следующего за </w:t>
      </w:r>
      <w:proofErr w:type="gramStart"/>
      <w:r w:rsidRPr="00D06CF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ru-RU"/>
        </w:rPr>
        <w:t>отчетным</w:t>
      </w:r>
      <w:proofErr w:type="gramEnd"/>
      <w:r w:rsidRPr="00D06CF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ru-RU"/>
        </w:rPr>
        <w:t>.</w:t>
      </w:r>
    </w:p>
    <w:p w:rsidR="00D06CF1" w:rsidRPr="00D06CF1" w:rsidRDefault="00D06CF1" w:rsidP="00D06CF1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F1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EA0487" w:rsidRDefault="00EA0487"/>
    <w:sectPr w:rsidR="00EA0487" w:rsidSect="0061007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4E13"/>
    <w:rsid w:val="000E4E13"/>
    <w:rsid w:val="002A46BB"/>
    <w:rsid w:val="004E0506"/>
    <w:rsid w:val="005B7B28"/>
    <w:rsid w:val="00610077"/>
    <w:rsid w:val="00693E5D"/>
    <w:rsid w:val="00970C6C"/>
    <w:rsid w:val="00A32CCE"/>
    <w:rsid w:val="00AB2300"/>
    <w:rsid w:val="00BA1E43"/>
    <w:rsid w:val="00CD35A6"/>
    <w:rsid w:val="00D06CF1"/>
    <w:rsid w:val="00DD74E4"/>
    <w:rsid w:val="00E92375"/>
    <w:rsid w:val="00EA0487"/>
    <w:rsid w:val="00F8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E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dcterms:created xsi:type="dcterms:W3CDTF">2016-05-20T08:06:00Z</dcterms:created>
  <dcterms:modified xsi:type="dcterms:W3CDTF">2016-05-20T08:25:00Z</dcterms:modified>
</cp:coreProperties>
</file>