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BC" w:rsidRPr="00A70BBC" w:rsidRDefault="00EA49BC" w:rsidP="00EA49BC">
      <w:pPr>
        <w:tabs>
          <w:tab w:val="left" w:pos="4536"/>
        </w:tabs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BC" w:rsidRPr="00A70BBC" w:rsidRDefault="00EA49BC" w:rsidP="00EA49BC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A49BC" w:rsidRPr="00A70BBC" w:rsidRDefault="00EA49BC" w:rsidP="00EA49BC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EA49BC" w:rsidRPr="00A70BBC" w:rsidRDefault="00EA49BC" w:rsidP="00EA49BC">
      <w:pPr>
        <w:suppressAutoHyphens/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52322A" w:rsidRDefault="00EA49BC" w:rsidP="00EA49BC">
      <w:pPr>
        <w:tabs>
          <w:tab w:val="left" w:pos="4253"/>
        </w:tabs>
        <w:suppressAutoHyphens/>
        <w:autoSpaceDE w:val="0"/>
        <w:ind w:right="-2"/>
        <w:rPr>
          <w:rFonts w:ascii="Times New Roman CYR" w:eastAsia="Times New Roman CYR" w:hAnsi="Times New Roman CYR" w:cs="Times New Roman CYR"/>
          <w:lang w:eastAsia="ar-SA"/>
        </w:rPr>
      </w:pPr>
      <w:r w:rsidRPr="0052322A">
        <w:rPr>
          <w:lang w:eastAsia="ar-SA"/>
        </w:rPr>
        <w:t xml:space="preserve">от </w:t>
      </w:r>
      <w:r w:rsidR="002A7BE5" w:rsidRPr="002A7BE5">
        <w:rPr>
          <w:lang w:eastAsia="ar-SA"/>
        </w:rPr>
        <w:t xml:space="preserve"> 25</w:t>
      </w:r>
      <w:r w:rsidR="002A7BE5">
        <w:rPr>
          <w:lang w:eastAsia="ar-SA"/>
        </w:rPr>
        <w:t xml:space="preserve">.10.2023 </w:t>
      </w:r>
      <w:r w:rsidR="0004341F">
        <w:rPr>
          <w:lang w:eastAsia="ar-SA"/>
        </w:rPr>
        <w:t xml:space="preserve"> № </w:t>
      </w:r>
      <w:r w:rsidR="002A7BE5">
        <w:rPr>
          <w:lang w:eastAsia="ar-SA"/>
        </w:rPr>
        <w:t xml:space="preserve">393-р                          </w:t>
      </w:r>
      <w:r w:rsidR="0004341F">
        <w:rPr>
          <w:lang w:eastAsia="ar-SA"/>
        </w:rPr>
        <w:t xml:space="preserve">                          </w:t>
      </w:r>
      <w:r w:rsidR="00B65770">
        <w:rPr>
          <w:lang w:eastAsia="ar-SA"/>
        </w:rPr>
        <w:t xml:space="preserve">                           </w:t>
      </w:r>
      <w:bookmarkStart w:id="0" w:name="_GoBack"/>
      <w:bookmarkEnd w:id="0"/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с. Темкино</w:t>
      </w:r>
    </w:p>
    <w:p w:rsidR="00EA49BC" w:rsidRPr="00EB0725" w:rsidRDefault="00EA49BC" w:rsidP="00EA49BC"/>
    <w:p w:rsidR="00C37C61" w:rsidRDefault="00C37C61" w:rsidP="00772A53">
      <w:pPr>
        <w:tabs>
          <w:tab w:val="left" w:pos="4111"/>
          <w:tab w:val="left" w:pos="4253"/>
        </w:tabs>
      </w:pPr>
    </w:p>
    <w:p w:rsidR="00EA49BC" w:rsidRDefault="00EA49BC" w:rsidP="00772A53">
      <w:pPr>
        <w:tabs>
          <w:tab w:val="left" w:pos="4111"/>
          <w:tab w:val="left" w:pos="4253"/>
        </w:tabs>
      </w:pPr>
      <w:r w:rsidRPr="0052322A">
        <w:t>О</w:t>
      </w:r>
      <w:r w:rsidR="00772A53">
        <w:t xml:space="preserve">        </w:t>
      </w:r>
      <w:r w:rsidRPr="0052322A">
        <w:t xml:space="preserve"> внесении</w:t>
      </w:r>
      <w:r w:rsidR="0004341F">
        <w:t xml:space="preserve"> </w:t>
      </w:r>
      <w:r w:rsidR="00772A53">
        <w:t xml:space="preserve">            </w:t>
      </w:r>
      <w:r w:rsidRPr="0052322A">
        <w:t>изменени</w:t>
      </w:r>
      <w:r>
        <w:t xml:space="preserve">я </w:t>
      </w:r>
    </w:p>
    <w:p w:rsidR="00EA49BC" w:rsidRDefault="006C331A" w:rsidP="00772A53">
      <w:pPr>
        <w:tabs>
          <w:tab w:val="left" w:pos="4111"/>
          <w:tab w:val="left" w:pos="4253"/>
        </w:tabs>
      </w:pPr>
      <w:r>
        <w:t>в</w:t>
      </w:r>
      <w:r w:rsidR="00772A53">
        <w:t xml:space="preserve"> </w:t>
      </w:r>
      <w:r>
        <w:t xml:space="preserve"> </w:t>
      </w:r>
      <w:r w:rsidR="00EA49BC" w:rsidRPr="0052322A">
        <w:t xml:space="preserve">распоряжение </w:t>
      </w:r>
      <w:r w:rsidR="00772A53">
        <w:t xml:space="preserve">  </w:t>
      </w:r>
      <w:r w:rsidR="00EA49BC" w:rsidRPr="0052322A">
        <w:t xml:space="preserve">Администрации </w:t>
      </w:r>
    </w:p>
    <w:p w:rsidR="00EA49BC" w:rsidRPr="0052322A" w:rsidRDefault="00EA49BC" w:rsidP="00772A53">
      <w:pPr>
        <w:tabs>
          <w:tab w:val="left" w:pos="4111"/>
          <w:tab w:val="left" w:pos="4253"/>
          <w:tab w:val="left" w:pos="4395"/>
        </w:tabs>
      </w:pPr>
      <w:r w:rsidRPr="0052322A">
        <w:t>муниципального</w:t>
      </w:r>
      <w:r w:rsidR="00772A53">
        <w:t xml:space="preserve">        </w:t>
      </w:r>
      <w:r w:rsidRPr="0052322A">
        <w:t xml:space="preserve"> образования</w:t>
      </w:r>
    </w:p>
    <w:p w:rsidR="00EA49BC" w:rsidRDefault="00EA49BC" w:rsidP="00772A53">
      <w:pPr>
        <w:tabs>
          <w:tab w:val="left" w:pos="4111"/>
          <w:tab w:val="left" w:pos="4253"/>
        </w:tabs>
      </w:pPr>
      <w:r w:rsidRPr="0052322A">
        <w:t>«Темкинский</w:t>
      </w:r>
      <w:r w:rsidR="00772A53">
        <w:t xml:space="preserve"> </w:t>
      </w:r>
      <w:r w:rsidRPr="0052322A">
        <w:t xml:space="preserve"> район»</w:t>
      </w:r>
      <w:r w:rsidR="0004341F">
        <w:t xml:space="preserve"> </w:t>
      </w:r>
      <w:r w:rsidRPr="0052322A">
        <w:t>Смоленской</w:t>
      </w:r>
    </w:p>
    <w:p w:rsidR="00EA49BC" w:rsidRPr="0052322A" w:rsidRDefault="00EA49BC" w:rsidP="00772A53">
      <w:pPr>
        <w:tabs>
          <w:tab w:val="left" w:pos="4111"/>
          <w:tab w:val="left" w:pos="4253"/>
        </w:tabs>
      </w:pPr>
      <w:r>
        <w:t>о</w:t>
      </w:r>
      <w:r w:rsidRPr="0052322A">
        <w:t>бласти</w:t>
      </w:r>
      <w:r w:rsidR="00772A53">
        <w:t xml:space="preserve">      </w:t>
      </w:r>
      <w:r w:rsidR="0004341F">
        <w:t xml:space="preserve"> </w:t>
      </w:r>
      <w:r w:rsidRPr="0052322A">
        <w:t xml:space="preserve">от  </w:t>
      </w:r>
      <w:r w:rsidR="0004341F">
        <w:t xml:space="preserve">17.05.2023 </w:t>
      </w:r>
      <w:r w:rsidRPr="0052322A">
        <w:t xml:space="preserve">№ </w:t>
      </w:r>
      <w:r w:rsidR="0004341F">
        <w:t>198</w:t>
      </w:r>
      <w:r w:rsidRPr="0052322A">
        <w:t>-р</w:t>
      </w:r>
    </w:p>
    <w:p w:rsidR="00EA49BC" w:rsidRPr="0052322A" w:rsidRDefault="00EA49BC" w:rsidP="00EA49BC">
      <w:pPr>
        <w:ind w:firstLine="709"/>
        <w:jc w:val="both"/>
        <w:rPr>
          <w:color w:val="FF0000"/>
        </w:rPr>
      </w:pPr>
    </w:p>
    <w:p w:rsidR="00C37C61" w:rsidRDefault="00C37C61" w:rsidP="00EA49BC">
      <w:pPr>
        <w:ind w:firstLine="709"/>
        <w:jc w:val="both"/>
      </w:pPr>
    </w:p>
    <w:p w:rsidR="00D0486C" w:rsidRDefault="00EA49BC" w:rsidP="00EA49BC">
      <w:pPr>
        <w:ind w:firstLine="709"/>
        <w:jc w:val="both"/>
        <w:rPr>
          <w:bCs/>
        </w:rPr>
      </w:pPr>
      <w:r w:rsidRPr="0052322A">
        <w:t>В соответствии с з</w:t>
      </w:r>
      <w:r w:rsidRPr="0052322A">
        <w:rPr>
          <w:bCs/>
        </w:rPr>
        <w:t>а</w:t>
      </w:r>
      <w:r w:rsidR="006C331A">
        <w:rPr>
          <w:bCs/>
        </w:rPr>
        <w:t>коном Смоленской области от 28.09.</w:t>
      </w:r>
      <w:r w:rsidRPr="0052322A">
        <w:rPr>
          <w:bCs/>
        </w:rPr>
        <w:t xml:space="preserve">2012 N 67-з </w:t>
      </w:r>
      <w:r w:rsidR="00CC379C">
        <w:rPr>
          <w:bCs/>
        </w:rPr>
        <w:t xml:space="preserve">                     </w:t>
      </w:r>
      <w:r w:rsidRPr="0052322A">
        <w:rPr>
          <w:bCs/>
        </w:rPr>
        <w:t xml:space="preserve">"О предоставлении земельных участков гражданам, имеющим трех и более детей, </w:t>
      </w:r>
      <w:r w:rsidR="00CC379C">
        <w:rPr>
          <w:bCs/>
        </w:rPr>
        <w:t xml:space="preserve">                </w:t>
      </w:r>
      <w:r w:rsidRPr="0052322A">
        <w:rPr>
          <w:bCs/>
        </w:rPr>
        <w:t>в собственность бесплатно для индивидуального жилищного строительства на территории Смоленской области"</w:t>
      </w:r>
      <w:r w:rsidR="00517BC8">
        <w:rPr>
          <w:bCs/>
        </w:rPr>
        <w:t>,</w:t>
      </w:r>
      <w:r w:rsidR="00772A53">
        <w:rPr>
          <w:bCs/>
        </w:rPr>
        <w:t xml:space="preserve"> </w:t>
      </w:r>
      <w:r w:rsidR="00517BC8">
        <w:t>постановлением Администрации муниципального образования «Теминский район» Смоленской области от 17.03.2022 № 93 «Об утверждении Порядка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разграничена»</w:t>
      </w:r>
      <w:r w:rsidR="00D0486C">
        <w:rPr>
          <w:bCs/>
        </w:rPr>
        <w:t>:</w:t>
      </w:r>
    </w:p>
    <w:p w:rsidR="00EA49BC" w:rsidRPr="0052322A" w:rsidRDefault="00EA49BC" w:rsidP="00EA49BC">
      <w:pPr>
        <w:ind w:firstLine="709"/>
        <w:jc w:val="both"/>
        <w:rPr>
          <w:bCs/>
        </w:rPr>
      </w:pPr>
    </w:p>
    <w:p w:rsidR="00EA49BC" w:rsidRPr="0052322A" w:rsidRDefault="00EA49BC" w:rsidP="00EA49BC">
      <w:pPr>
        <w:ind w:firstLine="709"/>
        <w:jc w:val="both"/>
      </w:pPr>
      <w:r w:rsidRPr="0052322A">
        <w:t xml:space="preserve">1. Внести в </w:t>
      </w:r>
      <w:r w:rsidR="006C331A">
        <w:t>распоряжение</w:t>
      </w:r>
      <w:r w:rsidRPr="0052322A">
        <w:t xml:space="preserve"> Администрации муниципального образования «Темкинский район» Смо</w:t>
      </w:r>
      <w:r>
        <w:t xml:space="preserve">ленской области от </w:t>
      </w:r>
      <w:r w:rsidR="00114A7E">
        <w:t>17.05.2023</w:t>
      </w:r>
      <w:r>
        <w:t xml:space="preserve"> </w:t>
      </w:r>
      <w:r w:rsidRPr="0052322A">
        <w:t xml:space="preserve">№ </w:t>
      </w:r>
      <w:r w:rsidR="00114A7E">
        <w:t>198</w:t>
      </w:r>
      <w:r w:rsidRPr="0052322A">
        <w:t xml:space="preserve">-р </w:t>
      </w:r>
      <w:r w:rsidR="00D0486C">
        <w:t xml:space="preserve">«Об утверждении </w:t>
      </w:r>
      <w:r w:rsidR="00114A7E" w:rsidRPr="00306457">
        <w:t>перечн</w:t>
      </w:r>
      <w:r w:rsidR="00114A7E">
        <w:t>я</w:t>
      </w:r>
      <w:r w:rsidR="00114A7E" w:rsidRPr="00306457">
        <w:t xml:space="preserve"> </w:t>
      </w:r>
      <w:r w:rsidR="00114A7E">
        <w:t>зе</w:t>
      </w:r>
      <w:r w:rsidR="00114A7E" w:rsidRPr="00306457">
        <w:t>мельных</w:t>
      </w:r>
      <w:r w:rsidR="00114A7E">
        <w:t xml:space="preserve"> </w:t>
      </w:r>
      <w:r w:rsidR="00114A7E" w:rsidRPr="00306457">
        <w:t>участков,</w:t>
      </w:r>
      <w:r w:rsidR="00114A7E">
        <w:t xml:space="preserve"> </w:t>
      </w:r>
      <w:r w:rsidR="00114A7E" w:rsidRPr="00306457">
        <w:t>для</w:t>
      </w:r>
      <w:r w:rsidR="00114A7E">
        <w:t xml:space="preserve"> </w:t>
      </w:r>
      <w:r w:rsidR="00114A7E" w:rsidRPr="00306457">
        <w:t>предоставления</w:t>
      </w:r>
      <w:r w:rsidR="00114A7E">
        <w:t xml:space="preserve"> </w:t>
      </w:r>
      <w:r w:rsidR="00114A7E" w:rsidRPr="00306457">
        <w:t>в</w:t>
      </w:r>
      <w:r w:rsidR="00114A7E">
        <w:t xml:space="preserve"> </w:t>
      </w:r>
      <w:r w:rsidR="00114A7E" w:rsidRPr="00306457">
        <w:t>собственность</w:t>
      </w:r>
      <w:r w:rsidR="00114A7E">
        <w:t xml:space="preserve"> </w:t>
      </w:r>
      <w:r w:rsidR="00114A7E" w:rsidRPr="00306457">
        <w:t>бесплатно</w:t>
      </w:r>
      <w:r w:rsidR="00114A7E">
        <w:t xml:space="preserve">  г</w:t>
      </w:r>
      <w:r w:rsidR="00114A7E" w:rsidRPr="00306457">
        <w:t>ражданам,</w:t>
      </w:r>
      <w:r w:rsidR="00114A7E">
        <w:t xml:space="preserve"> имеющим трех и более детей, для индивидуального жилищного строительства из земель, находящихся в муниципальной собственности, и из      земель, государственная собственность на которые не разграничена на территории                муниципального образования «Темкинский район» Смоленской области</w:t>
      </w:r>
      <w:r w:rsidR="00D0486C">
        <w:t>»</w:t>
      </w:r>
      <w:r w:rsidR="00114A7E">
        <w:t xml:space="preserve">                      </w:t>
      </w:r>
      <w:r w:rsidR="00D0486C">
        <w:t xml:space="preserve"> </w:t>
      </w:r>
      <w:r w:rsidR="00C37C61">
        <w:t xml:space="preserve"> (в редакции распоряжений Администрации муниципального образования </w:t>
      </w:r>
      <w:r w:rsidR="006A7701">
        <w:t xml:space="preserve">                   </w:t>
      </w:r>
      <w:r w:rsidR="00C37C61">
        <w:t xml:space="preserve">«Темкинский район» Смоленской области от 02.08.2023 № 279-р) </w:t>
      </w:r>
      <w:r w:rsidR="006C331A">
        <w:t>следующ</w:t>
      </w:r>
      <w:r w:rsidR="00C37C61">
        <w:t>ие</w:t>
      </w:r>
      <w:r w:rsidR="006C331A">
        <w:t xml:space="preserve"> </w:t>
      </w:r>
      <w:r>
        <w:t>изменени</w:t>
      </w:r>
      <w:r w:rsidR="00C37C61">
        <w:t>я</w:t>
      </w:r>
      <w:r w:rsidRPr="0052322A">
        <w:t>:</w:t>
      </w:r>
    </w:p>
    <w:p w:rsidR="006C331A" w:rsidRDefault="006C331A" w:rsidP="00EA49BC">
      <w:pPr>
        <w:ind w:firstLine="709"/>
        <w:jc w:val="both"/>
      </w:pPr>
      <w:r>
        <w:t>1.1. Перечень земельных участков для предоставления в собственность гражданам бесплатно дополнить пункт</w:t>
      </w:r>
      <w:r w:rsidR="00CC379C">
        <w:t>ами</w:t>
      </w:r>
      <w:r w:rsidR="00114A7E">
        <w:t xml:space="preserve"> </w:t>
      </w:r>
      <w:r w:rsidR="00CC379C">
        <w:t>7, 8, 9</w:t>
      </w:r>
      <w:r w:rsidR="00D0486C">
        <w:t xml:space="preserve"> следующего содержания</w:t>
      </w:r>
      <w:r>
        <w:t>:</w:t>
      </w:r>
    </w:p>
    <w:p w:rsidR="002724E0" w:rsidRDefault="006C331A" w:rsidP="002724E0">
      <w:pPr>
        <w:ind w:firstLine="709"/>
        <w:jc w:val="both"/>
      </w:pPr>
      <w:r>
        <w:lastRenderedPageBreak/>
        <w:t>«</w:t>
      </w:r>
      <w:r w:rsidR="00CC379C">
        <w:t>7</w:t>
      </w:r>
      <w:r>
        <w:t>.</w:t>
      </w:r>
      <w:r w:rsidR="00EA49BC" w:rsidRPr="0052322A">
        <w:t xml:space="preserve"> Земельный участок из категории земель: земли населенных пунктов, расположенный по адресу: </w:t>
      </w:r>
      <w:r w:rsidR="00114A7E">
        <w:t xml:space="preserve">Российская Федерация, </w:t>
      </w:r>
      <w:r w:rsidR="00EA49BC" w:rsidRPr="0052322A">
        <w:t xml:space="preserve">Смоленская область, </w:t>
      </w:r>
      <w:r w:rsidR="00114A7E">
        <w:t xml:space="preserve">муниципальный район </w:t>
      </w:r>
      <w:r w:rsidR="0061025C">
        <w:t>Т</w:t>
      </w:r>
      <w:r w:rsidR="00EA49BC" w:rsidRPr="0052322A">
        <w:t xml:space="preserve">емкинский, </w:t>
      </w:r>
      <w:r w:rsidR="00114A7E">
        <w:t xml:space="preserve">сельское поселение </w:t>
      </w:r>
      <w:r w:rsidR="00CC379C">
        <w:t>Темкинское</w:t>
      </w:r>
      <w:r w:rsidR="00EA49BC">
        <w:t xml:space="preserve">, </w:t>
      </w:r>
      <w:r w:rsidR="00CC379C">
        <w:t xml:space="preserve">с. Темкино,    </w:t>
      </w:r>
      <w:r w:rsidR="00EA49BC">
        <w:t xml:space="preserve">ул. </w:t>
      </w:r>
      <w:r w:rsidR="00CC379C">
        <w:t>Гагарина</w:t>
      </w:r>
      <w:r w:rsidR="00EA49BC">
        <w:t xml:space="preserve">, </w:t>
      </w:r>
      <w:r w:rsidR="00EA49BC" w:rsidRPr="0052322A">
        <w:t xml:space="preserve">площадью </w:t>
      </w:r>
      <w:r w:rsidR="00EA49BC">
        <w:t xml:space="preserve"> 1500</w:t>
      </w:r>
      <w:r w:rsidR="00114A7E">
        <w:t xml:space="preserve"> </w:t>
      </w:r>
      <w:r w:rsidR="00EA49BC" w:rsidRPr="0052322A">
        <w:t>кв.м., с разрешенным  использованием  для индивидуального жилищного строительства,  КН 67:20:</w:t>
      </w:r>
      <w:r w:rsidR="00CC379C">
        <w:t>0010123</w:t>
      </w:r>
      <w:r w:rsidR="00EA49BC" w:rsidRPr="0052322A">
        <w:t>:</w:t>
      </w:r>
      <w:r w:rsidR="00CC379C">
        <w:t>308»</w:t>
      </w:r>
      <w:r w:rsidR="002724E0">
        <w:t>.</w:t>
      </w:r>
    </w:p>
    <w:p w:rsidR="00CC379C" w:rsidRDefault="00CC379C" w:rsidP="00CC379C">
      <w:pPr>
        <w:ind w:firstLine="709"/>
        <w:jc w:val="both"/>
      </w:pPr>
      <w:r>
        <w:t>8.</w:t>
      </w:r>
      <w:r w:rsidRPr="0052322A">
        <w:t xml:space="preserve"> Земельный участок из категории земель: земли населенных пунктов, расположенный по адресу: </w:t>
      </w:r>
      <w:r>
        <w:t xml:space="preserve">Российская Федерация, </w:t>
      </w:r>
      <w:r w:rsidRPr="0052322A">
        <w:t xml:space="preserve">Смоленская область, </w:t>
      </w:r>
      <w:r>
        <w:t>муниципальный район Т</w:t>
      </w:r>
      <w:r w:rsidRPr="0052322A">
        <w:t xml:space="preserve">емкинский, </w:t>
      </w:r>
      <w:r>
        <w:t xml:space="preserve">сельское поселение Темкинское, с. Темкино,    ул. Гагарина, </w:t>
      </w:r>
      <w:r w:rsidRPr="0052322A">
        <w:t xml:space="preserve">площадью </w:t>
      </w:r>
      <w:r>
        <w:t xml:space="preserve"> 1500 </w:t>
      </w:r>
      <w:r w:rsidRPr="0052322A">
        <w:t>кв.м., с разрешенным  использованием  для индивидуального жилищного строительства,  КН 67:20:</w:t>
      </w:r>
      <w:r>
        <w:t>0010123</w:t>
      </w:r>
      <w:r w:rsidRPr="0052322A">
        <w:t>:</w:t>
      </w:r>
      <w:r>
        <w:t>307».</w:t>
      </w:r>
    </w:p>
    <w:p w:rsidR="00CC379C" w:rsidRDefault="00CC379C" w:rsidP="00CC379C">
      <w:pPr>
        <w:ind w:firstLine="709"/>
        <w:jc w:val="both"/>
      </w:pPr>
      <w:r>
        <w:t>9.</w:t>
      </w:r>
      <w:r w:rsidRPr="0052322A">
        <w:t xml:space="preserve"> Земельный участок из категории земель: земли населенных пунктов, расположенный по адресу: </w:t>
      </w:r>
      <w:r>
        <w:t xml:space="preserve">Российская Федерация, </w:t>
      </w:r>
      <w:r w:rsidRPr="0052322A">
        <w:t xml:space="preserve">Смоленская область, </w:t>
      </w:r>
      <w:r>
        <w:t>муниципальный район Т</w:t>
      </w:r>
      <w:r w:rsidRPr="0052322A">
        <w:t xml:space="preserve">емкинский, </w:t>
      </w:r>
      <w:r>
        <w:t xml:space="preserve">сельское поселение Темкинское, с. Темкино,    ул. Молодежная, </w:t>
      </w:r>
      <w:r w:rsidRPr="0052322A">
        <w:t xml:space="preserve">площадью </w:t>
      </w:r>
      <w:r>
        <w:t xml:space="preserve"> 1500 </w:t>
      </w:r>
      <w:r w:rsidRPr="0052322A">
        <w:t>кв.м., с разрешенным  использованием  для индивидуального жилищного строительства,  КН 67:20:</w:t>
      </w:r>
      <w:r>
        <w:t>0010123</w:t>
      </w:r>
      <w:r w:rsidRPr="0052322A">
        <w:t>:</w:t>
      </w:r>
      <w:r>
        <w:t>306».</w:t>
      </w:r>
    </w:p>
    <w:p w:rsidR="00EA49BC" w:rsidRPr="0052322A" w:rsidRDefault="00EA49BC" w:rsidP="00EA49BC">
      <w:pPr>
        <w:ind w:firstLine="709"/>
        <w:jc w:val="both"/>
      </w:pPr>
      <w:r w:rsidRPr="0052322A">
        <w:t xml:space="preserve">2. </w:t>
      </w:r>
      <w:r>
        <w:t>Настоящее</w:t>
      </w:r>
      <w:r w:rsidRPr="0052322A">
        <w:t xml:space="preserve"> распоряжение опубликовать в </w:t>
      </w:r>
      <w:r>
        <w:t>Темкинской</w:t>
      </w:r>
      <w:r w:rsidR="00517BC8">
        <w:t xml:space="preserve"> </w:t>
      </w:r>
      <w:r w:rsidRPr="0052322A">
        <w:t>районной газете «Заря» и разместить на сайте Администрации муниципального образования «Темкинский район» Смоленской области</w:t>
      </w:r>
      <w:r>
        <w:t xml:space="preserve"> в информационно-телекоммуникационной сети «Интернет».</w:t>
      </w:r>
    </w:p>
    <w:p w:rsidR="00EA49BC" w:rsidRPr="0052322A" w:rsidRDefault="00EA49BC" w:rsidP="00EA49BC">
      <w:pPr>
        <w:ind w:firstLine="709"/>
        <w:jc w:val="both"/>
      </w:pPr>
      <w:r w:rsidRPr="0052322A">
        <w:t xml:space="preserve">3. Контроль за исполнением настоящего распоряжения возложить на заместителя Главы муниципального образования «Темкинский район» Смоленской области </w:t>
      </w:r>
      <w:r w:rsidR="0061025C">
        <w:t>Мельниченко</w:t>
      </w:r>
      <w:r w:rsidR="00772A53">
        <w:t xml:space="preserve"> </w:t>
      </w:r>
      <w:r w:rsidR="002724E0">
        <w:t>Т.Г.</w:t>
      </w:r>
    </w:p>
    <w:p w:rsidR="00EA49BC" w:rsidRPr="0052322A" w:rsidRDefault="00EA49BC" w:rsidP="00EA49BC">
      <w:pPr>
        <w:ind w:firstLine="709"/>
        <w:jc w:val="both"/>
        <w:rPr>
          <w:color w:val="FF0000"/>
        </w:rPr>
      </w:pPr>
    </w:p>
    <w:p w:rsidR="00EA49BC" w:rsidRPr="0052322A" w:rsidRDefault="00EA49BC" w:rsidP="00EA49BC"/>
    <w:p w:rsidR="00C37C61" w:rsidRDefault="00C37C61" w:rsidP="00EA49BC"/>
    <w:p w:rsidR="00C37C61" w:rsidRDefault="00CC379C" w:rsidP="00EA49BC">
      <w:r>
        <w:t xml:space="preserve">Исполняющий полномочия </w:t>
      </w:r>
    </w:p>
    <w:p w:rsidR="00EA49BC" w:rsidRPr="0052322A" w:rsidRDefault="00EA49BC" w:rsidP="00EA49BC">
      <w:r w:rsidRPr="0052322A">
        <w:t>Глав</w:t>
      </w:r>
      <w:r w:rsidR="00CC379C">
        <w:t>ы</w:t>
      </w:r>
      <w:r>
        <w:t xml:space="preserve"> </w:t>
      </w:r>
      <w:r w:rsidRPr="0052322A">
        <w:t xml:space="preserve">муниципального образования </w:t>
      </w:r>
    </w:p>
    <w:p w:rsidR="00EA49BC" w:rsidRDefault="00EA49BC" w:rsidP="00D409A7">
      <w:r w:rsidRPr="0052322A">
        <w:t xml:space="preserve">«Темкинский район» Смоленской области                        </w:t>
      </w:r>
      <w:r w:rsidR="00114A7E">
        <w:t xml:space="preserve">        </w:t>
      </w:r>
      <w:r w:rsidR="00CC379C">
        <w:t xml:space="preserve">   </w:t>
      </w:r>
      <w:r w:rsidR="00114A7E">
        <w:t xml:space="preserve">            </w:t>
      </w:r>
      <w:r w:rsidRPr="0052322A">
        <w:t xml:space="preserve">  </w:t>
      </w:r>
      <w:r w:rsidR="00CC379C">
        <w:t>Н.М. Федоров</w:t>
      </w: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sectPr w:rsidR="00EA49BC" w:rsidSect="009B24FB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73" w:rsidRDefault="00F86A73">
      <w:r>
        <w:separator/>
      </w:r>
    </w:p>
  </w:endnote>
  <w:endnote w:type="continuationSeparator" w:id="1">
    <w:p w:rsidR="00F86A73" w:rsidRDefault="00F8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73" w:rsidRDefault="00F86A73">
      <w:r>
        <w:separator/>
      </w:r>
    </w:p>
  </w:footnote>
  <w:footnote w:type="continuationSeparator" w:id="1">
    <w:p w:rsidR="00F86A73" w:rsidRDefault="00F8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953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B24FB" w:rsidRPr="009B24FB" w:rsidRDefault="001163DB">
        <w:pPr>
          <w:pStyle w:val="a3"/>
          <w:jc w:val="center"/>
          <w:rPr>
            <w:sz w:val="26"/>
            <w:szCs w:val="26"/>
          </w:rPr>
        </w:pPr>
        <w:r w:rsidRPr="009B24FB">
          <w:rPr>
            <w:sz w:val="26"/>
            <w:szCs w:val="26"/>
          </w:rPr>
          <w:fldChar w:fldCharType="begin"/>
        </w:r>
        <w:r w:rsidR="00EA49BC" w:rsidRPr="009B24FB">
          <w:rPr>
            <w:sz w:val="26"/>
            <w:szCs w:val="26"/>
          </w:rPr>
          <w:instrText>PAGE   \* MERGEFORMAT</w:instrText>
        </w:r>
        <w:r w:rsidRPr="009B24FB">
          <w:rPr>
            <w:sz w:val="26"/>
            <w:szCs w:val="26"/>
          </w:rPr>
          <w:fldChar w:fldCharType="separate"/>
        </w:r>
        <w:r w:rsidR="00D409A7">
          <w:rPr>
            <w:noProof/>
            <w:sz w:val="26"/>
            <w:szCs w:val="26"/>
          </w:rPr>
          <w:t>2</w:t>
        </w:r>
        <w:r w:rsidRPr="009B24FB">
          <w:rPr>
            <w:sz w:val="26"/>
            <w:szCs w:val="26"/>
          </w:rPr>
          <w:fldChar w:fldCharType="end"/>
        </w:r>
      </w:p>
    </w:sdtContent>
  </w:sdt>
  <w:p w:rsidR="009B24FB" w:rsidRDefault="00F86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9BC"/>
    <w:rsid w:val="000146DA"/>
    <w:rsid w:val="000235CA"/>
    <w:rsid w:val="0004341F"/>
    <w:rsid w:val="00044745"/>
    <w:rsid w:val="00114A7E"/>
    <w:rsid w:val="00114F93"/>
    <w:rsid w:val="001163DB"/>
    <w:rsid w:val="00182182"/>
    <w:rsid w:val="001D7E8A"/>
    <w:rsid w:val="001F7D6B"/>
    <w:rsid w:val="002724E0"/>
    <w:rsid w:val="002742A5"/>
    <w:rsid w:val="002939D1"/>
    <w:rsid w:val="002A7BE5"/>
    <w:rsid w:val="002F3452"/>
    <w:rsid w:val="003A2005"/>
    <w:rsid w:val="004E4D01"/>
    <w:rsid w:val="00516DA3"/>
    <w:rsid w:val="00517BC8"/>
    <w:rsid w:val="00522F5B"/>
    <w:rsid w:val="005410DD"/>
    <w:rsid w:val="00590FA3"/>
    <w:rsid w:val="0061025C"/>
    <w:rsid w:val="0064402A"/>
    <w:rsid w:val="006A7701"/>
    <w:rsid w:val="006C331A"/>
    <w:rsid w:val="006D59A1"/>
    <w:rsid w:val="00772A53"/>
    <w:rsid w:val="007D2AEE"/>
    <w:rsid w:val="00845883"/>
    <w:rsid w:val="00875E06"/>
    <w:rsid w:val="00932D87"/>
    <w:rsid w:val="009466E1"/>
    <w:rsid w:val="00963214"/>
    <w:rsid w:val="009974B9"/>
    <w:rsid w:val="00A94CCD"/>
    <w:rsid w:val="00AF681B"/>
    <w:rsid w:val="00B128CB"/>
    <w:rsid w:val="00B65770"/>
    <w:rsid w:val="00BB20EB"/>
    <w:rsid w:val="00BF6E2B"/>
    <w:rsid w:val="00C37C61"/>
    <w:rsid w:val="00CC379C"/>
    <w:rsid w:val="00CD33DC"/>
    <w:rsid w:val="00D0486C"/>
    <w:rsid w:val="00D409A7"/>
    <w:rsid w:val="00D61151"/>
    <w:rsid w:val="00D93820"/>
    <w:rsid w:val="00D95D21"/>
    <w:rsid w:val="00D97A0C"/>
    <w:rsid w:val="00DD2253"/>
    <w:rsid w:val="00EA49BC"/>
    <w:rsid w:val="00ED0C83"/>
    <w:rsid w:val="00EE4815"/>
    <w:rsid w:val="00EF6E02"/>
    <w:rsid w:val="00F16CFC"/>
    <w:rsid w:val="00F4487A"/>
    <w:rsid w:val="00F711E4"/>
    <w:rsid w:val="00F838B9"/>
    <w:rsid w:val="00F8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8</cp:revision>
  <cp:lastPrinted>2023-10-25T13:31:00Z</cp:lastPrinted>
  <dcterms:created xsi:type="dcterms:W3CDTF">2023-10-25T11:42:00Z</dcterms:created>
  <dcterms:modified xsi:type="dcterms:W3CDTF">2023-10-26T11:53:00Z</dcterms:modified>
</cp:coreProperties>
</file>