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23" w:rsidRDefault="00447E23" w:rsidP="00225081">
      <w:pPr>
        <w:rPr>
          <w:sz w:val="28"/>
        </w:rPr>
      </w:pPr>
    </w:p>
    <w:p w:rsidR="00447E23" w:rsidRPr="00E2085A" w:rsidRDefault="00447E23" w:rsidP="00447E23">
      <w:pPr>
        <w:jc w:val="center"/>
        <w:rPr>
          <w:sz w:val="28"/>
        </w:rPr>
      </w:pPr>
    </w:p>
    <w:p w:rsidR="00447E23" w:rsidRDefault="00447E23" w:rsidP="00447E2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>Администрация муниципального образования «</w:t>
      </w:r>
      <w:proofErr w:type="spellStart"/>
      <w:r w:rsidRPr="00E2085A">
        <w:rPr>
          <w:sz w:val="28"/>
        </w:rPr>
        <w:t>Темкинский</w:t>
      </w:r>
      <w:proofErr w:type="spellEnd"/>
      <w:r w:rsidRPr="00E2085A">
        <w:rPr>
          <w:sz w:val="28"/>
        </w:rPr>
        <w:t xml:space="preserve">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 земельного участка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447E23" w:rsidRDefault="00447E23" w:rsidP="00447E2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с. Темкино, ул. </w:t>
      </w:r>
      <w:r w:rsidR="00157714">
        <w:rPr>
          <w:sz w:val="28"/>
          <w:szCs w:val="28"/>
        </w:rPr>
        <w:t>Горького</w:t>
      </w:r>
      <w:r>
        <w:rPr>
          <w:sz w:val="28"/>
          <w:szCs w:val="28"/>
        </w:rPr>
        <w:t>,</w:t>
      </w:r>
      <w:r w:rsidR="00157714"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 xml:space="preserve">для </w:t>
      </w:r>
      <w:r w:rsidR="00157714">
        <w:rPr>
          <w:sz w:val="28"/>
        </w:rPr>
        <w:t>индивидуального жилищного строительства</w:t>
      </w:r>
      <w:r>
        <w:rPr>
          <w:sz w:val="28"/>
        </w:rPr>
        <w:t xml:space="preserve">, площадью – </w:t>
      </w:r>
      <w:r w:rsidR="00157714">
        <w:rPr>
          <w:sz w:val="28"/>
        </w:rPr>
        <w:t>1500</w:t>
      </w:r>
      <w:r>
        <w:rPr>
          <w:sz w:val="28"/>
        </w:rPr>
        <w:t xml:space="preserve">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;</w:t>
      </w:r>
    </w:p>
    <w:p w:rsidR="00DE4906" w:rsidRDefault="00DE4906" w:rsidP="00DE490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с. Темкино, ул. Привокзальная,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индивидуального жилищного строительства, площадью – 1500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;</w:t>
      </w:r>
    </w:p>
    <w:p w:rsidR="00F621C3" w:rsidRPr="00225081" w:rsidRDefault="00447E23" w:rsidP="00447E23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дней- по </w:t>
      </w:r>
      <w:r w:rsidRPr="00B40D08">
        <w:rPr>
          <w:sz w:val="28"/>
          <w:szCs w:val="28"/>
        </w:rPr>
        <w:t xml:space="preserve"> </w:t>
      </w:r>
      <w:r w:rsidR="00157714">
        <w:rPr>
          <w:sz w:val="28"/>
          <w:szCs w:val="28"/>
        </w:rPr>
        <w:t>16</w:t>
      </w:r>
      <w:r w:rsidRPr="00B40D08">
        <w:rPr>
          <w:sz w:val="28"/>
          <w:szCs w:val="28"/>
        </w:rPr>
        <w:t>.</w:t>
      </w:r>
      <w:r w:rsidR="00157714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B40D0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год. </w:t>
      </w:r>
    </w:p>
    <w:p w:rsidR="00F621C3" w:rsidRPr="00F621C3" w:rsidRDefault="00B55479" w:rsidP="00447E2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Заявления могут быть поданы </w:t>
      </w:r>
      <w:r w:rsidR="00F621C3"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 либо почтовым отправлением по адресу: 215</w:t>
      </w:r>
      <w:r w:rsidR="00F621C3">
        <w:rPr>
          <w:color w:val="000000"/>
          <w:sz w:val="28"/>
          <w:szCs w:val="28"/>
          <w:shd w:val="clear" w:color="auto" w:fill="FFFFFF"/>
        </w:rPr>
        <w:t>350</w:t>
      </w:r>
      <w:r w:rsidR="00F621C3"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="00F621C3"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 w:rsidR="00F621C3">
        <w:rPr>
          <w:color w:val="090909"/>
          <w:sz w:val="28"/>
          <w:szCs w:val="28"/>
          <w:shd w:val="clear" w:color="auto" w:fill="FFFFFF"/>
        </w:rPr>
        <w:t>Темкинский</w:t>
      </w:r>
      <w:proofErr w:type="spellEnd"/>
      <w:r w:rsidR="00F621C3"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F621C3">
        <w:rPr>
          <w:color w:val="090909"/>
          <w:sz w:val="28"/>
          <w:szCs w:val="28"/>
          <w:shd w:val="clear" w:color="auto" w:fill="FFFFFF"/>
        </w:rPr>
        <w:t>с. Темкино, ул. Советская, д. 27. Кабинет № 11</w:t>
      </w:r>
      <w:r w:rsidR="00F621C3" w:rsidRPr="00F621C3">
        <w:rPr>
          <w:color w:val="000000"/>
          <w:sz w:val="28"/>
          <w:szCs w:val="28"/>
          <w:shd w:val="clear" w:color="auto" w:fill="FFFFFF"/>
        </w:rPr>
        <w:t>;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 w:rsidR="00F621C3">
        <w:rPr>
          <w:color w:val="000000"/>
          <w:sz w:val="28"/>
          <w:szCs w:val="28"/>
          <w:shd w:val="clear" w:color="auto" w:fill="FFFFFF"/>
        </w:rPr>
        <w:t>Темкинский</w:t>
      </w:r>
      <w:proofErr w:type="spellEnd"/>
      <w:r w:rsidR="00F621C3"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proofErr w:type="spellStart"/>
      <w:r w:rsidR="00F621C3" w:rsidRPr="00F621C3">
        <w:rPr>
          <w:color w:val="000000"/>
          <w:sz w:val="28"/>
          <w:szCs w:val="28"/>
          <w:shd w:val="clear" w:color="auto" w:fill="FFFFFF"/>
        </w:rPr>
        <w:t>E-mail</w:t>
      </w:r>
      <w:proofErr w:type="spellEnd"/>
      <w:r w:rsidR="00F621C3">
        <w:rPr>
          <w:color w:val="000000"/>
          <w:sz w:val="36"/>
          <w:szCs w:val="36"/>
          <w:shd w:val="clear" w:color="auto" w:fill="FFFFFF"/>
        </w:rPr>
        <w:t xml:space="preserve">: </w:t>
      </w:r>
      <w:hyperlink r:id="rId4" w:history="1">
        <w:r w:rsidR="00F621C3"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="00F621C3" w:rsidRPr="0048018A">
          <w:rPr>
            <w:rStyle w:val="a3"/>
            <w:sz w:val="28"/>
            <w:szCs w:val="28"/>
            <w:shd w:val="clear" w:color="auto" w:fill="FFFFFF"/>
          </w:rPr>
          <w:t>@</w:t>
        </w:r>
        <w:r w:rsidR="00F621C3"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="00F621C3" w:rsidRPr="0048018A">
          <w:rPr>
            <w:rStyle w:val="a3"/>
            <w:sz w:val="28"/>
            <w:szCs w:val="28"/>
            <w:shd w:val="clear" w:color="auto" w:fill="FFFFFF"/>
          </w:rPr>
          <w:t>-</w:t>
        </w:r>
        <w:r w:rsidR="00F621C3"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="00F621C3" w:rsidRPr="0048018A">
          <w:rPr>
            <w:rStyle w:val="a3"/>
            <w:sz w:val="28"/>
            <w:szCs w:val="28"/>
            <w:shd w:val="clear" w:color="auto" w:fill="FFFFFF"/>
          </w:rPr>
          <w:t>.</w:t>
        </w:r>
        <w:r w:rsidR="00F621C3"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="00F621C3" w:rsidRPr="00F621C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47E23" w:rsidRDefault="00447E23" w:rsidP="00447E23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Смоленская область, </w:t>
      </w:r>
      <w:proofErr w:type="spellStart"/>
      <w:r w:rsidRPr="004F428F">
        <w:rPr>
          <w:sz w:val="28"/>
          <w:szCs w:val="28"/>
        </w:rPr>
        <w:t>Темкинский</w:t>
      </w:r>
      <w:proofErr w:type="spellEnd"/>
      <w:r w:rsidRPr="004F428F">
        <w:rPr>
          <w:sz w:val="28"/>
          <w:szCs w:val="28"/>
        </w:rPr>
        <w:t xml:space="preserve">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</w:p>
    <w:p w:rsidR="00447E23" w:rsidRDefault="00447E23" w:rsidP="00447E23"/>
    <w:p w:rsidR="00447E23" w:rsidRDefault="00447E23" w:rsidP="00447E23"/>
    <w:p w:rsidR="00447E23" w:rsidRDefault="00447E23" w:rsidP="00447E23"/>
    <w:p w:rsidR="00447E23" w:rsidRDefault="00447E23" w:rsidP="00447E23"/>
    <w:p w:rsidR="00447E23" w:rsidRDefault="00447E23" w:rsidP="00447E23"/>
    <w:p w:rsidR="00447E23" w:rsidRDefault="00447E23" w:rsidP="00447E23"/>
    <w:p w:rsidR="00447E23" w:rsidRDefault="00447E23" w:rsidP="00447E23"/>
    <w:p w:rsidR="00447E23" w:rsidRDefault="00447E23" w:rsidP="00447E23"/>
    <w:p w:rsidR="00447E23" w:rsidRDefault="00447E23" w:rsidP="00447E23"/>
    <w:p w:rsidR="00447E23" w:rsidRDefault="00447E23" w:rsidP="00447E23"/>
    <w:p w:rsidR="00F33F8F" w:rsidRDefault="00F33F8F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/>
    <w:p w:rsidR="0084471E" w:rsidRDefault="0084471E">
      <w:bookmarkStart w:id="0" w:name="_GoBack"/>
      <w:bookmarkEnd w:id="0"/>
    </w:p>
    <w:sectPr w:rsidR="0084471E" w:rsidSect="0015771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23"/>
    <w:rsid w:val="00157714"/>
    <w:rsid w:val="00225081"/>
    <w:rsid w:val="00447E23"/>
    <w:rsid w:val="00460120"/>
    <w:rsid w:val="006E08E2"/>
    <w:rsid w:val="00723945"/>
    <w:rsid w:val="0084471E"/>
    <w:rsid w:val="00B0235C"/>
    <w:rsid w:val="00B55479"/>
    <w:rsid w:val="00D86DA9"/>
    <w:rsid w:val="00DE4906"/>
    <w:rsid w:val="00F33F8F"/>
    <w:rsid w:val="00F6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E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E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E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Александр</cp:lastModifiedBy>
  <cp:revision>6</cp:revision>
  <cp:lastPrinted>2016-12-13T12:16:00Z</cp:lastPrinted>
  <dcterms:created xsi:type="dcterms:W3CDTF">2016-12-13T07:46:00Z</dcterms:created>
  <dcterms:modified xsi:type="dcterms:W3CDTF">2016-12-19T08:36:00Z</dcterms:modified>
</cp:coreProperties>
</file>