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7E" w:rsidRPr="00A14D7E" w:rsidRDefault="00A14D7E" w:rsidP="00A14D7E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28"/>
        </w:rPr>
      </w:pPr>
      <w:r w:rsidRPr="00A14D7E">
        <w:rPr>
          <w:rFonts w:ascii="Times New Roman" w:eastAsia="Times New Roman" w:hAnsi="Times New Roman" w:cs="Times New Roman"/>
          <w:b/>
          <w:color w:val="C00000"/>
          <w:sz w:val="56"/>
          <w:szCs w:val="28"/>
        </w:rPr>
        <w:t>«ПРАВИЛА ПОВЕДЕНИЯ ВО ВРЕМЯ ЛЕТНИХ КАНИКУЛ»</w:t>
      </w:r>
    </w:p>
    <w:p w:rsidR="00A14D7E" w:rsidRPr="00A14D7E" w:rsidRDefault="00A14D7E" w:rsidP="00A14D7E">
      <w:pPr>
        <w:spacing w:after="21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каникулы отличаются большим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свободного времени у детей</w:t>
      </w: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подолгу гуляют на улице, купаются в водоемах, бегаю в лес, часто без сопровождения взрослых или в лучшем случае под присмотром старшего брата или сестры, которым часто самим не до надоедливых малышей. Как следствие во время летних каникул значительно увеличивает количество несчастных случаев и различных заболеваний у детей.</w:t>
      </w:r>
    </w:p>
    <w:p w:rsidR="00A14D7E" w:rsidRPr="00A14D7E" w:rsidRDefault="00A14D7E" w:rsidP="00A14D7E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28"/>
          <w:u w:val="single"/>
        </w:rPr>
        <w:t>Правила безопасного поведения на летних каникулах:</w:t>
      </w:r>
    </w:p>
    <w:p w:rsidR="00A14D7E" w:rsidRPr="00A14D7E" w:rsidRDefault="00A14D7E" w:rsidP="00A14D7E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A14D7E" w:rsidRPr="00A14D7E" w:rsidRDefault="00A14D7E" w:rsidP="00A14D7E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2. Соблюдать правила техники безопасности при прогулках в лесу, на реке:</w:t>
      </w:r>
    </w:p>
    <w:p w:rsidR="00A14D7E" w:rsidRPr="00A14D7E" w:rsidRDefault="00A14D7E" w:rsidP="00A14D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разжигать костры на территории села и территории лесного массива;</w:t>
      </w:r>
    </w:p>
    <w:p w:rsidR="00A14D7E" w:rsidRPr="00A14D7E" w:rsidRDefault="00A14D7E" w:rsidP="00A14D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Купаться только в отведённых специально для этого местах и в теплое время.</w:t>
      </w:r>
    </w:p>
    <w:p w:rsidR="00A14D7E" w:rsidRPr="00A14D7E" w:rsidRDefault="00A14D7E" w:rsidP="00A14D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Не употреблять в пищу незнакомы грибы и ягоды.</w:t>
      </w:r>
    </w:p>
    <w:p w:rsidR="00A14D7E" w:rsidRPr="00A14D7E" w:rsidRDefault="00A14D7E" w:rsidP="00A14D7E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3. Необходимо заботиться о своем здоровье; соблюдать временные рамки при загаре, купании.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6. Соблюдать технику безопасности при пользовании газовыми приборами;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7. Соблюдать временной режим при просмотре телевизора и работе на компьютере;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. Быть осторожным в обращении с домашними животными;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Необходимо вести активный отдых соответствующий нормам ЗОЖ.</w:t>
      </w:r>
    </w:p>
    <w:p w:rsidR="00A14D7E" w:rsidRPr="00A14D7E" w:rsidRDefault="00A14D7E" w:rsidP="00A14D7E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  <w:t>Во время прогулки на природе соблюдайте следующие требования безопасности: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Идите навстречу движению транспорта, если нет пешеходного тротуара, так вы сможете видеть приближающиеся машины.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забывайте сообщать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опекунам (попечителям)</w:t>
      </w: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кем и куда Вы пошли, когда вернетесь, если задерживаетесь, то позвоните и предупредите.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7. Если незнакомые взрослые пытаются увести тебя силой, сопротивляйся, кр</w:t>
      </w:r>
      <w:r w:rsidR="002F5B58">
        <w:rPr>
          <w:rFonts w:ascii="Times New Roman" w:eastAsia="Times New Roman" w:hAnsi="Times New Roman" w:cs="Times New Roman"/>
          <w:color w:val="000000"/>
          <w:sz w:val="28"/>
          <w:szCs w:val="28"/>
        </w:rPr>
        <w:t>ичи, зови на помощь.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8. Не соглашайся ни на какие предложения незнакомых взрослых.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9. Никуда не ходи с незнакомыми взрослыми и не садись с ними в машину.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10. Никогда не хвастайся тем, что у твоих взрослых много денег.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11. Не приглашай домой незнакомых ребят, если дома нет никого из взрослых.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12. Не играй с наступлением темноты.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13. Всегда соблюдайте правила поведения на дорогах.</w:t>
      </w:r>
    </w:p>
    <w:p w:rsidR="00A14D7E" w:rsidRPr="00A14D7E" w:rsidRDefault="00A14D7E" w:rsidP="002F5B58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  <w:t>При пользовании велосипедом: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Пользуйтесь велосипедом, </w:t>
      </w:r>
      <w:proofErr w:type="gramStart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подходящем</w:t>
      </w:r>
      <w:proofErr w:type="gramEnd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вашему росту.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перевозите предметы, мешающие управлять велосипедом.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3. Нельзя ездить на велосипеде вдвоем, с неисправным тормозом.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отпускайте руль из рук.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5. Нельзя ехать с близко идущим транспортом, цепляться за проходящий транспорт.</w:t>
      </w:r>
    </w:p>
    <w:p w:rsidR="00A14D7E" w:rsidRPr="00A14D7E" w:rsidRDefault="00A14D7E" w:rsidP="00E32CC3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  <w:t>При пользовании железнодорожным транспортом будьте бдительны и соблюдайте правила личной безопасности: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A14D7E" w:rsidRPr="00A14D7E" w:rsidRDefault="00A14D7E" w:rsidP="00E32CC3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Запрещается: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Пролезать под железнодорожным подвижным составом.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Перелезать через </w:t>
      </w:r>
      <w:proofErr w:type="spellStart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автосцепные</w:t>
      </w:r>
      <w:proofErr w:type="spellEnd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устройства между вагонами.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3. Бежать по пассажирской платформе рядом с прибывающим или отправляющимся поездом.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4. Устраивать различные подвижные игры.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Осуществлять посадку и (или) высадку во время движения.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6. Цепляться за проходящий транспорт, ездить на подножках.</w:t>
      </w:r>
    </w:p>
    <w:p w:rsidR="00A14D7E" w:rsidRPr="00A14D7E" w:rsidRDefault="00A14D7E" w:rsidP="00E32CC3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  <w:t>Правила безопасного поведения на дороге: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1. Пешеходы должны двигаться по тротуарам или пешеходным дорожкам.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A14D7E" w:rsidRPr="00A14D7E" w:rsidRDefault="00A14D7E" w:rsidP="00E32CC3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  <w:t>О мерах предосторожности на воде: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жевать жвачку во время нахождения в воде.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3. Начинать купаться следует при температуре воздуха + 20-25*, воды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+ 17-19*С. Входить в воду надо осторожно, на неглубоком месте остановиться и окунуться с головой.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Не ходить к водоему одному. Сидя на берегу закрывать голову от перегрева и солнечных ударов.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купающегося</w:t>
      </w:r>
      <w:proofErr w:type="gramEnd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A14D7E" w:rsidRPr="00A14D7E" w:rsidRDefault="00A14D7E" w:rsidP="00E32CC3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A14D7E" w:rsidRPr="00A14D7E" w:rsidRDefault="00A14D7E" w:rsidP="00E32CC3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  <w:t>При посещении леса необходимо соблюдать следующие правила: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1. Не ходить в лес одному.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2. Пользоваться компасом, не ходить в дождливую или пасмурную погоду.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3. Надевать резиновую обувь, брюки или спортивные штаны, заправив их в сапоги, от укусов змей и насекомых.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4. Надевать головной убор, закрывать шею и руки, от попадания клещей.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Пробираться через кусты и заросли осторожно, плавно раздвигая ветки и плавно опуская их.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A14D7E" w:rsidRPr="00A14D7E" w:rsidRDefault="00A14D7E" w:rsidP="00E32CC3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  <w:t>Соблюдай правила безопасности при обращении с животными: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Нельзя показывать свой страх и волнение. Собака может почувствовать это и повести себя агрессивно.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4. Нельзя убегать от собаки. Этим вы приглашаете собаку поохотиться за убегающей дичью.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кормите чужих собак и не трогайте собаку во время еды или сна.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8. Не трогайте щенков, если рядом их мать и не отбирайте то, с чем собака играет.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10. Животные могут распространять такие болезни, как бешенство, лишай, чума, тиф и др.</w:t>
      </w:r>
    </w:p>
    <w:p w:rsidR="00A14D7E" w:rsidRPr="00A14D7E" w:rsidRDefault="00A14D7E" w:rsidP="00E32CC3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</w:pPr>
      <w:r w:rsidRPr="00A14D7E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</w:rPr>
        <w:t>Правила безопасного поведения при работе с электроприборами: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1. Выключая электроприбор, не вытаскивай вилку из розетки за шнур.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касайся мокрыми руками электроприборов, которые находятся под напряжением.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пользуйся неисправными электроприборами, розетками.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играй спичками и зажигалками: игры с огнем могут привести к пожару.</w:t>
      </w:r>
    </w:p>
    <w:p w:rsidR="00A14D7E" w:rsidRPr="00A14D7E" w:rsidRDefault="00A14D7E" w:rsidP="00A14D7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E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оставляй включенными без присмотра электроприборы и газовые плиты: это тоже может вызвать пожар</w:t>
      </w:r>
    </w:p>
    <w:p w:rsidR="009741FE" w:rsidRPr="00A14D7E" w:rsidRDefault="009741FE">
      <w:pPr>
        <w:rPr>
          <w:rFonts w:ascii="Times New Roman" w:hAnsi="Times New Roman" w:cs="Times New Roman"/>
          <w:sz w:val="28"/>
          <w:szCs w:val="28"/>
        </w:rPr>
      </w:pPr>
    </w:p>
    <w:sectPr w:rsidR="009741FE" w:rsidRPr="00A14D7E" w:rsidSect="00A14D7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85D"/>
    <w:multiLevelType w:val="multilevel"/>
    <w:tmpl w:val="9FB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A14D7E"/>
    <w:rsid w:val="002F5B58"/>
    <w:rsid w:val="009741FE"/>
    <w:rsid w:val="00A14D7E"/>
    <w:rsid w:val="00E3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2020-07-03T06:42:00Z</dcterms:created>
  <dcterms:modified xsi:type="dcterms:W3CDTF">2020-07-03T07:50:00Z</dcterms:modified>
</cp:coreProperties>
</file>