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9B" w:rsidRDefault="00AD479B" w:rsidP="00AD479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</w:t>
      </w:r>
      <w:r w:rsidRPr="00AC563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76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00E8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3714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7145C" w:rsidRPr="00526A02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C6CDE">
        <w:rPr>
          <w:rFonts w:ascii="Times New Roman" w:hAnsi="Times New Roman" w:cs="Times New Roman"/>
          <w:sz w:val="28"/>
          <w:szCs w:val="28"/>
          <w:u w:val="single"/>
        </w:rPr>
        <w:t>.2019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 обращения граждан и юридических лиц в Администрацию </w:t>
      </w:r>
      <w:r w:rsidR="001A3BE8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Темкинского района Смоленской области 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B12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715BF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6CB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C658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C6CD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63"/>
        <w:gridCol w:w="6870"/>
        <w:gridCol w:w="1322"/>
        <w:gridCol w:w="1422"/>
        <w:gridCol w:w="1594"/>
        <w:gridCol w:w="1645"/>
        <w:gridCol w:w="1837"/>
      </w:tblGrid>
      <w:tr w:rsidR="004C6587" w:rsidTr="00EA2F9F">
        <w:tc>
          <w:tcPr>
            <w:tcW w:w="663" w:type="dxa"/>
            <w:vMerge w:val="restart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70" w:type="dxa"/>
            <w:vMerge w:val="restart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338" w:type="dxa"/>
            <w:gridSpan w:val="3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482" w:type="dxa"/>
            <w:gridSpan w:val="2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4C6587" w:rsidTr="00EA2F9F">
        <w:tc>
          <w:tcPr>
            <w:tcW w:w="663" w:type="dxa"/>
            <w:vMerge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Merge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645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37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22" w:type="dxa"/>
            <w:vAlign w:val="center"/>
          </w:tcPr>
          <w:p w:rsidR="004C6587" w:rsidRPr="0037145C" w:rsidRDefault="0037145C" w:rsidP="001A3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422" w:type="dxa"/>
            <w:vAlign w:val="center"/>
          </w:tcPr>
          <w:p w:rsidR="004C6587" w:rsidRPr="00715BFB" w:rsidRDefault="00715BF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594" w:type="dxa"/>
            <w:vAlign w:val="center"/>
          </w:tcPr>
          <w:p w:rsidR="004C6587" w:rsidRPr="00715BFB" w:rsidRDefault="00715BFB" w:rsidP="001A3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45" w:type="dxa"/>
            <w:vAlign w:val="center"/>
          </w:tcPr>
          <w:p w:rsidR="004C6587" w:rsidRPr="0037145C" w:rsidRDefault="0037145C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837" w:type="dxa"/>
            <w:vAlign w:val="center"/>
          </w:tcPr>
          <w:p w:rsidR="004C6587" w:rsidRPr="0037145C" w:rsidRDefault="0037145C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0" w:type="dxa"/>
          </w:tcPr>
          <w:p w:rsidR="004C6587" w:rsidRPr="00CC269D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6978F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322" w:type="dxa"/>
            <w:vAlign w:val="center"/>
          </w:tcPr>
          <w:p w:rsidR="004C6587" w:rsidRPr="00CC269D" w:rsidRDefault="00A2175B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C6587" w:rsidRPr="0037145C" w:rsidRDefault="0037145C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4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Pr="00CC269D" w:rsidRDefault="00A2175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0" w:type="dxa"/>
          </w:tcPr>
          <w:p w:rsidR="004C6587" w:rsidRPr="00CC269D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322" w:type="dxa"/>
            <w:vAlign w:val="center"/>
          </w:tcPr>
          <w:p w:rsidR="004C6587" w:rsidRDefault="00A1276D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4C6587" w:rsidRDefault="00A1276D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Default="00A1276D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BE8" w:rsidTr="00EA2F9F">
        <w:tc>
          <w:tcPr>
            <w:tcW w:w="663" w:type="dxa"/>
          </w:tcPr>
          <w:p w:rsidR="001A3BE8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0" w:type="dxa"/>
          </w:tcPr>
          <w:p w:rsidR="001A3BE8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322" w:type="dxa"/>
            <w:vAlign w:val="center"/>
          </w:tcPr>
          <w:p w:rsidR="001A3BE8" w:rsidRDefault="00A1276D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1A3BE8" w:rsidRDefault="00A1276D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1A3BE8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1A3BE8" w:rsidRDefault="00A1276D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1A3BE8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B" w:rsidTr="00EA2F9F">
        <w:tc>
          <w:tcPr>
            <w:tcW w:w="663" w:type="dxa"/>
          </w:tcPr>
          <w:p w:rsidR="00AD479B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0" w:type="dxa"/>
          </w:tcPr>
          <w:p w:rsidR="00AD479B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Адресное хозяйство</w:t>
            </w:r>
          </w:p>
        </w:tc>
        <w:tc>
          <w:tcPr>
            <w:tcW w:w="1322" w:type="dxa"/>
            <w:vAlign w:val="center"/>
          </w:tcPr>
          <w:p w:rsidR="00AD479B" w:rsidRPr="0037145C" w:rsidRDefault="0037145C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22" w:type="dxa"/>
            <w:vAlign w:val="center"/>
          </w:tcPr>
          <w:p w:rsidR="00AD479B" w:rsidRPr="0037145C" w:rsidRDefault="0037145C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94" w:type="dxa"/>
            <w:vAlign w:val="center"/>
          </w:tcPr>
          <w:p w:rsidR="00AD479B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AD479B" w:rsidRPr="0037145C" w:rsidRDefault="0037145C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37" w:type="dxa"/>
            <w:vAlign w:val="center"/>
          </w:tcPr>
          <w:p w:rsidR="00AD479B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322" w:type="dxa"/>
            <w:vAlign w:val="center"/>
          </w:tcPr>
          <w:p w:rsidR="004C6587" w:rsidRPr="0037145C" w:rsidRDefault="0037145C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22" w:type="dxa"/>
            <w:vAlign w:val="center"/>
          </w:tcPr>
          <w:p w:rsidR="004C6587" w:rsidRPr="0037145C" w:rsidRDefault="0037145C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94" w:type="dxa"/>
            <w:vAlign w:val="center"/>
          </w:tcPr>
          <w:p w:rsidR="004C6587" w:rsidRDefault="00A2175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Pr="0037145C" w:rsidRDefault="0037145C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37" w:type="dxa"/>
            <w:vAlign w:val="center"/>
          </w:tcPr>
          <w:p w:rsidR="004C6587" w:rsidRDefault="00A2175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4C6587" w:rsidRPr="0037145C" w:rsidRDefault="0037145C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422" w:type="dxa"/>
            <w:vAlign w:val="center"/>
          </w:tcPr>
          <w:p w:rsidR="004C6587" w:rsidRPr="0037145C" w:rsidRDefault="0037145C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594" w:type="dxa"/>
            <w:vAlign w:val="center"/>
          </w:tcPr>
          <w:p w:rsidR="004C6587" w:rsidRPr="0037145C" w:rsidRDefault="0037145C" w:rsidP="00033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45" w:type="dxa"/>
            <w:vAlign w:val="center"/>
          </w:tcPr>
          <w:p w:rsidR="004C6587" w:rsidRPr="0037145C" w:rsidRDefault="0037145C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837" w:type="dxa"/>
            <w:vAlign w:val="center"/>
          </w:tcPr>
          <w:p w:rsidR="004C6587" w:rsidRPr="0037145C" w:rsidRDefault="0037145C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4C6587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3BE8" w:rsidRDefault="001A3BE8" w:rsidP="004C6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6587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6587" w:rsidRPr="00CC269D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9D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4C6587" w:rsidRPr="00CC269D" w:rsidRDefault="001A3BE8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Павловского</w:t>
      </w:r>
      <w:r w:rsidR="004C6587" w:rsidRPr="00CC26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C6587" w:rsidRDefault="004C6587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69D">
        <w:rPr>
          <w:rFonts w:ascii="Times New Roman" w:eastAsia="Times New Roman" w:hAnsi="Times New Roman" w:cs="Times New Roman"/>
          <w:sz w:val="24"/>
          <w:szCs w:val="24"/>
        </w:rPr>
        <w:t xml:space="preserve">Темкинского района Смоленской области                                                         </w:t>
      </w:r>
      <w:r w:rsidRPr="001A3BE8">
        <w:rPr>
          <w:rFonts w:ascii="Times New Roman" w:eastAsia="Times New Roman" w:hAnsi="Times New Roman" w:cs="Times New Roman"/>
          <w:b/>
          <w:sz w:val="24"/>
          <w:szCs w:val="24"/>
        </w:rPr>
        <w:t>Е.С. Филичкина</w:t>
      </w:r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76D" w:rsidRDefault="00A1276D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79B" w:rsidRPr="00AD479B" w:rsidRDefault="00526A02" w:rsidP="00AD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bookmarkStart w:id="0" w:name="_GoBack"/>
      <w:bookmarkEnd w:id="0"/>
      <w:r w:rsidR="00AD479B" w:rsidRPr="00AD479B">
        <w:rPr>
          <w:rFonts w:ascii="Times New Roman" w:hAnsi="Times New Roman" w:cs="Times New Roman"/>
          <w:sz w:val="24"/>
          <w:szCs w:val="24"/>
        </w:rPr>
        <w:t>А.</w:t>
      </w:r>
    </w:p>
    <w:p w:rsidR="00AD479B" w:rsidRPr="00AD479B" w:rsidRDefault="00AD479B" w:rsidP="00AD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79B">
        <w:rPr>
          <w:rFonts w:ascii="Times New Roman" w:hAnsi="Times New Roman" w:cs="Times New Roman"/>
          <w:sz w:val="24"/>
          <w:szCs w:val="24"/>
        </w:rPr>
        <w:t>тел. 848136 2-41-35</w:t>
      </w:r>
    </w:p>
    <w:p w:rsidR="007D13B1" w:rsidRDefault="007D13B1"/>
    <w:sectPr w:rsidR="007D13B1" w:rsidSect="00AD479B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87"/>
    <w:rsid w:val="00033745"/>
    <w:rsid w:val="00036B0A"/>
    <w:rsid w:val="00085B55"/>
    <w:rsid w:val="00085BCD"/>
    <w:rsid w:val="000900E8"/>
    <w:rsid w:val="001A3BE8"/>
    <w:rsid w:val="001C15EA"/>
    <w:rsid w:val="00290185"/>
    <w:rsid w:val="0037145C"/>
    <w:rsid w:val="003C7EC4"/>
    <w:rsid w:val="004C6587"/>
    <w:rsid w:val="00526A02"/>
    <w:rsid w:val="005406D2"/>
    <w:rsid w:val="0066339F"/>
    <w:rsid w:val="006978F1"/>
    <w:rsid w:val="006C5A86"/>
    <w:rsid w:val="00715BFB"/>
    <w:rsid w:val="00741818"/>
    <w:rsid w:val="007B1222"/>
    <w:rsid w:val="007D13B1"/>
    <w:rsid w:val="008C6CDE"/>
    <w:rsid w:val="00A1276D"/>
    <w:rsid w:val="00A2175B"/>
    <w:rsid w:val="00AC5637"/>
    <w:rsid w:val="00AD479B"/>
    <w:rsid w:val="00BB242F"/>
    <w:rsid w:val="00CF0B3C"/>
    <w:rsid w:val="00D41AEB"/>
    <w:rsid w:val="00D95F12"/>
    <w:rsid w:val="00E9735B"/>
    <w:rsid w:val="00EA1A5E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2019-12-26T08:37:00Z</cp:lastPrinted>
  <dcterms:created xsi:type="dcterms:W3CDTF">2019-12-26T08:25:00Z</dcterms:created>
  <dcterms:modified xsi:type="dcterms:W3CDTF">2019-12-26T08:38:00Z</dcterms:modified>
</cp:coreProperties>
</file>