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79" w:rsidRPr="0055140B" w:rsidRDefault="00C96579" w:rsidP="00C96579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C96579" w:rsidRDefault="00C96579" w:rsidP="00C96579">
      <w:pPr>
        <w:jc w:val="center"/>
        <w:rPr>
          <w:sz w:val="28"/>
        </w:rPr>
      </w:pPr>
    </w:p>
    <w:p w:rsidR="00C96579" w:rsidRPr="00E2085A" w:rsidRDefault="00C96579" w:rsidP="00C96579">
      <w:pPr>
        <w:jc w:val="center"/>
        <w:rPr>
          <w:sz w:val="28"/>
        </w:rPr>
      </w:pPr>
    </w:p>
    <w:p w:rsidR="00C96579" w:rsidRDefault="00C96579" w:rsidP="00C9657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</w:t>
      </w:r>
      <w:bookmarkStart w:id="0" w:name="_GoBack"/>
      <w:bookmarkEnd w:id="0"/>
      <w:r w:rsidRPr="00E2085A">
        <w:rPr>
          <w:sz w:val="28"/>
        </w:rPr>
        <w:t xml:space="preserve">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земельного участка</w:t>
      </w:r>
      <w:r>
        <w:rPr>
          <w:sz w:val="28"/>
        </w:rPr>
        <w:t xml:space="preserve"> из категории земель: земли населенных пунктов, площадью – 786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расположенного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Медведевское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Кикино</w:t>
      </w:r>
      <w:proofErr w:type="spellEnd"/>
      <w:r>
        <w:rPr>
          <w:sz w:val="28"/>
          <w:szCs w:val="28"/>
        </w:rPr>
        <w:t xml:space="preserve">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хозяйства.</w:t>
      </w:r>
    </w:p>
    <w:p w:rsidR="00C96579" w:rsidRPr="00205AD3" w:rsidRDefault="00C96579" w:rsidP="00C96579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C96579" w:rsidRPr="00985F53" w:rsidRDefault="00C96579" w:rsidP="00C96579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>В случае поступления в указанный срок более одного заявления о предоставлении земельного участка право аренды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C96579" w:rsidRDefault="00C96579" w:rsidP="00C96579"/>
    <w:p w:rsidR="00C96579" w:rsidRDefault="00C96579" w:rsidP="00C96579"/>
    <w:p w:rsidR="00C96579" w:rsidRDefault="00C96579" w:rsidP="00C96579"/>
    <w:p w:rsidR="00C96579" w:rsidRDefault="00C96579" w:rsidP="00C96579"/>
    <w:p w:rsidR="00C96579" w:rsidRDefault="00C96579" w:rsidP="00C96579"/>
    <w:p w:rsidR="00C96579" w:rsidRDefault="00C96579" w:rsidP="00C96579"/>
    <w:p w:rsidR="007D3E49" w:rsidRDefault="007D3E49"/>
    <w:sectPr w:rsidR="007D3E49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79"/>
    <w:rsid w:val="007D3E49"/>
    <w:rsid w:val="00C96579"/>
    <w:rsid w:val="00DC73DF"/>
    <w:rsid w:val="00F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579"/>
    <w:rPr>
      <w:color w:val="0000FF" w:themeColor="hyperlink"/>
      <w:u w:val="single"/>
    </w:rPr>
  </w:style>
  <w:style w:type="paragraph" w:customStyle="1" w:styleId="western">
    <w:name w:val="western"/>
    <w:basedOn w:val="a"/>
    <w:rsid w:val="00C9657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579"/>
    <w:rPr>
      <w:color w:val="0000FF" w:themeColor="hyperlink"/>
      <w:u w:val="single"/>
    </w:rPr>
  </w:style>
  <w:style w:type="paragraph" w:customStyle="1" w:styleId="western">
    <w:name w:val="western"/>
    <w:basedOn w:val="a"/>
    <w:rsid w:val="00C9657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2018-11-08T08:24:00Z</dcterms:created>
  <dcterms:modified xsi:type="dcterms:W3CDTF">2018-11-14T06:38:00Z</dcterms:modified>
</cp:coreProperties>
</file>