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03"/>
        <w:gridCol w:w="4471"/>
      </w:tblGrid>
      <w:tr w:rsidR="00D655AA" w:rsidRPr="002F4C73" w:rsidTr="004E0CF7">
        <w:trPr>
          <w:trHeight w:val="1089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F4C73" w:rsidRPr="001D1BC6" w:rsidRDefault="002F4C73" w:rsidP="001D1BC6">
            <w:pPr>
              <w:rPr>
                <w:rFonts w:ascii="Times New Roman" w:hAnsi="Times New Roman" w:cs="Times New Roman"/>
                <w:b/>
                <w:sz w:val="32"/>
                <w:szCs w:val="23"/>
              </w:rPr>
            </w:pPr>
          </w:p>
          <w:p w:rsidR="001D1BC6" w:rsidRPr="00932416" w:rsidRDefault="001D1BC6" w:rsidP="001D1BC6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B0F0"/>
                <w:sz w:val="32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32416">
              <w:rPr>
                <w:rFonts w:ascii="Times New Roman" w:eastAsia="Times New Roman" w:hAnsi="Times New Roman" w:cs="Times New Roman"/>
                <w:b/>
                <w:caps/>
                <w:color w:val="00B0F0"/>
                <w:sz w:val="32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Зачастую трагедии можно избежать. Профил</w:t>
            </w:r>
            <w:r w:rsidR="00EC6F08">
              <w:rPr>
                <w:rFonts w:ascii="Times New Roman" w:eastAsia="Times New Roman" w:hAnsi="Times New Roman" w:cs="Times New Roman"/>
                <w:b/>
                <w:caps/>
                <w:color w:val="00B0F0"/>
                <w:sz w:val="32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актика детского суицида </w:t>
            </w:r>
            <w:r w:rsidRPr="00932416">
              <w:rPr>
                <w:rFonts w:ascii="Times New Roman" w:eastAsia="Times New Roman" w:hAnsi="Times New Roman" w:cs="Times New Roman"/>
                <w:b/>
                <w:caps/>
                <w:color w:val="00B0F0"/>
                <w:sz w:val="32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помогает избежать самого страшного – смерти ребенка. </w:t>
            </w:r>
          </w:p>
          <w:p w:rsidR="001D1BC6" w:rsidRPr="00932416" w:rsidRDefault="001D1BC6" w:rsidP="001D1BC6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0000"/>
                <w:sz w:val="32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D1BC6" w:rsidRPr="00932416" w:rsidRDefault="001D1BC6" w:rsidP="001D1BC6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B0F0"/>
                <w:sz w:val="32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32416">
              <w:rPr>
                <w:rFonts w:ascii="Times New Roman" w:eastAsia="Times New Roman" w:hAnsi="Times New Roman" w:cs="Times New Roman"/>
                <w:b/>
                <w:caps/>
                <w:color w:val="00B0F0"/>
                <w:sz w:val="32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Главное, что для этого необходимо — это внимание род</w:t>
            </w:r>
            <w:r w:rsidR="00EC6F08">
              <w:rPr>
                <w:rFonts w:ascii="Times New Roman" w:eastAsia="Times New Roman" w:hAnsi="Times New Roman" w:cs="Times New Roman"/>
                <w:b/>
                <w:caps/>
                <w:color w:val="00B0F0"/>
                <w:sz w:val="32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ителей к изменениям, происходящим в поведении ребенка. </w:t>
            </w:r>
            <w:r w:rsidRPr="00932416">
              <w:rPr>
                <w:rFonts w:ascii="Times New Roman" w:eastAsia="Times New Roman" w:hAnsi="Times New Roman" w:cs="Times New Roman"/>
                <w:b/>
                <w:caps/>
                <w:color w:val="00B0F0"/>
                <w:sz w:val="32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первыми тревожными звоночками могут стать сущие пустяки – фраза, оброненная якобы случайно, либо что-то еще.</w:t>
            </w:r>
          </w:p>
          <w:p w:rsidR="001D1BC6" w:rsidRPr="001D1BC6" w:rsidRDefault="001D1BC6" w:rsidP="001D1BC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C6F08" w:rsidRDefault="00EC6F08" w:rsidP="00932416">
            <w:pPr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D31850"/>
                <w:sz w:val="24"/>
                <w:szCs w:val="23"/>
                <w:lang w:eastAsia="ru-RU"/>
              </w:rPr>
            </w:pPr>
          </w:p>
          <w:p w:rsidR="00EC6F08" w:rsidRDefault="00EC6F08" w:rsidP="00932416">
            <w:pPr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D31850"/>
                <w:sz w:val="24"/>
                <w:szCs w:val="23"/>
                <w:lang w:eastAsia="ru-RU"/>
              </w:rPr>
            </w:pPr>
          </w:p>
          <w:p w:rsidR="00EC6F08" w:rsidRDefault="00EC6F08" w:rsidP="00932416">
            <w:pPr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D31850"/>
                <w:sz w:val="24"/>
                <w:szCs w:val="23"/>
                <w:lang w:eastAsia="ru-RU"/>
              </w:rPr>
            </w:pPr>
          </w:p>
          <w:p w:rsidR="00EC6F08" w:rsidRDefault="00EC6F08" w:rsidP="00932416">
            <w:pPr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D31850"/>
                <w:sz w:val="24"/>
                <w:szCs w:val="23"/>
                <w:lang w:eastAsia="ru-RU"/>
              </w:rPr>
            </w:pPr>
          </w:p>
          <w:p w:rsidR="002F4C73" w:rsidRPr="00932416" w:rsidRDefault="002F4C73" w:rsidP="00932416">
            <w:pPr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D31850"/>
                <w:sz w:val="24"/>
                <w:szCs w:val="23"/>
                <w:lang w:eastAsia="ru-RU"/>
              </w:rPr>
            </w:pPr>
            <w:r w:rsidRPr="00932416">
              <w:rPr>
                <w:rFonts w:ascii="Times New Roman" w:eastAsia="Times New Roman" w:hAnsi="Times New Roman" w:cs="Times New Roman"/>
                <w:b/>
                <w:i/>
                <w:iCs/>
                <w:color w:val="D31850"/>
                <w:sz w:val="24"/>
                <w:szCs w:val="23"/>
                <w:lang w:eastAsia="ru-RU"/>
              </w:rPr>
              <w:lastRenderedPageBreak/>
              <w:t>Возраст детей, совершающих попытку суицида</w:t>
            </w:r>
          </w:p>
          <w:p w:rsidR="002F4C73" w:rsidRPr="002F4C73" w:rsidRDefault="002F4C73" w:rsidP="002F4C73">
            <w:pPr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D31850"/>
                <w:sz w:val="23"/>
                <w:szCs w:val="23"/>
                <w:lang w:eastAsia="ru-RU"/>
              </w:rPr>
            </w:pP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Как показывает статистика подростковых самоубийств, как правило, попытки суицида не совершают детки младше 11 лет. Но не стоит обольщаться и считать, что у маленьких деток не бывает тяжелого психического состояния. Просто малыши еще до конца не осознают, что такое смерть. </w:t>
            </w:r>
            <w:proofErr w:type="gramStart"/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Однако зачастую в их разговорах и мыслях любящие и внимательные мама и папа могут заметить повод для тревоги.</w:t>
            </w:r>
            <w:proofErr w:type="gramEnd"/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Вот, например, какой случай рассказал детский психолог: маленькая девочка 7 лет на протяжении долгого времени повторяла, что она превратится в бабочку и улетит от своих родителей. Родители только посмеивались над забавными детскими угрозами. Однако в 12 лет эта девочка совершила очень серьезную попытку суицида, прыгнув с 4 этажа. Врачам чудом удалось спасти ей жизнь.</w:t>
            </w:r>
          </w:p>
          <w:p w:rsidR="002F4C73" w:rsidRPr="002F4C73" w:rsidRDefault="002F4C73" w:rsidP="002F4C73">
            <w:pPr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если детский суицид все же, к счастью, встречается достаточно редко, то про подростковые самоубийства нельзя сказать то же самое. Именно на возраст 13 – 16 лет, как показывают статистические данные, приходится пик подростковых самоубийств. Многие детские психологи склоняются к мысли, что желание смерти – это достаточно распространенная реакция подростковой психики на возникновение стрессовой ситуации.</w:t>
            </w:r>
          </w:p>
          <w:p w:rsidR="001D1BC6" w:rsidRDefault="002F4C73" w:rsidP="001D1BC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Более того, массовые самоубийства детей подросткового возраста отнюдь не являются редким явление</w:t>
            </w:r>
            <w:r w:rsidR="008C4F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На групповые самоубийства, когда группа детей одновременно или вслед друг за другом совершают так называемое «скопированное» самоубийство. В основе механизма подобных самоубийств лежит склонность подростков с подражанием и повышенной внушаемостью подростков.</w:t>
            </w:r>
          </w:p>
          <w:p w:rsidR="002F4C73" w:rsidRPr="001D1BC6" w:rsidRDefault="001D1BC6" w:rsidP="001D1BC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Как правило, причинами суициды становятся сугубо личные причины и переживания, проблемы, которые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2F2B" w:rsidRPr="002F4C73" w:rsidRDefault="00AA2F2B" w:rsidP="002F4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AA2F2B" w:rsidRPr="002F4C73" w:rsidRDefault="00AA2F2B" w:rsidP="002F4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FF0000"/>
                <w:sz w:val="23"/>
                <w:szCs w:val="23"/>
                <w:bdr w:val="none" w:sz="0" w:space="0" w:color="auto" w:frame="1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A2F2B" w:rsidRPr="002F4C73" w:rsidRDefault="00AA2F2B" w:rsidP="002F4C73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FF0000"/>
                <w:sz w:val="23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F4C73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FF0000"/>
                <w:sz w:val="23"/>
                <w:szCs w:val="23"/>
                <w:bdr w:val="none" w:sz="0" w:space="0" w:color="auto" w:frame="1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Детский суицид – это то, чего практически всегда можно избежать. Главное, что для этого необходимо – это вовремя заметить тревожные сигналы</w:t>
            </w:r>
            <w:r w:rsidRPr="002F4C73">
              <w:rPr>
                <w:rFonts w:ascii="Times New Roman" w:eastAsia="Times New Roman" w:hAnsi="Times New Roman" w:cs="Times New Roman"/>
                <w:b/>
                <w:caps/>
                <w:color w:val="FF0000"/>
                <w:sz w:val="23"/>
                <w:szCs w:val="23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  <w:p w:rsidR="00AA2F2B" w:rsidRPr="002F4C73" w:rsidRDefault="00AA2F2B" w:rsidP="002F4C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1D1BC6" w:rsidRDefault="00EC6F08" w:rsidP="002F4C73">
            <w:pPr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08636" wp14:editId="0A59A6E1">
                  <wp:extent cx="2362554" cy="1570008"/>
                  <wp:effectExtent l="0" t="0" r="0" b="0"/>
                  <wp:docPr id="2" name="Рисунок 2" descr="https://arhivurokov.ru/multiurok/html/2017/01/11/s_58765d2138295/526104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html/2017/01/11/s_58765d2138295/526104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292" cy="156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BC6" w:rsidRDefault="001D1BC6" w:rsidP="002F4C73">
            <w:pPr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</w:pPr>
          </w:p>
          <w:p w:rsidR="001D1BC6" w:rsidRDefault="001D1BC6" w:rsidP="002F4C73">
            <w:pPr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</w:pPr>
          </w:p>
          <w:p w:rsidR="001D1BC6" w:rsidRPr="00932416" w:rsidRDefault="001D1BC6" w:rsidP="001D1BC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32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 том случае, если хоть что-то в поведении вашего ребенка вам показалось странным, либо тревожным, немедленно бросайте все свои дела и старайтесь практически все время проводить рядом с ребенком до тех пор, пока не будете твердо уверенны в том, что суицидальное настроение вашего ребенка ушло без следа. Если же вы не в состоянии самостоятельно справиться с существующей проблемой, не стесняйтесь и немедленно обращайтесь за помощью</w:t>
            </w:r>
          </w:p>
          <w:p w:rsidR="00EC6F08" w:rsidRDefault="00EC6F08" w:rsidP="001D1BC6">
            <w:pPr>
              <w:spacing w:after="100" w:afterAutospacing="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6F08" w:rsidRDefault="00EC6F08" w:rsidP="001D1BC6">
            <w:pPr>
              <w:spacing w:after="100" w:afterAutospacing="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6F08" w:rsidRDefault="00EC6F08" w:rsidP="001D1BC6">
            <w:pPr>
              <w:spacing w:after="100" w:afterAutospacing="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F4C73" w:rsidRPr="002F4C73" w:rsidRDefault="002F4C73" w:rsidP="001D1BC6">
            <w:pPr>
              <w:spacing w:after="100" w:afterAutospacing="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подростку зачастую кажутся абсолютно неразрешимыми. </w:t>
            </w:r>
            <w:proofErr w:type="gramStart"/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Причем зачатую взрослые очень удивляются, когда узнают, что толкнуло ребенка на подобный шаг – причина может быть столь незначительной, что взрослый человек просто – на</w:t>
            </w:r>
            <w:r w:rsidR="008C4F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просто не обратил бы на нее особого внимания.</w:t>
            </w:r>
            <w:proofErr w:type="gramEnd"/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ребенка же она глобальна.</w:t>
            </w: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роблемы подро</w:t>
            </w:r>
            <w:bookmarkStart w:id="0" w:name="_GoBack"/>
            <w:bookmarkEnd w:id="0"/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стков, которые наиболее часто становятся причиной самоубийств подростков:</w:t>
            </w:r>
          </w:p>
          <w:p w:rsidR="002F4C73" w:rsidRPr="002F4C73" w:rsidRDefault="002F4C73" w:rsidP="002F4C73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2F4C7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Ссора с друзьями. Причем ссора может быть из-за абсолютного пустяка.</w:t>
            </w:r>
          </w:p>
          <w:p w:rsidR="002F4C73" w:rsidRPr="002F4C73" w:rsidRDefault="002F4C73" w:rsidP="002F4C73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2F4C7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Расставание с любимым человеком или его измена. В подростковом возрасте дети уверенны, что первая любовь – это навсегда и относится к ней крайне серьезно.</w:t>
            </w:r>
          </w:p>
          <w:p w:rsidR="002F4C73" w:rsidRPr="001D1BC6" w:rsidRDefault="001D1BC6" w:rsidP="002F4C73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2F4C73"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Смерть кого – либо из близких родственников.</w:t>
            </w:r>
          </w:p>
          <w:p w:rsidR="002F4C73" w:rsidRPr="001D1BC6" w:rsidRDefault="001D1BC6" w:rsidP="002F4C73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2F4C73"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Частое попадание ребенка в стрессовые ситуации.</w:t>
            </w:r>
          </w:p>
          <w:p w:rsidR="002F4C73" w:rsidRPr="001D1BC6" w:rsidRDefault="001D1BC6" w:rsidP="002F4C73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2F4C73"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Сложная психо</w:t>
            </w: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логическая обстановка в семье </w:t>
            </w:r>
            <w:r w:rsidR="002F4C73"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ссоры с родителями, скандалы родителей между собой, их развод.</w:t>
            </w:r>
          </w:p>
          <w:p w:rsidR="002F4C73" w:rsidRPr="001D1BC6" w:rsidRDefault="001D1BC6" w:rsidP="002F4C73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2F4C73"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Затяжное депрессивное состояние подростка.</w:t>
            </w:r>
          </w:p>
          <w:p w:rsidR="002F4C73" w:rsidRPr="001D1BC6" w:rsidRDefault="001D1BC6" w:rsidP="002F4C73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2F4C73"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Проблемы ребенка с наркотиками. Как правило, наркотическая зависимость влечет за собой финансовые проблемы и проблемы с правоохранительными органами.</w:t>
            </w:r>
          </w:p>
          <w:p w:rsidR="002F4C73" w:rsidRPr="001D1BC6" w:rsidRDefault="001D1BC6" w:rsidP="002F4C73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2F4C73"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Игровая зависимость и зависимость от интернета.</w:t>
            </w:r>
          </w:p>
          <w:p w:rsidR="002F4C73" w:rsidRPr="001D1BC6" w:rsidRDefault="001D1BC6" w:rsidP="002F4C73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2F4C73"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Насилие в семье. Зачастую подросток считает себя виноватым в происходящем и боится рассказать взрослым о происходящем.</w:t>
            </w:r>
          </w:p>
          <w:p w:rsidR="00D655AA" w:rsidRPr="00CF496D" w:rsidRDefault="002F4C73" w:rsidP="00CF496D">
            <w:pPr>
              <w:numPr>
                <w:ilvl w:val="0"/>
                <w:numId w:val="1"/>
              </w:numPr>
              <w:spacing w:before="75" w:after="75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Подростковая беременность. Беременность девочки подростка становится поводом для суицида примерно в 21% всех случаев.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D655AA" w:rsidRPr="002F4C73" w:rsidRDefault="00D655AA" w:rsidP="0093241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F4C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 xml:space="preserve">КДН и ЗП </w:t>
            </w:r>
            <w:proofErr w:type="spellStart"/>
            <w:r w:rsidRPr="002F4C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Темкинского</w:t>
            </w:r>
            <w:proofErr w:type="spellEnd"/>
            <w:r w:rsidRPr="002F4C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района</w:t>
            </w:r>
          </w:p>
          <w:p w:rsidR="00D655AA" w:rsidRPr="002F4C73" w:rsidRDefault="00D655AA" w:rsidP="0093241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F4C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Смоленской области</w:t>
            </w:r>
          </w:p>
          <w:p w:rsidR="00AA2F2B" w:rsidRPr="002F4C73" w:rsidRDefault="00AA2F2B" w:rsidP="0093241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AA2F2B" w:rsidRPr="002F4C73" w:rsidRDefault="00AA2F2B" w:rsidP="0093241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F4C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Орган </w:t>
            </w:r>
            <w:r w:rsidR="004E0CF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по опеке и попечительству</w:t>
            </w:r>
            <w:r w:rsidRPr="002F4C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Администрации МО «</w:t>
            </w:r>
            <w:proofErr w:type="spellStart"/>
            <w:r w:rsidRPr="002F4C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Темкинский</w:t>
            </w:r>
            <w:proofErr w:type="spellEnd"/>
            <w:r w:rsidRPr="002F4C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район» Смоленской области</w:t>
            </w:r>
          </w:p>
          <w:p w:rsidR="00AA2F2B" w:rsidRPr="002F4C73" w:rsidRDefault="00AA2F2B" w:rsidP="0093241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AA2F2B" w:rsidRPr="002F4C73" w:rsidRDefault="00AA2F2B" w:rsidP="002F4C73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A2F2B" w:rsidRPr="002F4C73" w:rsidRDefault="00AA2F2B" w:rsidP="002F4C73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A2F2B" w:rsidRPr="00932416" w:rsidRDefault="00AA2F2B" w:rsidP="00932416">
            <w:pPr>
              <w:rPr>
                <w:rFonts w:ascii="Times New Roman" w:hAnsi="Times New Roman" w:cs="Times New Roman"/>
                <w:b/>
                <w:sz w:val="36"/>
                <w:szCs w:val="23"/>
              </w:rPr>
            </w:pPr>
          </w:p>
          <w:p w:rsidR="00AA2F2B" w:rsidRPr="00932416" w:rsidRDefault="00AA2F2B" w:rsidP="001D1BC6">
            <w:pPr>
              <w:jc w:val="center"/>
              <w:rPr>
                <w:rFonts w:ascii="Times New Roman" w:hAnsi="Times New Roman" w:cs="Times New Roman"/>
                <w:b/>
                <w:sz w:val="36"/>
                <w:szCs w:val="23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32416">
              <w:rPr>
                <w:rFonts w:ascii="Times New Roman" w:hAnsi="Times New Roman" w:cs="Times New Roman"/>
                <w:b/>
                <w:sz w:val="36"/>
                <w:szCs w:val="23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ПАМЯТКА</w:t>
            </w:r>
          </w:p>
          <w:p w:rsidR="00AA2F2B" w:rsidRPr="002F4C73" w:rsidRDefault="00AA2F2B" w:rsidP="002F4C73">
            <w:pPr>
              <w:jc w:val="both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AA2F2B" w:rsidRPr="00932416" w:rsidRDefault="00AA2F2B" w:rsidP="001D1BC6">
            <w:pPr>
              <w:jc w:val="center"/>
              <w:rPr>
                <w:rFonts w:ascii="Times New Roman" w:hAnsi="Times New Roman" w:cs="Times New Roman"/>
                <w:b/>
                <w:i/>
                <w:caps/>
                <w:color w:val="7030A0"/>
                <w:sz w:val="36"/>
                <w:szCs w:val="2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32416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23"/>
              </w:rPr>
              <w:t>«</w:t>
            </w:r>
            <w:r w:rsidRPr="00932416">
              <w:rPr>
                <w:rFonts w:ascii="Times New Roman" w:hAnsi="Times New Roman" w:cs="Times New Roman"/>
                <w:b/>
                <w:i/>
                <w:caps/>
                <w:color w:val="7030A0"/>
                <w:sz w:val="36"/>
                <w:szCs w:val="2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ПРИЧИНЫ ДЕТСКОГО СУИЦИДА»</w:t>
            </w:r>
          </w:p>
          <w:p w:rsidR="00AA2F2B" w:rsidRPr="002F4C73" w:rsidRDefault="00AA2F2B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AA2F2B" w:rsidRPr="002F4C73" w:rsidRDefault="00AA2F2B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AA2F2B" w:rsidRPr="002F4C73" w:rsidRDefault="00AA2F2B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AA2F2B" w:rsidRPr="002F4C73" w:rsidRDefault="00AA2F2B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AA2F2B" w:rsidRDefault="00932416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A26306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C5051B3" wp14:editId="105B245C">
                  <wp:extent cx="2496455" cy="1647825"/>
                  <wp:effectExtent l="0" t="0" r="0" b="0"/>
                  <wp:docPr id="3" name="Рисунок 3" descr="профилактика детского суиц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филактика детского суиц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45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416" w:rsidRDefault="00932416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32416" w:rsidRDefault="00932416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32416" w:rsidRDefault="00932416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32416" w:rsidRDefault="00932416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32416" w:rsidRDefault="00932416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65272F" w:rsidRDefault="0065272F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65272F" w:rsidRPr="002F4C73" w:rsidRDefault="0065272F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AA2F2B" w:rsidRPr="002F4C73" w:rsidRDefault="00AA2F2B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AA2F2B" w:rsidRPr="002F4C73" w:rsidRDefault="00AA2F2B" w:rsidP="009324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4C73">
              <w:rPr>
                <w:rFonts w:ascii="Times New Roman" w:hAnsi="Times New Roman" w:cs="Times New Roman"/>
                <w:sz w:val="23"/>
                <w:szCs w:val="23"/>
              </w:rPr>
              <w:t>с. Темкино</w:t>
            </w:r>
          </w:p>
          <w:p w:rsidR="00AA2F2B" w:rsidRPr="002F4C73" w:rsidRDefault="00AA2F2B" w:rsidP="009324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4C73">
              <w:rPr>
                <w:rFonts w:ascii="Times New Roman" w:hAnsi="Times New Roman" w:cs="Times New Roman"/>
                <w:sz w:val="23"/>
                <w:szCs w:val="23"/>
              </w:rPr>
              <w:t>2017 г.</w:t>
            </w:r>
          </w:p>
          <w:p w:rsidR="001D1BC6" w:rsidRPr="002F4C73" w:rsidRDefault="001D1BC6" w:rsidP="001D1BC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4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Всегда обращайте пристальное внимание на следующие факторы, свидетельствующие о том, что возможен детский и подростковый суицид:</w:t>
            </w:r>
          </w:p>
          <w:p w:rsidR="001D1BC6" w:rsidRPr="001D1BC6" w:rsidRDefault="001D1BC6" w:rsidP="001D1BC6">
            <w:pPr>
              <w:numPr>
                <w:ilvl w:val="0"/>
                <w:numId w:val="2"/>
              </w:numPr>
              <w:spacing w:before="75"/>
              <w:ind w:left="7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Разговоры ребенка о самоубийстве, нездоровые фантазии на эту тему, акцентирование внимания на эпизодах суицидов в фильмах, новостях.</w:t>
            </w:r>
          </w:p>
          <w:p w:rsidR="001D1BC6" w:rsidRPr="001D1BC6" w:rsidRDefault="001D1BC6" w:rsidP="001D1BC6">
            <w:pPr>
              <w:numPr>
                <w:ilvl w:val="0"/>
                <w:numId w:val="2"/>
              </w:numPr>
              <w:spacing w:before="75"/>
              <w:ind w:left="7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Появление у ребенка литературы о суицидах, просмотр соответствующей информации в интернете.</w:t>
            </w:r>
          </w:p>
          <w:p w:rsidR="001D1BC6" w:rsidRDefault="001D1BC6" w:rsidP="001D1BC6">
            <w:pPr>
              <w:numPr>
                <w:ilvl w:val="0"/>
                <w:numId w:val="2"/>
              </w:numPr>
              <w:spacing w:before="75"/>
              <w:ind w:left="7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Попытки ребенка уединиться. </w:t>
            </w:r>
          </w:p>
          <w:p w:rsidR="001D1BC6" w:rsidRPr="001D1BC6" w:rsidRDefault="001D1BC6" w:rsidP="001D1BC6">
            <w:pPr>
              <w:numPr>
                <w:ilvl w:val="0"/>
                <w:numId w:val="2"/>
              </w:numPr>
              <w:spacing w:before="75"/>
              <w:ind w:left="7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Стремление к одиночеству, отказ от общения не всегда свидетельствует о предрасположенности к самоубийству, но всегда говорит о моральном дискомфорте ребенка.</w:t>
            </w:r>
          </w:p>
          <w:p w:rsidR="001D1BC6" w:rsidRDefault="001D1BC6" w:rsidP="001D1BC6">
            <w:pPr>
              <w:numPr>
                <w:ilvl w:val="0"/>
                <w:numId w:val="2"/>
              </w:numPr>
              <w:spacing w:before="75"/>
              <w:ind w:left="7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-Разговоры и размышления ребенка о том, что он абсолютно никому не нужен, что в том случае, если он исчезнет, его никто не будет искать, и даже не заметит его отсутствия.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 xml:space="preserve">                   </w:t>
            </w:r>
          </w:p>
          <w:p w:rsidR="001D1BC6" w:rsidRDefault="001D1BC6" w:rsidP="001D1BC6">
            <w:pPr>
              <w:numPr>
                <w:ilvl w:val="0"/>
                <w:numId w:val="2"/>
              </w:numPr>
              <w:spacing w:before="75"/>
              <w:ind w:left="7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Даже музыка или живопись могут послужить симптомами для роди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телей о том, что что-то не так.</w:t>
            </w:r>
          </w:p>
          <w:p w:rsidR="001D1BC6" w:rsidRPr="001D1BC6" w:rsidRDefault="001D1BC6" w:rsidP="001D1BC6">
            <w:pPr>
              <w:numPr>
                <w:ilvl w:val="0"/>
                <w:numId w:val="2"/>
              </w:numPr>
              <w:spacing w:before="75"/>
              <w:ind w:left="7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Обращайте внимание на то, какую музыку слушает ваш ребенок.</w:t>
            </w:r>
          </w:p>
          <w:p w:rsidR="001D1BC6" w:rsidRPr="001D1BC6" w:rsidRDefault="001D1BC6" w:rsidP="001D1BC6">
            <w:pPr>
              <w:numPr>
                <w:ilvl w:val="0"/>
                <w:numId w:val="2"/>
              </w:numPr>
              <w:spacing w:before="75"/>
              <w:ind w:left="7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Тщательно маскируемые попытки ребенка попрощаться с вами – непривычные разговоры о любви к вам, попытки закончить все свои дела как можно быстрее.</w:t>
            </w:r>
          </w:p>
          <w:p w:rsidR="001D1BC6" w:rsidRPr="001D1BC6" w:rsidRDefault="001D1BC6" w:rsidP="001D1BC6">
            <w:pPr>
              <w:numPr>
                <w:ilvl w:val="0"/>
                <w:numId w:val="2"/>
              </w:numPr>
              <w:spacing w:before="75"/>
              <w:ind w:left="7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1D1B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lang w:eastAsia="ru-RU"/>
              </w:rPr>
              <w:t>Дарение своих любимых и наиболее ценных вещей, с которыми он раньше не расставался, друзьям.</w:t>
            </w:r>
          </w:p>
          <w:p w:rsidR="001D1BC6" w:rsidRPr="002F4C73" w:rsidRDefault="001D1BC6" w:rsidP="002F4C73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</w:tr>
    </w:tbl>
    <w:p w:rsidR="00EE6ED6" w:rsidRPr="002F4C73" w:rsidRDefault="00EE6ED6" w:rsidP="002F4C73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EE6ED6" w:rsidRPr="002F4C73" w:rsidSect="002F4C73">
      <w:pgSz w:w="16838" w:h="11906" w:orient="landscape"/>
      <w:pgMar w:top="426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6789"/>
    <w:multiLevelType w:val="multilevel"/>
    <w:tmpl w:val="695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5256B"/>
    <w:multiLevelType w:val="multilevel"/>
    <w:tmpl w:val="600C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A9"/>
    <w:rsid w:val="000503A9"/>
    <w:rsid w:val="001D1BC6"/>
    <w:rsid w:val="002F4C73"/>
    <w:rsid w:val="004E0CF7"/>
    <w:rsid w:val="0065272F"/>
    <w:rsid w:val="008C4F55"/>
    <w:rsid w:val="00932416"/>
    <w:rsid w:val="00AA2F2B"/>
    <w:rsid w:val="00CF496D"/>
    <w:rsid w:val="00D655AA"/>
    <w:rsid w:val="00EC6F08"/>
    <w:rsid w:val="00E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2017-12-06T07:52:00Z</cp:lastPrinted>
  <dcterms:created xsi:type="dcterms:W3CDTF">2017-09-15T11:48:00Z</dcterms:created>
  <dcterms:modified xsi:type="dcterms:W3CDTF">2017-12-06T09:07:00Z</dcterms:modified>
</cp:coreProperties>
</file>