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F953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F95364">
        <w:rPr>
          <w:sz w:val="28"/>
          <w:szCs w:val="28"/>
        </w:rPr>
        <w:t>Ефимовой Натальи Викторовны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F95364">
        <w:rPr>
          <w:sz w:val="28"/>
          <w:szCs w:val="28"/>
        </w:rPr>
        <w:t>Ефимовой Натальи Викторовны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F95364">
        <w:rPr>
          <w:sz w:val="28"/>
          <w:szCs w:val="28"/>
        </w:rPr>
        <w:t>Ефимовой Натальи Викторовны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F95364">
        <w:rPr>
          <w:iCs/>
          <w:sz w:val="28"/>
          <w:szCs w:val="28"/>
        </w:rPr>
        <w:t>Ефимову Наталью Викторовну</w:t>
      </w:r>
      <w:r w:rsidRPr="00410293">
        <w:rPr>
          <w:iCs/>
          <w:sz w:val="28"/>
          <w:szCs w:val="28"/>
        </w:rPr>
        <w:t>, 19</w:t>
      </w:r>
      <w:r w:rsidR="00F95364">
        <w:rPr>
          <w:iCs/>
          <w:sz w:val="28"/>
          <w:szCs w:val="28"/>
        </w:rPr>
        <w:t>61</w:t>
      </w:r>
      <w:r w:rsidRPr="00410293">
        <w:rPr>
          <w:iCs/>
          <w:sz w:val="28"/>
          <w:szCs w:val="28"/>
        </w:rPr>
        <w:t xml:space="preserve"> года рождения, </w:t>
      </w:r>
      <w:r w:rsidR="00F95364">
        <w:rPr>
          <w:iCs/>
          <w:sz w:val="28"/>
          <w:szCs w:val="28"/>
        </w:rPr>
        <w:t>старшего менеджера – главного бухгалтера Администрации Аносовского</w:t>
      </w:r>
      <w:r w:rsidR="000D12E4">
        <w:rPr>
          <w:iCs/>
          <w:sz w:val="28"/>
          <w:szCs w:val="28"/>
        </w:rPr>
        <w:t xml:space="preserve"> сельского поселения Темкинского района</w:t>
      </w:r>
      <w:r w:rsidR="00D27EBB">
        <w:rPr>
          <w:iCs/>
          <w:sz w:val="28"/>
          <w:szCs w:val="28"/>
        </w:rPr>
        <w:t xml:space="preserve">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0D12E4">
        <w:rPr>
          <w:iCs/>
          <w:sz w:val="28"/>
          <w:szCs w:val="28"/>
        </w:rPr>
        <w:t>Нарытка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F95364">
        <w:rPr>
          <w:sz w:val="28"/>
          <w:szCs w:val="28"/>
        </w:rPr>
        <w:t>2</w:t>
      </w:r>
      <w:r w:rsidRPr="00410293">
        <w:rPr>
          <w:sz w:val="28"/>
          <w:szCs w:val="28"/>
        </w:rPr>
        <w:t xml:space="preserve"> часов </w:t>
      </w:r>
      <w:r w:rsidR="00F95364">
        <w:rPr>
          <w:sz w:val="28"/>
          <w:szCs w:val="28"/>
        </w:rPr>
        <w:t>0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F95364">
        <w:rPr>
          <w:sz w:val="28"/>
          <w:szCs w:val="28"/>
        </w:rPr>
        <w:t>Ефимову Наталью Викторовну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51E2"/>
    <w:rsid w:val="003C04E9"/>
    <w:rsid w:val="003E2F30"/>
    <w:rsid w:val="00444931"/>
    <w:rsid w:val="0045402B"/>
    <w:rsid w:val="00470751"/>
    <w:rsid w:val="00477ADA"/>
    <w:rsid w:val="004D0979"/>
    <w:rsid w:val="004D49AE"/>
    <w:rsid w:val="00576C0C"/>
    <w:rsid w:val="00582C97"/>
    <w:rsid w:val="005B28EF"/>
    <w:rsid w:val="005E2B32"/>
    <w:rsid w:val="007306FD"/>
    <w:rsid w:val="00736051"/>
    <w:rsid w:val="00736269"/>
    <w:rsid w:val="00781E05"/>
    <w:rsid w:val="00796379"/>
    <w:rsid w:val="00797DCB"/>
    <w:rsid w:val="00801007"/>
    <w:rsid w:val="0088753A"/>
    <w:rsid w:val="008F38CF"/>
    <w:rsid w:val="009558F8"/>
    <w:rsid w:val="009C24C8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406A1"/>
    <w:rsid w:val="00CB0444"/>
    <w:rsid w:val="00D14B60"/>
    <w:rsid w:val="00D27EBB"/>
    <w:rsid w:val="00D421AE"/>
    <w:rsid w:val="00D621C4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2017-09-04T09:32:00Z</dcterms:created>
  <dcterms:modified xsi:type="dcterms:W3CDTF">2017-09-04T09:34:00Z</dcterms:modified>
</cp:coreProperties>
</file>