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AB4A4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5B28EF">
        <w:rPr>
          <w:rFonts w:ascii="Times New Roman" w:hAnsi="Times New Roman" w:cs="Times New Roman"/>
          <w:sz w:val="28"/>
          <w:szCs w:val="28"/>
        </w:rPr>
        <w:t>6</w:t>
      </w:r>
      <w:r w:rsidR="001D66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D27EBB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1D6692">
        <w:rPr>
          <w:sz w:val="28"/>
          <w:szCs w:val="28"/>
        </w:rPr>
        <w:t>Чериковой Татьяны Александровны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D27EBB">
        <w:rPr>
          <w:sz w:val="28"/>
          <w:szCs w:val="28"/>
        </w:rPr>
        <w:t>Павловского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1D6692">
        <w:rPr>
          <w:sz w:val="28"/>
          <w:szCs w:val="28"/>
        </w:rPr>
        <w:t>Чериковой Татьяны Александровны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1D6692">
        <w:rPr>
          <w:sz w:val="28"/>
          <w:szCs w:val="28"/>
        </w:rPr>
        <w:t>Чериковой Татьяны Александровны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</w:t>
      </w:r>
      <w:r w:rsidRPr="00D621C4">
        <w:rPr>
          <w:bCs/>
          <w:iCs/>
          <w:sz w:val="28"/>
          <w:szCs w:val="28"/>
        </w:rPr>
        <w:lastRenderedPageBreak/>
        <w:t>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B23988" w:rsidRPr="00410293" w:rsidRDefault="00B23988" w:rsidP="00B23988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D27EBB">
        <w:rPr>
          <w:sz w:val="28"/>
          <w:szCs w:val="28"/>
        </w:rPr>
        <w:t>Павловского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1D6692">
        <w:rPr>
          <w:iCs/>
          <w:sz w:val="28"/>
          <w:szCs w:val="28"/>
        </w:rPr>
        <w:t>Черикову Татьяну Александровну</w:t>
      </w:r>
      <w:r w:rsidRPr="00410293">
        <w:rPr>
          <w:iCs/>
          <w:sz w:val="28"/>
          <w:szCs w:val="28"/>
        </w:rPr>
        <w:t>, 19</w:t>
      </w:r>
      <w:r w:rsidR="001D6692">
        <w:rPr>
          <w:iCs/>
          <w:sz w:val="28"/>
          <w:szCs w:val="28"/>
        </w:rPr>
        <w:t>71</w:t>
      </w:r>
      <w:r w:rsidRPr="00410293">
        <w:rPr>
          <w:iCs/>
          <w:sz w:val="28"/>
          <w:szCs w:val="28"/>
        </w:rPr>
        <w:t xml:space="preserve"> года рождения, </w:t>
      </w:r>
      <w:r w:rsidR="001D6692">
        <w:rPr>
          <w:iCs/>
          <w:sz w:val="28"/>
          <w:szCs w:val="28"/>
        </w:rPr>
        <w:t>директора МБОУ Селенская МООШ муниципального образования «Темкинский район» Смоленской области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Темкинский</w:t>
      </w:r>
      <w:r w:rsidR="00AB4A41">
        <w:rPr>
          <w:iCs/>
          <w:sz w:val="28"/>
          <w:szCs w:val="28"/>
        </w:rPr>
        <w:t xml:space="preserve"> район,</w:t>
      </w:r>
      <w:r w:rsidR="00D27EBB">
        <w:rPr>
          <w:iCs/>
          <w:sz w:val="28"/>
          <w:szCs w:val="28"/>
        </w:rPr>
        <w:t xml:space="preserve"> </w:t>
      </w:r>
      <w:r w:rsidR="001D3D31">
        <w:rPr>
          <w:iCs/>
          <w:sz w:val="28"/>
          <w:szCs w:val="28"/>
        </w:rPr>
        <w:t xml:space="preserve">д. </w:t>
      </w:r>
      <w:r w:rsidR="002C113B">
        <w:rPr>
          <w:iCs/>
          <w:sz w:val="28"/>
          <w:szCs w:val="28"/>
        </w:rPr>
        <w:t>Селенки</w:t>
      </w:r>
      <w:r w:rsidRPr="00410293">
        <w:rPr>
          <w:iCs/>
          <w:sz w:val="28"/>
          <w:szCs w:val="28"/>
        </w:rPr>
        <w:t>, выдвинутого избирательным объединением</w:t>
      </w:r>
      <w:r w:rsidR="00AB4A41">
        <w:rPr>
          <w:iCs/>
          <w:sz w:val="28"/>
          <w:szCs w:val="28"/>
        </w:rPr>
        <w:t xml:space="preserve">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1D6692">
        <w:rPr>
          <w:b/>
          <w:sz w:val="28"/>
          <w:szCs w:val="28"/>
        </w:rPr>
        <w:t>.</w:t>
      </w:r>
    </w:p>
    <w:p w:rsidR="00B23988" w:rsidRPr="00410293" w:rsidRDefault="00B23988" w:rsidP="00AB4A4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  <w:r w:rsidR="00AB4A41">
        <w:rPr>
          <w:sz w:val="28"/>
          <w:szCs w:val="28"/>
        </w:rPr>
        <w:t xml:space="preserve"> – 3</w:t>
      </w:r>
      <w:r w:rsidRPr="00410293">
        <w:rPr>
          <w:sz w:val="28"/>
          <w:szCs w:val="28"/>
        </w:rPr>
        <w:t xml:space="preserve"> </w:t>
      </w:r>
      <w:r w:rsidR="00AB4A41">
        <w:rPr>
          <w:sz w:val="28"/>
          <w:szCs w:val="28"/>
        </w:rPr>
        <w:t>сентября</w:t>
      </w:r>
      <w:r w:rsidRPr="0041029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года, время регистрации  1</w:t>
      </w:r>
      <w:r w:rsidR="00F95364">
        <w:rPr>
          <w:sz w:val="28"/>
          <w:szCs w:val="28"/>
        </w:rPr>
        <w:t>2</w:t>
      </w:r>
      <w:r w:rsidRPr="00410293">
        <w:rPr>
          <w:sz w:val="28"/>
          <w:szCs w:val="28"/>
        </w:rPr>
        <w:t xml:space="preserve"> часов </w:t>
      </w:r>
      <w:r w:rsidR="001D6692">
        <w:rPr>
          <w:sz w:val="28"/>
          <w:szCs w:val="28"/>
        </w:rPr>
        <w:t>2</w:t>
      </w:r>
      <w:r w:rsidRPr="00410293">
        <w:rPr>
          <w:sz w:val="28"/>
          <w:szCs w:val="28"/>
        </w:rPr>
        <w:t>0 минут.</w:t>
      </w:r>
    </w:p>
    <w:p w:rsidR="00B23988" w:rsidRPr="00410293" w:rsidRDefault="00B23988" w:rsidP="00B23988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D27EBB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 w:rsidR="001D6692">
        <w:rPr>
          <w:sz w:val="28"/>
          <w:szCs w:val="28"/>
        </w:rPr>
        <w:t>Черикову Татьяну Александровну</w:t>
      </w:r>
      <w:r w:rsidR="005B28EF">
        <w:rPr>
          <w:sz w:val="28"/>
          <w:szCs w:val="28"/>
        </w:rPr>
        <w:t xml:space="preserve"> </w:t>
      </w:r>
      <w:r w:rsidRPr="0041029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D27EBB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A2737"/>
    <w:rsid w:val="000B36B2"/>
    <w:rsid w:val="000D12E4"/>
    <w:rsid w:val="000D2FC9"/>
    <w:rsid w:val="000E4F27"/>
    <w:rsid w:val="000F4469"/>
    <w:rsid w:val="00123C50"/>
    <w:rsid w:val="00125B0B"/>
    <w:rsid w:val="00127BB0"/>
    <w:rsid w:val="001A063B"/>
    <w:rsid w:val="001C59A8"/>
    <w:rsid w:val="001D3D31"/>
    <w:rsid w:val="001D6692"/>
    <w:rsid w:val="002A4B73"/>
    <w:rsid w:val="002C113B"/>
    <w:rsid w:val="002E5331"/>
    <w:rsid w:val="00386D4E"/>
    <w:rsid w:val="0039001E"/>
    <w:rsid w:val="003A51E2"/>
    <w:rsid w:val="003C04E9"/>
    <w:rsid w:val="003E2F30"/>
    <w:rsid w:val="00444931"/>
    <w:rsid w:val="0045402B"/>
    <w:rsid w:val="00470751"/>
    <w:rsid w:val="00477ADA"/>
    <w:rsid w:val="004D0979"/>
    <w:rsid w:val="004D49AE"/>
    <w:rsid w:val="00576C0C"/>
    <w:rsid w:val="00582C97"/>
    <w:rsid w:val="005B28EF"/>
    <w:rsid w:val="005E2B32"/>
    <w:rsid w:val="007306FD"/>
    <w:rsid w:val="00736051"/>
    <w:rsid w:val="00736269"/>
    <w:rsid w:val="00781E05"/>
    <w:rsid w:val="00796379"/>
    <w:rsid w:val="00797DCB"/>
    <w:rsid w:val="00801007"/>
    <w:rsid w:val="00850BC8"/>
    <w:rsid w:val="00853C98"/>
    <w:rsid w:val="0088753A"/>
    <w:rsid w:val="008F38CF"/>
    <w:rsid w:val="009558F8"/>
    <w:rsid w:val="009C24C8"/>
    <w:rsid w:val="009D1478"/>
    <w:rsid w:val="009D7A60"/>
    <w:rsid w:val="00A005CE"/>
    <w:rsid w:val="00A72861"/>
    <w:rsid w:val="00A75E99"/>
    <w:rsid w:val="00AB12C7"/>
    <w:rsid w:val="00AB4A41"/>
    <w:rsid w:val="00AB5F0D"/>
    <w:rsid w:val="00AD0937"/>
    <w:rsid w:val="00AF285E"/>
    <w:rsid w:val="00B1009B"/>
    <w:rsid w:val="00B23988"/>
    <w:rsid w:val="00B877C5"/>
    <w:rsid w:val="00B96DF8"/>
    <w:rsid w:val="00BA1E19"/>
    <w:rsid w:val="00C032BD"/>
    <w:rsid w:val="00C406A1"/>
    <w:rsid w:val="00CB0444"/>
    <w:rsid w:val="00D14B60"/>
    <w:rsid w:val="00D27EBB"/>
    <w:rsid w:val="00D421AE"/>
    <w:rsid w:val="00D621C4"/>
    <w:rsid w:val="00DD7076"/>
    <w:rsid w:val="00E42691"/>
    <w:rsid w:val="00E55E46"/>
    <w:rsid w:val="00F9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2017-09-04T09:39:00Z</dcterms:created>
  <dcterms:modified xsi:type="dcterms:W3CDTF">2017-09-04T09:45:00Z</dcterms:modified>
</cp:coreProperties>
</file>