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C1" w:rsidRDefault="002E4AC1" w:rsidP="000118A6">
      <w:pPr>
        <w:rPr>
          <w:rFonts w:ascii="Times New Roman" w:hAnsi="Times New Roman"/>
          <w:sz w:val="28"/>
          <w:szCs w:val="28"/>
        </w:rPr>
      </w:pPr>
    </w:p>
    <w:p w:rsidR="000118A6" w:rsidRPr="00DC243D" w:rsidRDefault="000118A6" w:rsidP="00011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DC243D">
        <w:rPr>
          <w:rFonts w:ascii="Times New Roman" w:hAnsi="Times New Roman"/>
          <w:b/>
          <w:sz w:val="28"/>
          <w:szCs w:val="28"/>
        </w:rPr>
        <w:t xml:space="preserve"> </w:t>
      </w:r>
      <w:r w:rsidRPr="00DC243D">
        <w:rPr>
          <w:rFonts w:ascii="Times New Roman" w:hAnsi="Times New Roman"/>
          <w:sz w:val="28"/>
          <w:szCs w:val="28"/>
        </w:rPr>
        <w:t>УТВЕРЖДЕН</w:t>
      </w:r>
    </w:p>
    <w:p w:rsidR="000118A6" w:rsidRPr="000118A6" w:rsidRDefault="000118A6" w:rsidP="000118A6">
      <w:pPr>
        <w:ind w:left="1735" w:right="-8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0118A6">
        <w:rPr>
          <w:rFonts w:ascii="Times New Roman" w:hAnsi="Times New Roman"/>
          <w:sz w:val="28"/>
          <w:szCs w:val="28"/>
        </w:rPr>
        <w:t xml:space="preserve">распоряжением  Администрации </w:t>
      </w:r>
      <w:r w:rsidR="00DC243D" w:rsidRPr="000118A6">
        <w:rPr>
          <w:rFonts w:ascii="Times New Roman" w:hAnsi="Times New Roman"/>
          <w:sz w:val="28"/>
          <w:szCs w:val="28"/>
        </w:rPr>
        <w:t>муниципального</w:t>
      </w:r>
    </w:p>
    <w:p w:rsidR="000118A6" w:rsidRPr="000118A6" w:rsidRDefault="000118A6" w:rsidP="000118A6">
      <w:pPr>
        <w:ind w:left="1735" w:right="-8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0118A6">
        <w:rPr>
          <w:rFonts w:ascii="Times New Roman" w:hAnsi="Times New Roman"/>
          <w:sz w:val="28"/>
          <w:szCs w:val="28"/>
        </w:rPr>
        <w:t>образования «Темкинский район»</w:t>
      </w:r>
      <w:r w:rsidR="00DC243D" w:rsidRPr="00DC243D">
        <w:rPr>
          <w:rFonts w:ascii="Times New Roman" w:hAnsi="Times New Roman"/>
          <w:sz w:val="28"/>
          <w:szCs w:val="28"/>
        </w:rPr>
        <w:t xml:space="preserve"> </w:t>
      </w:r>
      <w:r w:rsidR="00DC243D" w:rsidRPr="000118A6">
        <w:rPr>
          <w:rFonts w:ascii="Times New Roman" w:hAnsi="Times New Roman"/>
          <w:sz w:val="28"/>
          <w:szCs w:val="28"/>
        </w:rPr>
        <w:t>Смоленской</w:t>
      </w:r>
    </w:p>
    <w:p w:rsidR="000118A6" w:rsidRPr="000118A6" w:rsidRDefault="000118A6" w:rsidP="000118A6">
      <w:pPr>
        <w:ind w:left="1735" w:right="-8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0118A6">
        <w:rPr>
          <w:rFonts w:ascii="Times New Roman" w:hAnsi="Times New Roman"/>
          <w:sz w:val="28"/>
          <w:szCs w:val="28"/>
        </w:rPr>
        <w:t xml:space="preserve">области </w:t>
      </w:r>
    </w:p>
    <w:p w:rsidR="000118A6" w:rsidRPr="000118A6" w:rsidRDefault="000118A6" w:rsidP="000118A6">
      <w:pPr>
        <w:ind w:left="1735" w:right="-8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270D1E">
        <w:rPr>
          <w:rFonts w:ascii="Times New Roman" w:hAnsi="Times New Roman"/>
          <w:sz w:val="28"/>
          <w:szCs w:val="28"/>
        </w:rPr>
        <w:t>от 24 января 2018 г. № 37-р</w:t>
      </w:r>
      <w:bookmarkStart w:id="0" w:name="_GoBack"/>
      <w:bookmarkEnd w:id="0"/>
    </w:p>
    <w:p w:rsidR="002E4AC1" w:rsidRDefault="002E4AC1" w:rsidP="008F751A">
      <w:pPr>
        <w:ind w:left="8931"/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ind w:left="8931"/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ind w:left="8931"/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ind w:left="8931"/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jc w:val="center"/>
        <w:rPr>
          <w:rFonts w:ascii="Times New Roman" w:hAnsi="Times New Roman"/>
          <w:sz w:val="28"/>
          <w:szCs w:val="28"/>
        </w:rPr>
      </w:pPr>
    </w:p>
    <w:p w:rsidR="002E4AC1" w:rsidRPr="000118A6" w:rsidRDefault="002E4AC1" w:rsidP="008F751A">
      <w:pPr>
        <w:jc w:val="center"/>
        <w:rPr>
          <w:rFonts w:ascii="Times New Roman" w:hAnsi="Times New Roman"/>
          <w:sz w:val="28"/>
          <w:szCs w:val="28"/>
        </w:rPr>
      </w:pPr>
    </w:p>
    <w:p w:rsidR="002E4AC1" w:rsidRPr="000118A6" w:rsidRDefault="002E4AC1" w:rsidP="000B360F">
      <w:pPr>
        <w:spacing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118A6">
        <w:rPr>
          <w:rFonts w:ascii="Times New Roman" w:hAnsi="Times New Roman"/>
          <w:sz w:val="28"/>
          <w:szCs w:val="28"/>
        </w:rPr>
        <w:t>ПЛАН</w:t>
      </w:r>
    </w:p>
    <w:p w:rsidR="0049748A" w:rsidRPr="000118A6" w:rsidRDefault="0049748A" w:rsidP="0049748A">
      <w:pPr>
        <w:autoSpaceDE w:val="0"/>
        <w:autoSpaceDN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118A6">
        <w:rPr>
          <w:rFonts w:ascii="Times New Roman" w:hAnsi="Times New Roman"/>
          <w:sz w:val="28"/>
          <w:szCs w:val="28"/>
        </w:rPr>
        <w:t>основных мероприятий муниципального образования «Темкинский район» Смоленской области</w:t>
      </w:r>
    </w:p>
    <w:p w:rsidR="0049748A" w:rsidRPr="000118A6" w:rsidRDefault="0049748A" w:rsidP="0049748A">
      <w:pPr>
        <w:autoSpaceDE w:val="0"/>
        <w:autoSpaceDN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118A6">
        <w:rPr>
          <w:rFonts w:ascii="Times New Roman" w:hAnsi="Times New Roman"/>
          <w:sz w:val="28"/>
          <w:szCs w:val="28"/>
        </w:rPr>
        <w:t>в области гражданской обороны, предупреждения и ликвидации чрезвычайных ситуаций,</w:t>
      </w:r>
    </w:p>
    <w:p w:rsidR="0049748A" w:rsidRPr="000118A6" w:rsidRDefault="0049748A" w:rsidP="0049748A">
      <w:pPr>
        <w:autoSpaceDE w:val="0"/>
        <w:autoSpaceDN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118A6">
        <w:rPr>
          <w:rFonts w:ascii="Times New Roman" w:hAnsi="Times New Roman"/>
          <w:sz w:val="28"/>
          <w:szCs w:val="28"/>
        </w:rPr>
        <w:t>обеспечения пожарной безопасности и безопасности людей на водных объектах</w:t>
      </w:r>
    </w:p>
    <w:p w:rsidR="002E4AC1" w:rsidRPr="000118A6" w:rsidRDefault="002E4AC1" w:rsidP="000B360F">
      <w:pPr>
        <w:spacing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118A6">
        <w:rPr>
          <w:rFonts w:ascii="Times New Roman" w:hAnsi="Times New Roman"/>
          <w:sz w:val="28"/>
          <w:szCs w:val="28"/>
        </w:rPr>
        <w:t>на 2018 год</w:t>
      </w:r>
    </w:p>
    <w:p w:rsidR="002E4AC1" w:rsidRPr="000118A6" w:rsidRDefault="002E4AC1" w:rsidP="00566711">
      <w:pPr>
        <w:jc w:val="center"/>
        <w:rPr>
          <w:rFonts w:ascii="Times New Roman" w:hAnsi="Times New Roman"/>
          <w:sz w:val="28"/>
          <w:szCs w:val="28"/>
        </w:rPr>
      </w:pPr>
    </w:p>
    <w:p w:rsidR="002E4AC1" w:rsidRPr="000118A6" w:rsidRDefault="002E4AC1" w:rsidP="00566711">
      <w:pPr>
        <w:jc w:val="center"/>
        <w:rPr>
          <w:rFonts w:ascii="Times New Roman" w:hAnsi="Times New Roman"/>
          <w:sz w:val="28"/>
          <w:szCs w:val="28"/>
        </w:rPr>
      </w:pPr>
    </w:p>
    <w:p w:rsidR="002E4AC1" w:rsidRPr="000118A6" w:rsidRDefault="002E4AC1" w:rsidP="00566711">
      <w:pPr>
        <w:jc w:val="center"/>
        <w:rPr>
          <w:rFonts w:ascii="Times New Roman" w:hAnsi="Times New Roman"/>
          <w:sz w:val="28"/>
          <w:szCs w:val="28"/>
        </w:rPr>
      </w:pPr>
    </w:p>
    <w:p w:rsidR="002E4AC1" w:rsidRPr="000118A6" w:rsidRDefault="002E4AC1" w:rsidP="00566711">
      <w:pPr>
        <w:jc w:val="center"/>
        <w:rPr>
          <w:rFonts w:ascii="Times New Roman" w:hAnsi="Times New Roman"/>
          <w:sz w:val="28"/>
          <w:szCs w:val="28"/>
        </w:rPr>
      </w:pPr>
    </w:p>
    <w:p w:rsidR="002E4AC1" w:rsidRPr="000118A6" w:rsidRDefault="002E4AC1" w:rsidP="000B360F">
      <w:pPr>
        <w:rPr>
          <w:rFonts w:ascii="Times New Roman" w:hAnsi="Times New Roman"/>
          <w:sz w:val="28"/>
          <w:szCs w:val="28"/>
        </w:rPr>
      </w:pPr>
    </w:p>
    <w:p w:rsidR="002E4AC1" w:rsidRPr="000118A6" w:rsidRDefault="002E4AC1" w:rsidP="00566711">
      <w:pPr>
        <w:jc w:val="center"/>
        <w:rPr>
          <w:rFonts w:ascii="Times New Roman" w:hAnsi="Times New Roman"/>
          <w:sz w:val="28"/>
          <w:szCs w:val="28"/>
        </w:rPr>
      </w:pPr>
    </w:p>
    <w:p w:rsidR="000118A6" w:rsidRPr="000118A6" w:rsidRDefault="0049748A" w:rsidP="000118A6">
      <w:pPr>
        <w:jc w:val="center"/>
        <w:rPr>
          <w:rFonts w:ascii="Times New Roman" w:hAnsi="Times New Roman"/>
          <w:sz w:val="28"/>
          <w:szCs w:val="28"/>
        </w:rPr>
      </w:pPr>
      <w:r w:rsidRPr="000118A6">
        <w:rPr>
          <w:rFonts w:ascii="Times New Roman" w:hAnsi="Times New Roman"/>
          <w:sz w:val="28"/>
          <w:szCs w:val="28"/>
        </w:rPr>
        <w:t>с. Темкино</w:t>
      </w:r>
    </w:p>
    <w:p w:rsidR="000118A6" w:rsidRDefault="000118A6" w:rsidP="000118A6">
      <w:pPr>
        <w:jc w:val="center"/>
        <w:rPr>
          <w:rFonts w:ascii="Times New Roman" w:hAnsi="Times New Roman"/>
          <w:sz w:val="28"/>
          <w:szCs w:val="28"/>
        </w:rPr>
      </w:pPr>
    </w:p>
    <w:p w:rsidR="000118A6" w:rsidRDefault="000118A6" w:rsidP="000118A6">
      <w:pPr>
        <w:jc w:val="center"/>
        <w:rPr>
          <w:rFonts w:ascii="Times New Roman" w:hAnsi="Times New Roman"/>
          <w:sz w:val="28"/>
          <w:szCs w:val="28"/>
        </w:rPr>
      </w:pPr>
    </w:p>
    <w:p w:rsidR="002E4AC1" w:rsidRPr="000118A6" w:rsidRDefault="002E4AC1" w:rsidP="000118A6">
      <w:pPr>
        <w:jc w:val="center"/>
        <w:rPr>
          <w:rFonts w:ascii="Times New Roman" w:hAnsi="Times New Roman"/>
          <w:sz w:val="28"/>
          <w:szCs w:val="28"/>
        </w:rPr>
      </w:pPr>
      <w:r w:rsidRPr="000118A6">
        <w:rPr>
          <w:rFonts w:ascii="Times New Roman" w:hAnsi="Times New Roman"/>
          <w:sz w:val="28"/>
          <w:szCs w:val="28"/>
        </w:rPr>
        <w:lastRenderedPageBreak/>
        <w:t>ОГЛАВЛЕНИЕ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23"/>
        <w:gridCol w:w="3763"/>
      </w:tblGrid>
      <w:tr w:rsidR="002E4AC1" w:rsidRPr="0049748A" w:rsidTr="00025182">
        <w:tc>
          <w:tcPr>
            <w:tcW w:w="11023" w:type="dxa"/>
          </w:tcPr>
          <w:p w:rsidR="002E4AC1" w:rsidRPr="0049748A" w:rsidRDefault="002E4AC1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748A">
              <w:rPr>
                <w:rFonts w:ascii="Times New Roman" w:hAnsi="Times New Roman"/>
                <w:sz w:val="24"/>
                <w:szCs w:val="24"/>
              </w:rPr>
              <w:t>. Мероприятия Комплексного плана основных мероприятий МЧС России на 2018 год, в части касающейся регионального центра</w:t>
            </w:r>
          </w:p>
        </w:tc>
        <w:tc>
          <w:tcPr>
            <w:tcW w:w="3763" w:type="dxa"/>
          </w:tcPr>
          <w:p w:rsidR="002E4AC1" w:rsidRPr="0049748A" w:rsidRDefault="00FE72F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2E4AC1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  <w:u w:val="single"/>
              </w:rPr>
              <w:t>Раздел 1.</w:t>
            </w:r>
            <w:r w:rsidRPr="0049748A">
              <w:rPr>
                <w:rFonts w:ascii="Times New Roman" w:hAnsi="Times New Roman"/>
                <w:sz w:val="24"/>
                <w:szCs w:val="24"/>
              </w:rPr>
              <w:t xml:space="preserve"> Основные мероприятия в области гражданской обороны, предупреждения и </w:t>
            </w:r>
            <w:r w:rsidRPr="0049748A">
              <w:rPr>
                <w:rFonts w:ascii="Times New Roman" w:hAnsi="Times New Roman"/>
                <w:sz w:val="24"/>
                <w:szCs w:val="24"/>
              </w:rPr>
              <w:br/>
              <w:t>ликвидации чрезвычайных ситуаций, обеспечения пожарной безопасности и безопасности людей на водных объектах в Российской Федерации на 2018 год, проводимые МЧС России совместно с заинтересованными федеральными органами исполнительной власти, органами исполнительной власти субъектов  Российской Федерации и организациями</w:t>
            </w:r>
          </w:p>
        </w:tc>
        <w:tc>
          <w:tcPr>
            <w:tcW w:w="3763" w:type="dxa"/>
          </w:tcPr>
          <w:p w:rsidR="002E4AC1" w:rsidRPr="0049748A" w:rsidRDefault="00FE72F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2E4AC1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  <w:u w:val="single"/>
              </w:rPr>
              <w:t>Раздел 2.</w:t>
            </w:r>
            <w:r w:rsidRPr="0049748A">
              <w:rPr>
                <w:rFonts w:ascii="Times New Roman" w:hAnsi="Times New Roman"/>
                <w:sz w:val="24"/>
                <w:szCs w:val="24"/>
              </w:rPr>
              <w:t xml:space="preserve"> Основные мероприятия МЧС России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3763" w:type="dxa"/>
          </w:tcPr>
          <w:p w:rsidR="002E4AC1" w:rsidRPr="0049748A" w:rsidRDefault="00FE72F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B91C24" w:rsidP="005A3378">
            <w:pPr>
              <w:ind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>1</w:t>
            </w:r>
            <w:r w:rsidR="002E4AC1" w:rsidRPr="0049748A">
              <w:rPr>
                <w:rFonts w:ascii="Times New Roman" w:hAnsi="Times New Roman"/>
                <w:sz w:val="24"/>
                <w:szCs w:val="24"/>
              </w:rPr>
              <w:t>. Учения  и тренировки</w:t>
            </w:r>
          </w:p>
        </w:tc>
        <w:tc>
          <w:tcPr>
            <w:tcW w:w="3763" w:type="dxa"/>
          </w:tcPr>
          <w:p w:rsidR="002E4AC1" w:rsidRPr="0049748A" w:rsidRDefault="00B91C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FE72FA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B91C24" w:rsidP="00B91C24">
            <w:pPr>
              <w:ind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>2.</w:t>
            </w:r>
            <w:r w:rsidR="002E4AC1" w:rsidRPr="0049748A">
              <w:rPr>
                <w:rFonts w:ascii="Times New Roman" w:hAnsi="Times New Roman"/>
                <w:sz w:val="24"/>
                <w:szCs w:val="24"/>
              </w:rPr>
              <w:t xml:space="preserve"> Мероприятия в рамках Международного салона средств обеспечения безопасности «Комплексная безопасность-2018»</w:t>
            </w:r>
          </w:p>
        </w:tc>
        <w:tc>
          <w:tcPr>
            <w:tcW w:w="3763" w:type="dxa"/>
          </w:tcPr>
          <w:p w:rsidR="002E4AC1" w:rsidRPr="0049748A" w:rsidRDefault="00FE72F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B91C24" w:rsidP="005A3378">
            <w:pPr>
              <w:ind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>3</w:t>
            </w:r>
            <w:r w:rsidR="002E4AC1" w:rsidRPr="0049748A">
              <w:rPr>
                <w:rFonts w:ascii="Times New Roman" w:hAnsi="Times New Roman"/>
                <w:sz w:val="24"/>
                <w:szCs w:val="24"/>
              </w:rPr>
              <w:t xml:space="preserve">. Заседания рабочих групп и комиссий, участие в мероприятиях по планам федеральных органов исполнительной власти и организаций </w:t>
            </w:r>
          </w:p>
        </w:tc>
        <w:tc>
          <w:tcPr>
            <w:tcW w:w="3763" w:type="dxa"/>
          </w:tcPr>
          <w:p w:rsidR="002E4AC1" w:rsidRPr="0049748A" w:rsidRDefault="00B91C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FE72FA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B91C24" w:rsidP="005A3378">
            <w:pPr>
              <w:ind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>4</w:t>
            </w:r>
            <w:r w:rsidR="002E4AC1" w:rsidRPr="0049748A">
              <w:rPr>
                <w:rFonts w:ascii="Times New Roman" w:hAnsi="Times New Roman"/>
                <w:sz w:val="24"/>
                <w:szCs w:val="24"/>
              </w:rPr>
              <w:t>. Организация проверочных мероприятий по направлениям деятельности структурных подразделений центрального аппарата МЧС России, контроль за разработкой технических средств для нужд МЧС Росси</w:t>
            </w:r>
          </w:p>
        </w:tc>
        <w:tc>
          <w:tcPr>
            <w:tcW w:w="3763" w:type="dxa"/>
          </w:tcPr>
          <w:p w:rsidR="002E4AC1" w:rsidRPr="0049748A" w:rsidRDefault="00FE72F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2E4AC1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  <w:u w:val="single"/>
              </w:rPr>
              <w:t>Раздел 3.</w:t>
            </w:r>
            <w:r w:rsidRPr="0049748A">
              <w:rPr>
                <w:rFonts w:ascii="Times New Roman" w:hAnsi="Times New Roman"/>
                <w:sz w:val="24"/>
                <w:szCs w:val="24"/>
              </w:rPr>
              <w:t xml:space="preserve">  Основные мероприятия по подготовке, проведению и участию в конкурсной, выставочной, общественно-культурной и спортивно-массовой деятельности</w:t>
            </w:r>
          </w:p>
        </w:tc>
        <w:tc>
          <w:tcPr>
            <w:tcW w:w="3763" w:type="dxa"/>
          </w:tcPr>
          <w:p w:rsidR="002E4AC1" w:rsidRPr="0049748A" w:rsidRDefault="00FE72F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2E4AC1" w:rsidP="005A3378">
            <w:pPr>
              <w:ind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>1. Работа с подрастающим поколением и молодежью по безопасности жизнедеятельности</w:t>
            </w:r>
          </w:p>
        </w:tc>
        <w:tc>
          <w:tcPr>
            <w:tcW w:w="3763" w:type="dxa"/>
          </w:tcPr>
          <w:p w:rsidR="002E4AC1" w:rsidRPr="0049748A" w:rsidRDefault="00FE72F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2E4AC1" w:rsidP="005A3378">
            <w:pPr>
              <w:ind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>2. Конкурсы профессионального мастерства</w:t>
            </w:r>
          </w:p>
        </w:tc>
        <w:tc>
          <w:tcPr>
            <w:tcW w:w="3763" w:type="dxa"/>
          </w:tcPr>
          <w:p w:rsidR="002E4AC1" w:rsidRPr="0049748A" w:rsidRDefault="00925467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FE7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2E4AC1" w:rsidP="005A3378">
            <w:pPr>
              <w:ind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>3. Памятные, праздничные и культурно-массовые мероприятия</w:t>
            </w:r>
          </w:p>
        </w:tc>
        <w:tc>
          <w:tcPr>
            <w:tcW w:w="3763" w:type="dxa"/>
          </w:tcPr>
          <w:p w:rsidR="002E4AC1" w:rsidRPr="0049748A" w:rsidRDefault="00FE72F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9C485A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  <w:u w:val="single"/>
              </w:rPr>
              <w:t>Раздел 4.</w:t>
            </w:r>
            <w:r w:rsidRPr="004974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74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E4AC1" w:rsidRPr="0049748A">
              <w:rPr>
                <w:rFonts w:ascii="Times New Roman" w:hAnsi="Times New Roman"/>
                <w:sz w:val="24"/>
                <w:szCs w:val="24"/>
              </w:rPr>
              <w:t>. Мероприятия, проводимые региональным центром</w:t>
            </w:r>
          </w:p>
        </w:tc>
        <w:tc>
          <w:tcPr>
            <w:tcW w:w="3763" w:type="dxa"/>
          </w:tcPr>
          <w:p w:rsidR="002E4AC1" w:rsidRPr="0049748A" w:rsidRDefault="00FE72F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9C485A" w:rsidP="005A3378">
            <w:pPr>
              <w:ind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>1</w:t>
            </w:r>
            <w:r w:rsidR="002E4AC1" w:rsidRPr="0049748A">
              <w:rPr>
                <w:rFonts w:ascii="Times New Roman" w:hAnsi="Times New Roman"/>
                <w:sz w:val="24"/>
                <w:szCs w:val="24"/>
              </w:rPr>
              <w:t>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</w:t>
            </w:r>
          </w:p>
        </w:tc>
        <w:tc>
          <w:tcPr>
            <w:tcW w:w="3763" w:type="dxa"/>
          </w:tcPr>
          <w:p w:rsidR="002E4AC1" w:rsidRPr="0049748A" w:rsidRDefault="009C485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FE7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9C485A" w:rsidP="005A3378">
            <w:pPr>
              <w:ind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>2</w:t>
            </w:r>
            <w:r w:rsidR="002E4AC1" w:rsidRPr="0049748A">
              <w:rPr>
                <w:rFonts w:ascii="Times New Roman" w:hAnsi="Times New Roman"/>
                <w:sz w:val="24"/>
                <w:szCs w:val="24"/>
              </w:rPr>
              <w:t>. Тренировки и учения</w:t>
            </w:r>
          </w:p>
        </w:tc>
        <w:tc>
          <w:tcPr>
            <w:tcW w:w="3763" w:type="dxa"/>
          </w:tcPr>
          <w:p w:rsidR="002E4AC1" w:rsidRPr="0049748A" w:rsidRDefault="009C485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FE7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FE72FA" w:rsidP="005A3378">
            <w:pPr>
              <w:ind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4AC1" w:rsidRPr="0049748A">
              <w:rPr>
                <w:rFonts w:ascii="Times New Roman" w:hAnsi="Times New Roman"/>
                <w:sz w:val="24"/>
                <w:szCs w:val="24"/>
              </w:rPr>
              <w:t xml:space="preserve">. Организация проверочных мероприятий по направлениям структурных </w:t>
            </w:r>
            <w:r w:rsidR="002E4AC1" w:rsidRPr="0049748A">
              <w:rPr>
                <w:rFonts w:ascii="Times New Roman" w:hAnsi="Times New Roman"/>
                <w:sz w:val="24"/>
                <w:szCs w:val="24"/>
              </w:rPr>
              <w:br/>
              <w:t>подразделений регионального центра МЧС России</w:t>
            </w:r>
          </w:p>
        </w:tc>
        <w:tc>
          <w:tcPr>
            <w:tcW w:w="3763" w:type="dxa"/>
          </w:tcPr>
          <w:p w:rsidR="002E4AC1" w:rsidRPr="0049748A" w:rsidRDefault="00FE72F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FE72FA" w:rsidP="005A3378">
            <w:pPr>
              <w:ind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4AC1" w:rsidRPr="0049748A">
              <w:rPr>
                <w:rFonts w:ascii="Times New Roman" w:hAnsi="Times New Roman"/>
                <w:sz w:val="24"/>
                <w:szCs w:val="24"/>
              </w:rPr>
              <w:t>. Конкурсы</w:t>
            </w:r>
          </w:p>
        </w:tc>
        <w:tc>
          <w:tcPr>
            <w:tcW w:w="3763" w:type="dxa"/>
          </w:tcPr>
          <w:p w:rsidR="002E4AC1" w:rsidRPr="0049748A" w:rsidRDefault="00FE72F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FE72FA" w:rsidP="005A3378">
            <w:pPr>
              <w:ind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7D53" w:rsidRPr="0049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AC1" w:rsidRPr="0049748A">
              <w:rPr>
                <w:rFonts w:ascii="Times New Roman" w:hAnsi="Times New Roman"/>
                <w:sz w:val="24"/>
                <w:szCs w:val="24"/>
              </w:rPr>
              <w:t>. Памятные, праздничные, культурно-массовые и другие мероприятия</w:t>
            </w:r>
          </w:p>
        </w:tc>
        <w:tc>
          <w:tcPr>
            <w:tcW w:w="3763" w:type="dxa"/>
          </w:tcPr>
          <w:p w:rsidR="002E4AC1" w:rsidRPr="0049748A" w:rsidRDefault="00FE72F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FE72FA" w:rsidP="005A3378">
            <w:pPr>
              <w:ind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4AC1" w:rsidRPr="0049748A">
              <w:rPr>
                <w:rFonts w:ascii="Times New Roman" w:hAnsi="Times New Roman"/>
                <w:sz w:val="24"/>
                <w:szCs w:val="24"/>
              </w:rPr>
              <w:t xml:space="preserve">. Организация взаимодействия с федеральными органами исполнительной власти и органами исполнительной власти субъектов Российской Федерации </w:t>
            </w:r>
          </w:p>
        </w:tc>
        <w:tc>
          <w:tcPr>
            <w:tcW w:w="3763" w:type="dxa"/>
          </w:tcPr>
          <w:p w:rsidR="002E4AC1" w:rsidRPr="0049748A" w:rsidRDefault="00FE72F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2E4AC1" w:rsidP="00E13A3A">
            <w:pPr>
              <w:spacing w:before="60" w:after="60"/>
              <w:rPr>
                <w:rStyle w:val="FontStyle146"/>
                <w:rFonts w:ascii="Times New Roman" w:hAnsi="Times New Roman"/>
                <w:bCs/>
                <w:sz w:val="24"/>
                <w:szCs w:val="24"/>
              </w:rPr>
            </w:pPr>
            <w:r w:rsidRPr="0049748A">
              <w:rPr>
                <w:rStyle w:val="FontStyle146"/>
                <w:rFonts w:ascii="Times New Roman" w:hAnsi="Times New Roman"/>
                <w:b w:val="0"/>
                <w:sz w:val="24"/>
                <w:szCs w:val="24"/>
                <w:u w:val="single"/>
              </w:rPr>
              <w:lastRenderedPageBreak/>
              <w:t>Раздел I</w:t>
            </w:r>
            <w:r w:rsidRPr="0049748A">
              <w:rPr>
                <w:rStyle w:val="FontStyle146"/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V</w:t>
            </w:r>
            <w:r w:rsidRPr="0049748A">
              <w:rPr>
                <w:rStyle w:val="FontStyle146"/>
                <w:rFonts w:ascii="Times New Roman" w:hAnsi="Times New Roman"/>
                <w:b w:val="0"/>
                <w:sz w:val="24"/>
                <w:szCs w:val="24"/>
                <w:u w:val="single"/>
              </w:rPr>
              <w:t>.</w:t>
            </w:r>
            <w:r w:rsidRPr="0049748A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49748A">
              <w:rPr>
                <w:rFonts w:ascii="Times New Roman" w:hAnsi="Times New Roman"/>
                <w:sz w:val="24"/>
                <w:szCs w:val="24"/>
              </w:rPr>
              <w:t>Мероприятия, проводимые Администрацией Смоленской области»</w:t>
            </w:r>
          </w:p>
        </w:tc>
        <w:tc>
          <w:tcPr>
            <w:tcW w:w="3763" w:type="dxa"/>
          </w:tcPr>
          <w:p w:rsidR="002E4AC1" w:rsidRPr="0049748A" w:rsidRDefault="00FE72FA" w:rsidP="005E4D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2E4AC1" w:rsidP="00025182">
            <w:pPr>
              <w:spacing w:before="60" w:after="60"/>
              <w:ind w:left="284" w:firstLine="425"/>
              <w:jc w:val="both"/>
              <w:rPr>
                <w:rStyle w:val="FontStyle146"/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>1. Основные мероприятия в области предупреждения и ликвидации чрезвычайных ситуаций, обеспечения пожарной   безопасности и безопасности людей на водных объектах»</w:t>
            </w:r>
          </w:p>
        </w:tc>
        <w:tc>
          <w:tcPr>
            <w:tcW w:w="3763" w:type="dxa"/>
          </w:tcPr>
          <w:p w:rsidR="002E4AC1" w:rsidRPr="0049748A" w:rsidRDefault="00FE72FA" w:rsidP="005E4D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2E4AC1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8A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 по подготовке органов управления, сил и средств ГО и РСЧС, должностных лиц, специалистов и на селения: </w:t>
            </w:r>
          </w:p>
          <w:p w:rsidR="002E4AC1" w:rsidRPr="0049748A" w:rsidRDefault="002E4AC1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8A">
              <w:rPr>
                <w:rFonts w:ascii="Times New Roman" w:hAnsi="Times New Roman" w:cs="Times New Roman"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</w:tcPr>
          <w:p w:rsidR="002E4AC1" w:rsidRPr="0049748A" w:rsidRDefault="00FE72FA" w:rsidP="005E4D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2E4AC1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8A">
              <w:rPr>
                <w:rFonts w:ascii="Times New Roman" w:hAnsi="Times New Roman" w:cs="Times New Roman"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  <w:tc>
          <w:tcPr>
            <w:tcW w:w="3763" w:type="dxa"/>
          </w:tcPr>
          <w:p w:rsidR="002E4AC1" w:rsidRPr="0049748A" w:rsidRDefault="00FE72FA" w:rsidP="005E4D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2E4AC1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8A">
              <w:rPr>
                <w:rFonts w:ascii="Times New Roman" w:hAnsi="Times New Roman" w:cs="Times New Roman"/>
                <w:sz w:val="24"/>
                <w:szCs w:val="24"/>
              </w:rPr>
              <w:t>3. Мероприятия по проверке готовности органов управления, сил и средств ГО и РСЧС Смоленской области к действию по предназначению</w:t>
            </w:r>
          </w:p>
        </w:tc>
        <w:tc>
          <w:tcPr>
            <w:tcW w:w="3763" w:type="dxa"/>
          </w:tcPr>
          <w:p w:rsidR="002E4AC1" w:rsidRPr="0049748A" w:rsidRDefault="00FE72FA" w:rsidP="005E4D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2E4AC1" w:rsidP="0002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Раздел </w:t>
            </w:r>
            <w:r w:rsidRPr="0049748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 w:rsidRPr="0049748A">
              <w:rPr>
                <w:rFonts w:ascii="Times New Roman" w:hAnsi="Times New Roman"/>
                <w:sz w:val="24"/>
                <w:szCs w:val="24"/>
              </w:rPr>
              <w:t>. Мероприятия, проводимые под руководством начальника Главного управления МЧС России по Смоленской области</w:t>
            </w:r>
            <w:r w:rsidRPr="0049748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9748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763" w:type="dxa"/>
          </w:tcPr>
          <w:p w:rsidR="002E4AC1" w:rsidRPr="0049748A" w:rsidRDefault="00FE72FA" w:rsidP="005E4D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</w:t>
            </w:r>
          </w:p>
        </w:tc>
      </w:tr>
      <w:tr w:rsidR="00AB35B8" w:rsidRPr="0049748A" w:rsidTr="00025182">
        <w:tc>
          <w:tcPr>
            <w:tcW w:w="11023" w:type="dxa"/>
          </w:tcPr>
          <w:p w:rsidR="00AB35B8" w:rsidRPr="00AB35B8" w:rsidRDefault="00AB35B8" w:rsidP="00AB35B8">
            <w:pPr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основных планирующих и отчетных документов</w:t>
            </w:r>
          </w:p>
        </w:tc>
        <w:tc>
          <w:tcPr>
            <w:tcW w:w="3763" w:type="dxa"/>
          </w:tcPr>
          <w:p w:rsidR="00AB35B8" w:rsidRDefault="00AB35B8" w:rsidP="005E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AB35B8" w:rsidP="00025182">
            <w:pPr>
              <w:pStyle w:val="Style23"/>
              <w:widowControl/>
              <w:spacing w:line="240" w:lineRule="auto"/>
              <w:ind w:left="284" w:firstLine="425"/>
              <w:rPr>
                <w:rStyle w:val="FontStyle146"/>
                <w:rFonts w:ascii="Times New Roman" w:hAnsi="Times New Roman"/>
                <w:b w:val="0"/>
                <w:sz w:val="24"/>
              </w:rPr>
            </w:pPr>
            <w:r>
              <w:rPr>
                <w:rStyle w:val="FontStyle146"/>
                <w:rFonts w:ascii="Times New Roman" w:hAnsi="Times New Roman"/>
                <w:b w:val="0"/>
                <w:sz w:val="24"/>
              </w:rPr>
              <w:t xml:space="preserve"> 2</w:t>
            </w:r>
            <w:r w:rsidR="002E4AC1" w:rsidRPr="0049748A">
              <w:rPr>
                <w:rStyle w:val="FontStyle146"/>
                <w:rFonts w:ascii="Times New Roman" w:hAnsi="Times New Roman"/>
                <w:b w:val="0"/>
                <w:sz w:val="24"/>
              </w:rPr>
              <w:t xml:space="preserve">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</w:t>
            </w:r>
            <w:r w:rsidR="002E4AC1" w:rsidRPr="0049748A">
              <w:rPr>
                <w:rStyle w:val="FontStyle146"/>
                <w:rFonts w:ascii="Times New Roman" w:hAnsi="Times New Roman"/>
                <w:b w:val="0"/>
                <w:spacing w:val="-10"/>
                <w:sz w:val="24"/>
              </w:rPr>
              <w:t>во</w:t>
            </w:r>
            <w:r w:rsidR="002E4AC1" w:rsidRPr="0049748A">
              <w:rPr>
                <w:rStyle w:val="FontStyle146"/>
                <w:rFonts w:ascii="Times New Roman" w:hAnsi="Times New Roman"/>
                <w:b w:val="0"/>
                <w:sz w:val="24"/>
              </w:rPr>
              <w:t>дных объектах</w:t>
            </w:r>
          </w:p>
        </w:tc>
        <w:tc>
          <w:tcPr>
            <w:tcW w:w="3763" w:type="dxa"/>
          </w:tcPr>
          <w:p w:rsidR="002E4AC1" w:rsidRPr="0049748A" w:rsidRDefault="00AB35B8" w:rsidP="005E4D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AB35B8" w:rsidP="00025182">
            <w:pPr>
              <w:pStyle w:val="Style23"/>
              <w:widowControl/>
              <w:spacing w:line="240" w:lineRule="auto"/>
              <w:ind w:left="284" w:firstLine="446"/>
              <w:rPr>
                <w:rStyle w:val="FontStyle146"/>
                <w:rFonts w:ascii="Times New Roman" w:hAnsi="Times New Roman"/>
                <w:b w:val="0"/>
                <w:sz w:val="24"/>
              </w:rPr>
            </w:pPr>
            <w:r>
              <w:rPr>
                <w:rStyle w:val="FontStyle146"/>
                <w:rFonts w:ascii="Times New Roman" w:hAnsi="Times New Roman"/>
                <w:b w:val="0"/>
                <w:sz w:val="24"/>
              </w:rPr>
              <w:t>3</w:t>
            </w:r>
            <w:r w:rsidR="002E4AC1" w:rsidRPr="0049748A">
              <w:rPr>
                <w:rStyle w:val="FontStyle146"/>
                <w:rFonts w:ascii="Times New Roman" w:hAnsi="Times New Roman"/>
                <w:b w:val="0"/>
                <w:sz w:val="24"/>
              </w:rPr>
              <w:t>. Тренировки и учения</w:t>
            </w:r>
          </w:p>
        </w:tc>
        <w:tc>
          <w:tcPr>
            <w:tcW w:w="3763" w:type="dxa"/>
          </w:tcPr>
          <w:p w:rsidR="002E4AC1" w:rsidRPr="0049748A" w:rsidRDefault="00AB35B8" w:rsidP="005E4D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AB35B8" w:rsidP="00025182">
            <w:pPr>
              <w:pStyle w:val="Style23"/>
              <w:widowControl/>
              <w:spacing w:line="240" w:lineRule="auto"/>
              <w:ind w:firstLine="709"/>
              <w:rPr>
                <w:rStyle w:val="FontStyle146"/>
                <w:rFonts w:ascii="Times New Roman" w:hAnsi="Times New Roman"/>
                <w:b w:val="0"/>
                <w:sz w:val="24"/>
              </w:rPr>
            </w:pPr>
            <w:r>
              <w:rPr>
                <w:rStyle w:val="FontStyle146"/>
                <w:rFonts w:ascii="Times New Roman" w:hAnsi="Times New Roman"/>
                <w:b w:val="0"/>
                <w:sz w:val="24"/>
              </w:rPr>
              <w:t>4</w:t>
            </w:r>
            <w:r w:rsidR="002E4AC1" w:rsidRPr="0049748A">
              <w:rPr>
                <w:rStyle w:val="FontStyle146"/>
                <w:rFonts w:ascii="Times New Roman" w:hAnsi="Times New Roman"/>
                <w:b w:val="0"/>
                <w:sz w:val="24"/>
              </w:rPr>
              <w:t xml:space="preserve">. </w:t>
            </w:r>
            <w:r w:rsidR="002E4AC1" w:rsidRPr="0049748A">
              <w:rPr>
                <w:rStyle w:val="FontStyle104"/>
                <w:rFonts w:ascii="Times New Roman" w:hAnsi="Times New Roman"/>
                <w:sz w:val="24"/>
              </w:rPr>
              <w:t>Сборовые мероприятия</w:t>
            </w:r>
          </w:p>
        </w:tc>
        <w:tc>
          <w:tcPr>
            <w:tcW w:w="3763" w:type="dxa"/>
          </w:tcPr>
          <w:p w:rsidR="002E4AC1" w:rsidRPr="0049748A" w:rsidRDefault="00AB35B8" w:rsidP="005E4D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AB35B8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E4AC1" w:rsidRPr="0049748A"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>. Совещания и заслушивание должностных лиц</w:t>
            </w:r>
          </w:p>
        </w:tc>
        <w:tc>
          <w:tcPr>
            <w:tcW w:w="3763" w:type="dxa"/>
          </w:tcPr>
          <w:p w:rsidR="002E4AC1" w:rsidRPr="0049748A" w:rsidRDefault="00AB35B8" w:rsidP="005E4D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AB35B8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2E4AC1" w:rsidRPr="0049748A"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>. Организация проверочных мероприятий по направлениям деятельности структурных подразделений Главного управления МЧС России по Смоленской области</w:t>
            </w:r>
          </w:p>
        </w:tc>
        <w:tc>
          <w:tcPr>
            <w:tcW w:w="3763" w:type="dxa"/>
          </w:tcPr>
          <w:p w:rsidR="002E4AC1" w:rsidRPr="0049748A" w:rsidRDefault="00AB35B8" w:rsidP="005E4D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AB35B8" w:rsidP="00937D53">
            <w:pPr>
              <w:pStyle w:val="14"/>
              <w:autoSpaceDE w:val="0"/>
              <w:autoSpaceDN w:val="0"/>
              <w:jc w:val="both"/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7</w:t>
            </w:r>
            <w:r w:rsidR="00937D53" w:rsidRPr="0049748A"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2E4AC1" w:rsidRPr="0049748A"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подрастающим поколением и молодежью по безопасности жизнедеятельности</w:t>
            </w:r>
          </w:p>
        </w:tc>
        <w:tc>
          <w:tcPr>
            <w:tcW w:w="3763" w:type="dxa"/>
          </w:tcPr>
          <w:p w:rsidR="002E4AC1" w:rsidRPr="0049748A" w:rsidRDefault="00AB35B8" w:rsidP="005E4D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AB35B8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2E4AC1" w:rsidRPr="0049748A"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>. Конкурсы</w:t>
            </w:r>
          </w:p>
        </w:tc>
        <w:tc>
          <w:tcPr>
            <w:tcW w:w="3763" w:type="dxa"/>
          </w:tcPr>
          <w:p w:rsidR="002E4AC1" w:rsidRPr="0049748A" w:rsidRDefault="00AB35B8" w:rsidP="005E4D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</w:t>
            </w:r>
          </w:p>
        </w:tc>
      </w:tr>
      <w:tr w:rsidR="002E4AC1" w:rsidRPr="0049748A" w:rsidTr="00025182">
        <w:tc>
          <w:tcPr>
            <w:tcW w:w="11023" w:type="dxa"/>
          </w:tcPr>
          <w:p w:rsidR="002E4AC1" w:rsidRPr="0049748A" w:rsidRDefault="00937D53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48A"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2E4AC1" w:rsidRPr="0049748A"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  <w:t>. Памятные, праздничные и культурно-массовые мероприятия</w:t>
            </w:r>
          </w:p>
        </w:tc>
        <w:tc>
          <w:tcPr>
            <w:tcW w:w="3763" w:type="dxa"/>
          </w:tcPr>
          <w:p w:rsidR="002E4AC1" w:rsidRPr="0049748A" w:rsidRDefault="00AB35B8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</w:t>
            </w:r>
          </w:p>
        </w:tc>
      </w:tr>
      <w:tr w:rsidR="0049748A" w:rsidRPr="0049748A" w:rsidTr="00CE7934">
        <w:tc>
          <w:tcPr>
            <w:tcW w:w="11023" w:type="dxa"/>
          </w:tcPr>
          <w:p w:rsidR="0049748A" w:rsidRPr="0049748A" w:rsidRDefault="0049748A" w:rsidP="00CE7934">
            <w:pPr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Раздел </w:t>
            </w:r>
            <w:r w:rsidRPr="0049748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9748A">
              <w:rPr>
                <w:rFonts w:ascii="Times New Roman" w:hAnsi="Times New Roman"/>
                <w:sz w:val="24"/>
                <w:szCs w:val="24"/>
              </w:rPr>
              <w:t>.</w:t>
            </w:r>
            <w:r w:rsidRPr="004974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748A">
              <w:rPr>
                <w:rFonts w:ascii="Times New Roman" w:hAnsi="Times New Roman"/>
                <w:sz w:val="24"/>
                <w:szCs w:val="24"/>
              </w:rPr>
              <w:t>Мероприятия, проводимые Администрацией муниципального образования «Темкинский район» Смоленской области.</w:t>
            </w:r>
          </w:p>
          <w:p w:rsidR="0049748A" w:rsidRPr="0049748A" w:rsidRDefault="0049748A" w:rsidP="00CE7934">
            <w:pPr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 xml:space="preserve">            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</w:t>
            </w:r>
          </w:p>
        </w:tc>
        <w:tc>
          <w:tcPr>
            <w:tcW w:w="3763" w:type="dxa"/>
          </w:tcPr>
          <w:p w:rsidR="0049748A" w:rsidRPr="0049748A" w:rsidRDefault="007D3711" w:rsidP="00CE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</w:t>
            </w:r>
          </w:p>
        </w:tc>
      </w:tr>
      <w:tr w:rsidR="0049748A" w:rsidRPr="0049748A" w:rsidTr="00CE7934">
        <w:tc>
          <w:tcPr>
            <w:tcW w:w="11023" w:type="dxa"/>
          </w:tcPr>
          <w:p w:rsidR="0049748A" w:rsidRPr="0049748A" w:rsidRDefault="0049748A" w:rsidP="00CE7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 xml:space="preserve">            2. Мероприятия по подготовке органов управления, сил и средств ГО и РСЧС, должностных лиц, специалистов и населения:</w:t>
            </w:r>
          </w:p>
          <w:p w:rsidR="0049748A" w:rsidRPr="0049748A" w:rsidRDefault="0049748A" w:rsidP="00CE7934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</w:tcPr>
          <w:p w:rsidR="0049748A" w:rsidRPr="0049748A" w:rsidRDefault="007D3711" w:rsidP="00CE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</w:t>
            </w:r>
          </w:p>
        </w:tc>
      </w:tr>
      <w:tr w:rsidR="0049748A" w:rsidRPr="0049748A" w:rsidTr="00CE7934">
        <w:tc>
          <w:tcPr>
            <w:tcW w:w="11023" w:type="dxa"/>
          </w:tcPr>
          <w:p w:rsidR="0049748A" w:rsidRPr="0049748A" w:rsidRDefault="0049748A" w:rsidP="00CE7934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  <w:tc>
          <w:tcPr>
            <w:tcW w:w="3763" w:type="dxa"/>
          </w:tcPr>
          <w:p w:rsidR="0049748A" w:rsidRPr="0049748A" w:rsidRDefault="007D3711" w:rsidP="00CE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</w:t>
            </w:r>
          </w:p>
        </w:tc>
      </w:tr>
      <w:tr w:rsidR="0049748A" w:rsidRPr="0049748A" w:rsidTr="00CE7934">
        <w:tc>
          <w:tcPr>
            <w:tcW w:w="11023" w:type="dxa"/>
          </w:tcPr>
          <w:p w:rsidR="0049748A" w:rsidRPr="0049748A" w:rsidRDefault="0049748A" w:rsidP="00CE7934">
            <w:pPr>
              <w:pStyle w:val="af5"/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</w:pPr>
            <w:r w:rsidRPr="0049748A">
              <w:rPr>
                <w:rFonts w:ascii="Times New Roman" w:hAnsi="Times New Roman"/>
                <w:sz w:val="24"/>
                <w:szCs w:val="24"/>
              </w:rPr>
              <w:t xml:space="preserve">            3. Мероприятия по проверке готовности органов управления, сил и средств ГО и РСЧС  «Темкинский район» к действиям по предназначению</w:t>
            </w:r>
          </w:p>
        </w:tc>
        <w:tc>
          <w:tcPr>
            <w:tcW w:w="3763" w:type="dxa"/>
          </w:tcPr>
          <w:p w:rsidR="0049748A" w:rsidRPr="0049748A" w:rsidRDefault="007D3711" w:rsidP="00CE793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стр. 26</w:t>
            </w:r>
          </w:p>
        </w:tc>
      </w:tr>
    </w:tbl>
    <w:p w:rsidR="002E4AC1" w:rsidRDefault="002E4AC1" w:rsidP="003C278F">
      <w:pPr>
        <w:rPr>
          <w:rFonts w:ascii="Times New Roman" w:hAnsi="Times New Roman"/>
          <w:sz w:val="32"/>
          <w:szCs w:val="32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6"/>
        <w:gridCol w:w="154"/>
        <w:gridCol w:w="78"/>
        <w:gridCol w:w="5524"/>
        <w:gridCol w:w="12"/>
        <w:gridCol w:w="43"/>
        <w:gridCol w:w="1910"/>
        <w:gridCol w:w="16"/>
        <w:gridCol w:w="3250"/>
        <w:gridCol w:w="45"/>
        <w:gridCol w:w="1940"/>
        <w:gridCol w:w="7"/>
        <w:gridCol w:w="41"/>
        <w:gridCol w:w="1785"/>
      </w:tblGrid>
      <w:tr w:rsidR="002E4AC1" w:rsidRPr="005A3378" w:rsidTr="0024456E">
        <w:trPr>
          <w:tblHeader/>
        </w:trPr>
        <w:tc>
          <w:tcPr>
            <w:tcW w:w="878" w:type="dxa"/>
            <w:gridSpan w:val="3"/>
            <w:vAlign w:val="center"/>
          </w:tcPr>
          <w:p w:rsidR="002E4AC1" w:rsidRPr="005A3378" w:rsidRDefault="002E4AC1" w:rsidP="005A3378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E4AC1" w:rsidRPr="005A3378" w:rsidRDefault="002E4AC1" w:rsidP="005A3378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579" w:type="dxa"/>
            <w:gridSpan w:val="3"/>
            <w:vAlign w:val="center"/>
          </w:tcPr>
          <w:p w:rsidR="002E4AC1" w:rsidRPr="005A3378" w:rsidRDefault="002E4AC1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10" w:type="dxa"/>
            <w:vAlign w:val="center"/>
          </w:tcPr>
          <w:p w:rsidR="002E4AC1" w:rsidRPr="005A3378" w:rsidRDefault="002E4AC1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2E4AC1" w:rsidRPr="005A3378" w:rsidRDefault="002E4AC1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3311" w:type="dxa"/>
            <w:gridSpan w:val="3"/>
            <w:vAlign w:val="center"/>
          </w:tcPr>
          <w:p w:rsidR="002E4AC1" w:rsidRPr="005A3378" w:rsidRDefault="002E4AC1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 xml:space="preserve">Исполнители, </w:t>
            </w:r>
          </w:p>
          <w:p w:rsidR="002E4AC1" w:rsidRPr="005A3378" w:rsidRDefault="002E4AC1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соисполнители</w:t>
            </w:r>
          </w:p>
        </w:tc>
        <w:tc>
          <w:tcPr>
            <w:tcW w:w="1988" w:type="dxa"/>
            <w:gridSpan w:val="3"/>
            <w:vAlign w:val="center"/>
          </w:tcPr>
          <w:p w:rsidR="002E4AC1" w:rsidRPr="005A3378" w:rsidRDefault="002E4AC1" w:rsidP="005A3378">
            <w:pPr>
              <w:pStyle w:val="a7"/>
              <w:spacing w:line="216" w:lineRule="auto"/>
              <w:rPr>
                <w:spacing w:val="0"/>
                <w:sz w:val="22"/>
                <w:szCs w:val="22"/>
              </w:rPr>
            </w:pPr>
            <w:r w:rsidRPr="005A3378">
              <w:rPr>
                <w:spacing w:val="0"/>
                <w:sz w:val="22"/>
                <w:szCs w:val="22"/>
              </w:rPr>
              <w:t>Командировочные расходы</w:t>
            </w:r>
          </w:p>
          <w:p w:rsidR="002E4AC1" w:rsidRPr="005A3378" w:rsidRDefault="002E4AC1" w:rsidP="005A3378">
            <w:pPr>
              <w:pStyle w:val="a7"/>
              <w:spacing w:line="216" w:lineRule="auto"/>
              <w:rPr>
                <w:spacing w:val="0"/>
                <w:sz w:val="22"/>
                <w:szCs w:val="22"/>
              </w:rPr>
            </w:pPr>
            <w:r w:rsidRPr="005A3378">
              <w:rPr>
                <w:sz w:val="22"/>
                <w:szCs w:val="22"/>
              </w:rPr>
              <w:t>(тыс. руб.)</w:t>
            </w:r>
          </w:p>
        </w:tc>
        <w:tc>
          <w:tcPr>
            <w:tcW w:w="1785" w:type="dxa"/>
            <w:vAlign w:val="center"/>
          </w:tcPr>
          <w:p w:rsidR="002E4AC1" w:rsidRPr="005A3378" w:rsidRDefault="002E4AC1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2E4AC1" w:rsidRPr="005A3378" w:rsidTr="003F2995">
        <w:tc>
          <w:tcPr>
            <w:tcW w:w="15451" w:type="dxa"/>
            <w:gridSpan w:val="14"/>
          </w:tcPr>
          <w:p w:rsidR="002E4AC1" w:rsidRPr="005A3378" w:rsidRDefault="002E4AC1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I. Мероприятия Комплексного плана основны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 мероприятий МЧС России на 2018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год, в части касающейся регионального центра</w:t>
            </w:r>
          </w:p>
          <w:p w:rsidR="002E4AC1" w:rsidRPr="005A3378" w:rsidRDefault="002E4AC1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Основные мероприятия в области гражданской обороны, предупреждения и ликвидации чрезвычайных ситуаций, </w:t>
            </w:r>
          </w:p>
          <w:p w:rsidR="002E4AC1" w:rsidRPr="005A3378" w:rsidRDefault="002E4AC1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 в Российской Федерации на 2018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год, </w:t>
            </w:r>
          </w:p>
          <w:p w:rsidR="002E4AC1" w:rsidRPr="005A3378" w:rsidRDefault="002E4AC1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проводимые МЧС России совместно с заинтересованными федеральными органами исполнительной власти, </w:t>
            </w:r>
          </w:p>
          <w:p w:rsidR="002E4AC1" w:rsidRPr="005A3378" w:rsidRDefault="002E4AC1" w:rsidP="005A3378">
            <w:pPr>
              <w:ind w:left="-68" w:right="-9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органами исполнительной власти субъектов Российской Федерации и организациями</w:t>
            </w:r>
          </w:p>
        </w:tc>
      </w:tr>
      <w:tr w:rsidR="002E4AC1" w:rsidRPr="005A3378" w:rsidTr="0024456E">
        <w:tc>
          <w:tcPr>
            <w:tcW w:w="878" w:type="dxa"/>
            <w:gridSpan w:val="3"/>
          </w:tcPr>
          <w:p w:rsidR="002E4AC1" w:rsidRPr="005A3378" w:rsidRDefault="002E4AC1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2E4AC1" w:rsidRPr="008E6729" w:rsidRDefault="002E4AC1" w:rsidP="00806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Участие во Всероссийском командно-штабном учении по ликвидации природных и техногенных чрезвычайных ситуаций федерального характера</w:t>
            </w:r>
          </w:p>
        </w:tc>
        <w:tc>
          <w:tcPr>
            <w:tcW w:w="1910" w:type="dxa"/>
          </w:tcPr>
          <w:p w:rsidR="002E4AC1" w:rsidRPr="008E6729" w:rsidRDefault="002E4AC1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3311" w:type="dxa"/>
            <w:gridSpan w:val="3"/>
          </w:tcPr>
          <w:p w:rsidR="002E4AC1" w:rsidRPr="008E6729" w:rsidRDefault="002E4AC1" w:rsidP="0080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ДОУ, ЗНРЦ (по АДиОП), У(ГЗ), УиСО, ГУ МЧС России по субъектам РФ и подразделения регионального подчинения</w:t>
            </w:r>
          </w:p>
        </w:tc>
        <w:tc>
          <w:tcPr>
            <w:tcW w:w="1988" w:type="dxa"/>
            <w:gridSpan w:val="3"/>
          </w:tcPr>
          <w:p w:rsidR="002E4AC1" w:rsidRPr="005A3378" w:rsidRDefault="002E4AC1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E4AC1" w:rsidRPr="005A3378" w:rsidRDefault="002E4AC1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681" w:rsidRPr="005A3378" w:rsidTr="0024456E">
        <w:tc>
          <w:tcPr>
            <w:tcW w:w="878" w:type="dxa"/>
            <w:gridSpan w:val="3"/>
          </w:tcPr>
          <w:p w:rsidR="00576681" w:rsidRPr="005A3378" w:rsidRDefault="00576681" w:rsidP="00D5452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76681" w:rsidRPr="008E6729" w:rsidRDefault="00576681" w:rsidP="00D545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Всероссийского сбора по подведению итогов деятельности единой государственной системы предупреждения и ликвидации чрезвычайных ситуаций, выполнения мероприятий по гражданской обороне в 2017 году и постановке задач на 2018 год</w:t>
            </w:r>
          </w:p>
        </w:tc>
        <w:tc>
          <w:tcPr>
            <w:tcW w:w="1910" w:type="dxa"/>
          </w:tcPr>
          <w:p w:rsidR="00576681" w:rsidRPr="008E6729" w:rsidRDefault="00576681" w:rsidP="00D545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3311" w:type="dxa"/>
            <w:gridSpan w:val="3"/>
          </w:tcPr>
          <w:p w:rsidR="00576681" w:rsidRPr="008E6729" w:rsidRDefault="00576681" w:rsidP="00D545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ДОУ, ЦРЦ, АГЗ, АГПС,</w:t>
            </w:r>
          </w:p>
          <w:p w:rsidR="00576681" w:rsidRPr="008E6729" w:rsidRDefault="00576681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ЗНРЦ (по АДиОП), У(ГЗ),</w:t>
            </w:r>
          </w:p>
          <w:p w:rsidR="00576681" w:rsidRPr="008E6729" w:rsidRDefault="00576681" w:rsidP="00D545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УиСО, ГУ МЧС России по субъектам РФ и подразделения регионального подчинения, руководители ОИВ субъектов РФ, председатели КЧС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72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729">
              <w:rPr>
                <w:rFonts w:ascii="Times New Roman" w:hAnsi="Times New Roman"/>
                <w:sz w:val="24"/>
                <w:szCs w:val="24"/>
              </w:rPr>
              <w:t>ОПБ субъектов РФ</w:t>
            </w:r>
          </w:p>
        </w:tc>
        <w:tc>
          <w:tcPr>
            <w:tcW w:w="1988" w:type="dxa"/>
            <w:gridSpan w:val="3"/>
          </w:tcPr>
          <w:p w:rsidR="00576681" w:rsidRPr="005A3378" w:rsidRDefault="00576681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76681" w:rsidRPr="005A3378" w:rsidRDefault="00576681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681" w:rsidRPr="005A3378" w:rsidTr="0024456E">
        <w:tc>
          <w:tcPr>
            <w:tcW w:w="878" w:type="dxa"/>
            <w:gridSpan w:val="3"/>
          </w:tcPr>
          <w:p w:rsidR="00576681" w:rsidRPr="005A3378" w:rsidRDefault="00576681" w:rsidP="00A23E46">
            <w:pPr>
              <w:pStyle w:val="ae"/>
              <w:numPr>
                <w:ilvl w:val="0"/>
                <w:numId w:val="1"/>
              </w:numPr>
              <w:autoSpaceDE/>
              <w:autoSpaceDN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76681" w:rsidRPr="008E6729" w:rsidRDefault="00576681" w:rsidP="00806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Участие в учениях по плану федерального оперативного штаба в субъектах Российской Федерации</w:t>
            </w:r>
          </w:p>
        </w:tc>
        <w:tc>
          <w:tcPr>
            <w:tcW w:w="1910" w:type="dxa"/>
          </w:tcPr>
          <w:p w:rsidR="00576681" w:rsidRPr="008E6729" w:rsidRDefault="00576681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11" w:type="dxa"/>
            <w:gridSpan w:val="3"/>
          </w:tcPr>
          <w:p w:rsidR="00576681" w:rsidRPr="008E6729" w:rsidRDefault="00576681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ДОУ, ЗНРЦ (по АДиОП), ЗНРЦ (по ГПС), У(ГЗ), У(ПССиСФ), ГУ МЧС России по субъектам РФ</w:t>
            </w:r>
          </w:p>
        </w:tc>
        <w:tc>
          <w:tcPr>
            <w:tcW w:w="1988" w:type="dxa"/>
            <w:gridSpan w:val="3"/>
          </w:tcPr>
          <w:p w:rsidR="00576681" w:rsidRPr="005A3378" w:rsidRDefault="00576681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76681" w:rsidRPr="005A3378" w:rsidRDefault="00576681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681" w:rsidRPr="005A3378" w:rsidTr="0024456E">
        <w:tc>
          <w:tcPr>
            <w:tcW w:w="878" w:type="dxa"/>
            <w:gridSpan w:val="3"/>
          </w:tcPr>
          <w:p w:rsidR="00576681" w:rsidRPr="005A3378" w:rsidRDefault="00576681" w:rsidP="00A23E46">
            <w:pPr>
              <w:pStyle w:val="ae"/>
              <w:numPr>
                <w:ilvl w:val="0"/>
                <w:numId w:val="1"/>
              </w:numPr>
              <w:autoSpaceDE/>
              <w:autoSpaceDN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76681" w:rsidRPr="008E6729" w:rsidRDefault="00576681" w:rsidP="00806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Участие в проверке мероприятий, проводимые в рамках Года культуры безопасности</w:t>
            </w:r>
          </w:p>
        </w:tc>
        <w:tc>
          <w:tcPr>
            <w:tcW w:w="1910" w:type="dxa"/>
          </w:tcPr>
          <w:p w:rsidR="00576681" w:rsidRPr="008E6729" w:rsidRDefault="00576681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11" w:type="dxa"/>
            <w:gridSpan w:val="3"/>
          </w:tcPr>
          <w:p w:rsidR="00576681" w:rsidRPr="008E6729" w:rsidRDefault="00576681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ДГЗ, ЗНРЦ (по ЗМиПЧС), У(ГЗ), УиСО, ГУ МЧС России по субъектам РФ</w:t>
            </w:r>
          </w:p>
          <w:p w:rsidR="00576681" w:rsidRPr="008E6729" w:rsidRDefault="00576681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</w:tcPr>
          <w:p w:rsidR="00576681" w:rsidRPr="005A3378" w:rsidRDefault="00576681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76681" w:rsidRPr="005A3378" w:rsidRDefault="00576681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681" w:rsidRPr="005A3378" w:rsidTr="003F2995">
        <w:tc>
          <w:tcPr>
            <w:tcW w:w="15451" w:type="dxa"/>
            <w:gridSpan w:val="14"/>
          </w:tcPr>
          <w:p w:rsidR="00576681" w:rsidRPr="005A3378" w:rsidRDefault="00576681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2.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Основные мероприятия МЧС России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</w:t>
            </w:r>
          </w:p>
          <w:p w:rsidR="00576681" w:rsidRPr="005A3378" w:rsidRDefault="00576681" w:rsidP="005A3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6681" w:rsidRPr="005A3378" w:rsidTr="003F2995">
        <w:tc>
          <w:tcPr>
            <w:tcW w:w="15451" w:type="dxa"/>
            <w:gridSpan w:val="14"/>
          </w:tcPr>
          <w:p w:rsidR="00576681" w:rsidRPr="005A3378" w:rsidRDefault="009A2814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76681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Учения и тренировки</w:t>
            </w:r>
          </w:p>
        </w:tc>
      </w:tr>
      <w:tr w:rsidR="00576681" w:rsidRPr="005A3378" w:rsidTr="0024456E">
        <w:tc>
          <w:tcPr>
            <w:tcW w:w="878" w:type="dxa"/>
            <w:gridSpan w:val="3"/>
          </w:tcPr>
          <w:p w:rsidR="00576681" w:rsidRPr="005A3378" w:rsidRDefault="00576681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76681" w:rsidRPr="008E6729" w:rsidRDefault="00576681" w:rsidP="00806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Всероссийская штабная тренировка по гражданской обороне</w:t>
            </w:r>
          </w:p>
        </w:tc>
        <w:tc>
          <w:tcPr>
            <w:tcW w:w="1910" w:type="dxa"/>
          </w:tcPr>
          <w:p w:rsidR="00576681" w:rsidRPr="008E6729" w:rsidRDefault="00576681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11" w:type="dxa"/>
            <w:gridSpan w:val="3"/>
          </w:tcPr>
          <w:p w:rsidR="00576681" w:rsidRPr="008E6729" w:rsidRDefault="00576681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ДГО, директора департаментов и начальники управлений, НЦУКС, ВНИИ ГОЧС, ЦСИ, АГЗ, АГПС, ЗНРЦ (ЗМПЧС), УГЗ, УСиО, ГУ МЧС России по субъектам РФ и подразделения регионального подчинения</w:t>
            </w:r>
          </w:p>
        </w:tc>
        <w:tc>
          <w:tcPr>
            <w:tcW w:w="1988" w:type="dxa"/>
            <w:gridSpan w:val="3"/>
          </w:tcPr>
          <w:p w:rsidR="00576681" w:rsidRPr="005A3378" w:rsidRDefault="00576681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85" w:type="dxa"/>
          </w:tcPr>
          <w:p w:rsidR="00576681" w:rsidRPr="005A3378" w:rsidRDefault="00576681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576681" w:rsidRPr="005A3378" w:rsidTr="0024456E">
        <w:tc>
          <w:tcPr>
            <w:tcW w:w="878" w:type="dxa"/>
            <w:gridSpan w:val="3"/>
          </w:tcPr>
          <w:p w:rsidR="00576681" w:rsidRPr="005A3378" w:rsidRDefault="00576681" w:rsidP="00DF3D0A">
            <w:pPr>
              <w:pStyle w:val="ae"/>
              <w:numPr>
                <w:ilvl w:val="0"/>
                <w:numId w:val="19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76681" w:rsidRPr="008E6729" w:rsidRDefault="00576681" w:rsidP="00806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КШУ по ликвидации природных и техногенных ЧС регионального и федерального характера</w:t>
            </w:r>
          </w:p>
        </w:tc>
        <w:tc>
          <w:tcPr>
            <w:tcW w:w="1910" w:type="dxa"/>
          </w:tcPr>
          <w:p w:rsidR="00576681" w:rsidRPr="008E6729" w:rsidRDefault="00576681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E672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311" w:type="dxa"/>
            <w:gridSpan w:val="3"/>
          </w:tcPr>
          <w:p w:rsidR="00576681" w:rsidRPr="008E6729" w:rsidRDefault="00576681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РГПК ЧС, ОШ РГПК ЧС, ЦА МЧС России, ВУЗ, учреждения МЧС России центрального подчинения, НЦУКС, территориальные органы МЧС России, СВФ, АСФ МЧС России, подразделения ГПС, ВГСЧ, ГИМС, органы управления, силы и средства ФП и ТП РСЧС</w:t>
            </w:r>
          </w:p>
        </w:tc>
        <w:tc>
          <w:tcPr>
            <w:tcW w:w="1988" w:type="dxa"/>
            <w:gridSpan w:val="3"/>
          </w:tcPr>
          <w:p w:rsidR="00576681" w:rsidRPr="005A3378" w:rsidRDefault="00576681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85" w:type="dxa"/>
          </w:tcPr>
          <w:p w:rsidR="00576681" w:rsidRPr="005A3378" w:rsidRDefault="00576681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576681" w:rsidRPr="005A3378" w:rsidTr="003F2995">
        <w:tc>
          <w:tcPr>
            <w:tcW w:w="15451" w:type="dxa"/>
            <w:gridSpan w:val="14"/>
          </w:tcPr>
          <w:p w:rsidR="00576681" w:rsidRPr="005A3378" w:rsidRDefault="009A2814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76681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Мероприятия в рамках Международного салона средств обеспечения безопасности «Комплексная безопасность-201</w:t>
            </w:r>
            <w:r w:rsidR="0057668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76681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B621C" w:rsidRPr="003B621C" w:rsidTr="0024456E">
        <w:tc>
          <w:tcPr>
            <w:tcW w:w="878" w:type="dxa"/>
            <w:gridSpan w:val="3"/>
          </w:tcPr>
          <w:p w:rsidR="00576681" w:rsidRPr="005A3378" w:rsidRDefault="00576681" w:rsidP="00D54524">
            <w:pPr>
              <w:pStyle w:val="ae"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76681" w:rsidRPr="003B621C" w:rsidRDefault="00576681" w:rsidP="00D5452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с руководителями федеральных органов исполнительной власти и органов исполнительной власти субъектов Российской Федерации по проблемам гражданской обороны и защиты населения (в рамках международного салона «Комплексная безопасность-2018») </w:t>
            </w:r>
          </w:p>
          <w:p w:rsidR="00576681" w:rsidRPr="003B621C" w:rsidRDefault="00576681" w:rsidP="00D5452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21C">
              <w:rPr>
                <w:rFonts w:ascii="Times New Roman" w:hAnsi="Times New Roman"/>
                <w:color w:val="000000"/>
                <w:sz w:val="24"/>
                <w:szCs w:val="24"/>
              </w:rPr>
              <w:t>(Московская обл., г. Ногинск)</w:t>
            </w:r>
          </w:p>
        </w:tc>
        <w:tc>
          <w:tcPr>
            <w:tcW w:w="1910" w:type="dxa"/>
          </w:tcPr>
          <w:p w:rsidR="00576681" w:rsidRPr="003B621C" w:rsidRDefault="00576681" w:rsidP="00D5452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21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311" w:type="dxa"/>
            <w:gridSpan w:val="3"/>
          </w:tcPr>
          <w:p w:rsidR="00576681" w:rsidRPr="003B621C" w:rsidRDefault="00576681" w:rsidP="00D5452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21C">
              <w:rPr>
                <w:rFonts w:ascii="Times New Roman" w:hAnsi="Times New Roman"/>
                <w:color w:val="000000"/>
                <w:sz w:val="24"/>
                <w:szCs w:val="24"/>
              </w:rPr>
              <w:t>ДГО, директора департаментов и начальники управлений, НЦУКС, ВНИИ ГОЧС, ЦСИ, ЗНРЦ (ЗМПЧС), ГУ МЧС России по субъектам РФ</w:t>
            </w:r>
          </w:p>
        </w:tc>
        <w:tc>
          <w:tcPr>
            <w:tcW w:w="1988" w:type="dxa"/>
            <w:gridSpan w:val="3"/>
          </w:tcPr>
          <w:p w:rsidR="00576681" w:rsidRPr="003B621C" w:rsidRDefault="00576681" w:rsidP="00D54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576681" w:rsidRPr="003B621C" w:rsidRDefault="00576681" w:rsidP="005A3378">
            <w:pPr>
              <w:jc w:val="center"/>
              <w:rPr>
                <w:rFonts w:ascii="Times New Roman" w:hAnsi="Times New Roman"/>
                <w:color w:val="000000"/>
                <w:sz w:val="28"/>
                <w:szCs w:val="32"/>
              </w:rPr>
            </w:pPr>
          </w:p>
        </w:tc>
      </w:tr>
      <w:tr w:rsidR="00576681" w:rsidRPr="005A3378" w:rsidTr="003F2995">
        <w:tc>
          <w:tcPr>
            <w:tcW w:w="15451" w:type="dxa"/>
            <w:gridSpan w:val="14"/>
          </w:tcPr>
          <w:p w:rsidR="00576681" w:rsidRPr="005A3378" w:rsidRDefault="009A2814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76681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Заседания рабочих групп и комиссий, участие в мероприятиях по планам</w:t>
            </w:r>
          </w:p>
          <w:p w:rsidR="00576681" w:rsidRPr="005A3378" w:rsidRDefault="00576681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федеральных органов исполнительной власти и организаций</w:t>
            </w:r>
          </w:p>
        </w:tc>
      </w:tr>
      <w:tr w:rsidR="00576681" w:rsidRPr="005A3378" w:rsidTr="0024456E">
        <w:tc>
          <w:tcPr>
            <w:tcW w:w="878" w:type="dxa"/>
            <w:gridSpan w:val="3"/>
          </w:tcPr>
          <w:p w:rsidR="00576681" w:rsidRPr="005A3378" w:rsidRDefault="00576681" w:rsidP="003470D9">
            <w:pPr>
              <w:pStyle w:val="ae"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76681" w:rsidRPr="008E6729" w:rsidRDefault="00576681" w:rsidP="00806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Межведомственной комиссии, рабочей группы, по вопросам, </w:t>
            </w:r>
            <w:r w:rsidRPr="008E6729">
              <w:rPr>
                <w:rFonts w:ascii="Times New Roman" w:hAnsi="Times New Roman"/>
                <w:sz w:val="24"/>
                <w:szCs w:val="24"/>
              </w:rPr>
              <w:lastRenderedPageBreak/>
              <w:t>связанным с внедрением и построением систем аппаратно-программного комплекса технических средств «Безопасный город»</w:t>
            </w:r>
          </w:p>
        </w:tc>
        <w:tc>
          <w:tcPr>
            <w:tcW w:w="1910" w:type="dxa"/>
          </w:tcPr>
          <w:p w:rsidR="00576681" w:rsidRPr="008E6729" w:rsidRDefault="00576681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311" w:type="dxa"/>
            <w:gridSpan w:val="3"/>
          </w:tcPr>
          <w:p w:rsidR="00BE5475" w:rsidRDefault="00576681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 xml:space="preserve">ДГЗ, структурные подразделения ЦА МЧС </w:t>
            </w:r>
            <w:r w:rsidRPr="008E67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России, НЦУКС, ВНИИ ГОЧС, ЗНРЦ (ЗМПЧС), ГУ </w:t>
            </w:r>
          </w:p>
          <w:p w:rsidR="00576681" w:rsidRPr="008E6729" w:rsidRDefault="00576681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МЧС России по субъектам РФ</w:t>
            </w:r>
          </w:p>
        </w:tc>
        <w:tc>
          <w:tcPr>
            <w:tcW w:w="1988" w:type="dxa"/>
            <w:gridSpan w:val="3"/>
          </w:tcPr>
          <w:p w:rsidR="00576681" w:rsidRPr="005A3378" w:rsidRDefault="00576681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85" w:type="dxa"/>
          </w:tcPr>
          <w:p w:rsidR="00576681" w:rsidRPr="005A3378" w:rsidRDefault="00576681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BE5475" w:rsidRPr="005A3378" w:rsidTr="003F2995">
        <w:tc>
          <w:tcPr>
            <w:tcW w:w="15451" w:type="dxa"/>
            <w:gridSpan w:val="14"/>
          </w:tcPr>
          <w:p w:rsidR="00BE5475" w:rsidRPr="005A3378" w:rsidRDefault="009A2814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  <w:r w:rsidR="00BE5475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Организация проверочных мероприятий по направлениям деятельности структурных подразделений центрального аппарата</w:t>
            </w:r>
          </w:p>
          <w:p w:rsidR="00BE5475" w:rsidRPr="005A3378" w:rsidRDefault="00BE5475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МЧС России, контроль за разработкой технических средств для нужд МЧС России</w:t>
            </w:r>
          </w:p>
        </w:tc>
      </w:tr>
      <w:tr w:rsidR="00BE5475" w:rsidRPr="005A3378" w:rsidTr="0024456E">
        <w:tc>
          <w:tcPr>
            <w:tcW w:w="878" w:type="dxa"/>
            <w:gridSpan w:val="3"/>
          </w:tcPr>
          <w:p w:rsidR="00BE5475" w:rsidRPr="005A3378" w:rsidRDefault="00BE5475" w:rsidP="00537C52">
            <w:pPr>
              <w:pStyle w:val="ae"/>
              <w:numPr>
                <w:ilvl w:val="0"/>
                <w:numId w:val="26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BE5475" w:rsidRPr="008E6729" w:rsidRDefault="00BE5475" w:rsidP="00806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Контроль проведения работ по созданию системы 112 в субъектах Российской Федерации</w:t>
            </w:r>
          </w:p>
        </w:tc>
        <w:tc>
          <w:tcPr>
            <w:tcW w:w="1910" w:type="dxa"/>
          </w:tcPr>
          <w:p w:rsidR="00BE5475" w:rsidRPr="008E6729" w:rsidRDefault="00BE5475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11" w:type="dxa"/>
            <w:gridSpan w:val="3"/>
          </w:tcPr>
          <w:p w:rsidR="00BE5475" w:rsidRPr="008E6729" w:rsidRDefault="00BE5475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УИТС, О(ИТАСУиС)</w:t>
            </w:r>
          </w:p>
        </w:tc>
        <w:tc>
          <w:tcPr>
            <w:tcW w:w="1988" w:type="dxa"/>
            <w:gridSpan w:val="3"/>
          </w:tcPr>
          <w:p w:rsidR="00BE5475" w:rsidRPr="005A3378" w:rsidRDefault="00BE5475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E5475" w:rsidRPr="005A3378" w:rsidRDefault="00BE5475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475" w:rsidRPr="005A3378" w:rsidTr="003F2995">
        <w:tc>
          <w:tcPr>
            <w:tcW w:w="15451" w:type="dxa"/>
            <w:gridSpan w:val="14"/>
          </w:tcPr>
          <w:p w:rsidR="00BE5475" w:rsidRPr="005A3378" w:rsidRDefault="00BE5475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 Основные мероприятия по подготовке, проведению и участию в конкурсной, </w:t>
            </w:r>
          </w:p>
          <w:p w:rsidR="00BE5475" w:rsidRPr="005A3378" w:rsidRDefault="00BE5475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выставочной, общественно-культурной и спортивно-массовой деятельности</w:t>
            </w:r>
          </w:p>
          <w:p w:rsidR="00BE5475" w:rsidRPr="005A3378" w:rsidRDefault="00BE5475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1.  Работа с подрастающим поколением и молодежью по безопасности жизнедеятельности</w:t>
            </w:r>
          </w:p>
        </w:tc>
      </w:tr>
      <w:tr w:rsidR="00BE5475" w:rsidRPr="005A3378" w:rsidTr="0024456E">
        <w:tc>
          <w:tcPr>
            <w:tcW w:w="878" w:type="dxa"/>
            <w:gridSpan w:val="3"/>
          </w:tcPr>
          <w:p w:rsidR="00BE5475" w:rsidRPr="005A3378" w:rsidRDefault="00BE5475" w:rsidP="00537C52">
            <w:pPr>
              <w:pStyle w:val="ae"/>
              <w:numPr>
                <w:ilvl w:val="0"/>
                <w:numId w:val="27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BE5475" w:rsidRPr="008E6729" w:rsidRDefault="00BE5475" w:rsidP="00806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Проведение Всероссийских открытых уроков по основам безопасности жизнедеятельности:</w:t>
            </w:r>
          </w:p>
          <w:p w:rsidR="00BE5475" w:rsidRPr="008E6729" w:rsidRDefault="00BE5475" w:rsidP="00806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в День пожарной охраны с организацией встреч с ветеранами Великой Отечественной войны;</w:t>
            </w:r>
          </w:p>
          <w:p w:rsidR="00BE5475" w:rsidRPr="008E6729" w:rsidRDefault="00BE5475" w:rsidP="00806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в День знаний;</w:t>
            </w:r>
          </w:p>
          <w:p w:rsidR="00BE5475" w:rsidRPr="008E6729" w:rsidRDefault="00BE5475" w:rsidP="00806E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в День гражданской обороны</w:t>
            </w:r>
          </w:p>
        </w:tc>
        <w:tc>
          <w:tcPr>
            <w:tcW w:w="1910" w:type="dxa"/>
          </w:tcPr>
          <w:p w:rsidR="00BE5475" w:rsidRPr="008E6729" w:rsidRDefault="00BE5475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475" w:rsidRPr="008E6729" w:rsidRDefault="00BE5475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475" w:rsidRPr="008E6729" w:rsidRDefault="00BE5475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E5475" w:rsidRPr="008E6729" w:rsidRDefault="00BE5475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475" w:rsidRPr="008E6729" w:rsidRDefault="00BE5475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E5475" w:rsidRPr="008E6729" w:rsidRDefault="00BE5475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11" w:type="dxa"/>
            <w:gridSpan w:val="3"/>
          </w:tcPr>
          <w:p w:rsidR="00BE5475" w:rsidRPr="008E6729" w:rsidRDefault="00BE5475" w:rsidP="00806E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ГУП, О(КВРиПО), ГУ МЧС России по субъектам РФ</w:t>
            </w:r>
          </w:p>
        </w:tc>
        <w:tc>
          <w:tcPr>
            <w:tcW w:w="1988" w:type="dxa"/>
            <w:gridSpan w:val="3"/>
          </w:tcPr>
          <w:p w:rsidR="00BE5475" w:rsidRPr="005A3378" w:rsidRDefault="00BE5475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E5475" w:rsidRPr="005A3378" w:rsidRDefault="00BE5475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5A" w:rsidRPr="005A3378" w:rsidTr="003F2995">
        <w:tc>
          <w:tcPr>
            <w:tcW w:w="15451" w:type="dxa"/>
            <w:gridSpan w:val="14"/>
          </w:tcPr>
          <w:p w:rsidR="00DE775A" w:rsidRPr="005A3378" w:rsidRDefault="00DE775A" w:rsidP="00DE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2.  Конкурсы профессионального мастерства</w:t>
            </w:r>
          </w:p>
        </w:tc>
      </w:tr>
      <w:tr w:rsidR="00DE775A" w:rsidRPr="005A3378" w:rsidTr="0024456E">
        <w:tc>
          <w:tcPr>
            <w:tcW w:w="878" w:type="dxa"/>
            <w:gridSpan w:val="3"/>
          </w:tcPr>
          <w:p w:rsidR="00DE775A" w:rsidRPr="005A3378" w:rsidRDefault="00DE775A" w:rsidP="00DE775A">
            <w:pPr>
              <w:pStyle w:val="ae"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79" w:type="dxa"/>
            <w:gridSpan w:val="3"/>
          </w:tcPr>
          <w:p w:rsidR="00DE775A" w:rsidRPr="008E6729" w:rsidRDefault="00DE775A" w:rsidP="00D545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Проведение конкурса на звание «Лучший председатель комиссии по чрезвычайным ситуациям и обеспечению пожарной безопасности субъекта Российской Федерации»</w:t>
            </w:r>
          </w:p>
        </w:tc>
        <w:tc>
          <w:tcPr>
            <w:tcW w:w="1910" w:type="dxa"/>
          </w:tcPr>
          <w:p w:rsidR="00DE775A" w:rsidRPr="008E6729" w:rsidRDefault="00DE775A" w:rsidP="00D545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11" w:type="dxa"/>
            <w:gridSpan w:val="3"/>
          </w:tcPr>
          <w:p w:rsidR="00DE775A" w:rsidRPr="008E6729" w:rsidRDefault="00DE775A" w:rsidP="00D545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ДОУ, УГЗ</w:t>
            </w:r>
          </w:p>
        </w:tc>
        <w:tc>
          <w:tcPr>
            <w:tcW w:w="1988" w:type="dxa"/>
            <w:gridSpan w:val="3"/>
          </w:tcPr>
          <w:p w:rsidR="00DE775A" w:rsidRPr="005A3378" w:rsidRDefault="00DE775A" w:rsidP="00D5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E775A" w:rsidRPr="005A3378" w:rsidRDefault="00DE775A" w:rsidP="00D5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5A" w:rsidRPr="005A3378" w:rsidTr="0024456E">
        <w:tc>
          <w:tcPr>
            <w:tcW w:w="878" w:type="dxa"/>
            <w:gridSpan w:val="3"/>
          </w:tcPr>
          <w:p w:rsidR="00DE775A" w:rsidRPr="005A3378" w:rsidRDefault="00DE775A" w:rsidP="00537C52">
            <w:pPr>
              <w:pStyle w:val="ae"/>
              <w:numPr>
                <w:ilvl w:val="0"/>
                <w:numId w:val="27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E775A" w:rsidRPr="008E6729" w:rsidRDefault="00DE775A" w:rsidP="00D545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Проведение конкурса на звание «Лучший председатель комиссии по чрезвычайным ситуациям и обеспечению пожарной безопасности муниципального образования»</w:t>
            </w:r>
          </w:p>
        </w:tc>
        <w:tc>
          <w:tcPr>
            <w:tcW w:w="1910" w:type="dxa"/>
          </w:tcPr>
          <w:p w:rsidR="00DE775A" w:rsidRPr="008E6729" w:rsidRDefault="00DE775A" w:rsidP="00D545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11" w:type="dxa"/>
            <w:gridSpan w:val="3"/>
          </w:tcPr>
          <w:p w:rsidR="00DE775A" w:rsidRPr="008E6729" w:rsidRDefault="00DE775A" w:rsidP="00D545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ДОУ, УГЗ</w:t>
            </w:r>
          </w:p>
        </w:tc>
        <w:tc>
          <w:tcPr>
            <w:tcW w:w="1988" w:type="dxa"/>
            <w:gridSpan w:val="3"/>
          </w:tcPr>
          <w:p w:rsidR="00DE775A" w:rsidRPr="005A3378" w:rsidRDefault="00DE775A" w:rsidP="00D5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E775A" w:rsidRPr="005A3378" w:rsidRDefault="00DE775A" w:rsidP="00D5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7E" w:rsidRPr="005A3378" w:rsidTr="003F2995">
        <w:tc>
          <w:tcPr>
            <w:tcW w:w="15451" w:type="dxa"/>
            <w:gridSpan w:val="14"/>
          </w:tcPr>
          <w:p w:rsidR="003B587E" w:rsidRPr="005A3378" w:rsidRDefault="003B587E" w:rsidP="003B5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3.  Памятные, праздничные и культурно-массовые мероприятия</w:t>
            </w:r>
          </w:p>
        </w:tc>
      </w:tr>
      <w:tr w:rsidR="003B587E" w:rsidRPr="005A3378" w:rsidTr="0024456E">
        <w:tc>
          <w:tcPr>
            <w:tcW w:w="878" w:type="dxa"/>
            <w:gridSpan w:val="3"/>
          </w:tcPr>
          <w:p w:rsidR="003B587E" w:rsidRPr="005A3378" w:rsidRDefault="003B587E" w:rsidP="00D54524">
            <w:pPr>
              <w:pStyle w:val="ae"/>
              <w:numPr>
                <w:ilvl w:val="0"/>
                <w:numId w:val="28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3B587E" w:rsidRPr="008E6729" w:rsidRDefault="003B587E" w:rsidP="00D545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Проведение торжественных мероприятий, посвященных празднованию 86-й годовщины образования гражданской обороны</w:t>
            </w:r>
          </w:p>
        </w:tc>
        <w:tc>
          <w:tcPr>
            <w:tcW w:w="1910" w:type="dxa"/>
          </w:tcPr>
          <w:p w:rsidR="003B587E" w:rsidRPr="008E6729" w:rsidRDefault="003B587E" w:rsidP="00D545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11" w:type="dxa"/>
            <w:gridSpan w:val="3"/>
          </w:tcPr>
          <w:p w:rsidR="003B587E" w:rsidRPr="008E6729" w:rsidRDefault="003B587E" w:rsidP="00D5452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ДГО, директора департаментов, начальники управлений, УГЗ, УиСО</w:t>
            </w:r>
          </w:p>
        </w:tc>
        <w:tc>
          <w:tcPr>
            <w:tcW w:w="1988" w:type="dxa"/>
            <w:gridSpan w:val="3"/>
          </w:tcPr>
          <w:p w:rsidR="003B587E" w:rsidRPr="005A3378" w:rsidRDefault="003B587E" w:rsidP="00D5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587E" w:rsidRPr="005A3378" w:rsidRDefault="003B587E" w:rsidP="00D5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7E" w:rsidRPr="005A3378" w:rsidTr="003F2995">
        <w:tc>
          <w:tcPr>
            <w:tcW w:w="15451" w:type="dxa"/>
            <w:gridSpan w:val="14"/>
          </w:tcPr>
          <w:p w:rsidR="003B587E" w:rsidRPr="009A2814" w:rsidRDefault="00E55323" w:rsidP="009A28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 w:rsidR="003B587E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II. Мероприятия, проводимые региональным центром</w:t>
            </w:r>
          </w:p>
        </w:tc>
      </w:tr>
      <w:tr w:rsidR="003B587E" w:rsidRPr="005A3378" w:rsidTr="003F2995">
        <w:tc>
          <w:tcPr>
            <w:tcW w:w="15451" w:type="dxa"/>
            <w:gridSpan w:val="14"/>
          </w:tcPr>
          <w:p w:rsidR="003B587E" w:rsidRPr="005A3378" w:rsidRDefault="009A2814" w:rsidP="001705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B587E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Мероприятия по реагированию на возможные чрезвычайные ситуации, проведение пиротехнических работ,</w:t>
            </w:r>
          </w:p>
          <w:p w:rsidR="003B587E" w:rsidRPr="005A3378" w:rsidRDefault="003B587E" w:rsidP="005A3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</w:t>
            </w:r>
          </w:p>
        </w:tc>
      </w:tr>
      <w:tr w:rsidR="000364BA" w:rsidRPr="005A3378" w:rsidTr="0024456E">
        <w:trPr>
          <w:trHeight w:val="64"/>
        </w:trPr>
        <w:tc>
          <w:tcPr>
            <w:tcW w:w="878" w:type="dxa"/>
            <w:gridSpan w:val="3"/>
          </w:tcPr>
          <w:p w:rsidR="000364BA" w:rsidRPr="005A3378" w:rsidRDefault="000364BA" w:rsidP="00D54524">
            <w:pPr>
              <w:pStyle w:val="ae"/>
              <w:numPr>
                <w:ilvl w:val="0"/>
                <w:numId w:val="3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0364BA" w:rsidRPr="00F80D3C" w:rsidRDefault="000364BA" w:rsidP="00D5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и проведения заседаний Комиссии при полномочном представителе Президента Российской Федерации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ЦФО </w:t>
            </w:r>
            <w:r w:rsidRPr="00F80D3C">
              <w:rPr>
                <w:rFonts w:ascii="Times New Roman" w:hAnsi="Times New Roman"/>
                <w:sz w:val="24"/>
                <w:szCs w:val="24"/>
              </w:rPr>
              <w:t xml:space="preserve">по предупреждению и ликвидации </w:t>
            </w:r>
            <w:r>
              <w:rPr>
                <w:rFonts w:ascii="Times New Roman" w:hAnsi="Times New Roman"/>
                <w:sz w:val="24"/>
                <w:szCs w:val="24"/>
              </w:rPr>
              <w:t>ЧС</w:t>
            </w:r>
            <w:r w:rsidRPr="00F80D3C">
              <w:rPr>
                <w:rFonts w:ascii="Times New Roman" w:hAnsi="Times New Roman"/>
                <w:sz w:val="24"/>
                <w:szCs w:val="24"/>
              </w:rPr>
              <w:t xml:space="preserve"> и обеспечению пожарной безопасности, в том числе выездных </w:t>
            </w:r>
          </w:p>
        </w:tc>
        <w:tc>
          <w:tcPr>
            <w:tcW w:w="1910" w:type="dxa"/>
          </w:tcPr>
          <w:p w:rsidR="000364BA" w:rsidRPr="00F80D3C" w:rsidRDefault="000364BA" w:rsidP="00D54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0364BA" w:rsidRPr="00F80D3C" w:rsidRDefault="000364BA" w:rsidP="00D54524">
            <w:pPr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  <w:p w:rsidR="000364BA" w:rsidRPr="00F80D3C" w:rsidRDefault="000364BA" w:rsidP="00D54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  <w:p w:rsidR="000364BA" w:rsidRPr="00F80D3C" w:rsidRDefault="000364BA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11" w:type="dxa"/>
            <w:gridSpan w:val="3"/>
          </w:tcPr>
          <w:p w:rsidR="000364BA" w:rsidRPr="00F80D3C" w:rsidRDefault="000364BA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sz w:val="24"/>
                <w:szCs w:val="24"/>
              </w:rPr>
              <w:t xml:space="preserve">НЦРЦ, </w:t>
            </w:r>
          </w:p>
          <w:p w:rsidR="000364BA" w:rsidRPr="00F80D3C" w:rsidRDefault="000364BA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0364BA" w:rsidRPr="00F80D3C" w:rsidRDefault="000364BA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sz w:val="24"/>
                <w:szCs w:val="24"/>
              </w:rPr>
              <w:t xml:space="preserve">У(ГЗ), УМТО, </w:t>
            </w:r>
          </w:p>
          <w:p w:rsidR="000364BA" w:rsidRPr="00F80D3C" w:rsidRDefault="000364BA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sz w:val="24"/>
                <w:szCs w:val="24"/>
              </w:rPr>
              <w:t>ГУ МЧС России по субъектам РФ регионов</w:t>
            </w:r>
          </w:p>
        </w:tc>
        <w:tc>
          <w:tcPr>
            <w:tcW w:w="1988" w:type="dxa"/>
            <w:gridSpan w:val="3"/>
          </w:tcPr>
          <w:p w:rsidR="000364BA" w:rsidRPr="005A3378" w:rsidRDefault="000364BA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364BA" w:rsidRPr="005A3378" w:rsidRDefault="000364B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4BA" w:rsidRPr="005A3378" w:rsidTr="0024456E">
        <w:trPr>
          <w:trHeight w:val="64"/>
        </w:trPr>
        <w:tc>
          <w:tcPr>
            <w:tcW w:w="878" w:type="dxa"/>
            <w:gridSpan w:val="3"/>
          </w:tcPr>
          <w:p w:rsidR="000364BA" w:rsidRPr="005A3378" w:rsidRDefault="000364BA" w:rsidP="00D54524">
            <w:pPr>
              <w:pStyle w:val="ae"/>
              <w:numPr>
                <w:ilvl w:val="0"/>
                <w:numId w:val="3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0364BA" w:rsidRPr="00F80D3C" w:rsidRDefault="000364BA" w:rsidP="00D54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ЦРЦ МЧС России в период месячника безопасности и до окончания купального сезона 2018 года</w:t>
            </w:r>
          </w:p>
        </w:tc>
        <w:tc>
          <w:tcPr>
            <w:tcW w:w="1910" w:type="dxa"/>
          </w:tcPr>
          <w:p w:rsidR="000364BA" w:rsidRPr="00F80D3C" w:rsidRDefault="000364BA" w:rsidP="00D54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311" w:type="dxa"/>
            <w:gridSpan w:val="3"/>
          </w:tcPr>
          <w:p w:rsidR="000364BA" w:rsidRPr="00F80D3C" w:rsidRDefault="000364BA" w:rsidP="00D54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АДиОП), </w:t>
            </w:r>
          </w:p>
          <w:p w:rsidR="000364BA" w:rsidRPr="00F80D3C" w:rsidRDefault="000364BA" w:rsidP="00D54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ГКБВО, </w:t>
            </w:r>
            <w:r w:rsidRPr="00F80D3C">
              <w:rPr>
                <w:rFonts w:ascii="Times New Roman" w:hAnsi="Times New Roman"/>
                <w:sz w:val="24"/>
                <w:szCs w:val="24"/>
              </w:rPr>
              <w:t>ГУ МЧС России по субъектам РФ регионов</w:t>
            </w:r>
          </w:p>
        </w:tc>
        <w:tc>
          <w:tcPr>
            <w:tcW w:w="1988" w:type="dxa"/>
            <w:gridSpan w:val="3"/>
          </w:tcPr>
          <w:p w:rsidR="000364BA" w:rsidRPr="005A3378" w:rsidRDefault="000364BA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364BA" w:rsidRPr="005A3378" w:rsidRDefault="000364BA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4BA" w:rsidRPr="005A3378" w:rsidTr="0024456E">
        <w:trPr>
          <w:trHeight w:val="64"/>
        </w:trPr>
        <w:tc>
          <w:tcPr>
            <w:tcW w:w="878" w:type="dxa"/>
            <w:gridSpan w:val="3"/>
          </w:tcPr>
          <w:p w:rsidR="000364BA" w:rsidRPr="005A3378" w:rsidRDefault="000364BA" w:rsidP="000803A1">
            <w:pPr>
              <w:pStyle w:val="ae"/>
              <w:numPr>
                <w:ilvl w:val="0"/>
                <w:numId w:val="3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0364BA" w:rsidRPr="00F80D3C" w:rsidRDefault="000364BA" w:rsidP="005D1411">
            <w:pPr>
              <w:pStyle w:val="BodyText23"/>
              <w:shd w:val="clear" w:color="auto" w:fill="FFFFFF"/>
              <w:autoSpaceDE/>
              <w:autoSpaceDN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месячника безопасности </w:t>
            </w:r>
          </w:p>
        </w:tc>
        <w:tc>
          <w:tcPr>
            <w:tcW w:w="1910" w:type="dxa"/>
          </w:tcPr>
          <w:p w:rsidR="000364BA" w:rsidRPr="00F80D3C" w:rsidRDefault="000364BA" w:rsidP="005D141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– </w:t>
            </w:r>
          </w:p>
          <w:p w:rsidR="000364BA" w:rsidRPr="00F80D3C" w:rsidRDefault="000364BA" w:rsidP="005D141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gridSpan w:val="3"/>
          </w:tcPr>
          <w:p w:rsidR="000364BA" w:rsidRPr="00F80D3C" w:rsidRDefault="000364BA" w:rsidP="005D1411">
            <w:pPr>
              <w:shd w:val="clear" w:color="auto" w:fill="FFFFFF"/>
              <w:tabs>
                <w:tab w:val="left" w:leader="underscore" w:pos="3859"/>
              </w:tabs>
              <w:ind w:left="-33" w:right="-55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color w:val="000000"/>
                <w:sz w:val="24"/>
                <w:szCs w:val="24"/>
              </w:rPr>
              <w:t>ЗНРЦ (по ГПС), ГКДНО, ГКБВО</w:t>
            </w:r>
            <w:r w:rsidRPr="00F80D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О (ИОД), </w:t>
            </w:r>
          </w:p>
          <w:p w:rsidR="000364BA" w:rsidRPr="00F80D3C" w:rsidRDefault="000364BA" w:rsidP="005D1411">
            <w:pPr>
              <w:shd w:val="clear" w:color="auto" w:fill="FFFFFF"/>
              <w:tabs>
                <w:tab w:val="left" w:leader="underscore" w:pos="3859"/>
              </w:tabs>
              <w:ind w:left="-33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ГУ МЧС России по субъектам РФ регионов</w:t>
            </w:r>
          </w:p>
        </w:tc>
        <w:tc>
          <w:tcPr>
            <w:tcW w:w="1988" w:type="dxa"/>
            <w:gridSpan w:val="3"/>
          </w:tcPr>
          <w:p w:rsidR="000364BA" w:rsidRPr="005A3378" w:rsidRDefault="000364B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364BA" w:rsidRPr="005A3378" w:rsidRDefault="000364B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4BA" w:rsidRPr="005A3378" w:rsidTr="0024456E">
        <w:trPr>
          <w:trHeight w:val="64"/>
        </w:trPr>
        <w:tc>
          <w:tcPr>
            <w:tcW w:w="878" w:type="dxa"/>
            <w:gridSpan w:val="3"/>
          </w:tcPr>
          <w:p w:rsidR="000364BA" w:rsidRPr="005A3378" w:rsidRDefault="000364BA" w:rsidP="000803A1">
            <w:pPr>
              <w:pStyle w:val="ae"/>
              <w:numPr>
                <w:ilvl w:val="0"/>
                <w:numId w:val="3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0364BA" w:rsidRPr="00F80D3C" w:rsidRDefault="000364BA" w:rsidP="005D1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 в рамках месячника по гражданской обороне </w:t>
            </w:r>
          </w:p>
        </w:tc>
        <w:tc>
          <w:tcPr>
            <w:tcW w:w="1910" w:type="dxa"/>
          </w:tcPr>
          <w:p w:rsidR="000364BA" w:rsidRPr="00F80D3C" w:rsidRDefault="000364BA" w:rsidP="005D1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11" w:type="dxa"/>
            <w:gridSpan w:val="3"/>
          </w:tcPr>
          <w:p w:rsidR="000364BA" w:rsidRPr="00F80D3C" w:rsidRDefault="000364BA" w:rsidP="005D1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0364BA" w:rsidRPr="00F80D3C" w:rsidRDefault="000364BA" w:rsidP="005D1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 регионов</w:t>
            </w:r>
          </w:p>
        </w:tc>
        <w:tc>
          <w:tcPr>
            <w:tcW w:w="1988" w:type="dxa"/>
            <w:gridSpan w:val="3"/>
          </w:tcPr>
          <w:p w:rsidR="000364BA" w:rsidRPr="005A3378" w:rsidRDefault="000364B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364BA" w:rsidRPr="005A3378" w:rsidRDefault="000364B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4BA" w:rsidRPr="005A3378" w:rsidTr="0024456E">
        <w:trPr>
          <w:trHeight w:val="64"/>
        </w:trPr>
        <w:tc>
          <w:tcPr>
            <w:tcW w:w="878" w:type="dxa"/>
            <w:gridSpan w:val="3"/>
          </w:tcPr>
          <w:p w:rsidR="000364BA" w:rsidRPr="005A3378" w:rsidRDefault="000364BA" w:rsidP="000803A1">
            <w:pPr>
              <w:pStyle w:val="ae"/>
              <w:numPr>
                <w:ilvl w:val="0"/>
                <w:numId w:val="3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0364BA" w:rsidRPr="00F80D3C" w:rsidRDefault="000364BA" w:rsidP="005D1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ЦРЦ МЧС России в период месячника безопасности и до окончания осенне-зимнего периода 2018-2019 годов</w:t>
            </w:r>
          </w:p>
        </w:tc>
        <w:tc>
          <w:tcPr>
            <w:tcW w:w="1910" w:type="dxa"/>
          </w:tcPr>
          <w:p w:rsidR="000364BA" w:rsidRPr="00F80D3C" w:rsidRDefault="000364BA" w:rsidP="005D1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sz w:val="24"/>
                <w:szCs w:val="24"/>
              </w:rPr>
              <w:t>15 ноября –</w:t>
            </w:r>
          </w:p>
          <w:p w:rsidR="000364BA" w:rsidRPr="00F80D3C" w:rsidRDefault="000364BA" w:rsidP="005D1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3311" w:type="dxa"/>
            <w:gridSpan w:val="3"/>
          </w:tcPr>
          <w:p w:rsidR="000364BA" w:rsidRPr="00F80D3C" w:rsidRDefault="000364BA" w:rsidP="005D1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0364BA" w:rsidRPr="00F80D3C" w:rsidRDefault="000364BA" w:rsidP="005D1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3C">
              <w:rPr>
                <w:rFonts w:ascii="Times New Roman" w:hAnsi="Times New Roman"/>
                <w:sz w:val="24"/>
                <w:szCs w:val="24"/>
              </w:rPr>
              <w:t>У(ГЗ), ГКБВО, ГУ МЧС России по субъектам РФ регионов</w:t>
            </w:r>
          </w:p>
        </w:tc>
        <w:tc>
          <w:tcPr>
            <w:tcW w:w="1988" w:type="dxa"/>
            <w:gridSpan w:val="3"/>
          </w:tcPr>
          <w:p w:rsidR="000364BA" w:rsidRPr="005A3378" w:rsidRDefault="000364B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364BA" w:rsidRPr="005A3378" w:rsidRDefault="000364B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4BA" w:rsidRPr="005A3378" w:rsidTr="003F2995">
        <w:tc>
          <w:tcPr>
            <w:tcW w:w="15451" w:type="dxa"/>
            <w:gridSpan w:val="14"/>
          </w:tcPr>
          <w:p w:rsidR="000364BA" w:rsidRPr="005A3378" w:rsidRDefault="00E55323" w:rsidP="005A3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364BA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Тренировки и учения</w:t>
            </w:r>
          </w:p>
        </w:tc>
      </w:tr>
      <w:tr w:rsidR="000364BA" w:rsidRPr="005A3378" w:rsidTr="0024456E">
        <w:tc>
          <w:tcPr>
            <w:tcW w:w="878" w:type="dxa"/>
            <w:gridSpan w:val="3"/>
          </w:tcPr>
          <w:p w:rsidR="000364BA" w:rsidRPr="005A3378" w:rsidRDefault="000364BA" w:rsidP="00DF1957">
            <w:pPr>
              <w:pStyle w:val="ae"/>
              <w:numPr>
                <w:ilvl w:val="0"/>
                <w:numId w:val="4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0364BA" w:rsidRPr="008E6729" w:rsidRDefault="000364BA" w:rsidP="00AC4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Проведение учений и тренировок с органами управления территориальных подсистем РСЧС субъектов Российской Федерации и дежурным персоналом ЕДДС органов местного самоуправления по передаче и приему сигналов оповещения и экстренной информации по автоматизированным системам оповещения населения</w:t>
            </w:r>
          </w:p>
        </w:tc>
        <w:tc>
          <w:tcPr>
            <w:tcW w:w="1910" w:type="dxa"/>
          </w:tcPr>
          <w:p w:rsidR="000364BA" w:rsidRPr="008E6729" w:rsidRDefault="000364B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11" w:type="dxa"/>
            <w:gridSpan w:val="3"/>
          </w:tcPr>
          <w:p w:rsidR="000364BA" w:rsidRPr="008E6729" w:rsidRDefault="000364B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ЗНРЦ (по АДиОП), О(ИТ,АСУ и С)</w:t>
            </w:r>
          </w:p>
          <w:p w:rsidR="000364BA" w:rsidRPr="008E6729" w:rsidRDefault="000364B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ГУ МЧС России по субъектам РФ</w:t>
            </w:r>
          </w:p>
        </w:tc>
        <w:tc>
          <w:tcPr>
            <w:tcW w:w="1988" w:type="dxa"/>
            <w:gridSpan w:val="3"/>
          </w:tcPr>
          <w:p w:rsidR="000364BA" w:rsidRPr="005A3378" w:rsidRDefault="000364B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364BA" w:rsidRPr="005A3378" w:rsidRDefault="000364B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70" w:rsidRPr="005A3378" w:rsidTr="0024456E">
        <w:tc>
          <w:tcPr>
            <w:tcW w:w="878" w:type="dxa"/>
            <w:gridSpan w:val="3"/>
          </w:tcPr>
          <w:p w:rsidR="00722470" w:rsidRPr="005A3378" w:rsidRDefault="00722470" w:rsidP="00DF1957">
            <w:pPr>
              <w:pStyle w:val="ae"/>
              <w:numPr>
                <w:ilvl w:val="0"/>
                <w:numId w:val="4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722470" w:rsidRPr="003B621C" w:rsidRDefault="00722470" w:rsidP="00D54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21C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штабная тренировка по теме: «Работа органов управления ТП РСЧС субъектов РФ ЦРЦ МЧС России при возникновении чрезвычайных ситуаций, вызванных весенним половодьем»</w:t>
            </w:r>
          </w:p>
        </w:tc>
        <w:tc>
          <w:tcPr>
            <w:tcW w:w="1910" w:type="dxa"/>
          </w:tcPr>
          <w:p w:rsidR="00722470" w:rsidRPr="003B621C" w:rsidRDefault="00722470" w:rsidP="00D54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21C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11" w:type="dxa"/>
            <w:gridSpan w:val="3"/>
          </w:tcPr>
          <w:p w:rsidR="00722470" w:rsidRPr="003B621C" w:rsidRDefault="00722470" w:rsidP="00D54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АДиОП), </w:t>
            </w:r>
          </w:p>
          <w:p w:rsidR="00722470" w:rsidRPr="003B621C" w:rsidRDefault="00722470" w:rsidP="00D54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21C">
              <w:rPr>
                <w:rFonts w:ascii="Times New Roman" w:hAnsi="Times New Roman"/>
                <w:color w:val="000000"/>
                <w:sz w:val="24"/>
                <w:szCs w:val="24"/>
              </w:rPr>
              <w:t>ЗНРЦ (по ЗМиПЧС),</w:t>
            </w:r>
          </w:p>
          <w:p w:rsidR="00722470" w:rsidRPr="003B621C" w:rsidRDefault="00722470" w:rsidP="00D54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У(ГЗ), УиСО, </w:t>
            </w:r>
          </w:p>
          <w:p w:rsidR="00722470" w:rsidRPr="003B621C" w:rsidRDefault="00722470" w:rsidP="00D54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21C">
              <w:rPr>
                <w:rFonts w:ascii="Times New Roman" w:hAnsi="Times New Roman"/>
                <w:color w:val="000000"/>
                <w:sz w:val="24"/>
                <w:szCs w:val="24"/>
              </w:rPr>
              <w:t>ГУ МЧС России по субъектам РФ и подразделения регионального подчинения</w:t>
            </w:r>
          </w:p>
        </w:tc>
        <w:tc>
          <w:tcPr>
            <w:tcW w:w="1988" w:type="dxa"/>
            <w:gridSpan w:val="3"/>
          </w:tcPr>
          <w:p w:rsidR="00722470" w:rsidRPr="003B621C" w:rsidRDefault="00722470" w:rsidP="00D54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722470" w:rsidRPr="006420FB" w:rsidRDefault="00722470" w:rsidP="00D5452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2470" w:rsidRPr="005A3378" w:rsidTr="0024456E">
        <w:tc>
          <w:tcPr>
            <w:tcW w:w="878" w:type="dxa"/>
            <w:gridSpan w:val="3"/>
            <w:vMerge w:val="restart"/>
          </w:tcPr>
          <w:p w:rsidR="00722470" w:rsidRPr="005A3378" w:rsidRDefault="00722470" w:rsidP="00DF1957">
            <w:pPr>
              <w:pStyle w:val="ae"/>
              <w:numPr>
                <w:ilvl w:val="0"/>
                <w:numId w:val="4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  <w:tcBorders>
              <w:bottom w:val="nil"/>
            </w:tcBorders>
          </w:tcPr>
          <w:p w:rsidR="00722470" w:rsidRPr="00704D91" w:rsidRDefault="00722470" w:rsidP="00AF32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color w:val="000000"/>
                <w:sz w:val="24"/>
                <w:szCs w:val="24"/>
              </w:rPr>
              <w:t>Командно-штабная тренировка с органами управления и силами субъектов РФ по ликвидации ЧС межрегионального уровня, связанных с разливом нефти и нефтепродуктов на опасном производственном объекте:</w:t>
            </w:r>
          </w:p>
        </w:tc>
        <w:tc>
          <w:tcPr>
            <w:tcW w:w="1910" w:type="dxa"/>
            <w:tcBorders>
              <w:bottom w:val="nil"/>
            </w:tcBorders>
          </w:tcPr>
          <w:p w:rsidR="00722470" w:rsidRPr="00704D91" w:rsidRDefault="00722470" w:rsidP="00AF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11" w:type="dxa"/>
            <w:gridSpan w:val="3"/>
            <w:tcBorders>
              <w:bottom w:val="nil"/>
            </w:tcBorders>
          </w:tcPr>
          <w:p w:rsidR="00722470" w:rsidRPr="00704D91" w:rsidRDefault="00722470" w:rsidP="00AF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722470" w:rsidRPr="00704D91" w:rsidRDefault="00722470" w:rsidP="00AF3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 xml:space="preserve">У(ГЗ),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 МЧС России по </w:t>
            </w:r>
            <w:r w:rsidRPr="00704D91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988" w:type="dxa"/>
            <w:gridSpan w:val="3"/>
            <w:tcBorders>
              <w:bottom w:val="nil"/>
            </w:tcBorders>
          </w:tcPr>
          <w:p w:rsidR="00722470" w:rsidRPr="005A3378" w:rsidRDefault="00722470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nil"/>
            </w:tcBorders>
          </w:tcPr>
          <w:p w:rsidR="00722470" w:rsidRPr="005A3378" w:rsidRDefault="00722470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70" w:rsidRPr="005A3378" w:rsidTr="0024456E">
        <w:tc>
          <w:tcPr>
            <w:tcW w:w="878" w:type="dxa"/>
            <w:gridSpan w:val="3"/>
            <w:vMerge/>
          </w:tcPr>
          <w:p w:rsidR="00722470" w:rsidRPr="005A3378" w:rsidRDefault="00722470" w:rsidP="0031729F">
            <w:pPr>
              <w:pStyle w:val="ae"/>
              <w:numPr>
                <w:ilvl w:val="0"/>
                <w:numId w:val="4"/>
              </w:numPr>
              <w:autoSpaceDE/>
              <w:autoSpaceDN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  <w:tcBorders>
              <w:top w:val="nil"/>
            </w:tcBorders>
          </w:tcPr>
          <w:p w:rsidR="00722470" w:rsidRPr="00704D91" w:rsidRDefault="00722470" w:rsidP="00AF32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ГУ МЧС России по Смоленской</w:t>
            </w:r>
            <w:r w:rsidRPr="00704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704D91">
              <w:rPr>
                <w:rFonts w:ascii="Times New Roman" w:hAnsi="Times New Roman"/>
                <w:color w:val="000000"/>
                <w:sz w:val="24"/>
                <w:szCs w:val="24"/>
              </w:rPr>
              <w:t>(г. Смоленск);</w:t>
            </w:r>
          </w:p>
        </w:tc>
        <w:tc>
          <w:tcPr>
            <w:tcW w:w="1910" w:type="dxa"/>
            <w:tcBorders>
              <w:top w:val="nil"/>
            </w:tcBorders>
          </w:tcPr>
          <w:p w:rsidR="00722470" w:rsidRPr="00704D91" w:rsidRDefault="00722470" w:rsidP="00AF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3"/>
            <w:tcBorders>
              <w:top w:val="nil"/>
            </w:tcBorders>
          </w:tcPr>
          <w:p w:rsidR="00722470" w:rsidRPr="00704D91" w:rsidRDefault="00722470" w:rsidP="00AF3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nil"/>
            </w:tcBorders>
          </w:tcPr>
          <w:p w:rsidR="00722470" w:rsidRPr="005A3378" w:rsidRDefault="00722470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722470" w:rsidRPr="005A3378" w:rsidRDefault="00722470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70" w:rsidRPr="005A3378" w:rsidTr="0024456E">
        <w:tc>
          <w:tcPr>
            <w:tcW w:w="878" w:type="dxa"/>
            <w:gridSpan w:val="3"/>
          </w:tcPr>
          <w:p w:rsidR="00722470" w:rsidRPr="005A3378" w:rsidRDefault="00722470" w:rsidP="00DF1957">
            <w:pPr>
              <w:pStyle w:val="ae"/>
              <w:numPr>
                <w:ilvl w:val="0"/>
                <w:numId w:val="4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722470" w:rsidRPr="00704D91" w:rsidRDefault="00722470" w:rsidP="003803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штабная тренировка по теме: «Работа органов управления территориальных подсистем РСЧС субъектов РФ при возникновении чрезвычайных ситуаций на объектах ЖКХ»</w:t>
            </w:r>
          </w:p>
        </w:tc>
        <w:tc>
          <w:tcPr>
            <w:tcW w:w="1910" w:type="dxa"/>
          </w:tcPr>
          <w:p w:rsidR="00722470" w:rsidRPr="00704D91" w:rsidRDefault="00722470" w:rsidP="003803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gridSpan w:val="3"/>
          </w:tcPr>
          <w:p w:rsidR="00722470" w:rsidRPr="00704D91" w:rsidRDefault="00722470" w:rsidP="003803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color w:val="000000"/>
                <w:sz w:val="24"/>
                <w:szCs w:val="24"/>
              </w:rPr>
              <w:t>ЗНРЦ (по АДиОП),</w:t>
            </w:r>
          </w:p>
          <w:p w:rsidR="00722470" w:rsidRPr="00704D91" w:rsidRDefault="00722470" w:rsidP="003803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ЗМиПЧС), </w:t>
            </w:r>
          </w:p>
          <w:p w:rsidR="00722470" w:rsidRPr="00704D91" w:rsidRDefault="00722470" w:rsidP="003803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У(ГЗ), </w:t>
            </w:r>
          </w:p>
          <w:p w:rsidR="00722470" w:rsidRPr="00704D91" w:rsidRDefault="00722470" w:rsidP="003803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ГУ МЧС России по субъектам РФ и подразделения регионального подчинения</w:t>
            </w:r>
          </w:p>
        </w:tc>
        <w:tc>
          <w:tcPr>
            <w:tcW w:w="1988" w:type="dxa"/>
            <w:gridSpan w:val="3"/>
          </w:tcPr>
          <w:p w:rsidR="00722470" w:rsidRPr="005A3378" w:rsidRDefault="00722470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22470" w:rsidRPr="005A3378" w:rsidRDefault="00722470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70" w:rsidRPr="005A3378" w:rsidTr="0024456E">
        <w:tc>
          <w:tcPr>
            <w:tcW w:w="878" w:type="dxa"/>
            <w:gridSpan w:val="3"/>
          </w:tcPr>
          <w:p w:rsidR="00722470" w:rsidRPr="005A3378" w:rsidRDefault="00722470" w:rsidP="00DF1957">
            <w:pPr>
              <w:pStyle w:val="ae"/>
              <w:numPr>
                <w:ilvl w:val="0"/>
                <w:numId w:val="4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722470" w:rsidRPr="00704D91" w:rsidRDefault="00722470" w:rsidP="00380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Проведение комплексных тренировок ЦУКС ГУ МЧС России по субъектам РФ ЦРЦ МЧС России и подразделениями регионального подчинения с привлечением ППУ, ОДС функциональных и территориальных подсистем РСЧС, комиссий по предупреждению и ликвидации ЧС и обеспечению пожарной безопасности</w:t>
            </w:r>
          </w:p>
        </w:tc>
        <w:tc>
          <w:tcPr>
            <w:tcW w:w="1910" w:type="dxa"/>
          </w:tcPr>
          <w:p w:rsidR="00722470" w:rsidRPr="00704D91" w:rsidRDefault="00722470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11" w:type="dxa"/>
            <w:gridSpan w:val="3"/>
          </w:tcPr>
          <w:p w:rsidR="00722470" w:rsidRPr="00704D91" w:rsidRDefault="00722470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 xml:space="preserve">ЗНРЦ (по АДиОП), </w:t>
            </w:r>
          </w:p>
          <w:p w:rsidR="00722470" w:rsidRPr="00704D91" w:rsidRDefault="00722470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У(ГЗ), УиСО,</w:t>
            </w:r>
          </w:p>
          <w:p w:rsidR="00722470" w:rsidRPr="00704D91" w:rsidRDefault="00722470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 xml:space="preserve">ГУ МЧС России по субъектам РФ, подразделения регионального подчинения </w:t>
            </w:r>
          </w:p>
        </w:tc>
        <w:tc>
          <w:tcPr>
            <w:tcW w:w="1988" w:type="dxa"/>
            <w:gridSpan w:val="3"/>
          </w:tcPr>
          <w:p w:rsidR="00722470" w:rsidRPr="005A3378" w:rsidRDefault="00722470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22470" w:rsidRPr="005A3378" w:rsidRDefault="00722470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3F2995">
        <w:tc>
          <w:tcPr>
            <w:tcW w:w="15451" w:type="dxa"/>
            <w:gridSpan w:val="14"/>
          </w:tcPr>
          <w:p w:rsidR="005E21AA" w:rsidRPr="006C373B" w:rsidRDefault="004E7957" w:rsidP="00C620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E21AA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Организация проверочных мероприятий по направлениям деятельности структурных подразделений регионального центра         МЧС России</w:t>
            </w: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5A3378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  <w:tcBorders>
              <w:top w:val="nil"/>
            </w:tcBorders>
          </w:tcPr>
          <w:p w:rsidR="005E21AA" w:rsidRPr="008E6729" w:rsidRDefault="005E21AA" w:rsidP="00AC4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ежегодных проверок готовности систем информирования и оповещения </w:t>
            </w:r>
            <w:r w:rsidRPr="008E6729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при подготовке к паводковому и пожароопасному периодам</w:t>
            </w:r>
          </w:p>
        </w:tc>
        <w:tc>
          <w:tcPr>
            <w:tcW w:w="1910" w:type="dxa"/>
            <w:tcBorders>
              <w:top w:val="nil"/>
            </w:tcBorders>
          </w:tcPr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8E672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311" w:type="dxa"/>
            <w:gridSpan w:val="3"/>
            <w:tcBorders>
              <w:top w:val="nil"/>
            </w:tcBorders>
          </w:tcPr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ЗНРЦ (по АДиОП), О(ИТ,АСУ и С)</w:t>
            </w:r>
          </w:p>
          <w:p w:rsidR="005E21AA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lastRenderedPageBreak/>
              <w:t>ГУ МЧС России</w:t>
            </w:r>
          </w:p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 xml:space="preserve"> по субъектам РФ</w:t>
            </w:r>
          </w:p>
        </w:tc>
        <w:tc>
          <w:tcPr>
            <w:tcW w:w="1988" w:type="dxa"/>
            <w:gridSpan w:val="3"/>
            <w:tcBorders>
              <w:top w:val="nil"/>
            </w:tcBorders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5A3378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  <w:tcBorders>
              <w:top w:val="nil"/>
            </w:tcBorders>
          </w:tcPr>
          <w:p w:rsidR="005E21AA" w:rsidRPr="008E6729" w:rsidRDefault="005E21AA" w:rsidP="00AC4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5E21AA" w:rsidRDefault="005E21AA" w:rsidP="00AC4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а) технических проверок систем оповещения населения без включения оконечных средств оповещения населения;</w:t>
            </w:r>
          </w:p>
          <w:p w:rsidR="005E21AA" w:rsidRPr="008E6729" w:rsidRDefault="005E21AA" w:rsidP="00AC4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Default="005E21AA" w:rsidP="00AC4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б) проверок готовности систем оповещения населения при подготовке к паводковому и пожароопасному периодам;</w:t>
            </w:r>
          </w:p>
          <w:p w:rsidR="005E21AA" w:rsidRPr="008E6729" w:rsidRDefault="005E21AA" w:rsidP="00AC4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Default="005E21AA" w:rsidP="00AC4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в) комплексных итоговых проверок готовности систем оповещения населения</w:t>
            </w:r>
          </w:p>
          <w:p w:rsidR="005E21AA" w:rsidRPr="008E6729" w:rsidRDefault="005E21AA" w:rsidP="00AC4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6729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311" w:type="dxa"/>
            <w:gridSpan w:val="3"/>
            <w:tcBorders>
              <w:top w:val="nil"/>
            </w:tcBorders>
          </w:tcPr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ЗНРЦ (по АДиОП), О(ИТ,АСУ и С), ЦУКС ЦРЦ,</w:t>
            </w:r>
          </w:p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ГУ МЧС России по субъектам РФ</w:t>
            </w:r>
          </w:p>
        </w:tc>
        <w:tc>
          <w:tcPr>
            <w:tcW w:w="1988" w:type="dxa"/>
            <w:gridSpan w:val="3"/>
            <w:tcBorders>
              <w:top w:val="nil"/>
            </w:tcBorders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3F2995">
        <w:tc>
          <w:tcPr>
            <w:tcW w:w="15451" w:type="dxa"/>
            <w:gridSpan w:val="14"/>
          </w:tcPr>
          <w:p w:rsidR="005E21AA" w:rsidRPr="005A3378" w:rsidRDefault="004E7957" w:rsidP="005A3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E21AA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Конкурсы</w:t>
            </w: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F94951">
            <w:pPr>
              <w:pStyle w:val="ae"/>
              <w:numPr>
                <w:ilvl w:val="0"/>
                <w:numId w:val="15"/>
              </w:num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704D91" w:rsidRDefault="005E21AA" w:rsidP="00380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Смотр-конкурс на звание: «Лучшая ЕДДС муниципального образования» (на местах)</w:t>
            </w:r>
          </w:p>
        </w:tc>
        <w:tc>
          <w:tcPr>
            <w:tcW w:w="1910" w:type="dxa"/>
          </w:tcPr>
          <w:p w:rsidR="005E21AA" w:rsidRPr="00704D91" w:rsidRDefault="005E21AA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до 20 октября</w:t>
            </w:r>
          </w:p>
        </w:tc>
        <w:tc>
          <w:tcPr>
            <w:tcW w:w="3311" w:type="dxa"/>
            <w:gridSpan w:val="3"/>
          </w:tcPr>
          <w:p w:rsidR="005E21AA" w:rsidRPr="00704D91" w:rsidRDefault="005E21AA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5E21AA" w:rsidRPr="00704D91" w:rsidRDefault="005E21AA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ЦУКС РЦ, ГУ МЧС России по субъектам РФ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F94951">
            <w:pPr>
              <w:numPr>
                <w:ilvl w:val="0"/>
                <w:numId w:val="46"/>
              </w:numPr>
              <w:tabs>
                <w:tab w:val="clear" w:pos="426"/>
                <w:tab w:val="num" w:pos="360"/>
              </w:tabs>
              <w:autoSpaceDE w:val="0"/>
              <w:autoSpaceDN w:val="0"/>
              <w:spacing w:after="200" w:line="276" w:lineRule="auto"/>
              <w:ind w:left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704D91" w:rsidRDefault="005E21AA" w:rsidP="00380300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конкурса на звание: «Лучший паспорт территории субъекта РФ (городского округа, муниципального района, городского и сельского поселений, населенного пункта, потенциально-опасного объекта)»</w:t>
            </w:r>
          </w:p>
        </w:tc>
        <w:tc>
          <w:tcPr>
            <w:tcW w:w="1910" w:type="dxa"/>
          </w:tcPr>
          <w:p w:rsidR="005E21AA" w:rsidRPr="00704D91" w:rsidRDefault="005E21AA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 xml:space="preserve">до 30 ноября </w:t>
            </w:r>
          </w:p>
        </w:tc>
        <w:tc>
          <w:tcPr>
            <w:tcW w:w="3311" w:type="dxa"/>
            <w:gridSpan w:val="3"/>
          </w:tcPr>
          <w:p w:rsidR="005E21AA" w:rsidRPr="00704D91" w:rsidRDefault="005E21AA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 xml:space="preserve">ЗНРЦ (по ЗМиПЧС), </w:t>
            </w:r>
          </w:p>
          <w:p w:rsidR="005E21AA" w:rsidRPr="00704D91" w:rsidRDefault="005E21AA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У(ГЗ), УиСО, ГУ МЧС России по субъектам РФ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3E2142">
            <w:pPr>
              <w:numPr>
                <w:ilvl w:val="0"/>
                <w:numId w:val="46"/>
              </w:numPr>
              <w:autoSpaceDE w:val="0"/>
              <w:autoSpaceDN w:val="0"/>
              <w:ind w:left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8E6729" w:rsidRDefault="005E21AA" w:rsidP="00AC4EEA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смотра-конкурса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1910" w:type="dxa"/>
          </w:tcPr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311" w:type="dxa"/>
            <w:gridSpan w:val="3"/>
          </w:tcPr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ЗНРЦ (по ЗМПЧС),У(ГЗ),</w:t>
            </w:r>
          </w:p>
          <w:p w:rsidR="005E21AA" w:rsidRPr="008E6729" w:rsidRDefault="005E21AA" w:rsidP="00AC4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ГУ МЧС России по субъектам РФ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3F2995">
        <w:tc>
          <w:tcPr>
            <w:tcW w:w="15451" w:type="dxa"/>
            <w:gridSpan w:val="14"/>
          </w:tcPr>
          <w:p w:rsidR="005E21AA" w:rsidRPr="005A3378" w:rsidRDefault="004E7957" w:rsidP="005A3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5E21AA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Памятные, праздничные, культурно-массовые и другие мероприятия</w:t>
            </w:r>
          </w:p>
        </w:tc>
      </w:tr>
      <w:tr w:rsidR="005E21AA" w:rsidRPr="005A3378" w:rsidTr="0024456E">
        <w:tc>
          <w:tcPr>
            <w:tcW w:w="878" w:type="dxa"/>
            <w:gridSpan w:val="3"/>
            <w:tcBorders>
              <w:bottom w:val="single" w:sz="4" w:space="0" w:color="auto"/>
            </w:tcBorders>
          </w:tcPr>
          <w:p w:rsidR="005E21AA" w:rsidRPr="005A3378" w:rsidRDefault="005E21AA" w:rsidP="005A337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  <w:tcBorders>
              <w:bottom w:val="single" w:sz="4" w:space="0" w:color="auto"/>
            </w:tcBorders>
          </w:tcPr>
          <w:p w:rsidR="005E21AA" w:rsidRPr="00704D91" w:rsidRDefault="005E21AA" w:rsidP="00380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Организация и подготовка к проведению памятных мероприятий в связи с 32 годовщиной катастрофы на Чернобыльской АЭС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5E21AA" w:rsidRPr="00704D91" w:rsidRDefault="005E21AA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</w:tcPr>
          <w:p w:rsidR="005E21AA" w:rsidRPr="00704D91" w:rsidRDefault="005E21AA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5E21AA" w:rsidRPr="00704D91" w:rsidRDefault="005E21AA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О (РПиЗНиТ)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3F2995">
        <w:tc>
          <w:tcPr>
            <w:tcW w:w="15451" w:type="dxa"/>
            <w:gridSpan w:val="14"/>
          </w:tcPr>
          <w:p w:rsidR="005E21AA" w:rsidRPr="005A3378" w:rsidRDefault="004E7957" w:rsidP="005A33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E21AA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Организация взаимодействия с федеральными органами исполнительной власти и органами исполнительной власти</w:t>
            </w:r>
          </w:p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субъектов Российской Федерации</w:t>
            </w: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5A3378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704D91" w:rsidRDefault="005E21AA" w:rsidP="00380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федеральными органами исполнительной власти на территории ЦРЦ МЧС России</w:t>
            </w:r>
          </w:p>
        </w:tc>
        <w:tc>
          <w:tcPr>
            <w:tcW w:w="1910" w:type="dxa"/>
          </w:tcPr>
          <w:p w:rsidR="005E21AA" w:rsidRPr="00704D91" w:rsidRDefault="005E21AA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по планам ФОИВ</w:t>
            </w:r>
          </w:p>
        </w:tc>
        <w:tc>
          <w:tcPr>
            <w:tcW w:w="3311" w:type="dxa"/>
            <w:gridSpan w:val="3"/>
          </w:tcPr>
          <w:p w:rsidR="005E21AA" w:rsidRPr="00704D91" w:rsidRDefault="005E21AA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5E21AA" w:rsidRPr="00704D91" w:rsidRDefault="005E21AA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5E21AA" w:rsidRPr="00704D91" w:rsidRDefault="005E21AA" w:rsidP="00380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91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3E2142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D54524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8E6729" w:rsidRDefault="005E21AA" w:rsidP="00D5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Вынесение на рассмотрение и участие в суженых заседаниях органов исполнительной власти субъектов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8E6729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8E6729">
              <w:rPr>
                <w:rFonts w:ascii="Times New Roman" w:hAnsi="Times New Roman"/>
                <w:sz w:val="24"/>
                <w:szCs w:val="24"/>
              </w:rPr>
              <w:t xml:space="preserve"> и заседаниях комиссий по предупреждению и ликвидации </w:t>
            </w:r>
            <w:r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  <w:r w:rsidRPr="008E6729">
              <w:rPr>
                <w:rFonts w:ascii="Times New Roman" w:hAnsi="Times New Roman"/>
                <w:sz w:val="24"/>
                <w:szCs w:val="24"/>
              </w:rPr>
              <w:t xml:space="preserve"> и обеспечению пожарной безопасности субъектов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8E6729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8E6729">
              <w:rPr>
                <w:rFonts w:ascii="Times New Roman" w:hAnsi="Times New Roman"/>
                <w:sz w:val="24"/>
                <w:szCs w:val="24"/>
              </w:rPr>
              <w:t xml:space="preserve"> по вопросам поддержания в состоянии готовности и совершенствования системы управления ГО и системы информирования и оповещения населения об опасностях, возникающих при военных конфликтах или вследствие этих конфликтов, а также при угрозе или возникновении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 </w:t>
            </w:r>
          </w:p>
        </w:tc>
        <w:tc>
          <w:tcPr>
            <w:tcW w:w="1910" w:type="dxa"/>
          </w:tcPr>
          <w:p w:rsidR="005E21AA" w:rsidRPr="008E6729" w:rsidRDefault="005E21AA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6729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3311" w:type="dxa"/>
            <w:gridSpan w:val="3"/>
          </w:tcPr>
          <w:p w:rsidR="005E21AA" w:rsidRPr="008E6729" w:rsidRDefault="005E21AA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ЗНРЦ (по АДиОП),</w:t>
            </w:r>
          </w:p>
          <w:p w:rsidR="005E21AA" w:rsidRPr="008E6729" w:rsidRDefault="005E21AA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ЗНРЦ (по ЗМиПЧС),</w:t>
            </w:r>
          </w:p>
          <w:p w:rsidR="005E21AA" w:rsidRPr="008E6729" w:rsidRDefault="005E21AA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УГЗ, О(</w:t>
            </w:r>
            <w:r w:rsidRPr="008E6729">
              <w:rPr>
                <w:rFonts w:ascii="Times New Roman" w:hAnsi="Times New Roman"/>
                <w:sz w:val="24"/>
                <w:szCs w:val="24"/>
              </w:rPr>
              <w:t>ИТ,АСУиС),</w:t>
            </w:r>
          </w:p>
          <w:p w:rsidR="005E21AA" w:rsidRPr="008E6729" w:rsidRDefault="005E21AA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29">
              <w:rPr>
                <w:rFonts w:ascii="Times New Roman" w:hAnsi="Times New Roman"/>
                <w:sz w:val="24"/>
                <w:szCs w:val="24"/>
              </w:rPr>
              <w:t>ГУ МЧС России по субъектам РФ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3E2142" w:rsidRDefault="005E21AA" w:rsidP="00D5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3F2995">
        <w:tc>
          <w:tcPr>
            <w:tcW w:w="15451" w:type="dxa"/>
            <w:gridSpan w:val="14"/>
          </w:tcPr>
          <w:p w:rsidR="005E21AA" w:rsidRPr="00CD01DB" w:rsidRDefault="009C485A" w:rsidP="00D24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28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5E21AA" w:rsidRPr="00CD01DB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Администрацией Смоленской области</w:t>
            </w:r>
          </w:p>
          <w:p w:rsidR="005E21AA" w:rsidRPr="005A3378" w:rsidRDefault="005E21AA" w:rsidP="00C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B438C0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8C0BBC" w:rsidRDefault="005E21AA" w:rsidP="00E70DB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при Администрации Смоленской области</w:t>
            </w:r>
          </w:p>
        </w:tc>
        <w:tc>
          <w:tcPr>
            <w:tcW w:w="1910" w:type="dxa"/>
          </w:tcPr>
          <w:p w:rsidR="005E21AA" w:rsidRPr="008C0BBC" w:rsidRDefault="005E21AA" w:rsidP="00E70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11" w:type="dxa"/>
            <w:gridSpan w:val="3"/>
          </w:tcPr>
          <w:p w:rsidR="005E21AA" w:rsidRPr="008C0BBC" w:rsidRDefault="005E21AA" w:rsidP="008C0BBC">
            <w:pPr>
              <w:pStyle w:val="13"/>
              <w:keepNext w:val="0"/>
              <w:widowControl/>
            </w:pPr>
            <w:r w:rsidRPr="008C0BBC">
              <w:t>Пред</w:t>
            </w:r>
            <w:r w:rsidRPr="008C0BBC">
              <w:softHyphen/>
              <w:t>се</w:t>
            </w:r>
            <w:r w:rsidRPr="008C0BBC">
              <w:softHyphen/>
              <w:t>да</w:t>
            </w:r>
            <w:r w:rsidRPr="008C0BBC">
              <w:softHyphen/>
              <w:t>тель КЧС и ОПБ Смоленской об</w:t>
            </w:r>
            <w:r w:rsidRPr="008C0BBC">
              <w:softHyphen/>
              <w:t>лас</w:t>
            </w:r>
            <w:r w:rsidRPr="008C0BBC">
              <w:softHyphen/>
              <w:t>ти (по согласованию), члены КЧС и ОПБ Смоленской об</w:t>
            </w:r>
            <w:r w:rsidRPr="008C0BBC">
              <w:softHyphen/>
              <w:t>лас</w:t>
            </w:r>
            <w:r w:rsidRPr="008C0BBC">
              <w:softHyphen/>
              <w:t>ти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5A3378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F3624A" w:rsidRDefault="005E21AA" w:rsidP="00897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к</w:t>
            </w:r>
            <w:r w:rsidRPr="00F3624A">
              <w:rPr>
                <w:rFonts w:ascii="Times New Roman" w:hAnsi="Times New Roman"/>
                <w:sz w:val="24"/>
                <w:szCs w:val="24"/>
              </w:rPr>
              <w:t>орректировка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гражданской обороны и защиты населения Смоленской области, планов гражданской обороны и защиты населения муниципальных образований, планов гражданской обороны организаций</w:t>
            </w:r>
          </w:p>
        </w:tc>
        <w:tc>
          <w:tcPr>
            <w:tcW w:w="1910" w:type="dxa"/>
          </w:tcPr>
          <w:p w:rsidR="005E21AA" w:rsidRPr="00F3624A" w:rsidRDefault="005E21AA" w:rsidP="00897BE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11" w:type="dxa"/>
            <w:gridSpan w:val="3"/>
          </w:tcPr>
          <w:p w:rsidR="005E21AA" w:rsidRDefault="005E21AA" w:rsidP="00897BE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УГЗ,</w:t>
            </w:r>
          </w:p>
          <w:p w:rsidR="005E21AA" w:rsidRDefault="005E21AA" w:rsidP="00897BE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УиСО,</w:t>
            </w:r>
          </w:p>
          <w:p w:rsidR="005E21AA" w:rsidRDefault="005E21AA" w:rsidP="00897BE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СОГБУ «ПСЦ», Главы МО,</w:t>
            </w:r>
          </w:p>
          <w:p w:rsidR="005E21AA" w:rsidRPr="00F3624A" w:rsidRDefault="005E21AA" w:rsidP="00BC122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(по согласованию)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5A3378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F3624A" w:rsidRDefault="005E21AA" w:rsidP="00897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планов действий по предупреждению и ликвидации чрезвычайных ситуаций природного и техногенного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области, городских округов и муниципальных районов, организаций</w:t>
            </w:r>
          </w:p>
        </w:tc>
        <w:tc>
          <w:tcPr>
            <w:tcW w:w="1910" w:type="dxa"/>
          </w:tcPr>
          <w:p w:rsidR="005E21AA" w:rsidRPr="00F3624A" w:rsidRDefault="005E21AA" w:rsidP="00897BE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 марта</w:t>
            </w:r>
          </w:p>
        </w:tc>
        <w:tc>
          <w:tcPr>
            <w:tcW w:w="3311" w:type="dxa"/>
            <w:gridSpan w:val="3"/>
          </w:tcPr>
          <w:p w:rsidR="005E21AA" w:rsidRDefault="005E21AA" w:rsidP="00897BE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УГЗ,</w:t>
            </w:r>
          </w:p>
          <w:p w:rsidR="005E21AA" w:rsidRDefault="005E21AA" w:rsidP="00897BE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7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E7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СО,</w:t>
            </w:r>
          </w:p>
          <w:p w:rsidR="005E21AA" w:rsidRDefault="005E21AA" w:rsidP="00897BE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СОГБУ «ПСЦ», Главы МО,</w:t>
            </w:r>
          </w:p>
          <w:p w:rsidR="005E21AA" w:rsidRPr="00F3624A" w:rsidRDefault="005E21AA" w:rsidP="00897BE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организаций (по согласованию)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5A3378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Default="005E21AA" w:rsidP="00897BE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корректировка перечня потенциально опасных объектов на территории Смоленской области</w:t>
            </w:r>
          </w:p>
        </w:tc>
        <w:tc>
          <w:tcPr>
            <w:tcW w:w="1910" w:type="dxa"/>
          </w:tcPr>
          <w:p w:rsidR="005E21AA" w:rsidRPr="000C5E57" w:rsidRDefault="005E21AA" w:rsidP="00A63D3F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март</w:t>
            </w:r>
          </w:p>
          <w:p w:rsidR="005E21AA" w:rsidRPr="000C5E57" w:rsidRDefault="005E21AA" w:rsidP="00A63D3F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июнь</w:t>
            </w:r>
          </w:p>
          <w:p w:rsidR="005E21AA" w:rsidRPr="000C5E57" w:rsidRDefault="005E21AA" w:rsidP="00A63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E21AA" w:rsidRPr="000C5E57" w:rsidRDefault="005E21AA" w:rsidP="00A63D3F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декабрь</w:t>
            </w:r>
          </w:p>
        </w:tc>
        <w:tc>
          <w:tcPr>
            <w:tcW w:w="3311" w:type="dxa"/>
            <w:gridSpan w:val="3"/>
          </w:tcPr>
          <w:p w:rsidR="005E21AA" w:rsidRDefault="005E21AA" w:rsidP="00A63D3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УГЗ, УНДиПР,</w:t>
            </w:r>
          </w:p>
          <w:p w:rsidR="005E21AA" w:rsidRDefault="005E21AA" w:rsidP="00A63D3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Главы МО,</w:t>
            </w:r>
          </w:p>
          <w:p w:rsidR="005E21AA" w:rsidRDefault="005E21AA" w:rsidP="00A63D3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(по согласованию)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3F2995">
        <w:tc>
          <w:tcPr>
            <w:tcW w:w="15451" w:type="dxa"/>
            <w:gridSpan w:val="14"/>
          </w:tcPr>
          <w:p w:rsidR="005E21AA" w:rsidRPr="00725EF1" w:rsidRDefault="005E21AA" w:rsidP="006D549B">
            <w:pPr>
              <w:pStyle w:val="Normal1"/>
              <w:widowControl w:val="0"/>
              <w:tabs>
                <w:tab w:val="left" w:pos="149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5E21AA" w:rsidRPr="006D549B" w:rsidRDefault="005E21AA" w:rsidP="006D54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175916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F079EB" w:rsidRDefault="005E21AA" w:rsidP="00725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Тренировка с учреждениями, входящими в территориальную под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гно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ния ЧС по про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нию на ЧС, вы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5E21AA" w:rsidRPr="00F079EB" w:rsidRDefault="005E21AA" w:rsidP="00725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</w:p>
          <w:p w:rsidR="005E21AA" w:rsidRPr="00F079EB" w:rsidRDefault="005E21AA" w:rsidP="00725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</w:p>
          <w:p w:rsidR="005E21AA" w:rsidRPr="00F079EB" w:rsidRDefault="005E21AA" w:rsidP="00725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не-зим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</w:tc>
        <w:tc>
          <w:tcPr>
            <w:tcW w:w="1910" w:type="dxa"/>
          </w:tcPr>
          <w:p w:rsidR="005E21AA" w:rsidRPr="00F079EB" w:rsidRDefault="005E21AA" w:rsidP="00725EF1">
            <w:pPr>
              <w:pStyle w:val="13"/>
              <w:keepNext w:val="0"/>
              <w:widowControl/>
            </w:pPr>
          </w:p>
          <w:p w:rsidR="005E21AA" w:rsidRPr="00F079EB" w:rsidRDefault="005E21AA" w:rsidP="00725EF1">
            <w:pPr>
              <w:pStyle w:val="13"/>
              <w:keepNext w:val="0"/>
              <w:widowControl/>
              <w:jc w:val="left"/>
            </w:pPr>
          </w:p>
          <w:p w:rsidR="005E21AA" w:rsidRPr="00F079EB" w:rsidRDefault="005E21AA" w:rsidP="00725EF1">
            <w:pPr>
              <w:pStyle w:val="13"/>
              <w:keepNext w:val="0"/>
              <w:widowControl/>
            </w:pPr>
          </w:p>
          <w:p w:rsidR="005E21AA" w:rsidRPr="00F079EB" w:rsidRDefault="005E21AA" w:rsidP="00725EF1">
            <w:pPr>
              <w:pStyle w:val="13"/>
              <w:keepNext w:val="0"/>
              <w:widowControl/>
            </w:pPr>
          </w:p>
          <w:p w:rsidR="005E21AA" w:rsidRPr="00F079EB" w:rsidRDefault="005E21AA" w:rsidP="00725EF1">
            <w:pPr>
              <w:pStyle w:val="13"/>
              <w:keepNext w:val="0"/>
              <w:widowControl/>
            </w:pPr>
          </w:p>
          <w:p w:rsidR="005E21AA" w:rsidRPr="00F079EB" w:rsidRDefault="005E21AA" w:rsidP="00725EF1">
            <w:pPr>
              <w:pStyle w:val="13"/>
              <w:keepNext w:val="0"/>
              <w:widowControl/>
            </w:pPr>
            <w:r w:rsidRPr="00F079EB">
              <w:t>февраль,</w:t>
            </w:r>
          </w:p>
          <w:p w:rsidR="005E21AA" w:rsidRPr="00F079EB" w:rsidRDefault="005E21AA" w:rsidP="00725EF1">
            <w:pPr>
              <w:pStyle w:val="13"/>
              <w:keepNext w:val="0"/>
              <w:widowControl/>
            </w:pPr>
            <w:r w:rsidRPr="00F079EB">
              <w:t xml:space="preserve"> март,</w:t>
            </w:r>
          </w:p>
          <w:p w:rsidR="005E21AA" w:rsidRPr="00F079EB" w:rsidRDefault="005E21AA" w:rsidP="00725EF1">
            <w:pPr>
              <w:pStyle w:val="1"/>
              <w:keepLines/>
              <w:rPr>
                <w:sz w:val="24"/>
                <w:szCs w:val="24"/>
              </w:rPr>
            </w:pPr>
            <w:r w:rsidRPr="00F079EB">
              <w:rPr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  <w:gridSpan w:val="3"/>
          </w:tcPr>
          <w:p w:rsidR="005E21AA" w:rsidRPr="00F079EB" w:rsidRDefault="005E21AA" w:rsidP="00725EF1">
            <w:pPr>
              <w:pStyle w:val="13"/>
            </w:pPr>
            <w:r w:rsidRPr="00F079EB">
              <w:t>УГЗ, УОПиПАСР, УНДиПР,  С</w:t>
            </w:r>
            <w:r>
              <w:t>ОГБУ «ПСЦ</w:t>
            </w:r>
            <w:r w:rsidRPr="00F079EB">
              <w:t>», Главы муниципальных образований, руководители организаций (по согласованию)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5A3378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AD1300" w:rsidRDefault="005E21AA" w:rsidP="00725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00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весенним половодьем»:</w:t>
            </w:r>
          </w:p>
        </w:tc>
        <w:tc>
          <w:tcPr>
            <w:tcW w:w="1910" w:type="dxa"/>
          </w:tcPr>
          <w:p w:rsidR="005E21AA" w:rsidRPr="00AD1300" w:rsidRDefault="005E21AA" w:rsidP="00725EF1">
            <w:pPr>
              <w:pStyle w:val="13"/>
              <w:keepNext w:val="0"/>
              <w:widowControl/>
            </w:pPr>
            <w:r w:rsidRPr="00AD1300">
              <w:t>22 февраля</w:t>
            </w:r>
          </w:p>
          <w:p w:rsidR="005E21AA" w:rsidRPr="00AD1300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3"/>
          </w:tcPr>
          <w:p w:rsidR="005E21AA" w:rsidRPr="00AD1300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00">
              <w:rPr>
                <w:rFonts w:ascii="Times New Roman" w:hAnsi="Times New Roman"/>
                <w:sz w:val="24"/>
                <w:szCs w:val="24"/>
              </w:rPr>
              <w:t>УГЗ, СОГБУ «ПСЦ», ТО ФОИВ, ОИВ Смоленской области, Главы МО, руководители организаций (по согласованию)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5A3378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DD0F49" w:rsidRDefault="005E21AA" w:rsidP="00725E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49">
              <w:rPr>
                <w:rFonts w:ascii="Times New Roman" w:hAnsi="Times New Roman"/>
                <w:sz w:val="24"/>
                <w:szCs w:val="24"/>
              </w:rPr>
              <w:t>Штабная тренировка с органами  управления Смоленской областной подсистемы РСЧС по теме: «Работа органов управления по управлению силами и средствами Смоленской областной подсистемы РСЧС в ЧС при локализации и ликвидации  ЧС природного и техногенного характера, вы</w:t>
            </w:r>
            <w:r w:rsidRPr="00DD0F49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DD0F49">
              <w:rPr>
                <w:rFonts w:ascii="Times New Roman" w:hAnsi="Times New Roman"/>
                <w:sz w:val="24"/>
                <w:szCs w:val="24"/>
              </w:rPr>
              <w:softHyphen/>
              <w:t>ных  при</w:t>
            </w:r>
            <w:r w:rsidRPr="00DD0F49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Pr="00DD0F49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DD0F49">
              <w:rPr>
                <w:rFonts w:ascii="Times New Roman" w:hAnsi="Times New Roman"/>
                <w:sz w:val="24"/>
                <w:szCs w:val="24"/>
              </w:rPr>
              <w:softHyphen/>
              <w:t>ми  по</w:t>
            </w:r>
            <w:r w:rsidRPr="00DD0F49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DD0F49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DD0F49">
              <w:rPr>
                <w:rFonts w:ascii="Times New Roman" w:hAnsi="Times New Roman"/>
                <w:sz w:val="24"/>
                <w:szCs w:val="24"/>
              </w:rPr>
              <w:softHyphen/>
              <w:t>ми»</w:t>
            </w:r>
          </w:p>
        </w:tc>
        <w:tc>
          <w:tcPr>
            <w:tcW w:w="1910" w:type="dxa"/>
          </w:tcPr>
          <w:p w:rsidR="005E21AA" w:rsidRPr="00DD0F49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49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5E21AA" w:rsidRPr="003E2142" w:rsidRDefault="005E21AA" w:rsidP="00725EF1">
            <w:pPr>
              <w:pStyle w:val="13"/>
              <w:rPr>
                <w:color w:val="FF0000"/>
              </w:rPr>
            </w:pPr>
          </w:p>
        </w:tc>
        <w:tc>
          <w:tcPr>
            <w:tcW w:w="3311" w:type="dxa"/>
            <w:gridSpan w:val="3"/>
          </w:tcPr>
          <w:p w:rsidR="005E21AA" w:rsidRPr="00DD0F49" w:rsidRDefault="005E21AA" w:rsidP="00725EF1">
            <w:pPr>
              <w:pStyle w:val="13"/>
              <w:keepNext w:val="0"/>
              <w:widowControl/>
            </w:pPr>
            <w:r w:rsidRPr="00DD0F49">
              <w:t>УГЗ, СОГБУ «ПСЦ», ТО ФОИВ, ОИВ Смоленской области, Главы МО, руководители организаций (по согласованию)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5A3378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D4722A" w:rsidRDefault="005E21AA" w:rsidP="00725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2A">
              <w:rPr>
                <w:rFonts w:ascii="Times New Roman" w:hAnsi="Times New Roman"/>
                <w:sz w:val="24"/>
                <w:szCs w:val="24"/>
              </w:rPr>
              <w:t xml:space="preserve">Штабная тренировка с органами управления Смоленской областной подсистемы РСЧС по теме: </w:t>
            </w:r>
            <w:r w:rsidRPr="00D4722A">
              <w:rPr>
                <w:rFonts w:ascii="Times New Roman" w:hAnsi="Times New Roman"/>
                <w:sz w:val="24"/>
                <w:szCs w:val="24"/>
              </w:rPr>
              <w:lastRenderedPageBreak/>
              <w:t>«Действия органов управления по управлению силами и средствами Смоленской областной подсистемы РСЧС в ЧС, вызванных авариями на объектах энергокомплекса и ЖКХ</w:t>
            </w:r>
          </w:p>
        </w:tc>
        <w:tc>
          <w:tcPr>
            <w:tcW w:w="1910" w:type="dxa"/>
          </w:tcPr>
          <w:p w:rsidR="005E21AA" w:rsidRPr="00D4722A" w:rsidRDefault="005E21AA" w:rsidP="00725EF1">
            <w:pPr>
              <w:pStyle w:val="13"/>
              <w:keepNext w:val="0"/>
              <w:widowControl/>
            </w:pPr>
            <w:r w:rsidRPr="00D4722A">
              <w:lastRenderedPageBreak/>
              <w:t>27  сентября</w:t>
            </w:r>
          </w:p>
        </w:tc>
        <w:tc>
          <w:tcPr>
            <w:tcW w:w="3311" w:type="dxa"/>
            <w:gridSpan w:val="3"/>
          </w:tcPr>
          <w:p w:rsidR="005E21AA" w:rsidRPr="003E2142" w:rsidRDefault="005E21AA" w:rsidP="00725EF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1300">
              <w:rPr>
                <w:rFonts w:ascii="Times New Roman" w:hAnsi="Times New Roman"/>
                <w:sz w:val="24"/>
                <w:szCs w:val="24"/>
              </w:rPr>
              <w:t xml:space="preserve">УГЗ, СОГБУ «ПСЦ», ТО ФОИВ, ОИВ Смоленской </w:t>
            </w:r>
            <w:r w:rsidRPr="00AD1300">
              <w:rPr>
                <w:rFonts w:ascii="Times New Roman" w:hAnsi="Times New Roman"/>
                <w:sz w:val="24"/>
                <w:szCs w:val="24"/>
              </w:rPr>
              <w:lastRenderedPageBreak/>
              <w:t>области, Главы МО, руководители организаций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5A3378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D4722A" w:rsidRDefault="005E21AA" w:rsidP="00725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2A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10" w:type="dxa"/>
          </w:tcPr>
          <w:p w:rsidR="005E21AA" w:rsidRPr="00D4722A" w:rsidRDefault="005E21AA" w:rsidP="00725EF1">
            <w:pPr>
              <w:pStyle w:val="13"/>
              <w:keepNext w:val="0"/>
              <w:widowControl/>
            </w:pPr>
            <w:r w:rsidRPr="00D4722A">
              <w:t>октябрь</w:t>
            </w:r>
          </w:p>
        </w:tc>
        <w:tc>
          <w:tcPr>
            <w:tcW w:w="3311" w:type="dxa"/>
            <w:gridSpan w:val="3"/>
          </w:tcPr>
          <w:p w:rsidR="005E21AA" w:rsidRPr="003E2142" w:rsidRDefault="005E21AA" w:rsidP="00725EF1">
            <w:pPr>
              <w:pStyle w:val="13"/>
              <w:keepNext w:val="0"/>
              <w:widowControl/>
              <w:rPr>
                <w:color w:val="FF0000"/>
              </w:rPr>
            </w:pPr>
            <w:r w:rsidRPr="00AD1300">
              <w:t>УГЗ, СОГБУ «ПСЦ», ТО ФОИВ, ОИВ Смоленской области, Главы МО, руководители организаций (по согласованию)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5A3378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337DA0" w:rsidRDefault="005E21AA" w:rsidP="00725E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Всемирному дню гражданской обороны </w:t>
            </w:r>
          </w:p>
        </w:tc>
        <w:tc>
          <w:tcPr>
            <w:tcW w:w="1910" w:type="dxa"/>
          </w:tcPr>
          <w:p w:rsidR="005E21AA" w:rsidRPr="00337DA0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311" w:type="dxa"/>
            <w:gridSpan w:val="3"/>
          </w:tcPr>
          <w:p w:rsidR="005E21AA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УГЗ, УиСО, СОГБУ «ПСЦ», Главы МО, руководители организаций </w:t>
            </w:r>
          </w:p>
          <w:p w:rsidR="005E21AA" w:rsidRPr="00337DA0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5A3378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891185" w:rsidRDefault="005E21AA" w:rsidP="00725E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8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месячника </w:t>
            </w:r>
            <w:r>
              <w:rPr>
                <w:rFonts w:ascii="Times New Roman" w:hAnsi="Times New Roman"/>
                <w:sz w:val="24"/>
                <w:szCs w:val="24"/>
              </w:rPr>
              <w:t>по гражданской обороне</w:t>
            </w:r>
          </w:p>
        </w:tc>
        <w:tc>
          <w:tcPr>
            <w:tcW w:w="1910" w:type="dxa"/>
          </w:tcPr>
          <w:p w:rsidR="005E21AA" w:rsidRPr="00891185" w:rsidRDefault="005E21AA" w:rsidP="00725EF1">
            <w:pPr>
              <w:pStyle w:val="1"/>
              <w:keepLines/>
              <w:rPr>
                <w:sz w:val="24"/>
                <w:szCs w:val="24"/>
              </w:rPr>
            </w:pPr>
            <w:r w:rsidRPr="00891185">
              <w:rPr>
                <w:sz w:val="24"/>
                <w:szCs w:val="24"/>
              </w:rPr>
              <w:t>октябрь</w:t>
            </w:r>
          </w:p>
        </w:tc>
        <w:tc>
          <w:tcPr>
            <w:tcW w:w="3311" w:type="dxa"/>
            <w:gridSpan w:val="3"/>
          </w:tcPr>
          <w:p w:rsidR="005E21AA" w:rsidRDefault="005E21AA" w:rsidP="008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УГЗ, УиСО, СОГБУ «ПСЦ», Главы МО, руководители организаций </w:t>
            </w:r>
          </w:p>
          <w:p w:rsidR="005E21AA" w:rsidRPr="003E2142" w:rsidRDefault="005E21AA" w:rsidP="0089118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5A3378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C5001A" w:rsidRDefault="005E21AA" w:rsidP="00B53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01A">
              <w:rPr>
                <w:rFonts w:ascii="Times New Roman" w:hAnsi="Times New Roman"/>
                <w:sz w:val="24"/>
                <w:szCs w:val="24"/>
              </w:rPr>
              <w:t>Проведение ежегодных областных смотров-конкурсов на звание:</w:t>
            </w:r>
          </w:p>
          <w:p w:rsidR="005E21AA" w:rsidRPr="00C5001A" w:rsidRDefault="005E21AA" w:rsidP="00725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01A">
              <w:rPr>
                <w:rFonts w:ascii="Times New Roman" w:hAnsi="Times New Roman"/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5E21AA" w:rsidRPr="00C5001A" w:rsidRDefault="005E21AA" w:rsidP="00725EF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A">
              <w:rPr>
                <w:rFonts w:ascii="Times New Roman" w:hAnsi="Times New Roman" w:cs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5E21AA" w:rsidRPr="00C5001A" w:rsidRDefault="005E21AA" w:rsidP="00725EF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A">
              <w:rPr>
                <w:rFonts w:ascii="Times New Roman" w:hAnsi="Times New Roman" w:cs="Times New Roman"/>
                <w:sz w:val="24"/>
                <w:szCs w:val="24"/>
              </w:rPr>
              <w:t>«Лучшая учебно-материальная база организаций»;</w:t>
            </w:r>
          </w:p>
          <w:p w:rsidR="005E21AA" w:rsidRPr="00C5001A" w:rsidRDefault="005E21AA" w:rsidP="00725EF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A">
              <w:rPr>
                <w:rFonts w:ascii="Times New Roman" w:hAnsi="Times New Roman" w:cs="Times New Roman"/>
                <w:sz w:val="24"/>
                <w:szCs w:val="24"/>
              </w:rPr>
              <w:t>«Лучшая учебно-материальная база учебных заведений по курсу «ОБЖ», дисциплине «БЖД»;</w:t>
            </w:r>
          </w:p>
          <w:p w:rsidR="005E21AA" w:rsidRPr="00C5001A" w:rsidRDefault="005E21AA" w:rsidP="00725EF1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A">
              <w:rPr>
                <w:rFonts w:ascii="Times New Roman" w:hAnsi="Times New Roman" w:cs="Times New Roman"/>
                <w:sz w:val="24"/>
                <w:szCs w:val="24"/>
              </w:rPr>
              <w:t>Лучшее муниципальное образование по предупреждению пожаров и уменьшению их последствий в муниципальном жилищном фонде;</w:t>
            </w:r>
          </w:p>
          <w:p w:rsidR="005E21AA" w:rsidRPr="00C5001A" w:rsidRDefault="005E21AA" w:rsidP="00C5001A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21AA" w:rsidRPr="00C5001A" w:rsidRDefault="005E21AA" w:rsidP="00725EF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1A">
              <w:rPr>
                <w:rFonts w:ascii="Times New Roman" w:hAnsi="Times New Roman"/>
                <w:sz w:val="24"/>
                <w:szCs w:val="24"/>
              </w:rPr>
              <w:t xml:space="preserve">июль - </w:t>
            </w:r>
          </w:p>
          <w:p w:rsidR="005E21AA" w:rsidRPr="00C5001A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E21AA" w:rsidRPr="00C5001A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C5001A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C5001A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C5001A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C5001A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C5001A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C5001A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C5001A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C5001A" w:rsidRDefault="005E21AA" w:rsidP="00725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C5001A" w:rsidRDefault="005E21AA" w:rsidP="007C25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C5001A" w:rsidRDefault="005E21AA" w:rsidP="0049748A">
            <w:pPr>
              <w:rPr>
                <w:rFonts w:ascii="Times New Roman" w:hAnsi="Times New Roman"/>
                <w:sz w:val="24"/>
                <w:szCs w:val="24"/>
              </w:rPr>
            </w:pPr>
            <w:r w:rsidRPr="00C5001A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3311" w:type="dxa"/>
            <w:gridSpan w:val="3"/>
          </w:tcPr>
          <w:p w:rsidR="005E21AA" w:rsidRPr="003A64BA" w:rsidRDefault="005E21AA" w:rsidP="00897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 xml:space="preserve">УГЗ, УиСО, СОГБУ «ПСЦ», Главы МО, руководители организаций </w:t>
            </w:r>
          </w:p>
          <w:p w:rsidR="005E21AA" w:rsidRPr="003E2142" w:rsidRDefault="005E21AA" w:rsidP="00897BE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49748A">
        <w:trPr>
          <w:trHeight w:val="2165"/>
        </w:trPr>
        <w:tc>
          <w:tcPr>
            <w:tcW w:w="878" w:type="dxa"/>
            <w:gridSpan w:val="3"/>
          </w:tcPr>
          <w:p w:rsidR="005E21AA" w:rsidRPr="005A3378" w:rsidRDefault="005E21AA" w:rsidP="005A3378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Default="005E21AA" w:rsidP="00B537F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ежегодных областных смотров-конкурсов:</w:t>
            </w:r>
          </w:p>
          <w:p w:rsidR="005E21AA" w:rsidRPr="00B537FB" w:rsidRDefault="005E21AA" w:rsidP="00B537F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на лучший паспорт территории муниципального образования:</w:t>
            </w:r>
          </w:p>
          <w:p w:rsidR="005E21AA" w:rsidRPr="00B537FB" w:rsidRDefault="005E21AA" w:rsidP="00B537F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5E21AA" w:rsidRPr="0049748A" w:rsidRDefault="0049748A" w:rsidP="00B537F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910" w:type="dxa"/>
          </w:tcPr>
          <w:p w:rsidR="005E21AA" w:rsidRPr="003E2142" w:rsidRDefault="005E21AA" w:rsidP="00B537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21AA" w:rsidRPr="003E2142" w:rsidRDefault="005E21AA" w:rsidP="00B537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21AA" w:rsidRPr="003E2142" w:rsidRDefault="005E21AA" w:rsidP="00B537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9748A" w:rsidRDefault="0049748A" w:rsidP="00497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1AA" w:rsidRPr="00B537FB" w:rsidRDefault="005E21AA" w:rsidP="00497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E21AA" w:rsidRPr="00B537FB" w:rsidRDefault="005E21AA" w:rsidP="00497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B537FB"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:rsidR="005E21AA" w:rsidRPr="004D2337" w:rsidRDefault="005E21AA" w:rsidP="00B53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3"/>
          </w:tcPr>
          <w:p w:rsidR="005E21AA" w:rsidRPr="003A64BA" w:rsidRDefault="005E21AA" w:rsidP="00B53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 xml:space="preserve">УГЗ, УиСО, СОГБУ «ПСЦ», Главы МО, руководители организаций </w:t>
            </w:r>
          </w:p>
          <w:p w:rsidR="005E21AA" w:rsidRPr="003A64BA" w:rsidRDefault="005E21AA" w:rsidP="00B53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1AA" w:rsidRPr="005A3378" w:rsidTr="003F2995">
        <w:tc>
          <w:tcPr>
            <w:tcW w:w="15451" w:type="dxa"/>
            <w:gridSpan w:val="14"/>
          </w:tcPr>
          <w:p w:rsidR="005E21AA" w:rsidRPr="00725EF1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5E21AA" w:rsidRPr="005A3378" w:rsidTr="0024456E">
        <w:tc>
          <w:tcPr>
            <w:tcW w:w="878" w:type="dxa"/>
            <w:gridSpan w:val="3"/>
          </w:tcPr>
          <w:p w:rsidR="005E21AA" w:rsidRPr="005A3378" w:rsidRDefault="005E21AA" w:rsidP="005A3378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5E21AA" w:rsidRPr="00BA49E5" w:rsidRDefault="005E21AA" w:rsidP="002E42F8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E5">
              <w:rPr>
                <w:rFonts w:ascii="Times New Roman" w:hAnsi="Times New Roman"/>
                <w:sz w:val="24"/>
                <w:szCs w:val="24"/>
              </w:rPr>
              <w:t>Учебно-методический сбор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1910" w:type="dxa"/>
          </w:tcPr>
          <w:p w:rsidR="005E21AA" w:rsidRPr="00BA49E5" w:rsidRDefault="005E21AA" w:rsidP="002E42F8">
            <w:pPr>
              <w:pStyle w:val="13"/>
            </w:pPr>
            <w:r w:rsidRPr="00BA49E5">
              <w:t>декабрь</w:t>
            </w:r>
          </w:p>
        </w:tc>
        <w:tc>
          <w:tcPr>
            <w:tcW w:w="3311" w:type="dxa"/>
            <w:gridSpan w:val="3"/>
          </w:tcPr>
          <w:p w:rsidR="005E21AA" w:rsidRPr="00BA49E5" w:rsidRDefault="005E21AA" w:rsidP="00595FDE">
            <w:pPr>
              <w:pStyle w:val="13"/>
              <w:keepNext w:val="0"/>
              <w:widowControl/>
            </w:pPr>
            <w:r w:rsidRPr="00BA49E5">
              <w:t xml:space="preserve">Председатель КЧС и ОПБ </w:t>
            </w:r>
          </w:p>
          <w:p w:rsidR="005E21AA" w:rsidRPr="00BA49E5" w:rsidRDefault="005E21AA" w:rsidP="00595FDE">
            <w:pPr>
              <w:pStyle w:val="13"/>
              <w:keepNext w:val="0"/>
              <w:widowControl/>
            </w:pPr>
            <w:r w:rsidRPr="00BA49E5">
              <w:t xml:space="preserve">при Администрации </w:t>
            </w:r>
          </w:p>
          <w:p w:rsidR="005E21AA" w:rsidRPr="00BA49E5" w:rsidRDefault="005E21AA" w:rsidP="00595FDE">
            <w:pPr>
              <w:pStyle w:val="13"/>
              <w:keepNext w:val="0"/>
              <w:widowControl/>
            </w:pPr>
            <w:r w:rsidRPr="00BA49E5">
              <w:t>Смоленской области,</w:t>
            </w:r>
          </w:p>
          <w:p w:rsidR="005E21AA" w:rsidRPr="00BA49E5" w:rsidRDefault="005E21AA" w:rsidP="00595FDE">
            <w:pPr>
              <w:pStyle w:val="13"/>
              <w:keepNext w:val="0"/>
              <w:widowControl/>
            </w:pPr>
            <w:r w:rsidRPr="00BA49E5">
              <w:t>НГУ МЧС России по Смоленской области, представители ОМСУ</w:t>
            </w:r>
          </w:p>
        </w:tc>
        <w:tc>
          <w:tcPr>
            <w:tcW w:w="1988" w:type="dxa"/>
            <w:gridSpan w:val="3"/>
          </w:tcPr>
          <w:p w:rsidR="005E21AA" w:rsidRPr="005A3378" w:rsidRDefault="005E21AA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21AA" w:rsidRPr="005A3378" w:rsidRDefault="005E21A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B81F71" w:rsidRDefault="003735F6" w:rsidP="009A2814">
            <w:pPr>
              <w:pStyle w:val="a9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F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9" w:type="dxa"/>
            <w:gridSpan w:val="3"/>
          </w:tcPr>
          <w:p w:rsidR="00D54524" w:rsidRPr="00B81F71" w:rsidRDefault="00D54524" w:rsidP="00D54524">
            <w:pPr>
              <w:pStyle w:val="a4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F7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сбор по подведению итогов деятельности РСЧС, выполнению мероприятий ГО в текущем году и постановке задач на следующий год</w:t>
            </w:r>
          </w:p>
        </w:tc>
        <w:tc>
          <w:tcPr>
            <w:tcW w:w="1910" w:type="dxa"/>
          </w:tcPr>
          <w:p w:rsidR="00D54524" w:rsidRPr="00811E9F" w:rsidRDefault="00D54524" w:rsidP="00D54524">
            <w:pPr>
              <w:pStyle w:val="13"/>
              <w:rPr>
                <w:color w:val="000000"/>
              </w:rPr>
            </w:pPr>
            <w:r w:rsidRPr="00811E9F">
              <w:rPr>
                <w:color w:val="000000"/>
              </w:rPr>
              <w:t xml:space="preserve">по отдельному плану </w:t>
            </w:r>
          </w:p>
          <w:p w:rsidR="00D54524" w:rsidRPr="00811E9F" w:rsidRDefault="00D54524" w:rsidP="00D54524">
            <w:pPr>
              <w:pStyle w:val="13"/>
              <w:rPr>
                <w:color w:val="000000"/>
              </w:rPr>
            </w:pPr>
          </w:p>
        </w:tc>
        <w:tc>
          <w:tcPr>
            <w:tcW w:w="3311" w:type="dxa"/>
            <w:gridSpan w:val="3"/>
          </w:tcPr>
          <w:p w:rsidR="00D54524" w:rsidRPr="00811E9F" w:rsidRDefault="00D54524" w:rsidP="00D54524">
            <w:pPr>
              <w:pStyle w:val="13"/>
              <w:keepNext w:val="0"/>
              <w:widowControl/>
              <w:rPr>
                <w:color w:val="000000"/>
              </w:rPr>
            </w:pPr>
            <w:r w:rsidRPr="00811E9F">
              <w:rPr>
                <w:color w:val="000000"/>
              </w:rPr>
              <w:t>Председатель КЧС и ОПБ Смоленской области,</w:t>
            </w:r>
          </w:p>
          <w:p w:rsidR="00D54524" w:rsidRPr="00811E9F" w:rsidRDefault="00D54524" w:rsidP="00D54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E9F">
              <w:rPr>
                <w:rFonts w:ascii="Times New Roman" w:hAnsi="Times New Roman"/>
                <w:color w:val="000000"/>
                <w:sz w:val="24"/>
                <w:szCs w:val="24"/>
              </w:rPr>
              <w:t>НГУ МЧС России по Смоленской области, представители ОМСУ</w:t>
            </w:r>
          </w:p>
        </w:tc>
        <w:tc>
          <w:tcPr>
            <w:tcW w:w="1988" w:type="dxa"/>
            <w:gridSpan w:val="3"/>
          </w:tcPr>
          <w:p w:rsidR="00D54524" w:rsidRPr="003121FE" w:rsidRDefault="00D54524" w:rsidP="00D54524">
            <w:pPr>
              <w:spacing w:line="235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3121FE" w:rsidRDefault="00D54524" w:rsidP="00D5452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B81F71" w:rsidRDefault="003735F6" w:rsidP="003735F6">
            <w:pPr>
              <w:pStyle w:val="a9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F7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79" w:type="dxa"/>
            <w:gridSpan w:val="3"/>
          </w:tcPr>
          <w:p w:rsidR="00D54524" w:rsidRPr="00811E9F" w:rsidRDefault="00D54524" w:rsidP="00D54524">
            <w:pPr>
              <w:pStyle w:val="a4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E9F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Всероссийское совещание с руководителями органов исполнительной власти и органов исполнительной власти субъектов Российской Федерации по проблемам гражданской обороны и защиты населения</w:t>
            </w:r>
          </w:p>
        </w:tc>
        <w:tc>
          <w:tcPr>
            <w:tcW w:w="1910" w:type="dxa"/>
          </w:tcPr>
          <w:p w:rsidR="00D54524" w:rsidRPr="00811E9F" w:rsidRDefault="00D54524" w:rsidP="00D54524">
            <w:pPr>
              <w:pStyle w:val="13"/>
              <w:rPr>
                <w:color w:val="000000"/>
              </w:rPr>
            </w:pPr>
            <w:r w:rsidRPr="00811E9F">
              <w:rPr>
                <w:color w:val="000000"/>
              </w:rPr>
              <w:t xml:space="preserve">по отдельному плану </w:t>
            </w:r>
          </w:p>
          <w:p w:rsidR="00D54524" w:rsidRPr="00811E9F" w:rsidRDefault="00D54524" w:rsidP="00D54524">
            <w:pPr>
              <w:pStyle w:val="13"/>
              <w:rPr>
                <w:color w:val="000000"/>
              </w:rPr>
            </w:pPr>
          </w:p>
        </w:tc>
        <w:tc>
          <w:tcPr>
            <w:tcW w:w="3311" w:type="dxa"/>
            <w:gridSpan w:val="3"/>
          </w:tcPr>
          <w:p w:rsidR="00D54524" w:rsidRPr="00811E9F" w:rsidRDefault="00D54524" w:rsidP="00D54524">
            <w:pPr>
              <w:pStyle w:val="13"/>
              <w:keepNext w:val="0"/>
              <w:widowControl/>
              <w:rPr>
                <w:color w:val="000000"/>
              </w:rPr>
            </w:pPr>
            <w:r w:rsidRPr="00811E9F">
              <w:rPr>
                <w:color w:val="000000"/>
              </w:rPr>
              <w:t>Председатель КЧС и ОПБ Смоленской области,</w:t>
            </w:r>
          </w:p>
          <w:p w:rsidR="00D54524" w:rsidRPr="00811E9F" w:rsidRDefault="00D54524" w:rsidP="00D54524">
            <w:pPr>
              <w:pStyle w:val="13"/>
              <w:keepNext w:val="0"/>
              <w:widowControl/>
              <w:rPr>
                <w:color w:val="000000"/>
              </w:rPr>
            </w:pPr>
            <w:r w:rsidRPr="00811E9F">
              <w:rPr>
                <w:color w:val="000000"/>
              </w:rPr>
              <w:t>НГУ МЧС России по Смоленской области, представители ОМСУ</w:t>
            </w:r>
          </w:p>
        </w:tc>
        <w:tc>
          <w:tcPr>
            <w:tcW w:w="1988" w:type="dxa"/>
            <w:gridSpan w:val="3"/>
          </w:tcPr>
          <w:p w:rsidR="00D54524" w:rsidRPr="003121FE" w:rsidRDefault="00D54524" w:rsidP="00D54524">
            <w:pPr>
              <w:spacing w:line="235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3121FE" w:rsidRDefault="00D54524" w:rsidP="00D5452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3735F6" w:rsidP="003735F6">
            <w:pPr>
              <w:pStyle w:val="1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79" w:type="dxa"/>
            <w:gridSpan w:val="3"/>
          </w:tcPr>
          <w:p w:rsidR="00D54524" w:rsidRPr="00BA49E5" w:rsidRDefault="00D54524" w:rsidP="002E42F8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E5">
              <w:rPr>
                <w:rFonts w:ascii="Times New Roman" w:hAnsi="Times New Roman"/>
                <w:sz w:val="24"/>
                <w:szCs w:val="24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1910" w:type="dxa"/>
          </w:tcPr>
          <w:p w:rsidR="00D54524" w:rsidRPr="00BA49E5" w:rsidRDefault="00D54524" w:rsidP="002E42F8">
            <w:pPr>
              <w:pStyle w:val="13"/>
            </w:pPr>
            <w:r w:rsidRPr="00BA49E5">
              <w:t xml:space="preserve"> октябрь</w:t>
            </w:r>
          </w:p>
        </w:tc>
        <w:tc>
          <w:tcPr>
            <w:tcW w:w="3311" w:type="dxa"/>
            <w:gridSpan w:val="3"/>
          </w:tcPr>
          <w:p w:rsidR="00D54524" w:rsidRPr="00BA49E5" w:rsidRDefault="00D54524" w:rsidP="00595FDE">
            <w:pPr>
              <w:pStyle w:val="13"/>
              <w:keepNext w:val="0"/>
              <w:widowControl/>
            </w:pPr>
            <w:r w:rsidRPr="00BA49E5">
              <w:t xml:space="preserve">Председатель КЧС и ОПБ при Администрации </w:t>
            </w:r>
          </w:p>
          <w:p w:rsidR="00D54524" w:rsidRPr="00BA49E5" w:rsidRDefault="00D54524" w:rsidP="00595FDE">
            <w:pPr>
              <w:pStyle w:val="13"/>
              <w:keepNext w:val="0"/>
              <w:widowControl/>
            </w:pPr>
            <w:r w:rsidRPr="00BA49E5">
              <w:t>Смоленской области,</w:t>
            </w:r>
          </w:p>
          <w:p w:rsidR="00D54524" w:rsidRPr="00BA49E5" w:rsidRDefault="00D54524" w:rsidP="00595FDE">
            <w:pPr>
              <w:pStyle w:val="13"/>
              <w:keepNext w:val="0"/>
              <w:widowControl/>
            </w:pPr>
            <w:r w:rsidRPr="00BA49E5">
              <w:t>НГУ МЧС России по Смоленской области, представители ОМСУ,</w:t>
            </w:r>
          </w:p>
          <w:p w:rsidR="00D54524" w:rsidRPr="00BA49E5" w:rsidRDefault="00D54524" w:rsidP="00595FDE">
            <w:pPr>
              <w:pStyle w:val="13"/>
              <w:keepNext w:val="0"/>
              <w:widowControl/>
            </w:pPr>
            <w:r w:rsidRPr="00BA49E5">
              <w:t xml:space="preserve"> силы и ср-ва РСЧС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3735F6" w:rsidP="003735F6">
            <w:pPr>
              <w:pStyle w:val="1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79" w:type="dxa"/>
            <w:gridSpan w:val="3"/>
          </w:tcPr>
          <w:p w:rsidR="00D54524" w:rsidRPr="0078287E" w:rsidRDefault="00D54524" w:rsidP="002E42F8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8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КШУ и КШТ (ШТ) с органами управления РСЧС и ГО, органами исполнительной власти Смоленской области  и муниципальных образований </w:t>
            </w:r>
          </w:p>
        </w:tc>
        <w:tc>
          <w:tcPr>
            <w:tcW w:w="1910" w:type="dxa"/>
          </w:tcPr>
          <w:p w:rsidR="00D54524" w:rsidRPr="00BA49E5" w:rsidRDefault="00D54524" w:rsidP="002E42F8">
            <w:pPr>
              <w:pStyle w:val="13"/>
            </w:pPr>
            <w:r w:rsidRPr="00BA49E5">
              <w:t>по отдельному указанию</w:t>
            </w:r>
          </w:p>
        </w:tc>
        <w:tc>
          <w:tcPr>
            <w:tcW w:w="3311" w:type="dxa"/>
            <w:gridSpan w:val="3"/>
          </w:tcPr>
          <w:p w:rsidR="00D54524" w:rsidRPr="00BA49E5" w:rsidRDefault="00D54524" w:rsidP="002E42F8">
            <w:pPr>
              <w:pStyle w:val="13"/>
              <w:keepNext w:val="0"/>
              <w:widowControl/>
            </w:pPr>
            <w:r w:rsidRPr="00BA49E5">
              <w:t>Председатель КЧС и ОПБ при Администрации</w:t>
            </w:r>
          </w:p>
          <w:p w:rsidR="00D54524" w:rsidRPr="00BA49E5" w:rsidRDefault="00D54524" w:rsidP="002E42F8">
            <w:pPr>
              <w:pStyle w:val="13"/>
              <w:keepNext w:val="0"/>
              <w:widowControl/>
            </w:pPr>
            <w:r w:rsidRPr="00BA49E5">
              <w:t>Смоленской области,</w:t>
            </w:r>
          </w:p>
          <w:p w:rsidR="00D54524" w:rsidRPr="00BA49E5" w:rsidRDefault="00D54524" w:rsidP="002E42F8">
            <w:pPr>
              <w:pStyle w:val="13"/>
              <w:keepNext w:val="0"/>
              <w:widowControl/>
            </w:pPr>
            <w:r w:rsidRPr="00BA49E5">
              <w:t>НГУ, руководители ОИВ Смоленской области, представители ОМСУ, силы и средства РСЧС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3735F6" w:rsidP="003735F6">
            <w:pPr>
              <w:pStyle w:val="1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79" w:type="dxa"/>
            <w:gridSpan w:val="3"/>
          </w:tcPr>
          <w:p w:rsidR="00D54524" w:rsidRPr="0078287E" w:rsidRDefault="00D54524" w:rsidP="002E42F8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87E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всероссийском крупномасштабном учении по ликвидации ЧС природного и техногенного характера;</w:t>
            </w:r>
          </w:p>
          <w:p w:rsidR="00D54524" w:rsidRPr="0078287E" w:rsidRDefault="00D54524" w:rsidP="002E42F8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D54524" w:rsidRPr="00BA49E5" w:rsidRDefault="00D54524" w:rsidP="002E42F8">
            <w:pPr>
              <w:pStyle w:val="13"/>
            </w:pPr>
            <w:r w:rsidRPr="00BA49E5">
              <w:t>по отдельному указанию</w:t>
            </w:r>
          </w:p>
        </w:tc>
        <w:tc>
          <w:tcPr>
            <w:tcW w:w="3311" w:type="dxa"/>
            <w:gridSpan w:val="3"/>
          </w:tcPr>
          <w:p w:rsidR="00D54524" w:rsidRPr="00BA49E5" w:rsidRDefault="00D54524" w:rsidP="00BA49E5">
            <w:pPr>
              <w:pStyle w:val="13"/>
              <w:keepNext w:val="0"/>
              <w:widowControl/>
            </w:pPr>
            <w:r w:rsidRPr="00BA49E5">
              <w:t>Председатель КЧС и ОПБ при Администрации</w:t>
            </w:r>
          </w:p>
          <w:p w:rsidR="00D54524" w:rsidRPr="00BA49E5" w:rsidRDefault="00D54524" w:rsidP="00BA49E5">
            <w:pPr>
              <w:pStyle w:val="13"/>
              <w:keepNext w:val="0"/>
              <w:widowControl/>
            </w:pPr>
            <w:r w:rsidRPr="00BA49E5">
              <w:t>Смоленской области,</w:t>
            </w:r>
          </w:p>
          <w:p w:rsidR="00D54524" w:rsidRPr="003E2142" w:rsidRDefault="00D54524" w:rsidP="00BA49E5">
            <w:pPr>
              <w:pStyle w:val="13"/>
              <w:keepNext w:val="0"/>
              <w:widowControl/>
              <w:rPr>
                <w:color w:val="FF0000"/>
              </w:rPr>
            </w:pPr>
            <w:r w:rsidRPr="00BA49E5">
              <w:t>НГУ, руководители ОИВ Смоленской области, представители ОМСУ, силы и средства РСЧС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3735F6" w:rsidP="003735F6">
            <w:pPr>
              <w:pStyle w:val="1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79" w:type="dxa"/>
            <w:gridSpan w:val="3"/>
          </w:tcPr>
          <w:p w:rsidR="00D54524" w:rsidRPr="00595FDE" w:rsidRDefault="00D54524" w:rsidP="002E42F8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E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 w:rsidRPr="00595FDE">
              <w:rPr>
                <w:rFonts w:ascii="Times New Roman" w:hAnsi="Times New Roman" w:cs="Times New Roman"/>
                <w:sz w:val="24"/>
                <w:szCs w:val="24"/>
              </w:rPr>
              <w:softHyphen/>
              <w:t>ры руководителей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 (в ходе учений и тренировок):</w:t>
            </w:r>
          </w:p>
          <w:p w:rsidR="00D54524" w:rsidRPr="00595FDE" w:rsidRDefault="00D54524" w:rsidP="002E42F8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95FDE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595FDE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595FDE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595FDE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по</w:t>
            </w:r>
            <w:r w:rsidRPr="00595FDE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</w:t>
            </w:r>
            <w:r w:rsidRPr="00595FDE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595FDE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ве</w:t>
            </w:r>
            <w:r w:rsidRPr="00595FDE">
              <w:rPr>
                <w:rFonts w:ascii="Times New Roman" w:hAnsi="Times New Roman" w:cs="Times New Roman"/>
                <w:sz w:val="24"/>
                <w:szCs w:val="24"/>
              </w:rPr>
              <w:softHyphen/>
              <w:t>сен</w:t>
            </w:r>
            <w:r w:rsidRPr="00595FDE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595FDE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половодья</w:t>
            </w:r>
          </w:p>
          <w:p w:rsidR="00D54524" w:rsidRPr="00595FDE" w:rsidRDefault="00D54524" w:rsidP="002E42F8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DE">
              <w:rPr>
                <w:rFonts w:ascii="Times New Roman" w:hAnsi="Times New Roman"/>
                <w:sz w:val="24"/>
                <w:szCs w:val="24"/>
              </w:rPr>
              <w:t>ли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вий ле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со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тор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ных по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</w:p>
          <w:p w:rsidR="00D54524" w:rsidRPr="00595FDE" w:rsidRDefault="00D54524" w:rsidP="002E42F8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DE">
              <w:rPr>
                <w:rFonts w:ascii="Times New Roman" w:hAnsi="Times New Roman"/>
                <w:sz w:val="24"/>
                <w:szCs w:val="24"/>
              </w:rPr>
              <w:t>ли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ви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ция по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след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595FDE">
              <w:rPr>
                <w:rFonts w:ascii="Times New Roman" w:hAnsi="Times New Roman"/>
                <w:sz w:val="24"/>
                <w:szCs w:val="24"/>
              </w:rPr>
              <w:softHyphen/>
              <w:t>вий ЧС вызванных авариями на объектах энергокомплекса и ЖКХ</w:t>
            </w:r>
          </w:p>
        </w:tc>
        <w:tc>
          <w:tcPr>
            <w:tcW w:w="1910" w:type="dxa"/>
          </w:tcPr>
          <w:p w:rsidR="00D54524" w:rsidRPr="00595FDE" w:rsidRDefault="00D54524" w:rsidP="002E42F8">
            <w:pPr>
              <w:pStyle w:val="13"/>
              <w:keepNext w:val="0"/>
              <w:widowControl/>
            </w:pPr>
          </w:p>
          <w:p w:rsidR="00D54524" w:rsidRPr="00595FDE" w:rsidRDefault="00D54524" w:rsidP="002E42F8">
            <w:pPr>
              <w:pStyle w:val="13"/>
              <w:keepNext w:val="0"/>
              <w:widowControl/>
            </w:pPr>
          </w:p>
          <w:p w:rsidR="00D54524" w:rsidRPr="00595FDE" w:rsidRDefault="00D54524" w:rsidP="002E42F8">
            <w:pPr>
              <w:pStyle w:val="13"/>
              <w:keepNext w:val="0"/>
              <w:widowControl/>
              <w:jc w:val="left"/>
            </w:pPr>
          </w:p>
          <w:p w:rsidR="00D54524" w:rsidRPr="00595FDE" w:rsidRDefault="00D54524" w:rsidP="002E42F8">
            <w:pPr>
              <w:pStyle w:val="13"/>
              <w:keepNext w:val="0"/>
              <w:widowControl/>
            </w:pPr>
          </w:p>
          <w:p w:rsidR="00D54524" w:rsidRPr="00595FDE" w:rsidRDefault="00D54524" w:rsidP="002E42F8">
            <w:pPr>
              <w:pStyle w:val="13"/>
              <w:keepNext w:val="0"/>
              <w:widowControl/>
            </w:pPr>
          </w:p>
          <w:p w:rsidR="00D54524" w:rsidRPr="00595FDE" w:rsidRDefault="00D54524" w:rsidP="002E42F8">
            <w:pPr>
              <w:pStyle w:val="13"/>
              <w:keepNext w:val="0"/>
              <w:widowControl/>
            </w:pPr>
          </w:p>
          <w:p w:rsidR="00D54524" w:rsidRPr="00595FDE" w:rsidRDefault="00D54524" w:rsidP="002E42F8">
            <w:pPr>
              <w:pStyle w:val="13"/>
              <w:keepNext w:val="0"/>
              <w:widowControl/>
            </w:pPr>
            <w:r w:rsidRPr="00595FDE">
              <w:t>февраль</w:t>
            </w:r>
          </w:p>
          <w:p w:rsidR="00D54524" w:rsidRPr="00595FDE" w:rsidRDefault="00D54524" w:rsidP="00595FDE">
            <w:pPr>
              <w:pStyle w:val="13"/>
              <w:keepNext w:val="0"/>
              <w:widowControl/>
            </w:pPr>
            <w:r w:rsidRPr="00595FDE">
              <w:t>март</w:t>
            </w:r>
          </w:p>
          <w:p w:rsidR="00D54524" w:rsidRPr="00595FDE" w:rsidRDefault="00D54524" w:rsidP="002E42F8">
            <w:pPr>
              <w:pStyle w:val="13"/>
            </w:pPr>
            <w:r w:rsidRPr="00595FDE">
              <w:t>сентябрь</w:t>
            </w:r>
          </w:p>
        </w:tc>
        <w:tc>
          <w:tcPr>
            <w:tcW w:w="3311" w:type="dxa"/>
            <w:gridSpan w:val="3"/>
          </w:tcPr>
          <w:p w:rsidR="00D54524" w:rsidRPr="00595FDE" w:rsidRDefault="00D54524" w:rsidP="002E42F8">
            <w:pPr>
              <w:pStyle w:val="13"/>
              <w:keepNext w:val="0"/>
              <w:widowControl/>
              <w:rPr>
                <w:kern w:val="32"/>
              </w:rPr>
            </w:pPr>
            <w:r w:rsidRPr="00595FDE">
              <w:rPr>
                <w:kern w:val="32"/>
              </w:rPr>
              <w:t>ЗНГУ,</w:t>
            </w:r>
          </w:p>
          <w:p w:rsidR="00D54524" w:rsidRPr="00595FDE" w:rsidRDefault="00D54524" w:rsidP="00595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E">
              <w:rPr>
                <w:rFonts w:ascii="Times New Roman" w:hAnsi="Times New Roman"/>
                <w:sz w:val="24"/>
                <w:szCs w:val="24"/>
              </w:rPr>
              <w:t>УиСО,</w:t>
            </w:r>
          </w:p>
          <w:p w:rsidR="00D54524" w:rsidRPr="00595FDE" w:rsidRDefault="00D54524" w:rsidP="00595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E">
              <w:rPr>
                <w:rFonts w:ascii="Times New Roman" w:hAnsi="Times New Roman"/>
                <w:sz w:val="24"/>
                <w:szCs w:val="24"/>
              </w:rPr>
              <w:t>Главы МО</w:t>
            </w:r>
          </w:p>
          <w:p w:rsidR="00D54524" w:rsidRPr="00595FDE" w:rsidRDefault="00D54524" w:rsidP="00595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D54524" w:rsidRPr="00595FDE" w:rsidRDefault="00D54524" w:rsidP="00595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524" w:rsidRPr="00595FDE" w:rsidRDefault="00D54524" w:rsidP="00595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3735F6" w:rsidP="003735F6">
            <w:pPr>
              <w:pStyle w:val="1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79" w:type="dxa"/>
            <w:gridSpan w:val="3"/>
          </w:tcPr>
          <w:p w:rsidR="00D54524" w:rsidRPr="00C74D93" w:rsidRDefault="00D54524" w:rsidP="002E42F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D9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ка ГО</w:t>
            </w:r>
          </w:p>
        </w:tc>
        <w:tc>
          <w:tcPr>
            <w:tcW w:w="1910" w:type="dxa"/>
          </w:tcPr>
          <w:p w:rsidR="00D54524" w:rsidRPr="00C74D93" w:rsidRDefault="00D54524" w:rsidP="002E42F8">
            <w:pPr>
              <w:pStyle w:val="1"/>
              <w:keepLines/>
              <w:rPr>
                <w:sz w:val="24"/>
                <w:szCs w:val="24"/>
              </w:rPr>
            </w:pPr>
            <w:r w:rsidRPr="00C74D93">
              <w:rPr>
                <w:sz w:val="24"/>
                <w:szCs w:val="24"/>
              </w:rPr>
              <w:t>октябрь</w:t>
            </w:r>
          </w:p>
        </w:tc>
        <w:tc>
          <w:tcPr>
            <w:tcW w:w="3311" w:type="dxa"/>
            <w:gridSpan w:val="3"/>
          </w:tcPr>
          <w:p w:rsidR="00D54524" w:rsidRPr="00C74D93" w:rsidRDefault="00D54524" w:rsidP="002E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93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НГУ МЧС по области, ОИВ, Главы администраций муниципальных образований 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3735F6" w:rsidP="003735F6">
            <w:pPr>
              <w:pStyle w:val="1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79" w:type="dxa"/>
            <w:gridSpan w:val="3"/>
          </w:tcPr>
          <w:p w:rsidR="00D54524" w:rsidRPr="00C74D93" w:rsidRDefault="00D54524" w:rsidP="002E42F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D9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ка пожарной безопасности</w:t>
            </w:r>
          </w:p>
        </w:tc>
        <w:tc>
          <w:tcPr>
            <w:tcW w:w="1910" w:type="dxa"/>
          </w:tcPr>
          <w:p w:rsidR="00D54524" w:rsidRPr="00C74D93" w:rsidRDefault="00D54524" w:rsidP="002E42F8">
            <w:pPr>
              <w:pStyle w:val="1"/>
              <w:keepLines/>
              <w:rPr>
                <w:sz w:val="24"/>
                <w:szCs w:val="24"/>
              </w:rPr>
            </w:pPr>
            <w:r w:rsidRPr="00C74D93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3311" w:type="dxa"/>
            <w:gridSpan w:val="3"/>
          </w:tcPr>
          <w:p w:rsidR="00D54524" w:rsidRPr="00C74D93" w:rsidRDefault="00D54524" w:rsidP="002E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93">
              <w:rPr>
                <w:rFonts w:ascii="Times New Roman" w:hAnsi="Times New Roman"/>
                <w:sz w:val="24"/>
                <w:szCs w:val="24"/>
              </w:rPr>
              <w:t>Председатель КЧС и ОПБ, НГУ МЧС по области, ОИВ, Главы администраций муниципальных образований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3F2995">
        <w:trPr>
          <w:trHeight w:val="406"/>
        </w:trPr>
        <w:tc>
          <w:tcPr>
            <w:tcW w:w="15451" w:type="dxa"/>
            <w:gridSpan w:val="14"/>
            <w:vAlign w:val="center"/>
          </w:tcPr>
          <w:p w:rsidR="00D54524" w:rsidRPr="002E42F8" w:rsidRDefault="00D54524" w:rsidP="002E42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Мероприятия по проверке готовности органов управления, сил и средств ГО и РСЧС Смоленской области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 действиям по предназначению</w:t>
            </w: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5A3378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A24667" w:rsidRDefault="00D54524" w:rsidP="004064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67">
              <w:rPr>
                <w:rFonts w:ascii="Times New Roman" w:hAnsi="Times New Roman"/>
                <w:sz w:val="24"/>
                <w:szCs w:val="24"/>
              </w:rPr>
              <w:t>Тренировки:</w:t>
            </w:r>
          </w:p>
          <w:p w:rsidR="00D54524" w:rsidRPr="00A24667" w:rsidRDefault="00D54524" w:rsidP="004064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67">
              <w:rPr>
                <w:rFonts w:ascii="Times New Roman" w:hAnsi="Times New Roman"/>
                <w:sz w:val="24"/>
                <w:szCs w:val="24"/>
              </w:rPr>
              <w:t>по поддержанию в готовности систем связи и оповещения, дежурного персонала органов управления и сил РСЧС к действиям в ЧС мирного и военного времени;</w:t>
            </w:r>
          </w:p>
        </w:tc>
        <w:tc>
          <w:tcPr>
            <w:tcW w:w="1910" w:type="dxa"/>
          </w:tcPr>
          <w:p w:rsidR="00D54524" w:rsidRPr="00A24667" w:rsidRDefault="00D54524" w:rsidP="0040646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54524" w:rsidRPr="00A24667" w:rsidRDefault="00D54524" w:rsidP="0040646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11" w:type="dxa"/>
            <w:gridSpan w:val="3"/>
          </w:tcPr>
          <w:p w:rsidR="00D54524" w:rsidRPr="00A24667" w:rsidRDefault="00D54524" w:rsidP="004064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67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D54524" w:rsidRPr="00A24667" w:rsidRDefault="00D54524" w:rsidP="0040646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67">
              <w:rPr>
                <w:rFonts w:ascii="Times New Roman" w:hAnsi="Times New Roman"/>
                <w:sz w:val="24"/>
                <w:szCs w:val="24"/>
              </w:rPr>
              <w:t>Смоленский филиал ОАО «Смолтелеком», ООО «ИСТА - СМ», РПС, РУСы</w:t>
            </w:r>
          </w:p>
          <w:p w:rsidR="00D54524" w:rsidRPr="00A24667" w:rsidRDefault="00D54524" w:rsidP="004064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67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5A3378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A24667" w:rsidRDefault="00D54524" w:rsidP="00406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67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D54524" w:rsidRPr="00A24667" w:rsidRDefault="00D54524" w:rsidP="00406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67">
              <w:rPr>
                <w:rFonts w:ascii="Times New Roman" w:hAnsi="Times New Roman"/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D54524" w:rsidRPr="00A24667" w:rsidRDefault="00D54524" w:rsidP="004064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67">
              <w:rPr>
                <w:rFonts w:ascii="Times New Roman" w:hAnsi="Times New Roman"/>
                <w:sz w:val="24"/>
                <w:szCs w:val="24"/>
              </w:rPr>
              <w:t xml:space="preserve">б) годовая  </w:t>
            </w:r>
          </w:p>
        </w:tc>
        <w:tc>
          <w:tcPr>
            <w:tcW w:w="1910" w:type="dxa"/>
          </w:tcPr>
          <w:p w:rsidR="00D54524" w:rsidRPr="00A24667" w:rsidRDefault="00D54524" w:rsidP="004064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524" w:rsidRPr="00A24667" w:rsidRDefault="00D54524" w:rsidP="004064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524" w:rsidRPr="00A24667" w:rsidRDefault="00D54524" w:rsidP="00E201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54524" w:rsidRDefault="00D54524" w:rsidP="004064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524" w:rsidRPr="00A24667" w:rsidRDefault="00D54524" w:rsidP="004064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11" w:type="dxa"/>
            <w:gridSpan w:val="3"/>
          </w:tcPr>
          <w:p w:rsidR="00D54524" w:rsidRPr="00A24667" w:rsidRDefault="00D54524" w:rsidP="0040646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67">
              <w:rPr>
                <w:rFonts w:ascii="Times New Roman" w:hAnsi="Times New Roman"/>
                <w:sz w:val="24"/>
                <w:szCs w:val="24"/>
              </w:rPr>
              <w:t xml:space="preserve">СОГБУ «ПСЦ», </w:t>
            </w:r>
          </w:p>
          <w:p w:rsidR="00D54524" w:rsidRPr="00A24667" w:rsidRDefault="00D54524" w:rsidP="00406467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67">
              <w:rPr>
                <w:rFonts w:ascii="Times New Roman" w:hAnsi="Times New Roman"/>
                <w:sz w:val="24"/>
                <w:szCs w:val="24"/>
              </w:rPr>
              <w:t xml:space="preserve">Смоленский филиал ОАО «Смолтелеком», ООО «ИСТА - СМ», РПС, РУСы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</w:t>
            </w:r>
            <w:r w:rsidRPr="00A24667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3F2995">
        <w:tc>
          <w:tcPr>
            <w:tcW w:w="15451" w:type="dxa"/>
            <w:gridSpan w:val="14"/>
          </w:tcPr>
          <w:p w:rsidR="00D54524" w:rsidRPr="00944C63" w:rsidRDefault="00D54524" w:rsidP="00944C6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C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под руководством начальника Главного управления МЧС России по Смоленской области</w:t>
            </w:r>
          </w:p>
          <w:p w:rsidR="00D54524" w:rsidRPr="005A3378" w:rsidRDefault="00D54524" w:rsidP="00944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ab/>
              <w:t>1. Разработка основных планирующих и отчетных документов</w:t>
            </w:r>
          </w:p>
        </w:tc>
      </w:tr>
      <w:tr w:rsidR="00D54524" w:rsidRPr="005A3378" w:rsidTr="0024456E">
        <w:trPr>
          <w:trHeight w:val="389"/>
        </w:trPr>
        <w:tc>
          <w:tcPr>
            <w:tcW w:w="878" w:type="dxa"/>
            <w:gridSpan w:val="3"/>
          </w:tcPr>
          <w:p w:rsidR="00D54524" w:rsidRPr="005A3378" w:rsidRDefault="00D54524" w:rsidP="000E7742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DA0A4E" w:rsidRDefault="00D54524" w:rsidP="000E7742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A0A4E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ежегодного доклада о состоянии гражданской обороны Смоленской области за 2017 год</w:t>
            </w:r>
          </w:p>
        </w:tc>
        <w:tc>
          <w:tcPr>
            <w:tcW w:w="1910" w:type="dxa"/>
          </w:tcPr>
          <w:p w:rsidR="00D54524" w:rsidRPr="00DA0A4E" w:rsidRDefault="00D54524" w:rsidP="000E774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4E">
              <w:rPr>
                <w:rFonts w:ascii="Times New Roman" w:hAnsi="Times New Roman"/>
                <w:sz w:val="24"/>
                <w:szCs w:val="24"/>
              </w:rPr>
              <w:t xml:space="preserve">до 25 января </w:t>
            </w:r>
          </w:p>
        </w:tc>
        <w:tc>
          <w:tcPr>
            <w:tcW w:w="3311" w:type="dxa"/>
            <w:gridSpan w:val="3"/>
          </w:tcPr>
          <w:p w:rsidR="00D54524" w:rsidRDefault="00D54524" w:rsidP="00DA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3EC">
              <w:rPr>
                <w:rFonts w:ascii="Times New Roman" w:hAnsi="Times New Roman"/>
                <w:sz w:val="24"/>
                <w:szCs w:val="24"/>
              </w:rPr>
              <w:t>УГЗ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4524" w:rsidRPr="006D549B" w:rsidRDefault="00D54524" w:rsidP="006D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УиСО, СОГБУ «ПСЦ»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5306DE">
            <w:pPr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6F63EC" w:rsidRDefault="00D54524" w:rsidP="000E7742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F63EC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ежегодного государственного доклада о состоянии защиты населения и территории Смоленской области от чрезвычайных ситуаций природного 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техногенного характера за 2017 </w:t>
            </w:r>
            <w:r w:rsidRPr="006F63EC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910" w:type="dxa"/>
          </w:tcPr>
          <w:p w:rsidR="00D54524" w:rsidRPr="006F63EC" w:rsidRDefault="00D54524" w:rsidP="000E774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3EC">
              <w:rPr>
                <w:rFonts w:ascii="Times New Roman" w:hAnsi="Times New Roman"/>
                <w:sz w:val="24"/>
                <w:szCs w:val="24"/>
              </w:rPr>
              <w:t xml:space="preserve">до 15 января </w:t>
            </w:r>
          </w:p>
        </w:tc>
        <w:tc>
          <w:tcPr>
            <w:tcW w:w="3311" w:type="dxa"/>
            <w:gridSpan w:val="3"/>
          </w:tcPr>
          <w:p w:rsidR="00D54524" w:rsidRDefault="00D54524" w:rsidP="006F6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3EC">
              <w:rPr>
                <w:rFonts w:ascii="Times New Roman" w:hAnsi="Times New Roman"/>
                <w:sz w:val="24"/>
                <w:szCs w:val="24"/>
              </w:rPr>
              <w:t>УГЗ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4524" w:rsidRDefault="00D54524" w:rsidP="006F6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УиСО,</w:t>
            </w:r>
          </w:p>
          <w:p w:rsidR="00D54524" w:rsidRPr="006F63EC" w:rsidRDefault="00D54524" w:rsidP="006F6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СОГБУ «ПСЦ»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0E7742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5C6B52" w:rsidRDefault="00D54524" w:rsidP="000E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52">
              <w:rPr>
                <w:rFonts w:ascii="Times New Roman" w:hAnsi="Times New Roman"/>
                <w:sz w:val="24"/>
                <w:szCs w:val="24"/>
              </w:rPr>
              <w:t>Уточнение и корректировка Плана гражданской обороны и защиты населения Смоленской области</w:t>
            </w:r>
          </w:p>
          <w:p w:rsidR="00D54524" w:rsidRPr="005C6B52" w:rsidRDefault="00D54524" w:rsidP="000E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52">
              <w:rPr>
                <w:rFonts w:ascii="Times New Roman" w:hAnsi="Times New Roman"/>
                <w:sz w:val="24"/>
                <w:szCs w:val="24"/>
              </w:rPr>
              <w:t>и планов гражданской обороны Главного управления и подчиненных подразделений</w:t>
            </w:r>
          </w:p>
        </w:tc>
        <w:tc>
          <w:tcPr>
            <w:tcW w:w="1910" w:type="dxa"/>
          </w:tcPr>
          <w:p w:rsidR="00D54524" w:rsidRPr="005C6B52" w:rsidRDefault="00D54524" w:rsidP="000E7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52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311" w:type="dxa"/>
            <w:gridSpan w:val="3"/>
          </w:tcPr>
          <w:p w:rsidR="00D54524" w:rsidRDefault="00D54524" w:rsidP="0098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52">
              <w:rPr>
                <w:rFonts w:ascii="Times New Roman" w:hAnsi="Times New Roman"/>
                <w:sz w:val="24"/>
                <w:szCs w:val="24"/>
              </w:rPr>
              <w:t>УГЗ,</w:t>
            </w:r>
          </w:p>
          <w:p w:rsidR="00D54524" w:rsidRPr="005C6B52" w:rsidRDefault="00D54524" w:rsidP="0098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52">
              <w:rPr>
                <w:rFonts w:ascii="Times New Roman" w:hAnsi="Times New Roman"/>
                <w:sz w:val="24"/>
                <w:szCs w:val="24"/>
              </w:rPr>
              <w:t xml:space="preserve"> У и СО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0E7742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CC7361" w:rsidRDefault="00D54524" w:rsidP="000E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361">
              <w:rPr>
                <w:rFonts w:ascii="Times New Roman" w:hAnsi="Times New Roman"/>
                <w:sz w:val="24"/>
                <w:szCs w:val="24"/>
              </w:rPr>
              <w:t>Корректировка плана действий Главного управления МЧС России по Смоленской области по предупреждению и ликвидации чрезвычайных ситуаций природного и техногенного характера на территории Смоленской области с пояснительной запиской</w:t>
            </w:r>
          </w:p>
        </w:tc>
        <w:tc>
          <w:tcPr>
            <w:tcW w:w="1910" w:type="dxa"/>
          </w:tcPr>
          <w:p w:rsidR="00D54524" w:rsidRPr="00CC7361" w:rsidRDefault="00D54524" w:rsidP="000E774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61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  <w:p w:rsidR="00D54524" w:rsidRPr="00CC7361" w:rsidRDefault="00D54524" w:rsidP="000E774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3"/>
          </w:tcPr>
          <w:p w:rsidR="00D54524" w:rsidRPr="00CC7361" w:rsidRDefault="00D54524" w:rsidP="009853D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61">
              <w:rPr>
                <w:rFonts w:ascii="Times New Roman" w:hAnsi="Times New Roman"/>
                <w:sz w:val="24"/>
                <w:szCs w:val="24"/>
              </w:rPr>
              <w:t>УГЗ,</w:t>
            </w:r>
          </w:p>
          <w:p w:rsidR="00D54524" w:rsidRPr="00CC7361" w:rsidRDefault="00D54524" w:rsidP="009853D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61">
              <w:rPr>
                <w:rFonts w:ascii="Times New Roman" w:hAnsi="Times New Roman"/>
                <w:sz w:val="24"/>
                <w:szCs w:val="24"/>
              </w:rPr>
              <w:t xml:space="preserve"> У и СО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0E7742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F3624A" w:rsidRDefault="00D54524" w:rsidP="000E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24A">
              <w:rPr>
                <w:rFonts w:ascii="Times New Roman" w:hAnsi="Times New Roman"/>
                <w:sz w:val="24"/>
                <w:szCs w:val="24"/>
              </w:rPr>
              <w:t>Разработка приказа Главного управления об итогах подготовки населения Смоленской области  в области гражданской обороны и защиты от чрезвычайных ситуаций природного и техногенного характера за 2018 год  и задачах на 2019 год</w:t>
            </w:r>
          </w:p>
        </w:tc>
        <w:tc>
          <w:tcPr>
            <w:tcW w:w="1910" w:type="dxa"/>
          </w:tcPr>
          <w:p w:rsidR="00D54524" w:rsidRPr="00F3624A" w:rsidRDefault="00D54524" w:rsidP="000E7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4A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3311" w:type="dxa"/>
            <w:gridSpan w:val="3"/>
          </w:tcPr>
          <w:p w:rsidR="00D54524" w:rsidRPr="00F3624A" w:rsidRDefault="00D54524" w:rsidP="00F3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4A">
              <w:rPr>
                <w:rFonts w:ascii="Times New Roman" w:hAnsi="Times New Roman"/>
                <w:sz w:val="24"/>
                <w:szCs w:val="24"/>
              </w:rPr>
              <w:t>УГЗ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0E7742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E47D8B" w:rsidRDefault="00D54524" w:rsidP="000E7742">
            <w:pPr>
              <w:pStyle w:val="Style20"/>
              <w:widowControl/>
              <w:spacing w:line="240" w:lineRule="auto"/>
              <w:ind w:firstLine="7"/>
              <w:rPr>
                <w:rStyle w:val="FontStyle51"/>
                <w:sz w:val="24"/>
              </w:rPr>
            </w:pPr>
            <w:r w:rsidRPr="00E47D8B">
              <w:rPr>
                <w:rStyle w:val="FontStyle51"/>
                <w:sz w:val="24"/>
              </w:rPr>
              <w:t>Разработка плана предупреждения и ликвидации чрезвы</w:t>
            </w:r>
            <w:r w:rsidRPr="00E47D8B">
              <w:rPr>
                <w:rStyle w:val="FontStyle51"/>
                <w:sz w:val="24"/>
              </w:rPr>
              <w:softHyphen/>
              <w:t>чайных ситуаций, вызванных природными пожарами, на территории Смоленской области</w:t>
            </w:r>
          </w:p>
        </w:tc>
        <w:tc>
          <w:tcPr>
            <w:tcW w:w="1910" w:type="dxa"/>
          </w:tcPr>
          <w:p w:rsidR="00D54524" w:rsidRPr="00E47D8B" w:rsidRDefault="00D54524" w:rsidP="000E7742">
            <w:pPr>
              <w:pStyle w:val="Style20"/>
              <w:widowControl/>
              <w:spacing w:line="240" w:lineRule="auto"/>
              <w:jc w:val="center"/>
              <w:rPr>
                <w:rStyle w:val="FontStyle51"/>
                <w:sz w:val="24"/>
                <w:vertAlign w:val="superscript"/>
              </w:rPr>
            </w:pPr>
            <w:r w:rsidRPr="00E47D8B">
              <w:rPr>
                <w:rStyle w:val="FontStyle51"/>
                <w:sz w:val="24"/>
              </w:rPr>
              <w:t>до 1 февраля</w:t>
            </w:r>
          </w:p>
        </w:tc>
        <w:tc>
          <w:tcPr>
            <w:tcW w:w="3311" w:type="dxa"/>
            <w:gridSpan w:val="3"/>
          </w:tcPr>
          <w:p w:rsidR="00D54524" w:rsidRPr="00E47D8B" w:rsidRDefault="00D54524" w:rsidP="000E7742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47D8B">
              <w:rPr>
                <w:rFonts w:ascii="Times New Roman" w:hAnsi="Times New Roman"/>
              </w:rPr>
              <w:t>УОПиПАСР</w:t>
            </w:r>
          </w:p>
          <w:p w:rsidR="00D54524" w:rsidRPr="00E47D8B" w:rsidRDefault="00D54524" w:rsidP="000E7742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47D8B">
              <w:rPr>
                <w:rFonts w:ascii="Times New Roman" w:hAnsi="Times New Roman"/>
              </w:rPr>
              <w:t>У и СО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0E7742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3E3988" w:rsidRDefault="00D54524" w:rsidP="000E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988">
              <w:rPr>
                <w:rFonts w:ascii="Times New Roman" w:hAnsi="Times New Roman"/>
                <w:sz w:val="24"/>
                <w:szCs w:val="24"/>
              </w:rPr>
              <w:t>Разработка плана по смягчению рисков и реагированию на ЧС в паводкоопасный период на территории Смоленской области</w:t>
            </w:r>
          </w:p>
        </w:tc>
        <w:tc>
          <w:tcPr>
            <w:tcW w:w="1910" w:type="dxa"/>
          </w:tcPr>
          <w:p w:rsidR="00D54524" w:rsidRPr="003E3988" w:rsidRDefault="00D54524" w:rsidP="000E7742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3E3988">
              <w:rPr>
                <w:rStyle w:val="FontStyle51"/>
                <w:sz w:val="24"/>
              </w:rPr>
              <w:t>до 1 марта</w:t>
            </w:r>
          </w:p>
        </w:tc>
        <w:tc>
          <w:tcPr>
            <w:tcW w:w="3311" w:type="dxa"/>
            <w:gridSpan w:val="3"/>
          </w:tcPr>
          <w:p w:rsidR="00D54524" w:rsidRPr="003E3988" w:rsidRDefault="00D54524" w:rsidP="00793366">
            <w:pPr>
              <w:pStyle w:val="Style21"/>
              <w:widowControl/>
              <w:spacing w:line="240" w:lineRule="auto"/>
              <w:rPr>
                <w:rStyle w:val="FontStyle51"/>
                <w:sz w:val="24"/>
              </w:rPr>
            </w:pPr>
            <w:r w:rsidRPr="003E3988">
              <w:rPr>
                <w:rStyle w:val="FontStyle51"/>
                <w:sz w:val="24"/>
              </w:rPr>
              <w:t>УГЗ</w:t>
            </w:r>
          </w:p>
          <w:p w:rsidR="00D54524" w:rsidRPr="003E3988" w:rsidRDefault="00D54524" w:rsidP="00793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88">
              <w:rPr>
                <w:rStyle w:val="FontStyle51"/>
                <w:sz w:val="24"/>
              </w:rPr>
              <w:t>У и СО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0E7742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B11C91" w:rsidRDefault="00D54524" w:rsidP="009F7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C91">
              <w:rPr>
                <w:rFonts w:ascii="Times New Roman" w:hAnsi="Times New Roman"/>
                <w:sz w:val="24"/>
                <w:szCs w:val="24"/>
              </w:rPr>
              <w:t>Разработка плана обеспечения без</w:t>
            </w:r>
            <w:r w:rsidRPr="00B11C91">
              <w:rPr>
                <w:rFonts w:ascii="Times New Roman" w:hAnsi="Times New Roman"/>
                <w:sz w:val="24"/>
                <w:szCs w:val="24"/>
              </w:rPr>
              <w:softHyphen/>
              <w:t xml:space="preserve">опасности на водных объектах Смоленской области в зимнем периоде 2018-2019 годов (приложение к Плану действий) </w:t>
            </w:r>
          </w:p>
        </w:tc>
        <w:tc>
          <w:tcPr>
            <w:tcW w:w="1910" w:type="dxa"/>
          </w:tcPr>
          <w:p w:rsidR="00D54524" w:rsidRPr="00B11C91" w:rsidRDefault="00D54524" w:rsidP="009F751C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B11C91">
              <w:rPr>
                <w:rStyle w:val="FontStyle51"/>
                <w:sz w:val="24"/>
              </w:rPr>
              <w:t>до 10 октября</w:t>
            </w:r>
          </w:p>
        </w:tc>
        <w:tc>
          <w:tcPr>
            <w:tcW w:w="3311" w:type="dxa"/>
            <w:gridSpan w:val="3"/>
          </w:tcPr>
          <w:p w:rsidR="00D54524" w:rsidRPr="00B11C91" w:rsidRDefault="00D54524" w:rsidP="009F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C91">
              <w:rPr>
                <w:rFonts w:ascii="Times New Roman" w:hAnsi="Times New Roman"/>
                <w:sz w:val="24"/>
                <w:szCs w:val="24"/>
              </w:rPr>
              <w:t>ОБЛВО</w:t>
            </w:r>
          </w:p>
          <w:p w:rsidR="00D54524" w:rsidRPr="00B11C91" w:rsidRDefault="00D54524" w:rsidP="009F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C91">
              <w:rPr>
                <w:rFonts w:ascii="Times New Roman" w:hAnsi="Times New Roman"/>
                <w:sz w:val="24"/>
                <w:szCs w:val="24"/>
              </w:rPr>
              <w:t>УиСО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3F2995">
        <w:tc>
          <w:tcPr>
            <w:tcW w:w="15451" w:type="dxa"/>
            <w:gridSpan w:val="14"/>
          </w:tcPr>
          <w:p w:rsidR="00D54524" w:rsidRPr="002924F1" w:rsidRDefault="00D54524" w:rsidP="002924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4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2924F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реагированию на возможные чрезвычайные ситуации, проведение пиротехнических работ, обеспечение пожарной </w:t>
            </w:r>
          </w:p>
          <w:p w:rsidR="00D54524" w:rsidRPr="005A3378" w:rsidRDefault="00D54524" w:rsidP="00292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1">
              <w:rPr>
                <w:rFonts w:ascii="Times New Roman" w:hAnsi="Times New Roman"/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6D700E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8160EE" w:rsidRDefault="00D54524" w:rsidP="006D70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Обследование и оценка готовности муниципальных образований к выполнению мероприятий при уг</w:t>
            </w:r>
            <w:r w:rsidRPr="008160EE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8160EE">
              <w:rPr>
                <w:rFonts w:ascii="Times New Roman" w:hAnsi="Times New Roman"/>
                <w:sz w:val="24"/>
                <w:szCs w:val="24"/>
              </w:rPr>
              <w:softHyphen/>
              <w:t>зе и воз</w:t>
            </w:r>
            <w:r w:rsidRPr="008160EE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  <w:r w:rsidRPr="008160EE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8160EE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8160EE">
              <w:rPr>
                <w:rFonts w:ascii="Times New Roman" w:hAnsi="Times New Roman"/>
                <w:sz w:val="24"/>
                <w:szCs w:val="24"/>
              </w:rPr>
              <w:softHyphen/>
              <w:t>нии ЧС, вы</w:t>
            </w:r>
            <w:r w:rsidRPr="008160EE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8160EE">
              <w:rPr>
                <w:rFonts w:ascii="Times New Roman" w:hAnsi="Times New Roman"/>
                <w:sz w:val="24"/>
                <w:szCs w:val="24"/>
              </w:rPr>
              <w:softHyphen/>
              <w:t>ных природными пожарами:</w:t>
            </w:r>
          </w:p>
          <w:p w:rsidR="00D54524" w:rsidRPr="008160EE" w:rsidRDefault="00D54524" w:rsidP="006D70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МО «Велижский район»;</w:t>
            </w:r>
          </w:p>
          <w:p w:rsidR="00D54524" w:rsidRPr="008160EE" w:rsidRDefault="00D54524" w:rsidP="006D70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МО «Гагаринский район»;</w:t>
            </w:r>
          </w:p>
          <w:p w:rsidR="00D54524" w:rsidRPr="008160EE" w:rsidRDefault="00D54524" w:rsidP="006D70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МО «Глинковский район»;</w:t>
            </w:r>
          </w:p>
          <w:p w:rsidR="00D54524" w:rsidRPr="008160EE" w:rsidRDefault="00D54524" w:rsidP="006D70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МО «Демидовский район»;</w:t>
            </w:r>
          </w:p>
          <w:p w:rsidR="00D54524" w:rsidRPr="008160EE" w:rsidRDefault="00D54524" w:rsidP="006D70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МО «Дорогобужский район»;</w:t>
            </w:r>
          </w:p>
          <w:p w:rsidR="00D54524" w:rsidRPr="008160EE" w:rsidRDefault="00D54524" w:rsidP="006D70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МО «Починковский район»;</w:t>
            </w:r>
          </w:p>
          <w:p w:rsidR="00D54524" w:rsidRPr="008160EE" w:rsidRDefault="00D54524" w:rsidP="006D70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МО «Рославльский район»;</w:t>
            </w:r>
          </w:p>
          <w:p w:rsidR="00D54524" w:rsidRPr="008160EE" w:rsidRDefault="00D54524" w:rsidP="006D70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МО «Руднянский район»;</w:t>
            </w:r>
          </w:p>
          <w:p w:rsidR="00D54524" w:rsidRPr="008160EE" w:rsidRDefault="00D54524" w:rsidP="006D70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МО «Темкинский район»;</w:t>
            </w:r>
          </w:p>
          <w:p w:rsidR="00D54524" w:rsidRPr="008160EE" w:rsidRDefault="00D54524" w:rsidP="006D70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МО «Хиславичский район»;</w:t>
            </w:r>
          </w:p>
          <w:p w:rsidR="00D54524" w:rsidRPr="008160EE" w:rsidRDefault="00D54524" w:rsidP="006D7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lastRenderedPageBreak/>
              <w:t>МО «Шумячский район»;</w:t>
            </w:r>
          </w:p>
          <w:p w:rsidR="00D54524" w:rsidRPr="008160EE" w:rsidRDefault="00D54524" w:rsidP="006D70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МО «Ярцевский район»</w:t>
            </w:r>
          </w:p>
        </w:tc>
        <w:tc>
          <w:tcPr>
            <w:tcW w:w="1910" w:type="dxa"/>
          </w:tcPr>
          <w:p w:rsidR="00D54524" w:rsidRPr="008160EE" w:rsidRDefault="00D54524" w:rsidP="006D70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0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 - апрель</w:t>
            </w:r>
          </w:p>
        </w:tc>
        <w:tc>
          <w:tcPr>
            <w:tcW w:w="3311" w:type="dxa"/>
            <w:gridSpan w:val="3"/>
          </w:tcPr>
          <w:p w:rsidR="00D54524" w:rsidRPr="008160EE" w:rsidRDefault="00D54524" w:rsidP="006D700E">
            <w:pPr>
              <w:pStyle w:val="13"/>
              <w:keepNext w:val="0"/>
              <w:widowControl/>
            </w:pPr>
            <w:r w:rsidRPr="008160EE">
              <w:t>УОП и ПАСР,</w:t>
            </w:r>
          </w:p>
          <w:p w:rsidR="00D54524" w:rsidRPr="008160EE" w:rsidRDefault="00D54524" w:rsidP="006D700E">
            <w:pPr>
              <w:pStyle w:val="13"/>
              <w:keepNext w:val="0"/>
              <w:widowControl/>
            </w:pPr>
            <w:r w:rsidRPr="008160EE">
              <w:t xml:space="preserve"> СОГБУ «ПСЦ»,</w:t>
            </w:r>
          </w:p>
          <w:p w:rsidR="00D54524" w:rsidRPr="008160EE" w:rsidRDefault="00D54524" w:rsidP="003E3988">
            <w:pPr>
              <w:pStyle w:val="13"/>
              <w:keepNext w:val="0"/>
              <w:widowControl/>
            </w:pPr>
            <w:r w:rsidRPr="008160EE">
              <w:t>УГЗ</w:t>
            </w:r>
          </w:p>
          <w:p w:rsidR="00D54524" w:rsidRPr="008160EE" w:rsidRDefault="00D54524" w:rsidP="006D700E">
            <w:pPr>
              <w:pStyle w:val="13"/>
              <w:keepNext w:val="0"/>
              <w:widowControl/>
            </w:pP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6D700E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8160EE" w:rsidRDefault="00D54524" w:rsidP="006D7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Участие в подведении итогов по результатам реагирования Смоленской областной подсистемы РСЧС на чрезвычайные ситуации и происшествия</w:t>
            </w:r>
          </w:p>
        </w:tc>
        <w:tc>
          <w:tcPr>
            <w:tcW w:w="1910" w:type="dxa"/>
          </w:tcPr>
          <w:p w:rsidR="00D54524" w:rsidRPr="008160EE" w:rsidRDefault="00D54524" w:rsidP="006D7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3311" w:type="dxa"/>
            <w:gridSpan w:val="3"/>
          </w:tcPr>
          <w:p w:rsidR="00D54524" w:rsidRPr="008160EE" w:rsidRDefault="00D54524" w:rsidP="006D70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НГУ, заместители, ДДС, ЕДДС МО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6D700E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A970C7" w:rsidRDefault="00D54524" w:rsidP="006D7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C7"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окончания купального сезона 201</w:t>
            </w:r>
            <w:r w:rsidRPr="00A970C7">
              <w:rPr>
                <w:rFonts w:ascii="Times New Roman" w:hAnsi="Times New Roman"/>
                <w:sz w:val="24"/>
                <w:szCs w:val="24"/>
              </w:rPr>
              <w:t>8</w:t>
            </w:r>
            <w:r w:rsidRPr="00A970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10" w:type="dxa"/>
          </w:tcPr>
          <w:p w:rsidR="00D54524" w:rsidRPr="00A970C7" w:rsidRDefault="00D54524" w:rsidP="006D7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C7">
              <w:rPr>
                <w:rFonts w:ascii="Times New Roman" w:hAnsi="Times New Roman"/>
                <w:sz w:val="24"/>
                <w:szCs w:val="24"/>
              </w:rPr>
              <w:t xml:space="preserve">1 июня-  </w:t>
            </w:r>
          </w:p>
          <w:p w:rsidR="00D54524" w:rsidRPr="00A970C7" w:rsidRDefault="00D54524" w:rsidP="006D7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C7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3311" w:type="dxa"/>
            <w:gridSpan w:val="3"/>
          </w:tcPr>
          <w:p w:rsidR="00D54524" w:rsidRPr="00A970C7" w:rsidRDefault="00D54524" w:rsidP="006D7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C7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D54524" w:rsidRPr="00A970C7" w:rsidRDefault="00D54524" w:rsidP="006D7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C7">
              <w:rPr>
                <w:rFonts w:ascii="Times New Roman" w:hAnsi="Times New Roman"/>
                <w:sz w:val="24"/>
                <w:szCs w:val="24"/>
              </w:rPr>
              <w:t>ОБЛ на ВО,</w:t>
            </w:r>
          </w:p>
          <w:p w:rsidR="00D54524" w:rsidRPr="00A970C7" w:rsidRDefault="00D54524" w:rsidP="006D7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C7">
              <w:rPr>
                <w:rFonts w:ascii="Times New Roman" w:hAnsi="Times New Roman"/>
                <w:sz w:val="24"/>
                <w:szCs w:val="24"/>
              </w:rPr>
              <w:t xml:space="preserve">ЦГИМС 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10,79</w:t>
            </w: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6D700E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4118D0" w:rsidRDefault="00D54524" w:rsidP="006D70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D0"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осенне-зимнего периода 201</w:t>
            </w:r>
            <w:r w:rsidRPr="004118D0">
              <w:rPr>
                <w:rFonts w:ascii="Times New Roman" w:hAnsi="Times New Roman"/>
                <w:sz w:val="24"/>
                <w:szCs w:val="24"/>
              </w:rPr>
              <w:t>8</w:t>
            </w:r>
            <w:r w:rsidRPr="004118D0">
              <w:rPr>
                <w:sz w:val="24"/>
                <w:szCs w:val="24"/>
              </w:rPr>
              <w:t>-201</w:t>
            </w:r>
            <w:r w:rsidRPr="004118D0">
              <w:rPr>
                <w:rFonts w:ascii="Times New Roman" w:hAnsi="Times New Roman"/>
                <w:sz w:val="24"/>
                <w:szCs w:val="24"/>
              </w:rPr>
              <w:t>9</w:t>
            </w:r>
            <w:r w:rsidRPr="004118D0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10" w:type="dxa"/>
          </w:tcPr>
          <w:p w:rsidR="00D54524" w:rsidRPr="004118D0" w:rsidRDefault="00D54524" w:rsidP="006D70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8D0">
              <w:rPr>
                <w:rFonts w:ascii="Times New Roman" w:hAnsi="Times New Roman"/>
                <w:sz w:val="24"/>
                <w:szCs w:val="24"/>
              </w:rPr>
              <w:t>14 ноября –</w:t>
            </w:r>
          </w:p>
          <w:p w:rsidR="00D54524" w:rsidRPr="004118D0" w:rsidRDefault="00D54524" w:rsidP="006D70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8D0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311" w:type="dxa"/>
            <w:gridSpan w:val="3"/>
          </w:tcPr>
          <w:p w:rsidR="00D54524" w:rsidRPr="004118D0" w:rsidRDefault="00D54524" w:rsidP="006D70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8D0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D54524" w:rsidRPr="004118D0" w:rsidRDefault="00D54524" w:rsidP="006D70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8D0">
              <w:rPr>
                <w:rFonts w:ascii="Times New Roman" w:hAnsi="Times New Roman"/>
                <w:sz w:val="24"/>
                <w:szCs w:val="24"/>
              </w:rPr>
              <w:t xml:space="preserve">ОБЛ на ВО, </w:t>
            </w:r>
          </w:p>
          <w:p w:rsidR="00D54524" w:rsidRPr="004118D0" w:rsidRDefault="00D54524" w:rsidP="006D70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8D0">
              <w:rPr>
                <w:rFonts w:ascii="Times New Roman" w:hAnsi="Times New Roman"/>
                <w:sz w:val="24"/>
                <w:szCs w:val="24"/>
              </w:rPr>
              <w:t>ЦГИМС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6D700E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004BE1" w:rsidRDefault="00D54524" w:rsidP="006D70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BE1">
              <w:rPr>
                <w:rFonts w:ascii="Times New Roman" w:hAnsi="Times New Roman"/>
                <w:sz w:val="24"/>
                <w:szCs w:val="24"/>
              </w:rPr>
              <w:t>Ор</w:t>
            </w:r>
            <w:r w:rsidRPr="00004BE1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004BE1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004BE1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004BE1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004BE1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004BE1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004BE1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004BE1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004BE1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004BE1">
              <w:rPr>
                <w:rFonts w:ascii="Times New Roman" w:hAnsi="Times New Roman"/>
                <w:sz w:val="24"/>
                <w:szCs w:val="24"/>
              </w:rPr>
              <w:softHyphen/>
              <w:t>ка ГО</w:t>
            </w:r>
          </w:p>
        </w:tc>
        <w:tc>
          <w:tcPr>
            <w:tcW w:w="1910" w:type="dxa"/>
          </w:tcPr>
          <w:p w:rsidR="00D54524" w:rsidRPr="00004BE1" w:rsidRDefault="00D54524" w:rsidP="006D700E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004BE1">
              <w:rPr>
                <w:bCs/>
                <w:sz w:val="24"/>
                <w:szCs w:val="24"/>
              </w:rPr>
              <w:t xml:space="preserve"> октябрь</w:t>
            </w:r>
          </w:p>
          <w:p w:rsidR="00D54524" w:rsidRPr="00004BE1" w:rsidRDefault="00D54524" w:rsidP="006D700E">
            <w:pPr>
              <w:pStyle w:val="1"/>
              <w:keepLines/>
              <w:rPr>
                <w:bCs/>
                <w:sz w:val="24"/>
                <w:szCs w:val="24"/>
              </w:rPr>
            </w:pPr>
          </w:p>
        </w:tc>
        <w:tc>
          <w:tcPr>
            <w:tcW w:w="3311" w:type="dxa"/>
            <w:gridSpan w:val="3"/>
          </w:tcPr>
          <w:p w:rsidR="00D54524" w:rsidRPr="00004BE1" w:rsidRDefault="00D54524" w:rsidP="006D700E">
            <w:pPr>
              <w:jc w:val="center"/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</w:pPr>
            <w:r w:rsidRPr="00004BE1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t>Пред</w:t>
            </w:r>
            <w:r w:rsidRPr="00004BE1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се</w:t>
            </w:r>
            <w:r w:rsidRPr="00004BE1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да</w:t>
            </w:r>
            <w:r w:rsidRPr="00004BE1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тель КЧС и ОПБ об</w:t>
            </w:r>
            <w:r w:rsidRPr="00004BE1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лас</w:t>
            </w:r>
            <w:r w:rsidRPr="00004BE1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ти, НГУ, УГЗ, Главы администраций МО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3F2995">
        <w:tc>
          <w:tcPr>
            <w:tcW w:w="15451" w:type="dxa"/>
            <w:gridSpan w:val="14"/>
          </w:tcPr>
          <w:p w:rsidR="00D54524" w:rsidRPr="00690FFF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FF">
              <w:rPr>
                <w:rFonts w:ascii="Times New Roman" w:hAnsi="Times New Roman"/>
                <w:b/>
                <w:sz w:val="24"/>
                <w:szCs w:val="24"/>
              </w:rPr>
              <w:t>3. Тренировки и учения</w:t>
            </w: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A408AE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8160EE" w:rsidRDefault="00D54524" w:rsidP="00A40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10" w:type="dxa"/>
          </w:tcPr>
          <w:p w:rsidR="00D54524" w:rsidRPr="008160EE" w:rsidRDefault="00D54524" w:rsidP="00A408AE">
            <w:pPr>
              <w:pStyle w:val="13"/>
              <w:keepNext w:val="0"/>
              <w:widowControl/>
            </w:pPr>
            <w:r w:rsidRPr="008160EE">
              <w:t>октябрь</w:t>
            </w:r>
          </w:p>
        </w:tc>
        <w:tc>
          <w:tcPr>
            <w:tcW w:w="3311" w:type="dxa"/>
            <w:gridSpan w:val="3"/>
          </w:tcPr>
          <w:p w:rsidR="00D54524" w:rsidRPr="008160EE" w:rsidRDefault="00D54524" w:rsidP="00A408AE">
            <w:pPr>
              <w:pStyle w:val="13"/>
              <w:keepNext w:val="0"/>
              <w:widowControl/>
            </w:pPr>
            <w:r w:rsidRPr="008160EE">
              <w:t>НГУ, УГЗ, ООП,</w:t>
            </w:r>
          </w:p>
          <w:p w:rsidR="00D54524" w:rsidRPr="008160EE" w:rsidRDefault="00D54524" w:rsidP="00A40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Главы администраций муниципальных</w:t>
            </w:r>
          </w:p>
          <w:p w:rsidR="00D54524" w:rsidRPr="008160EE" w:rsidRDefault="00D54524" w:rsidP="00A408AE">
            <w:pPr>
              <w:pStyle w:val="13"/>
              <w:keepNext w:val="0"/>
              <w:widowControl/>
            </w:pPr>
            <w:r w:rsidRPr="008160EE">
              <w:t xml:space="preserve"> образований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A408AE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8160EE" w:rsidRDefault="00D54524" w:rsidP="00A408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Тренировки с ОДС ЦУКС МЧС России по Смоленской области, ЕДДС МО</w:t>
            </w:r>
          </w:p>
        </w:tc>
        <w:tc>
          <w:tcPr>
            <w:tcW w:w="1910" w:type="dxa"/>
          </w:tcPr>
          <w:p w:rsidR="00D54524" w:rsidRPr="008160EE" w:rsidRDefault="00D54524" w:rsidP="00A40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11" w:type="dxa"/>
            <w:gridSpan w:val="3"/>
          </w:tcPr>
          <w:p w:rsidR="00D54524" w:rsidRPr="008160EE" w:rsidRDefault="00D54524" w:rsidP="00A408AE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D54524" w:rsidRPr="008160EE" w:rsidRDefault="00D54524" w:rsidP="00A408AE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E">
              <w:rPr>
                <w:rFonts w:ascii="Times New Roman" w:hAnsi="Times New Roman" w:cs="Times New Roman"/>
                <w:sz w:val="24"/>
                <w:szCs w:val="24"/>
              </w:rPr>
              <w:t>ЦУКС, ЕДДС МО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A408AE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8160EE" w:rsidRDefault="00D54524" w:rsidP="00A408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Комплексные тренировки с ЦУКС с привлечением оперативных дежурных смен Смоленской областной подсистемы РСЧС, КЧС и ОПБ муниципальных образований</w:t>
            </w:r>
          </w:p>
        </w:tc>
        <w:tc>
          <w:tcPr>
            <w:tcW w:w="1910" w:type="dxa"/>
          </w:tcPr>
          <w:p w:rsidR="00D54524" w:rsidRPr="008160EE" w:rsidRDefault="00D54524" w:rsidP="00A40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311" w:type="dxa"/>
            <w:gridSpan w:val="3"/>
          </w:tcPr>
          <w:p w:rsidR="00D54524" w:rsidRPr="008160EE" w:rsidRDefault="00D54524" w:rsidP="00A408AE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D54524" w:rsidRPr="008160EE" w:rsidRDefault="00D54524" w:rsidP="00A408AE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E">
              <w:rPr>
                <w:rFonts w:ascii="Times New Roman" w:hAnsi="Times New Roman" w:cs="Times New Roman"/>
                <w:sz w:val="24"/>
                <w:szCs w:val="24"/>
              </w:rPr>
              <w:t>ЦУКС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A408AE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8160EE" w:rsidRDefault="00D54524" w:rsidP="00A408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 xml:space="preserve">Тренировки с органами повседневного управления функциональных подсистем  (федеральных органов исполнительной власти) </w:t>
            </w:r>
          </w:p>
        </w:tc>
        <w:tc>
          <w:tcPr>
            <w:tcW w:w="1910" w:type="dxa"/>
          </w:tcPr>
          <w:p w:rsidR="00D54524" w:rsidRPr="008160EE" w:rsidRDefault="00D54524" w:rsidP="00A40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11" w:type="dxa"/>
            <w:gridSpan w:val="3"/>
          </w:tcPr>
          <w:p w:rsidR="00D54524" w:rsidRPr="008160EE" w:rsidRDefault="00D54524" w:rsidP="00A408AE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E">
              <w:rPr>
                <w:rFonts w:ascii="Times New Roman" w:hAnsi="Times New Roman" w:cs="Times New Roman"/>
                <w:sz w:val="24"/>
                <w:szCs w:val="24"/>
              </w:rPr>
              <w:t>1ЗНГУ, ЦУКС, ДДС, ЕДДС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A408AE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A93F11" w:rsidRDefault="00D54524" w:rsidP="00112E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F11">
              <w:rPr>
                <w:rFonts w:ascii="Times New Roman" w:hAnsi="Times New Roman"/>
                <w:sz w:val="24"/>
                <w:szCs w:val="24"/>
              </w:rPr>
              <w:t xml:space="preserve">Тренировки по поддержанию в готовности </w:t>
            </w:r>
            <w:r w:rsidRPr="00A93F11">
              <w:rPr>
                <w:rFonts w:ascii="Times New Roman" w:hAnsi="Times New Roman"/>
                <w:sz w:val="24"/>
                <w:szCs w:val="24"/>
              </w:rPr>
              <w:lastRenderedPageBreak/>
              <w:t>областной системы централизованного оповещения:</w:t>
            </w:r>
          </w:p>
          <w:p w:rsidR="00D54524" w:rsidRPr="00A93F11" w:rsidRDefault="00D54524" w:rsidP="00112E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F11">
              <w:rPr>
                <w:rFonts w:ascii="Times New Roman" w:hAnsi="Times New Roman"/>
                <w:sz w:val="24"/>
                <w:szCs w:val="24"/>
              </w:rPr>
              <w:t>а) по подготовке к паводковому и пожароопасному периоду</w:t>
            </w:r>
          </w:p>
          <w:p w:rsidR="00D54524" w:rsidRPr="00A93F11" w:rsidRDefault="00D54524" w:rsidP="0011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524" w:rsidRPr="00A93F11" w:rsidRDefault="00D54524" w:rsidP="00112E6B">
            <w:pPr>
              <w:jc w:val="both"/>
              <w:rPr>
                <w:sz w:val="24"/>
                <w:szCs w:val="24"/>
              </w:rPr>
            </w:pPr>
            <w:r w:rsidRPr="00A93F11">
              <w:rPr>
                <w:rFonts w:ascii="Times New Roman" w:hAnsi="Times New Roman"/>
                <w:sz w:val="24"/>
                <w:szCs w:val="24"/>
              </w:rPr>
              <w:t>б) годовая</w:t>
            </w:r>
          </w:p>
        </w:tc>
        <w:tc>
          <w:tcPr>
            <w:tcW w:w="1910" w:type="dxa"/>
          </w:tcPr>
          <w:p w:rsidR="00D54524" w:rsidRPr="00A93F11" w:rsidRDefault="00D54524" w:rsidP="00112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524" w:rsidRPr="00A93F11" w:rsidRDefault="00D54524" w:rsidP="00112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524" w:rsidRPr="00A93F11" w:rsidRDefault="00D54524" w:rsidP="00112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11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D54524" w:rsidRPr="00A93F11" w:rsidRDefault="00D54524" w:rsidP="00112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11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D54524" w:rsidRPr="00A93F11" w:rsidRDefault="00D54524" w:rsidP="00A93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11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D54524" w:rsidRPr="00A93F11" w:rsidRDefault="00D54524" w:rsidP="00112E6B">
            <w:pPr>
              <w:widowControl w:val="0"/>
              <w:jc w:val="center"/>
              <w:rPr>
                <w:sz w:val="24"/>
                <w:szCs w:val="24"/>
              </w:rPr>
            </w:pPr>
            <w:r w:rsidRPr="00A93F11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3311" w:type="dxa"/>
            <w:gridSpan w:val="3"/>
          </w:tcPr>
          <w:p w:rsidR="00D54524" w:rsidRPr="00A93F11" w:rsidRDefault="00D54524" w:rsidP="00112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НГУ, </w:t>
            </w:r>
            <w:r w:rsidRPr="00A93F11">
              <w:rPr>
                <w:sz w:val="24"/>
                <w:szCs w:val="24"/>
              </w:rPr>
              <w:lastRenderedPageBreak/>
              <w:t>ОИТАСУиС,Смоленский филиал ПАО «Ростелеком», СОГБУ «Пожарно-спасательный центр»</w:t>
            </w:r>
          </w:p>
          <w:p w:rsidR="00D54524" w:rsidRPr="00A93F11" w:rsidRDefault="00D54524" w:rsidP="00112E6B">
            <w:pPr>
              <w:jc w:val="center"/>
              <w:rPr>
                <w:sz w:val="24"/>
                <w:szCs w:val="24"/>
              </w:rPr>
            </w:pPr>
            <w:r w:rsidRPr="00A93F11">
              <w:rPr>
                <w:sz w:val="24"/>
                <w:szCs w:val="24"/>
              </w:rPr>
              <w:t xml:space="preserve"> РУСы области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3F2995">
        <w:tc>
          <w:tcPr>
            <w:tcW w:w="15451" w:type="dxa"/>
            <w:gridSpan w:val="14"/>
          </w:tcPr>
          <w:p w:rsidR="00D54524" w:rsidRPr="00C87105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Сборовые мероприятия</w:t>
            </w: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5E5802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8160EE" w:rsidRDefault="00D54524" w:rsidP="005E5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Семинар с работниками, уполномоченными на решение задач в области ГО, защиты населения и территорий от ЧС ОМСУ МО по теме: «Подведение итогов за 1 полугодие и постановки задач на 2 полугодие 2018 года»</w:t>
            </w:r>
          </w:p>
        </w:tc>
        <w:tc>
          <w:tcPr>
            <w:tcW w:w="1910" w:type="dxa"/>
          </w:tcPr>
          <w:p w:rsidR="00D54524" w:rsidRPr="008160EE" w:rsidRDefault="00D54524" w:rsidP="005E5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11" w:type="dxa"/>
            <w:gridSpan w:val="3"/>
          </w:tcPr>
          <w:p w:rsidR="00D54524" w:rsidRPr="008160EE" w:rsidRDefault="00D54524" w:rsidP="005E5802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НГУ, УГЗ, ООП, ГИМС, работники, уполномоченные на решение задач в области ГО, защиты населения и территорий от ЧС в МО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2.86</w:t>
            </w: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5E5802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8160EE" w:rsidRDefault="00D54524" w:rsidP="005E580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Областная научно-практическая конференция по теме: «Актуальные вопросы ГО Смоленской области»</w:t>
            </w:r>
          </w:p>
        </w:tc>
        <w:tc>
          <w:tcPr>
            <w:tcW w:w="1910" w:type="dxa"/>
          </w:tcPr>
          <w:p w:rsidR="00D54524" w:rsidRPr="008160EE" w:rsidRDefault="00D54524" w:rsidP="005E580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11" w:type="dxa"/>
            <w:gridSpan w:val="3"/>
          </w:tcPr>
          <w:p w:rsidR="00D54524" w:rsidRPr="008160EE" w:rsidRDefault="00D54524" w:rsidP="005E5802">
            <w:pPr>
              <w:pStyle w:val="13"/>
              <w:keepNext w:val="0"/>
              <w:widowControl/>
            </w:pPr>
            <w:r w:rsidRPr="008160EE">
              <w:t>Работники по ГОЧС ОИВ Смоленской области, ТО ФОИВ, Председатели КЧС и ОПБ, работники по ГОЧС ОМСУ МО и организаций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524" w:rsidRPr="005A3378" w:rsidTr="0024456E">
        <w:tc>
          <w:tcPr>
            <w:tcW w:w="878" w:type="dxa"/>
            <w:gridSpan w:val="3"/>
          </w:tcPr>
          <w:p w:rsidR="00D54524" w:rsidRPr="005A3378" w:rsidRDefault="00D54524" w:rsidP="005E5802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D54524" w:rsidRPr="003033B2" w:rsidRDefault="00D54524" w:rsidP="005E5802">
            <w:pPr>
              <w:keepNext/>
              <w:keepLines/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B2">
              <w:rPr>
                <w:rFonts w:ascii="Times New Roman" w:hAnsi="Times New Roman"/>
                <w:sz w:val="24"/>
                <w:szCs w:val="24"/>
              </w:rPr>
              <w:t>Участие в учебно-методическом сборе по подведению итогов деятельности территориальной подсистемы РСЧС области, выполнению мероприятий ГО в 2018 году и постановке задач на 2019 год</w:t>
            </w:r>
          </w:p>
        </w:tc>
        <w:tc>
          <w:tcPr>
            <w:tcW w:w="1910" w:type="dxa"/>
          </w:tcPr>
          <w:p w:rsidR="00D54524" w:rsidRPr="003033B2" w:rsidRDefault="00D54524" w:rsidP="005E5802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B2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11" w:type="dxa"/>
            <w:gridSpan w:val="3"/>
          </w:tcPr>
          <w:p w:rsidR="00D54524" w:rsidRPr="003033B2" w:rsidRDefault="00D54524" w:rsidP="005E5802">
            <w:pPr>
              <w:pStyle w:val="13"/>
              <w:keepNext w:val="0"/>
              <w:widowControl/>
            </w:pPr>
            <w:r w:rsidRPr="003033B2">
              <w:t>НГУ, У и СО, СОГБУ «ПСЦ, руководители органов местного самоуправления</w:t>
            </w:r>
          </w:p>
        </w:tc>
        <w:tc>
          <w:tcPr>
            <w:tcW w:w="1988" w:type="dxa"/>
            <w:gridSpan w:val="3"/>
          </w:tcPr>
          <w:p w:rsidR="00D54524" w:rsidRPr="005A3378" w:rsidRDefault="00D54524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4524" w:rsidRPr="005A3378" w:rsidRDefault="00D545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B5" w:rsidRPr="005A3378" w:rsidTr="003F2995">
        <w:tc>
          <w:tcPr>
            <w:tcW w:w="15451" w:type="dxa"/>
            <w:gridSpan w:val="14"/>
          </w:tcPr>
          <w:p w:rsidR="00B915B5" w:rsidRPr="00106CEB" w:rsidRDefault="003735F6" w:rsidP="00DC2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915B5" w:rsidRPr="00106CEB">
              <w:rPr>
                <w:rFonts w:ascii="Times New Roman" w:hAnsi="Times New Roman"/>
                <w:b/>
                <w:sz w:val="24"/>
                <w:szCs w:val="24"/>
              </w:rPr>
              <w:t>. Совещания и заслушивание должностных лиц</w:t>
            </w:r>
          </w:p>
        </w:tc>
      </w:tr>
      <w:tr w:rsidR="00B915B5" w:rsidRPr="005A3378" w:rsidTr="0024456E">
        <w:tc>
          <w:tcPr>
            <w:tcW w:w="878" w:type="dxa"/>
            <w:gridSpan w:val="3"/>
          </w:tcPr>
          <w:p w:rsidR="00B915B5" w:rsidRPr="005A3378" w:rsidRDefault="00B915B5" w:rsidP="00106CEB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B915B5" w:rsidRPr="008160EE" w:rsidRDefault="00B915B5" w:rsidP="00106C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Подведение итогов (анализ) антикризисного управления и экстренного реагирования</w:t>
            </w:r>
          </w:p>
        </w:tc>
        <w:tc>
          <w:tcPr>
            <w:tcW w:w="1910" w:type="dxa"/>
          </w:tcPr>
          <w:p w:rsidR="00B915B5" w:rsidRPr="008160EE" w:rsidRDefault="00B915B5" w:rsidP="00106CEB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E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3311" w:type="dxa"/>
            <w:gridSpan w:val="3"/>
          </w:tcPr>
          <w:p w:rsidR="00B915B5" w:rsidRPr="008160EE" w:rsidRDefault="00B915B5" w:rsidP="00106CEB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E">
              <w:rPr>
                <w:rFonts w:ascii="Times New Roman" w:hAnsi="Times New Roman" w:cs="Times New Roman"/>
                <w:sz w:val="24"/>
                <w:szCs w:val="24"/>
              </w:rPr>
              <w:t>НГУ, ЗНГУ (по АКУ)</w:t>
            </w:r>
          </w:p>
          <w:p w:rsidR="00B915B5" w:rsidRPr="008160EE" w:rsidRDefault="00B915B5" w:rsidP="00106CEB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E">
              <w:rPr>
                <w:rFonts w:ascii="Times New Roman" w:hAnsi="Times New Roman" w:cs="Times New Roman"/>
                <w:sz w:val="24"/>
                <w:szCs w:val="24"/>
              </w:rPr>
              <w:t>У и СО, ЦУКС</w:t>
            </w:r>
          </w:p>
        </w:tc>
        <w:tc>
          <w:tcPr>
            <w:tcW w:w="1988" w:type="dxa"/>
            <w:gridSpan w:val="3"/>
          </w:tcPr>
          <w:p w:rsidR="00B915B5" w:rsidRPr="005A3378" w:rsidRDefault="00B915B5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915B5" w:rsidRPr="005A3378" w:rsidRDefault="00B915B5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B5" w:rsidRPr="005A3378" w:rsidTr="003F2995">
        <w:tc>
          <w:tcPr>
            <w:tcW w:w="15451" w:type="dxa"/>
            <w:gridSpan w:val="14"/>
          </w:tcPr>
          <w:p w:rsidR="00B915B5" w:rsidRPr="009B6E72" w:rsidRDefault="003735F6" w:rsidP="009B6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5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915B5" w:rsidRPr="009B6E72">
              <w:rPr>
                <w:rFonts w:ascii="Times New Roman" w:hAnsi="Times New Roman"/>
                <w:b/>
                <w:sz w:val="24"/>
                <w:szCs w:val="24"/>
              </w:rPr>
              <w:t xml:space="preserve">. Организация проверочных мероприятий по направлениям деятельности структурных подразделений Главного управления </w:t>
            </w:r>
          </w:p>
          <w:p w:rsidR="00B915B5" w:rsidRPr="005A3378" w:rsidRDefault="00B915B5" w:rsidP="009B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72">
              <w:rPr>
                <w:rFonts w:ascii="Times New Roman" w:hAnsi="Times New Roman"/>
                <w:b/>
                <w:sz w:val="24"/>
                <w:szCs w:val="24"/>
              </w:rPr>
              <w:t>МЧС России по Смоленской области</w:t>
            </w:r>
          </w:p>
        </w:tc>
      </w:tr>
      <w:tr w:rsidR="00B915B5" w:rsidRPr="005A3378" w:rsidTr="0024456E">
        <w:tc>
          <w:tcPr>
            <w:tcW w:w="878" w:type="dxa"/>
            <w:gridSpan w:val="3"/>
          </w:tcPr>
          <w:p w:rsidR="00B915B5" w:rsidRPr="005A3378" w:rsidRDefault="00B915B5" w:rsidP="0028080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B915B5" w:rsidRPr="00D90B61" w:rsidRDefault="00B915B5" w:rsidP="00280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61">
              <w:rPr>
                <w:rFonts w:ascii="Times New Roman" w:hAnsi="Times New Roman"/>
                <w:sz w:val="24"/>
                <w:szCs w:val="24"/>
              </w:rPr>
              <w:t>Проверка и оценка готовности муниципальных образований по выполнению мероприятий при угрозе и возникновении чрезвычайных ситуаций, вызванных природными пожарами</w:t>
            </w:r>
          </w:p>
        </w:tc>
        <w:tc>
          <w:tcPr>
            <w:tcW w:w="1910" w:type="dxa"/>
          </w:tcPr>
          <w:p w:rsidR="00B915B5" w:rsidRPr="00D90B61" w:rsidRDefault="00B915B5" w:rsidP="00280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6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11" w:type="dxa"/>
            <w:gridSpan w:val="3"/>
          </w:tcPr>
          <w:p w:rsidR="00B915B5" w:rsidRPr="00D90B61" w:rsidRDefault="00B915B5" w:rsidP="00280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61">
              <w:rPr>
                <w:rFonts w:ascii="Times New Roman" w:hAnsi="Times New Roman"/>
                <w:sz w:val="24"/>
                <w:szCs w:val="24"/>
              </w:rPr>
              <w:t>ЗНГУ (ГПС),</w:t>
            </w:r>
          </w:p>
          <w:p w:rsidR="00B915B5" w:rsidRPr="00D90B61" w:rsidRDefault="00B915B5" w:rsidP="00280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61">
              <w:rPr>
                <w:rFonts w:ascii="Times New Roman" w:hAnsi="Times New Roman"/>
                <w:sz w:val="24"/>
                <w:szCs w:val="24"/>
              </w:rPr>
              <w:t xml:space="preserve"> УОП и ПАСР,</w:t>
            </w:r>
          </w:p>
          <w:p w:rsidR="00B915B5" w:rsidRPr="00D90B61" w:rsidRDefault="00B915B5" w:rsidP="00280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61">
              <w:rPr>
                <w:rFonts w:ascii="Times New Roman" w:hAnsi="Times New Roman"/>
                <w:sz w:val="24"/>
                <w:szCs w:val="24"/>
              </w:rPr>
              <w:t>начальники МПСГ</w:t>
            </w:r>
          </w:p>
        </w:tc>
        <w:tc>
          <w:tcPr>
            <w:tcW w:w="1988" w:type="dxa"/>
            <w:gridSpan w:val="3"/>
          </w:tcPr>
          <w:p w:rsidR="00B915B5" w:rsidRPr="003E2142" w:rsidRDefault="00B915B5" w:rsidP="005A3378">
            <w:pPr>
              <w:spacing w:line="235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B915B5" w:rsidRPr="005A3378" w:rsidRDefault="00B915B5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B5" w:rsidRPr="005A3378" w:rsidTr="003F2995">
        <w:tc>
          <w:tcPr>
            <w:tcW w:w="15451" w:type="dxa"/>
            <w:gridSpan w:val="14"/>
          </w:tcPr>
          <w:p w:rsidR="00B915B5" w:rsidRPr="00565850" w:rsidRDefault="003735F6" w:rsidP="0073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915B5" w:rsidRPr="00565850">
              <w:rPr>
                <w:rFonts w:ascii="Times New Roman" w:hAnsi="Times New Roman"/>
                <w:b/>
                <w:sz w:val="24"/>
                <w:szCs w:val="24"/>
              </w:rPr>
              <w:t>. Работа с подрастающим поколением и молодежью по безопасности жизнедеятельности</w:t>
            </w:r>
          </w:p>
        </w:tc>
      </w:tr>
      <w:tr w:rsidR="00B915B5" w:rsidRPr="005A3378" w:rsidTr="0024456E">
        <w:tc>
          <w:tcPr>
            <w:tcW w:w="878" w:type="dxa"/>
            <w:gridSpan w:val="3"/>
          </w:tcPr>
          <w:p w:rsidR="00B915B5" w:rsidRPr="005A3378" w:rsidRDefault="00B915B5" w:rsidP="00565850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B915B5" w:rsidRPr="00A15F70" w:rsidRDefault="00B915B5" w:rsidP="00565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поддержки общеобразовательным организациям при подготовке открытых уроков по ОБЖ, соревнований «Школа безопасности»</w:t>
            </w:r>
          </w:p>
        </w:tc>
        <w:tc>
          <w:tcPr>
            <w:tcW w:w="1910" w:type="dxa"/>
          </w:tcPr>
          <w:p w:rsidR="00B915B5" w:rsidRPr="00A15F70" w:rsidRDefault="00B915B5" w:rsidP="0056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11" w:type="dxa"/>
            <w:gridSpan w:val="3"/>
          </w:tcPr>
          <w:p w:rsidR="00B915B5" w:rsidRPr="00A15F70" w:rsidRDefault="00B915B5" w:rsidP="0056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УГЗ</w:t>
            </w:r>
          </w:p>
        </w:tc>
        <w:tc>
          <w:tcPr>
            <w:tcW w:w="1988" w:type="dxa"/>
            <w:gridSpan w:val="3"/>
          </w:tcPr>
          <w:p w:rsidR="00B915B5" w:rsidRPr="005A3378" w:rsidRDefault="00B915B5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915B5" w:rsidRPr="005A3378" w:rsidRDefault="00B915B5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B5" w:rsidRPr="005A3378" w:rsidTr="0024456E">
        <w:tc>
          <w:tcPr>
            <w:tcW w:w="878" w:type="dxa"/>
            <w:gridSpan w:val="3"/>
          </w:tcPr>
          <w:p w:rsidR="00B915B5" w:rsidRPr="005A3378" w:rsidRDefault="00B915B5" w:rsidP="00565850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B915B5" w:rsidRPr="00A15F70" w:rsidRDefault="00B915B5" w:rsidP="00565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70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дней «Чтобы не было беды» совместно с органами образования и молодежной политики</w:t>
            </w:r>
          </w:p>
        </w:tc>
        <w:tc>
          <w:tcPr>
            <w:tcW w:w="1910" w:type="dxa"/>
          </w:tcPr>
          <w:p w:rsidR="00B915B5" w:rsidRPr="00A15F70" w:rsidRDefault="00B915B5" w:rsidP="0056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11" w:type="dxa"/>
            <w:gridSpan w:val="3"/>
          </w:tcPr>
          <w:p w:rsidR="00B915B5" w:rsidRPr="00A15F70" w:rsidRDefault="00B915B5" w:rsidP="0056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70">
              <w:rPr>
                <w:rFonts w:ascii="Times New Roman" w:hAnsi="Times New Roman"/>
                <w:sz w:val="24"/>
                <w:szCs w:val="24"/>
              </w:rPr>
              <w:t>ГИОД</w:t>
            </w:r>
          </w:p>
        </w:tc>
        <w:tc>
          <w:tcPr>
            <w:tcW w:w="1988" w:type="dxa"/>
            <w:gridSpan w:val="3"/>
          </w:tcPr>
          <w:p w:rsidR="00B915B5" w:rsidRPr="005A3378" w:rsidRDefault="00B915B5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915B5" w:rsidRPr="005A3378" w:rsidRDefault="00B915B5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B5" w:rsidRPr="005A3378" w:rsidTr="003F2995">
        <w:tc>
          <w:tcPr>
            <w:tcW w:w="15451" w:type="dxa"/>
            <w:gridSpan w:val="14"/>
          </w:tcPr>
          <w:p w:rsidR="00B915B5" w:rsidRPr="00565850" w:rsidRDefault="00B91C24" w:rsidP="0073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915B5" w:rsidRPr="00565850">
              <w:rPr>
                <w:rFonts w:ascii="Times New Roman" w:hAnsi="Times New Roman"/>
                <w:b/>
                <w:sz w:val="24"/>
                <w:szCs w:val="24"/>
              </w:rPr>
              <w:t>. Конкурсы</w:t>
            </w:r>
          </w:p>
        </w:tc>
      </w:tr>
      <w:tr w:rsidR="00B915B5" w:rsidRPr="005A3378" w:rsidTr="0024456E">
        <w:tc>
          <w:tcPr>
            <w:tcW w:w="878" w:type="dxa"/>
            <w:gridSpan w:val="3"/>
          </w:tcPr>
          <w:p w:rsidR="00B915B5" w:rsidRPr="005A3378" w:rsidRDefault="00B915B5" w:rsidP="00C21A38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B915B5" w:rsidRPr="000D57F9" w:rsidRDefault="00B915B5" w:rsidP="00D029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ежегодных областных смотров-конкурсов:</w:t>
            </w:r>
          </w:p>
          <w:p w:rsidR="00B915B5" w:rsidRPr="000D57F9" w:rsidRDefault="00B915B5" w:rsidP="00D029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на лучший паспорт территории муниципального образования:</w:t>
            </w:r>
          </w:p>
          <w:p w:rsidR="00B915B5" w:rsidRPr="000D57F9" w:rsidRDefault="00B915B5" w:rsidP="007C256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B915B5" w:rsidRPr="000D57F9" w:rsidRDefault="00B915B5" w:rsidP="00D029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910" w:type="dxa"/>
          </w:tcPr>
          <w:p w:rsidR="00B915B5" w:rsidRPr="000D57F9" w:rsidRDefault="00B915B5" w:rsidP="00D02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5B5" w:rsidRPr="000D57F9" w:rsidRDefault="00B915B5" w:rsidP="00D02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5B5" w:rsidRPr="000D57F9" w:rsidRDefault="00B915B5" w:rsidP="00D02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5B5" w:rsidRPr="000D57F9" w:rsidRDefault="00B915B5" w:rsidP="00D02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5B5" w:rsidRPr="000D57F9" w:rsidRDefault="00B915B5" w:rsidP="00D02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5B5" w:rsidRPr="000D57F9" w:rsidRDefault="00B915B5" w:rsidP="00D02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5B5" w:rsidRPr="000D57F9" w:rsidRDefault="00B915B5" w:rsidP="007C2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5B5" w:rsidRPr="000D57F9" w:rsidRDefault="00B915B5" w:rsidP="007C2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915B5" w:rsidRPr="000D57F9" w:rsidRDefault="00B915B5" w:rsidP="007C2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11" w:type="dxa"/>
            <w:gridSpan w:val="3"/>
          </w:tcPr>
          <w:p w:rsidR="00B915B5" w:rsidRPr="000D57F9" w:rsidRDefault="00B915B5" w:rsidP="00D02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УГЗ, УиСО</w:t>
            </w:r>
          </w:p>
          <w:p w:rsidR="00B915B5" w:rsidRPr="000D57F9" w:rsidRDefault="00B915B5" w:rsidP="00D02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B915B5" w:rsidRPr="000D57F9" w:rsidRDefault="00B915B5" w:rsidP="00D02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 xml:space="preserve">СОГБУ «ПСЦ», </w:t>
            </w:r>
          </w:p>
          <w:p w:rsidR="00B915B5" w:rsidRPr="000D57F9" w:rsidRDefault="00B915B5" w:rsidP="00D02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самоуправления, </w:t>
            </w:r>
          </w:p>
          <w:p w:rsidR="00B915B5" w:rsidRPr="000D57F9" w:rsidRDefault="00B915B5" w:rsidP="00D02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7F9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988" w:type="dxa"/>
            <w:gridSpan w:val="3"/>
          </w:tcPr>
          <w:p w:rsidR="00B915B5" w:rsidRPr="005A3378" w:rsidRDefault="00B915B5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915B5" w:rsidRPr="005A3378" w:rsidRDefault="00B915B5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B5" w:rsidRPr="005A3378" w:rsidTr="0024456E">
        <w:tc>
          <w:tcPr>
            <w:tcW w:w="878" w:type="dxa"/>
            <w:gridSpan w:val="3"/>
          </w:tcPr>
          <w:p w:rsidR="00B915B5" w:rsidRPr="005A3378" w:rsidRDefault="00B915B5" w:rsidP="00565850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B915B5" w:rsidRPr="008160EE" w:rsidRDefault="00B915B5" w:rsidP="0056585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Проведение смотра – конкурса на «Лучшую ЕДДС  муниципального образования»</w:t>
            </w:r>
          </w:p>
        </w:tc>
        <w:tc>
          <w:tcPr>
            <w:tcW w:w="1910" w:type="dxa"/>
          </w:tcPr>
          <w:p w:rsidR="00B915B5" w:rsidRPr="008160EE" w:rsidRDefault="00B915B5" w:rsidP="005658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11" w:type="dxa"/>
            <w:gridSpan w:val="3"/>
          </w:tcPr>
          <w:p w:rsidR="00B915B5" w:rsidRPr="008160EE" w:rsidRDefault="00B915B5" w:rsidP="0056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НГУ, ЗНГУ (по АКУ),  начальник ЦУКС, ЕДДС МО</w:t>
            </w:r>
          </w:p>
        </w:tc>
        <w:tc>
          <w:tcPr>
            <w:tcW w:w="1988" w:type="dxa"/>
            <w:gridSpan w:val="3"/>
          </w:tcPr>
          <w:p w:rsidR="00B915B5" w:rsidRPr="005A3378" w:rsidRDefault="00B915B5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915B5" w:rsidRPr="005A3378" w:rsidRDefault="00B915B5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B5" w:rsidRPr="005A3378" w:rsidTr="0024456E">
        <w:tc>
          <w:tcPr>
            <w:tcW w:w="878" w:type="dxa"/>
            <w:gridSpan w:val="3"/>
          </w:tcPr>
          <w:p w:rsidR="00B915B5" w:rsidRPr="005A3378" w:rsidRDefault="00B915B5" w:rsidP="00565850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B915B5" w:rsidRPr="008160EE" w:rsidRDefault="00B915B5" w:rsidP="0056585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Проведение смотра – конкурса на «Лучший паспорт территории муниципального образования»</w:t>
            </w:r>
          </w:p>
        </w:tc>
        <w:tc>
          <w:tcPr>
            <w:tcW w:w="1910" w:type="dxa"/>
          </w:tcPr>
          <w:p w:rsidR="00B915B5" w:rsidRPr="008160EE" w:rsidRDefault="00B915B5" w:rsidP="0056585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11" w:type="dxa"/>
            <w:gridSpan w:val="3"/>
          </w:tcPr>
          <w:p w:rsidR="00B915B5" w:rsidRPr="008160EE" w:rsidRDefault="00B915B5" w:rsidP="0056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0EE">
              <w:rPr>
                <w:rFonts w:ascii="Times New Roman" w:hAnsi="Times New Roman"/>
                <w:sz w:val="24"/>
                <w:szCs w:val="24"/>
              </w:rPr>
              <w:t>НГУ, УГЗ, УНД и ПР,   УОП и ПАСР, ЦУКС, ЕДДС МО</w:t>
            </w:r>
          </w:p>
        </w:tc>
        <w:tc>
          <w:tcPr>
            <w:tcW w:w="1988" w:type="dxa"/>
            <w:gridSpan w:val="3"/>
          </w:tcPr>
          <w:p w:rsidR="00B915B5" w:rsidRPr="005A3378" w:rsidRDefault="00B915B5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915B5" w:rsidRPr="005A3378" w:rsidRDefault="00B915B5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B5" w:rsidRPr="005A3378" w:rsidTr="003F2995">
        <w:tc>
          <w:tcPr>
            <w:tcW w:w="15451" w:type="dxa"/>
            <w:gridSpan w:val="14"/>
          </w:tcPr>
          <w:p w:rsidR="00B915B5" w:rsidRPr="00581846" w:rsidRDefault="00B91C24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915B5" w:rsidRPr="00581846">
              <w:rPr>
                <w:rFonts w:ascii="Times New Roman" w:hAnsi="Times New Roman"/>
                <w:b/>
                <w:sz w:val="24"/>
                <w:szCs w:val="24"/>
              </w:rPr>
              <w:t>. Памятные, праздничные и культурно-массовые мероприятия</w:t>
            </w:r>
          </w:p>
        </w:tc>
      </w:tr>
      <w:tr w:rsidR="00B915B5" w:rsidRPr="005A3378" w:rsidTr="0024456E">
        <w:trPr>
          <w:trHeight w:val="698"/>
        </w:trPr>
        <w:tc>
          <w:tcPr>
            <w:tcW w:w="878" w:type="dxa"/>
            <w:gridSpan w:val="3"/>
          </w:tcPr>
          <w:p w:rsidR="00B915B5" w:rsidRPr="005A3378" w:rsidRDefault="00B915B5" w:rsidP="005A3378">
            <w:pPr>
              <w:pStyle w:val="a9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B915B5" w:rsidRPr="003C36F4" w:rsidRDefault="00B915B5" w:rsidP="0058184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4">
              <w:rPr>
                <w:rFonts w:ascii="Times New Roman" w:hAnsi="Times New Roman"/>
                <w:sz w:val="24"/>
                <w:szCs w:val="24"/>
              </w:rPr>
              <w:t>Освещение проведения мероприятий, посвященных празднованию:</w:t>
            </w:r>
          </w:p>
          <w:p w:rsidR="00B915B5" w:rsidRPr="003C36F4" w:rsidRDefault="00B915B5" w:rsidP="0058184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4">
              <w:rPr>
                <w:rFonts w:ascii="Times New Roman" w:hAnsi="Times New Roman"/>
                <w:sz w:val="24"/>
                <w:szCs w:val="24"/>
              </w:rPr>
              <w:t>Дня пожарной охраны;</w:t>
            </w:r>
          </w:p>
          <w:p w:rsidR="00B915B5" w:rsidRPr="003C36F4" w:rsidRDefault="00B915B5" w:rsidP="0058184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5B5" w:rsidRPr="003C36F4" w:rsidRDefault="00B915B5" w:rsidP="0058184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4">
              <w:rPr>
                <w:rFonts w:ascii="Times New Roman" w:hAnsi="Times New Roman"/>
                <w:sz w:val="24"/>
                <w:szCs w:val="24"/>
              </w:rPr>
              <w:t>Международного Дня гражданской обороны</w:t>
            </w:r>
          </w:p>
          <w:p w:rsidR="00B915B5" w:rsidRPr="003C36F4" w:rsidRDefault="00B915B5" w:rsidP="0058184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4">
              <w:rPr>
                <w:rFonts w:ascii="Times New Roman" w:hAnsi="Times New Roman"/>
                <w:sz w:val="24"/>
                <w:szCs w:val="24"/>
              </w:rPr>
              <w:t>73-й годовщины Победы в Великой Отечественной войне</w:t>
            </w:r>
          </w:p>
          <w:p w:rsidR="00B915B5" w:rsidRPr="003C36F4" w:rsidRDefault="00B915B5" w:rsidP="0058184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4">
              <w:rPr>
                <w:rFonts w:ascii="Times New Roman" w:hAnsi="Times New Roman"/>
                <w:sz w:val="24"/>
                <w:szCs w:val="24"/>
              </w:rPr>
              <w:t xml:space="preserve">86-й годовщины Дня образования гражданской обороны; </w:t>
            </w:r>
          </w:p>
          <w:p w:rsidR="00B915B5" w:rsidRPr="003C36F4" w:rsidRDefault="00B915B5" w:rsidP="0058184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915B5" w:rsidRPr="003C36F4" w:rsidRDefault="00B915B5" w:rsidP="00581846">
            <w:pPr>
              <w:pStyle w:val="1"/>
              <w:keepLines/>
              <w:rPr>
                <w:sz w:val="24"/>
                <w:szCs w:val="24"/>
              </w:rPr>
            </w:pPr>
          </w:p>
          <w:p w:rsidR="00B915B5" w:rsidRPr="003C36F4" w:rsidRDefault="00B915B5" w:rsidP="00581846">
            <w:pPr>
              <w:pStyle w:val="1"/>
              <w:keepLines/>
              <w:rPr>
                <w:sz w:val="24"/>
                <w:szCs w:val="24"/>
              </w:rPr>
            </w:pPr>
          </w:p>
          <w:p w:rsidR="00B915B5" w:rsidRPr="003C36F4" w:rsidRDefault="00B915B5" w:rsidP="0058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F4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B915B5" w:rsidRPr="003C36F4" w:rsidRDefault="00B915B5" w:rsidP="0058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5B5" w:rsidRPr="003C36F4" w:rsidRDefault="00B915B5" w:rsidP="0058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F4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B915B5" w:rsidRPr="003C36F4" w:rsidRDefault="00B915B5" w:rsidP="0058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F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B915B5" w:rsidRPr="003C36F4" w:rsidRDefault="00B915B5" w:rsidP="0058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F4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B915B5" w:rsidRPr="003C36F4" w:rsidRDefault="00B915B5" w:rsidP="0058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5B5" w:rsidRPr="003C36F4" w:rsidRDefault="00B915B5" w:rsidP="0058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3"/>
          </w:tcPr>
          <w:p w:rsidR="00B915B5" w:rsidRPr="003C36F4" w:rsidRDefault="00B915B5" w:rsidP="0058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5B5" w:rsidRPr="003C36F4" w:rsidRDefault="00B915B5" w:rsidP="0058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5B5" w:rsidRPr="003C36F4" w:rsidRDefault="00B915B5" w:rsidP="0058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F4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3C36F4">
              <w:rPr>
                <w:rFonts w:ascii="Times New Roman" w:hAnsi="Times New Roman"/>
                <w:sz w:val="24"/>
                <w:szCs w:val="24"/>
              </w:rPr>
              <w:br/>
              <w:t>У и СО, ГИОД</w:t>
            </w:r>
          </w:p>
          <w:p w:rsidR="00B915B5" w:rsidRPr="003C36F4" w:rsidRDefault="00B915B5" w:rsidP="0058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F4">
              <w:rPr>
                <w:rFonts w:ascii="Times New Roman" w:hAnsi="Times New Roman"/>
                <w:sz w:val="24"/>
                <w:szCs w:val="24"/>
              </w:rPr>
              <w:t xml:space="preserve">ОКВРППиПО, УГЗ, УиСО, </w:t>
            </w:r>
          </w:p>
          <w:p w:rsidR="00B915B5" w:rsidRPr="003C36F4" w:rsidRDefault="00B915B5" w:rsidP="0058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F4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3C36F4">
              <w:rPr>
                <w:rFonts w:ascii="Times New Roman" w:hAnsi="Times New Roman"/>
                <w:sz w:val="24"/>
                <w:szCs w:val="24"/>
              </w:rPr>
              <w:br/>
              <w:t>У и СО, ГИОД,</w:t>
            </w:r>
          </w:p>
          <w:p w:rsidR="00B915B5" w:rsidRPr="003C36F4" w:rsidRDefault="00B915B5" w:rsidP="00544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F4">
              <w:rPr>
                <w:rFonts w:ascii="Times New Roman" w:hAnsi="Times New Roman"/>
                <w:sz w:val="24"/>
                <w:szCs w:val="24"/>
              </w:rPr>
              <w:t>ОКВРППиПО,</w:t>
            </w:r>
            <w:r w:rsidRPr="003C36F4">
              <w:rPr>
                <w:rFonts w:ascii="Times New Roman" w:hAnsi="Times New Roman"/>
                <w:sz w:val="24"/>
                <w:szCs w:val="24"/>
              </w:rPr>
              <w:br/>
              <w:t>ОКВРППиПО, У и СО, ГИОД</w:t>
            </w:r>
          </w:p>
        </w:tc>
        <w:tc>
          <w:tcPr>
            <w:tcW w:w="1988" w:type="dxa"/>
            <w:gridSpan w:val="3"/>
          </w:tcPr>
          <w:p w:rsidR="00B915B5" w:rsidRPr="005A3378" w:rsidRDefault="00B915B5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915B5" w:rsidRPr="005A3378" w:rsidRDefault="00B915B5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95" w:rsidRPr="003F2995" w:rsidTr="003F2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451" w:type="dxa"/>
            <w:gridSpan w:val="14"/>
          </w:tcPr>
          <w:p w:rsidR="003F2995" w:rsidRPr="003F2995" w:rsidRDefault="003F2995" w:rsidP="003F2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F2995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Администрацией муниципального образования «Темкинский район».</w:t>
            </w:r>
          </w:p>
          <w:p w:rsidR="003F2995" w:rsidRPr="003F2995" w:rsidRDefault="003F2995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95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</w:t>
            </w:r>
          </w:p>
        </w:tc>
      </w:tr>
      <w:tr w:rsidR="003F2995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3F2995" w:rsidRPr="000118A6" w:rsidRDefault="003F2995" w:rsidP="003F2995">
            <w:pPr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2"/>
          </w:tcPr>
          <w:p w:rsidR="003F2995" w:rsidRPr="000118A6" w:rsidRDefault="003F2995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Заседания КЧС и ОПБ при Администрации муниципального образования «Темкинский  район» Смоленской области</w:t>
            </w:r>
          </w:p>
          <w:p w:rsidR="003F2995" w:rsidRPr="000118A6" w:rsidRDefault="003F2995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4"/>
          </w:tcPr>
          <w:p w:rsidR="003F2995" w:rsidRPr="000118A6" w:rsidRDefault="003F2995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3F2995" w:rsidRPr="000118A6" w:rsidRDefault="003F2995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3F2995" w:rsidRPr="000118A6" w:rsidRDefault="003F2995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Председатель КЧС и ОПБ района, главы сельских поселений, руководители организаций</w:t>
            </w:r>
          </w:p>
        </w:tc>
        <w:tc>
          <w:tcPr>
            <w:tcW w:w="1985" w:type="dxa"/>
            <w:gridSpan w:val="2"/>
          </w:tcPr>
          <w:p w:rsidR="003F2995" w:rsidRPr="000118A6" w:rsidRDefault="003F2995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3F2995" w:rsidRPr="000118A6" w:rsidRDefault="003F2995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95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800" w:type="dxa"/>
            <w:gridSpan w:val="2"/>
          </w:tcPr>
          <w:p w:rsidR="003F2995" w:rsidRPr="000118A6" w:rsidRDefault="003F2995" w:rsidP="003F2995">
            <w:pPr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2"/>
          </w:tcPr>
          <w:p w:rsidR="003F2995" w:rsidRPr="000118A6" w:rsidRDefault="003F2995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плана гражданской обороны и защиты населения МО «Темкинский район» Смоленской области </w:t>
            </w:r>
          </w:p>
        </w:tc>
        <w:tc>
          <w:tcPr>
            <w:tcW w:w="1981" w:type="dxa"/>
            <w:gridSpan w:val="4"/>
          </w:tcPr>
          <w:p w:rsidR="003F2995" w:rsidRPr="000118A6" w:rsidRDefault="003F2995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250" w:type="dxa"/>
          </w:tcPr>
          <w:p w:rsidR="003F2995" w:rsidRPr="000118A6" w:rsidRDefault="003F2995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специалист по делам ГО и ЧС Администрации МО  «Темкинский</w:t>
            </w:r>
          </w:p>
          <w:p w:rsidR="003F2995" w:rsidRPr="000118A6" w:rsidRDefault="003F2995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3F2995" w:rsidRPr="000118A6" w:rsidRDefault="003F2995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2995" w:rsidRPr="000118A6" w:rsidRDefault="003F2995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3F2995" w:rsidRPr="000118A6" w:rsidRDefault="003F2995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52F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800" w:type="dxa"/>
            <w:gridSpan w:val="2"/>
          </w:tcPr>
          <w:p w:rsidR="00F2752F" w:rsidRPr="000118A6" w:rsidRDefault="00F2752F" w:rsidP="003F2995">
            <w:pPr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2"/>
          </w:tcPr>
          <w:p w:rsidR="00F2752F" w:rsidRPr="000118A6" w:rsidRDefault="00F2752F" w:rsidP="00F27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Уточнение и корректировка планов действий по предупреждению и ликвидации чрезвычайных ситуаций природного и техногенного характера МО «Темкинский район» Смоленской области</w:t>
            </w:r>
          </w:p>
        </w:tc>
        <w:tc>
          <w:tcPr>
            <w:tcW w:w="1981" w:type="dxa"/>
            <w:gridSpan w:val="4"/>
          </w:tcPr>
          <w:p w:rsidR="00F2752F" w:rsidRPr="000118A6" w:rsidRDefault="00F2752F" w:rsidP="00F151E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250" w:type="dxa"/>
          </w:tcPr>
          <w:p w:rsidR="00F2752F" w:rsidRPr="000118A6" w:rsidRDefault="00F2752F" w:rsidP="00F2752F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специалист по делам ГО и ЧС Администрации МО  «Темкинский район»</w:t>
            </w:r>
          </w:p>
          <w:p w:rsidR="00F2752F" w:rsidRPr="000118A6" w:rsidRDefault="00F2752F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2752F" w:rsidRPr="000118A6" w:rsidRDefault="00F2752F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F2752F" w:rsidRPr="000118A6" w:rsidRDefault="00F2752F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52F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F2752F" w:rsidRPr="000118A6" w:rsidRDefault="00F2752F" w:rsidP="003F2995">
            <w:pPr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2"/>
          </w:tcPr>
          <w:p w:rsidR="00F2752F" w:rsidRPr="000118A6" w:rsidRDefault="00F2752F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Заседание эвакуационной комиссии при Администрации МО «Темкинский  район»  Смоленской области</w:t>
            </w:r>
          </w:p>
        </w:tc>
        <w:tc>
          <w:tcPr>
            <w:tcW w:w="1981" w:type="dxa"/>
            <w:gridSpan w:val="4"/>
          </w:tcPr>
          <w:p w:rsidR="00F2752F" w:rsidRPr="000118A6" w:rsidRDefault="00F2752F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50" w:type="dxa"/>
          </w:tcPr>
          <w:p w:rsidR="00F2752F" w:rsidRPr="000118A6" w:rsidRDefault="00F2752F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Председатель эвакуационной комиссии при Администрации МО, члены эвакокомиссии</w:t>
            </w:r>
          </w:p>
        </w:tc>
        <w:tc>
          <w:tcPr>
            <w:tcW w:w="1985" w:type="dxa"/>
            <w:gridSpan w:val="2"/>
          </w:tcPr>
          <w:p w:rsidR="00F2752F" w:rsidRPr="000118A6" w:rsidRDefault="00F2752F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F2752F" w:rsidRPr="000118A6" w:rsidRDefault="00F2752F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52F" w:rsidRPr="003F2995" w:rsidTr="003F2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451" w:type="dxa"/>
            <w:gridSpan w:val="14"/>
          </w:tcPr>
          <w:p w:rsidR="00F2752F" w:rsidRPr="000118A6" w:rsidRDefault="00F2752F" w:rsidP="003F2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2752F" w:rsidRPr="000118A6" w:rsidRDefault="00F2752F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F2752F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F2752F" w:rsidRPr="000118A6" w:rsidRDefault="00F2752F" w:rsidP="003F2995">
            <w:pPr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2"/>
          </w:tcPr>
          <w:p w:rsidR="00F2752F" w:rsidRPr="000118A6" w:rsidRDefault="00F2752F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Тренировка с учреждениями, входящими в территориальную подсистему муниципального мониторинга и прогнозиро</w:t>
            </w:r>
            <w:r w:rsidRPr="000118A6">
              <w:rPr>
                <w:rFonts w:ascii="Times New Roman" w:hAnsi="Times New Roman"/>
                <w:sz w:val="24"/>
                <w:szCs w:val="24"/>
              </w:rPr>
              <w:softHyphen/>
              <w:t>вания  ЧС  по прогнозированию возможной обстановки, об</w:t>
            </w:r>
            <w:r w:rsidRPr="000118A6">
              <w:rPr>
                <w:rFonts w:ascii="Times New Roman" w:hAnsi="Times New Roman"/>
                <w:sz w:val="24"/>
                <w:szCs w:val="24"/>
              </w:rPr>
              <w:softHyphen/>
              <w:t>мену информацией и реагированию на ЧС, вызванные:</w:t>
            </w:r>
          </w:p>
          <w:p w:rsidR="00F2752F" w:rsidRPr="000118A6" w:rsidRDefault="00F2752F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половодьем</w:t>
            </w:r>
          </w:p>
          <w:p w:rsidR="00F2752F" w:rsidRPr="000118A6" w:rsidRDefault="00F2752F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лесными (торфяными) пожарами</w:t>
            </w:r>
          </w:p>
          <w:p w:rsidR="00F2752F" w:rsidRPr="000118A6" w:rsidRDefault="00F2752F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дефицитом энергоносителей в осенне-зимний период</w:t>
            </w:r>
          </w:p>
        </w:tc>
        <w:tc>
          <w:tcPr>
            <w:tcW w:w="1981" w:type="dxa"/>
            <w:gridSpan w:val="4"/>
          </w:tcPr>
          <w:p w:rsidR="00F2752F" w:rsidRPr="000118A6" w:rsidRDefault="00F2752F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52F" w:rsidRPr="000118A6" w:rsidRDefault="00F2752F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52F" w:rsidRPr="000118A6" w:rsidRDefault="00F2752F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52F" w:rsidRPr="000118A6" w:rsidRDefault="00F2752F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52F" w:rsidRPr="000118A6" w:rsidRDefault="00F2752F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F2752F" w:rsidRPr="000118A6" w:rsidRDefault="00F2752F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F2752F" w:rsidRPr="000118A6" w:rsidRDefault="00F2752F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250" w:type="dxa"/>
          </w:tcPr>
          <w:p w:rsidR="00F2752F" w:rsidRPr="000118A6" w:rsidRDefault="00F2752F" w:rsidP="003F29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председатель КЧС и ОПБ района, специалист ГО и ЧС Администрации МО</w:t>
            </w:r>
            <w:r w:rsidR="00A31313" w:rsidRPr="000118A6">
              <w:rPr>
                <w:rFonts w:ascii="Times New Roman" w:hAnsi="Times New Roman"/>
                <w:bCs/>
                <w:sz w:val="24"/>
                <w:szCs w:val="24"/>
              </w:rPr>
              <w:t>, руководители организаций</w:t>
            </w:r>
          </w:p>
          <w:p w:rsidR="00A31313" w:rsidRPr="000118A6" w:rsidRDefault="00A31313" w:rsidP="003F29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  <w:gridSpan w:val="2"/>
          </w:tcPr>
          <w:p w:rsidR="00F2752F" w:rsidRPr="000118A6" w:rsidRDefault="00F2752F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F2752F" w:rsidRPr="000118A6" w:rsidRDefault="00F2752F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13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31313" w:rsidRPr="000118A6" w:rsidRDefault="00A31313" w:rsidP="00A31313">
            <w:pPr>
              <w:pStyle w:val="1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02" w:type="dxa"/>
            <w:gridSpan w:val="2"/>
          </w:tcPr>
          <w:p w:rsidR="00A31313" w:rsidRPr="000118A6" w:rsidRDefault="00A31313" w:rsidP="00F15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Штабная тренировка с органами управления </w:t>
            </w:r>
            <w:r w:rsidRPr="000118A6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весенним половодьем»:</w:t>
            </w:r>
          </w:p>
        </w:tc>
        <w:tc>
          <w:tcPr>
            <w:tcW w:w="1981" w:type="dxa"/>
            <w:gridSpan w:val="4"/>
          </w:tcPr>
          <w:p w:rsidR="00A31313" w:rsidRPr="000118A6" w:rsidRDefault="00A31313" w:rsidP="00F151EE">
            <w:pPr>
              <w:pStyle w:val="13"/>
              <w:keepNext w:val="0"/>
              <w:widowControl/>
            </w:pPr>
            <w:r w:rsidRPr="000118A6">
              <w:lastRenderedPageBreak/>
              <w:t>22 февраля</w:t>
            </w:r>
          </w:p>
          <w:p w:rsidR="00A31313" w:rsidRPr="000118A6" w:rsidRDefault="00A31313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31313" w:rsidRPr="000118A6" w:rsidRDefault="00A31313" w:rsidP="00A3131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председатель КЧС и ОПБ </w:t>
            </w: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района, специалист ГО и ЧС Администрации МО, руководители организаций</w:t>
            </w:r>
          </w:p>
          <w:p w:rsidR="00A31313" w:rsidRPr="000118A6" w:rsidRDefault="00A31313" w:rsidP="00A31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(по согласованию</w:t>
            </w:r>
            <w:r w:rsidR="00DF7EE8" w:rsidRPr="000118A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A31313" w:rsidRPr="000118A6" w:rsidRDefault="00A31313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31313" w:rsidRPr="000118A6" w:rsidRDefault="00A31313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13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31313" w:rsidRPr="000118A6" w:rsidRDefault="00A31313" w:rsidP="00A31313">
            <w:pPr>
              <w:pStyle w:val="1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02" w:type="dxa"/>
            <w:gridSpan w:val="2"/>
          </w:tcPr>
          <w:p w:rsidR="00A31313" w:rsidRPr="000118A6" w:rsidRDefault="00A31313" w:rsidP="00F151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Штабная тренировка с органами  управления Смоленской областной подсистемы РСЧС по теме: «Работа органов управления по управлению силами и средствами Смоленской областной подсистемы РСЧС в ЧС при локализации и ликвидации  ЧС природного и техногенного характера, вы</w:t>
            </w:r>
            <w:r w:rsidRPr="000118A6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Pr="000118A6">
              <w:rPr>
                <w:rFonts w:ascii="Times New Roman" w:hAnsi="Times New Roman"/>
                <w:sz w:val="24"/>
                <w:szCs w:val="24"/>
              </w:rPr>
              <w:softHyphen/>
              <w:t>ных  при</w:t>
            </w:r>
            <w:r w:rsidRPr="000118A6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Pr="000118A6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0118A6">
              <w:rPr>
                <w:rFonts w:ascii="Times New Roman" w:hAnsi="Times New Roman"/>
                <w:sz w:val="24"/>
                <w:szCs w:val="24"/>
              </w:rPr>
              <w:softHyphen/>
              <w:t>ми  по</w:t>
            </w:r>
            <w:r w:rsidRPr="000118A6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0118A6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0118A6">
              <w:rPr>
                <w:rFonts w:ascii="Times New Roman" w:hAnsi="Times New Roman"/>
                <w:sz w:val="24"/>
                <w:szCs w:val="24"/>
              </w:rPr>
              <w:softHyphen/>
              <w:t>ми»</w:t>
            </w:r>
          </w:p>
        </w:tc>
        <w:tc>
          <w:tcPr>
            <w:tcW w:w="1981" w:type="dxa"/>
            <w:gridSpan w:val="4"/>
          </w:tcPr>
          <w:p w:rsidR="00A31313" w:rsidRPr="000118A6" w:rsidRDefault="00A31313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A31313" w:rsidRPr="000118A6" w:rsidRDefault="00A31313" w:rsidP="00F151EE">
            <w:pPr>
              <w:pStyle w:val="13"/>
              <w:rPr>
                <w:color w:val="FF0000"/>
              </w:rPr>
            </w:pPr>
          </w:p>
        </w:tc>
        <w:tc>
          <w:tcPr>
            <w:tcW w:w="3250" w:type="dxa"/>
          </w:tcPr>
          <w:p w:rsidR="00A31313" w:rsidRPr="000118A6" w:rsidRDefault="00A31313" w:rsidP="00A3131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председатель КЧС и ОПБ района, специалист ГО и ЧС Администрации МО, руководители организаций</w:t>
            </w:r>
          </w:p>
          <w:p w:rsidR="00A31313" w:rsidRPr="000118A6" w:rsidRDefault="00A31313" w:rsidP="00A31313">
            <w:pPr>
              <w:pStyle w:val="13"/>
              <w:keepNext w:val="0"/>
              <w:widowControl/>
            </w:pPr>
            <w:r w:rsidRPr="000118A6">
              <w:rPr>
                <w:bCs/>
              </w:rPr>
              <w:t>(по согласованию)</w:t>
            </w:r>
          </w:p>
        </w:tc>
        <w:tc>
          <w:tcPr>
            <w:tcW w:w="1985" w:type="dxa"/>
            <w:gridSpan w:val="2"/>
          </w:tcPr>
          <w:p w:rsidR="00A31313" w:rsidRPr="000118A6" w:rsidRDefault="00A31313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31313" w:rsidRPr="000118A6" w:rsidRDefault="00A31313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13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31313" w:rsidRPr="000118A6" w:rsidRDefault="00A31313" w:rsidP="00A31313">
            <w:pPr>
              <w:pStyle w:val="1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2" w:type="dxa"/>
            <w:gridSpan w:val="2"/>
          </w:tcPr>
          <w:p w:rsidR="00A31313" w:rsidRPr="000118A6" w:rsidRDefault="00A31313" w:rsidP="00F15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авариями на объектах энергокомплекса и ЖКХ</w:t>
            </w:r>
          </w:p>
        </w:tc>
        <w:tc>
          <w:tcPr>
            <w:tcW w:w="1981" w:type="dxa"/>
            <w:gridSpan w:val="4"/>
          </w:tcPr>
          <w:p w:rsidR="00A31313" w:rsidRPr="000118A6" w:rsidRDefault="00A31313" w:rsidP="00F151EE">
            <w:pPr>
              <w:pStyle w:val="13"/>
              <w:keepNext w:val="0"/>
              <w:widowControl/>
            </w:pPr>
            <w:r w:rsidRPr="000118A6">
              <w:t>27  сентября</w:t>
            </w:r>
          </w:p>
        </w:tc>
        <w:tc>
          <w:tcPr>
            <w:tcW w:w="3250" w:type="dxa"/>
          </w:tcPr>
          <w:p w:rsidR="00A31313" w:rsidRPr="000118A6" w:rsidRDefault="00A31313" w:rsidP="00A3131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председатель КЧС и ОПБ района, специалист ГО и ЧС Администрации МО, руководители организаций</w:t>
            </w:r>
          </w:p>
          <w:p w:rsidR="00A31313" w:rsidRPr="000118A6" w:rsidRDefault="00A31313" w:rsidP="00A313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  <w:gridSpan w:val="2"/>
          </w:tcPr>
          <w:p w:rsidR="00A31313" w:rsidRPr="000118A6" w:rsidRDefault="00A31313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31313" w:rsidRPr="000118A6" w:rsidRDefault="00A31313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13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31313" w:rsidRPr="000118A6" w:rsidRDefault="00A31313" w:rsidP="00A3131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02" w:type="dxa"/>
            <w:gridSpan w:val="2"/>
          </w:tcPr>
          <w:p w:rsidR="00A31313" w:rsidRPr="000118A6" w:rsidRDefault="00A31313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самоуправления.</w:t>
            </w:r>
          </w:p>
        </w:tc>
        <w:tc>
          <w:tcPr>
            <w:tcW w:w="1981" w:type="dxa"/>
            <w:gridSpan w:val="4"/>
          </w:tcPr>
          <w:p w:rsidR="00A31313" w:rsidRPr="000118A6" w:rsidRDefault="00A31313" w:rsidP="003F29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50" w:type="dxa"/>
          </w:tcPr>
          <w:p w:rsidR="00A31313" w:rsidRPr="000118A6" w:rsidRDefault="00A31313" w:rsidP="00A3131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председатель КЧС и ОПБ района, специалист ГО и ЧС Администрации МО, руководители организаций</w:t>
            </w:r>
          </w:p>
          <w:p w:rsidR="00A31313" w:rsidRPr="000118A6" w:rsidRDefault="00A31313" w:rsidP="00A3131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  <w:gridSpan w:val="2"/>
          </w:tcPr>
          <w:p w:rsidR="00A31313" w:rsidRPr="000118A6" w:rsidRDefault="00A31313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31313" w:rsidRPr="000118A6" w:rsidRDefault="00A31313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F9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596AF9" w:rsidRPr="000118A6" w:rsidRDefault="00596AF9" w:rsidP="00A3131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02" w:type="dxa"/>
            <w:gridSpan w:val="2"/>
          </w:tcPr>
          <w:p w:rsidR="00596AF9" w:rsidRPr="000118A6" w:rsidRDefault="00596AF9" w:rsidP="00F151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Всемирному дню гражданской обороны </w:t>
            </w:r>
          </w:p>
        </w:tc>
        <w:tc>
          <w:tcPr>
            <w:tcW w:w="1981" w:type="dxa"/>
            <w:gridSpan w:val="4"/>
          </w:tcPr>
          <w:p w:rsidR="00596AF9" w:rsidRPr="000118A6" w:rsidRDefault="00596AF9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250" w:type="dxa"/>
          </w:tcPr>
          <w:p w:rsidR="00596AF9" w:rsidRPr="000118A6" w:rsidRDefault="00596AF9" w:rsidP="0059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Главы МО, отдел по образованию,</w:t>
            </w: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 ГО и ЧС Администрации МО</w:t>
            </w:r>
          </w:p>
          <w:p w:rsidR="00596AF9" w:rsidRPr="000118A6" w:rsidRDefault="00596AF9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96AF9" w:rsidRPr="000118A6" w:rsidRDefault="00596AF9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596AF9" w:rsidRPr="000118A6" w:rsidRDefault="00596AF9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F9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596AF9" w:rsidRPr="000118A6" w:rsidRDefault="00596AF9" w:rsidP="00A3131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02" w:type="dxa"/>
            <w:gridSpan w:val="2"/>
          </w:tcPr>
          <w:p w:rsidR="00596AF9" w:rsidRPr="000118A6" w:rsidRDefault="00596AF9" w:rsidP="00F151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 гражданской обороне</w:t>
            </w:r>
          </w:p>
        </w:tc>
        <w:tc>
          <w:tcPr>
            <w:tcW w:w="1981" w:type="dxa"/>
            <w:gridSpan w:val="4"/>
          </w:tcPr>
          <w:p w:rsidR="00596AF9" w:rsidRPr="000118A6" w:rsidRDefault="00596AF9" w:rsidP="00F151EE">
            <w:pPr>
              <w:pStyle w:val="1"/>
              <w:keepLines/>
              <w:rPr>
                <w:sz w:val="24"/>
                <w:szCs w:val="24"/>
              </w:rPr>
            </w:pPr>
            <w:r w:rsidRPr="000118A6">
              <w:rPr>
                <w:sz w:val="24"/>
                <w:szCs w:val="24"/>
              </w:rPr>
              <w:t>октябрь</w:t>
            </w:r>
          </w:p>
        </w:tc>
        <w:tc>
          <w:tcPr>
            <w:tcW w:w="3250" w:type="dxa"/>
          </w:tcPr>
          <w:p w:rsidR="00596AF9" w:rsidRPr="000118A6" w:rsidRDefault="00596AF9" w:rsidP="0059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Главы МО, отдел по образованию,</w:t>
            </w: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 ГО и ЧС Администрации МО,</w:t>
            </w:r>
          </w:p>
          <w:p w:rsidR="00596AF9" w:rsidRPr="000118A6" w:rsidRDefault="00596AF9" w:rsidP="00596A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руководители организаций</w:t>
            </w:r>
          </w:p>
          <w:p w:rsidR="00596AF9" w:rsidRPr="000118A6" w:rsidRDefault="00596AF9" w:rsidP="00596AF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  <w:gridSpan w:val="2"/>
          </w:tcPr>
          <w:p w:rsidR="00596AF9" w:rsidRPr="000118A6" w:rsidRDefault="00596AF9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596AF9" w:rsidRPr="000118A6" w:rsidRDefault="00596AF9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F9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596AF9" w:rsidRPr="000118A6" w:rsidRDefault="00596AF9" w:rsidP="00A3131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02" w:type="dxa"/>
            <w:gridSpan w:val="2"/>
          </w:tcPr>
          <w:p w:rsidR="00596AF9" w:rsidRPr="000118A6" w:rsidRDefault="00596AF9" w:rsidP="00F151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Году культуры безопасности в 2018 году</w:t>
            </w:r>
          </w:p>
        </w:tc>
        <w:tc>
          <w:tcPr>
            <w:tcW w:w="1981" w:type="dxa"/>
            <w:gridSpan w:val="4"/>
          </w:tcPr>
          <w:p w:rsidR="00596AF9" w:rsidRPr="000118A6" w:rsidRDefault="00596AF9" w:rsidP="00F151EE">
            <w:pPr>
              <w:pStyle w:val="1"/>
              <w:keepLines/>
              <w:rPr>
                <w:sz w:val="24"/>
                <w:szCs w:val="24"/>
              </w:rPr>
            </w:pPr>
            <w:r w:rsidRPr="000118A6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250" w:type="dxa"/>
          </w:tcPr>
          <w:p w:rsidR="00596AF9" w:rsidRPr="000118A6" w:rsidRDefault="005C789E" w:rsidP="0059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председатель КЧС и ОПБ района,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AF9" w:rsidRPr="000118A6">
              <w:rPr>
                <w:rFonts w:ascii="Times New Roman" w:hAnsi="Times New Roman"/>
                <w:sz w:val="24"/>
                <w:szCs w:val="24"/>
              </w:rPr>
              <w:t>Главы МО, отдел по образованию,</w:t>
            </w:r>
            <w:r w:rsidR="00596AF9" w:rsidRPr="000118A6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 ГО и ЧС Администрации МО,</w:t>
            </w: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0118A6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спорту и молодежной политике</w:t>
            </w:r>
          </w:p>
          <w:p w:rsidR="00596AF9" w:rsidRPr="000118A6" w:rsidRDefault="00596AF9" w:rsidP="00596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96AF9" w:rsidRPr="000118A6" w:rsidRDefault="00596AF9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596AF9" w:rsidRPr="000118A6" w:rsidRDefault="00596AF9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6E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24456E" w:rsidRPr="000118A6" w:rsidRDefault="0024456E" w:rsidP="00A3131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2" w:type="dxa"/>
            <w:gridSpan w:val="2"/>
          </w:tcPr>
          <w:p w:rsidR="0024456E" w:rsidRPr="000118A6" w:rsidRDefault="0024456E" w:rsidP="0024456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пожарной безопасности</w:t>
            </w:r>
          </w:p>
        </w:tc>
        <w:tc>
          <w:tcPr>
            <w:tcW w:w="1981" w:type="dxa"/>
            <w:gridSpan w:val="4"/>
          </w:tcPr>
          <w:p w:rsidR="0024456E" w:rsidRPr="000118A6" w:rsidRDefault="0024456E" w:rsidP="00CE7934">
            <w:pPr>
              <w:pStyle w:val="1"/>
              <w:keepLines/>
              <w:rPr>
                <w:sz w:val="24"/>
                <w:szCs w:val="24"/>
              </w:rPr>
            </w:pPr>
            <w:r w:rsidRPr="000118A6"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3250" w:type="dxa"/>
          </w:tcPr>
          <w:p w:rsidR="0024456E" w:rsidRPr="000118A6" w:rsidRDefault="0024456E" w:rsidP="00CE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Главы МО, отдел по образованию,</w:t>
            </w: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 ГО и ЧС Администрации МО,</w:t>
            </w:r>
          </w:p>
          <w:p w:rsidR="0024456E" w:rsidRPr="000118A6" w:rsidRDefault="0024456E" w:rsidP="00CE79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руководители организаций</w:t>
            </w:r>
          </w:p>
          <w:p w:rsidR="0024456E" w:rsidRPr="000118A6" w:rsidRDefault="0024456E" w:rsidP="00CE793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  <w:gridSpan w:val="2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6E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24456E" w:rsidRPr="000118A6" w:rsidRDefault="0024456E" w:rsidP="005C789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2" w:type="dxa"/>
            <w:gridSpan w:val="2"/>
          </w:tcPr>
          <w:p w:rsidR="0024456E" w:rsidRPr="000118A6" w:rsidRDefault="0024456E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Организация и планирование мероприятий по обеспечению безопасности людей на водных объектах в весенне-летний период</w:t>
            </w:r>
          </w:p>
          <w:p w:rsidR="0024456E" w:rsidRPr="000118A6" w:rsidRDefault="0024456E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в осенне-зимний     период</w:t>
            </w:r>
          </w:p>
        </w:tc>
        <w:tc>
          <w:tcPr>
            <w:tcW w:w="1981" w:type="dxa"/>
            <w:gridSpan w:val="4"/>
          </w:tcPr>
          <w:p w:rsidR="0024456E" w:rsidRPr="000118A6" w:rsidRDefault="0024456E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56E" w:rsidRPr="000118A6" w:rsidRDefault="0024456E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56E" w:rsidRPr="000118A6" w:rsidRDefault="0024456E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24456E" w:rsidRPr="000118A6" w:rsidRDefault="0024456E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3250" w:type="dxa"/>
          </w:tcPr>
          <w:p w:rsidR="0024456E" w:rsidRPr="000118A6" w:rsidRDefault="0024456E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председатель КЧС и  ОПБ,</w:t>
            </w:r>
          </w:p>
          <w:p w:rsidR="0024456E" w:rsidRPr="000118A6" w:rsidRDefault="0024456E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24456E" w:rsidRPr="000118A6" w:rsidRDefault="0024456E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главы           поселений</w:t>
            </w:r>
          </w:p>
        </w:tc>
        <w:tc>
          <w:tcPr>
            <w:tcW w:w="1985" w:type="dxa"/>
            <w:gridSpan w:val="2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6E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24456E" w:rsidRPr="000118A6" w:rsidRDefault="007C09D8" w:rsidP="005C789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2" w:type="dxa"/>
            <w:gridSpan w:val="2"/>
          </w:tcPr>
          <w:p w:rsidR="0024456E" w:rsidRPr="000118A6" w:rsidRDefault="0024456E" w:rsidP="003F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Участие в   областном смотре-конкурсе на «Лучшую ЕДДС  муниципального образования»</w:t>
            </w:r>
          </w:p>
        </w:tc>
        <w:tc>
          <w:tcPr>
            <w:tcW w:w="1981" w:type="dxa"/>
            <w:gridSpan w:val="4"/>
          </w:tcPr>
          <w:p w:rsidR="0024456E" w:rsidRPr="000118A6" w:rsidRDefault="0024456E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50" w:type="dxa"/>
          </w:tcPr>
          <w:p w:rsidR="0024456E" w:rsidRPr="000118A6" w:rsidRDefault="0024456E" w:rsidP="00DF7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председатель КЧС и  ОПБ,</w:t>
            </w:r>
          </w:p>
          <w:p w:rsidR="0024456E" w:rsidRPr="000118A6" w:rsidRDefault="0024456E" w:rsidP="00DF7E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района, ЕДДС МО</w:t>
            </w:r>
          </w:p>
        </w:tc>
        <w:tc>
          <w:tcPr>
            <w:tcW w:w="1985" w:type="dxa"/>
            <w:gridSpan w:val="2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6E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24456E" w:rsidRPr="000118A6" w:rsidRDefault="007C09D8" w:rsidP="005C789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12</w:t>
            </w:r>
            <w:r w:rsidR="0024456E" w:rsidRPr="000118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2" w:type="dxa"/>
            <w:gridSpan w:val="2"/>
          </w:tcPr>
          <w:p w:rsidR="0024456E" w:rsidRPr="000118A6" w:rsidRDefault="0024456E" w:rsidP="00F15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Участие в   областном смотре-конкурсе на звание:</w:t>
            </w:r>
          </w:p>
          <w:p w:rsidR="0024456E" w:rsidRPr="000118A6" w:rsidRDefault="0024456E" w:rsidP="00F15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24456E" w:rsidRPr="000118A6" w:rsidRDefault="0024456E" w:rsidP="00F151EE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A6">
              <w:rPr>
                <w:rFonts w:ascii="Times New Roman" w:hAnsi="Times New Roman" w:cs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24456E" w:rsidRPr="000118A6" w:rsidRDefault="0024456E" w:rsidP="00F151EE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A6">
              <w:rPr>
                <w:rFonts w:ascii="Times New Roman" w:hAnsi="Times New Roman" w:cs="Times New Roman"/>
                <w:sz w:val="24"/>
                <w:szCs w:val="24"/>
              </w:rPr>
              <w:t>«Лучшая учебно-материальная база организаций»;</w:t>
            </w:r>
          </w:p>
          <w:p w:rsidR="0024456E" w:rsidRPr="000118A6" w:rsidRDefault="0024456E" w:rsidP="00F151EE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A6">
              <w:rPr>
                <w:rFonts w:ascii="Times New Roman" w:hAnsi="Times New Roman" w:cs="Times New Roman"/>
                <w:sz w:val="24"/>
                <w:szCs w:val="24"/>
              </w:rPr>
              <w:t>«Лучшая учебно-материальная база учебных заведений по курсу «ОБЖ», дисциплине «БЖД»;</w:t>
            </w:r>
          </w:p>
          <w:p w:rsidR="0024456E" w:rsidRPr="000118A6" w:rsidRDefault="0024456E" w:rsidP="00F151EE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A6">
              <w:rPr>
                <w:rFonts w:ascii="Times New Roman" w:hAnsi="Times New Roman" w:cs="Times New Roman"/>
                <w:sz w:val="24"/>
                <w:szCs w:val="24"/>
              </w:rPr>
              <w:t>Лучшее муниципальное образование по предупреждению пожаров и уменьшению их последствий в муниципальном жилищном фонде;</w:t>
            </w:r>
          </w:p>
          <w:p w:rsidR="0024456E" w:rsidRPr="000118A6" w:rsidRDefault="0024456E" w:rsidP="00F151EE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4"/>
          </w:tcPr>
          <w:p w:rsidR="0024456E" w:rsidRPr="000118A6" w:rsidRDefault="0024456E" w:rsidP="00F151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июль - </w:t>
            </w:r>
          </w:p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56E" w:rsidRPr="000118A6" w:rsidRDefault="0024456E" w:rsidP="00F151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56E" w:rsidRPr="000118A6" w:rsidRDefault="0024456E" w:rsidP="00F151EE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3250" w:type="dxa"/>
          </w:tcPr>
          <w:p w:rsidR="0024456E" w:rsidRPr="000118A6" w:rsidRDefault="0024456E" w:rsidP="00F151E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председатель КЧС и ОПБ района,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Главы МО,</w:t>
            </w: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руководители организаций, руководители образовательных учреждений</w:t>
            </w:r>
          </w:p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23FE" w:rsidRPr="000118A6" w:rsidRDefault="000C23FE" w:rsidP="00F151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23FE" w:rsidRPr="000118A6" w:rsidRDefault="000C23FE" w:rsidP="00F151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23FE" w:rsidRPr="000118A6" w:rsidRDefault="000C23FE" w:rsidP="00F151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23FE" w:rsidRPr="000118A6" w:rsidRDefault="000C23FE" w:rsidP="00F151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23FE" w:rsidRPr="000118A6" w:rsidRDefault="000C23FE" w:rsidP="00F151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6E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24456E" w:rsidRPr="000118A6" w:rsidRDefault="007C09D8" w:rsidP="007C09D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02" w:type="dxa"/>
            <w:gridSpan w:val="2"/>
          </w:tcPr>
          <w:p w:rsidR="0024456E" w:rsidRPr="000118A6" w:rsidRDefault="0024456E" w:rsidP="005C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Участие в   областном смотре-конкурсе:</w:t>
            </w:r>
          </w:p>
          <w:p w:rsidR="0024456E" w:rsidRPr="000118A6" w:rsidRDefault="0024456E" w:rsidP="005C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8A6">
              <w:rPr>
                <w:rFonts w:ascii="Times New Roman" w:hAnsi="Times New Roman" w:hint="eastAsia"/>
                <w:sz w:val="24"/>
                <w:szCs w:val="24"/>
              </w:rPr>
              <w:t>лучший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8A6">
              <w:rPr>
                <w:rFonts w:ascii="Times New Roman" w:hAnsi="Times New Roman" w:hint="eastAsia"/>
                <w:sz w:val="24"/>
                <w:szCs w:val="24"/>
              </w:rPr>
              <w:t>паспорт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8A6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8A6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8A6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456E" w:rsidRPr="000118A6" w:rsidRDefault="0024456E" w:rsidP="005C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118A6">
              <w:rPr>
                <w:rFonts w:ascii="Times New Roman" w:hAnsi="Times New Roman" w:hint="eastAsia"/>
                <w:sz w:val="24"/>
                <w:szCs w:val="24"/>
              </w:rPr>
              <w:t>этап</w:t>
            </w:r>
          </w:p>
          <w:p w:rsidR="0024456E" w:rsidRPr="000118A6" w:rsidRDefault="0024456E" w:rsidP="005C7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118A6">
              <w:rPr>
                <w:rFonts w:ascii="Times New Roman" w:hAnsi="Times New Roman" w:hint="eastAsia"/>
                <w:sz w:val="24"/>
                <w:szCs w:val="24"/>
              </w:rPr>
              <w:t>этап</w:t>
            </w:r>
          </w:p>
        </w:tc>
        <w:tc>
          <w:tcPr>
            <w:tcW w:w="1981" w:type="dxa"/>
            <w:gridSpan w:val="4"/>
          </w:tcPr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4456E" w:rsidRPr="000118A6" w:rsidRDefault="0024456E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4456E" w:rsidRPr="000118A6" w:rsidRDefault="0024456E" w:rsidP="00F151E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4456E" w:rsidRPr="000118A6" w:rsidRDefault="000C23FE" w:rsidP="00F15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председатель КЧС и ОПБ района,</w:t>
            </w:r>
          </w:p>
        </w:tc>
        <w:tc>
          <w:tcPr>
            <w:tcW w:w="1985" w:type="dxa"/>
            <w:gridSpan w:val="2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6E" w:rsidRPr="003F2995" w:rsidTr="003F2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451" w:type="dxa"/>
            <w:gridSpan w:val="14"/>
          </w:tcPr>
          <w:p w:rsidR="0024456E" w:rsidRPr="000118A6" w:rsidRDefault="0024456E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24456E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02" w:type="dxa"/>
            <w:gridSpan w:val="2"/>
          </w:tcPr>
          <w:p w:rsidR="0024456E" w:rsidRPr="000118A6" w:rsidRDefault="007C09D8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Участие в учебно-методическом сборе по подведению итогов деятельности территориальной подсистемы РСЧС области, выполнению мероприятий ГО в 2018 году и постановке задач на 2019 год</w:t>
            </w:r>
          </w:p>
        </w:tc>
        <w:tc>
          <w:tcPr>
            <w:tcW w:w="1981" w:type="dxa"/>
            <w:gridSpan w:val="4"/>
          </w:tcPr>
          <w:p w:rsidR="0024456E" w:rsidRPr="000118A6" w:rsidRDefault="007C09D8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50" w:type="dxa"/>
          </w:tcPr>
          <w:p w:rsidR="007C09D8" w:rsidRPr="000118A6" w:rsidRDefault="007C09D8" w:rsidP="007C09D8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7C09D8" w:rsidRPr="000118A6" w:rsidRDefault="007C09D8" w:rsidP="007C09D8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 ГО и ЧС</w:t>
            </w:r>
          </w:p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6E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2"/>
        </w:trPr>
        <w:tc>
          <w:tcPr>
            <w:tcW w:w="800" w:type="dxa"/>
            <w:gridSpan w:val="2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2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Участие в КШУ и КШТ (ШТ) с органами управления РСЧС и ГО, органами исполнительной власти Смоленской области  и муниципальных образований по решению Совета безопасности РФ.</w:t>
            </w:r>
          </w:p>
        </w:tc>
        <w:tc>
          <w:tcPr>
            <w:tcW w:w="1981" w:type="dxa"/>
            <w:gridSpan w:val="4"/>
          </w:tcPr>
          <w:p w:rsidR="0024456E" w:rsidRPr="000118A6" w:rsidRDefault="0024456E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по отдельному указанию</w:t>
            </w:r>
          </w:p>
        </w:tc>
        <w:tc>
          <w:tcPr>
            <w:tcW w:w="3250" w:type="dxa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председатель КЧС ОПБ, руководители сил и средств районного звена ТП РСЧС</w:t>
            </w:r>
          </w:p>
        </w:tc>
        <w:tc>
          <w:tcPr>
            <w:tcW w:w="1985" w:type="dxa"/>
            <w:gridSpan w:val="2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6E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02" w:type="dxa"/>
            <w:gridSpan w:val="2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Участие во всероссийском крупномасштабном учении по ликвидации ЧС природного и техногенного характера.</w:t>
            </w:r>
          </w:p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4"/>
          </w:tcPr>
          <w:p w:rsidR="0024456E" w:rsidRPr="000118A6" w:rsidRDefault="0024456E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по отдельному указанию</w:t>
            </w:r>
          </w:p>
        </w:tc>
        <w:tc>
          <w:tcPr>
            <w:tcW w:w="3250" w:type="dxa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председатель КЧС и  ОПБ, руководители сил и средств районного звена ТП РСЧС</w:t>
            </w:r>
          </w:p>
        </w:tc>
        <w:tc>
          <w:tcPr>
            <w:tcW w:w="1985" w:type="dxa"/>
            <w:gridSpan w:val="2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24456E" w:rsidRPr="000118A6" w:rsidRDefault="0024456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D8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7C09D8" w:rsidRPr="000118A6" w:rsidRDefault="007C09D8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02" w:type="dxa"/>
            <w:gridSpan w:val="2"/>
          </w:tcPr>
          <w:p w:rsidR="007C09D8" w:rsidRPr="000118A6" w:rsidRDefault="007C09D8" w:rsidP="00CE7934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Контроль за выполнением районного плана комплектования:</w:t>
            </w:r>
          </w:p>
          <w:p w:rsidR="007C09D8" w:rsidRPr="000118A6" w:rsidRDefault="007C09D8" w:rsidP="00CE7934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- УМЦ СОГБУ «Пожарно-спасательный центр»</w:t>
            </w:r>
          </w:p>
          <w:p w:rsidR="007C09D8" w:rsidRPr="000118A6" w:rsidRDefault="007C09D8" w:rsidP="00CE79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9D8" w:rsidRPr="000118A6" w:rsidRDefault="007C09D8" w:rsidP="00CE7934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- Вяземских межрайонных курсов ГОЧС</w:t>
            </w:r>
          </w:p>
        </w:tc>
        <w:tc>
          <w:tcPr>
            <w:tcW w:w="1981" w:type="dxa"/>
            <w:gridSpan w:val="4"/>
          </w:tcPr>
          <w:p w:rsidR="007C09D8" w:rsidRPr="000118A6" w:rsidRDefault="007C09D8" w:rsidP="00CE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9D8" w:rsidRPr="000118A6" w:rsidRDefault="007C09D8" w:rsidP="00CE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с 11 января</w:t>
            </w:r>
          </w:p>
          <w:p w:rsidR="007C09D8" w:rsidRPr="000118A6" w:rsidRDefault="007C09D8" w:rsidP="00CE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до 30 ноября</w:t>
            </w:r>
          </w:p>
          <w:p w:rsidR="007C09D8" w:rsidRPr="000118A6" w:rsidRDefault="007C09D8" w:rsidP="00CE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9D8" w:rsidRPr="000118A6" w:rsidRDefault="007C09D8" w:rsidP="00CE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с 11 января</w:t>
            </w:r>
          </w:p>
          <w:p w:rsidR="007C09D8" w:rsidRPr="000118A6" w:rsidRDefault="007C09D8" w:rsidP="00CE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до 30 ноября</w:t>
            </w:r>
          </w:p>
        </w:tc>
        <w:tc>
          <w:tcPr>
            <w:tcW w:w="3250" w:type="dxa"/>
          </w:tcPr>
          <w:p w:rsidR="007C09D8" w:rsidRPr="000118A6" w:rsidRDefault="007C09D8" w:rsidP="00CE7934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7C09D8" w:rsidRPr="000118A6" w:rsidRDefault="007C09D8" w:rsidP="00CE7934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7C09D8" w:rsidRPr="000118A6" w:rsidRDefault="007C09D8" w:rsidP="00CE7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C09D8" w:rsidRPr="000118A6" w:rsidRDefault="007C09D8" w:rsidP="00CE7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7C09D8" w:rsidRPr="000118A6" w:rsidRDefault="007C09D8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6"/>
        </w:trPr>
        <w:tc>
          <w:tcPr>
            <w:tcW w:w="800" w:type="dxa"/>
            <w:gridSpan w:val="2"/>
          </w:tcPr>
          <w:p w:rsidR="00A0377D" w:rsidRPr="000118A6" w:rsidRDefault="00A0377D" w:rsidP="000C23FE">
            <w:pPr>
              <w:pStyle w:val="a5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02" w:type="dxa"/>
            <w:gridSpan w:val="2"/>
          </w:tcPr>
          <w:p w:rsidR="00A0377D" w:rsidRPr="000118A6" w:rsidRDefault="00A0377D" w:rsidP="00CE7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Участие в семинаре с работниками, уполномоченными на решение задач в области ГО, защиты населения и территорий от ЧС ОМСУ МО по теме: «Подведение итогов за 1 полугодие и постановки задач на 2 полугодие 2018 года»</w:t>
            </w:r>
          </w:p>
        </w:tc>
        <w:tc>
          <w:tcPr>
            <w:tcW w:w="1981" w:type="dxa"/>
            <w:gridSpan w:val="4"/>
          </w:tcPr>
          <w:p w:rsidR="00A0377D" w:rsidRPr="000118A6" w:rsidRDefault="00A0377D" w:rsidP="00CE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50" w:type="dxa"/>
          </w:tcPr>
          <w:p w:rsidR="00A0377D" w:rsidRPr="000118A6" w:rsidRDefault="00A0377D" w:rsidP="00CE7934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специалист ГО и ЧС Администрации МО</w:t>
            </w:r>
          </w:p>
        </w:tc>
        <w:tc>
          <w:tcPr>
            <w:tcW w:w="1985" w:type="dxa"/>
            <w:gridSpan w:val="2"/>
          </w:tcPr>
          <w:p w:rsidR="00A0377D" w:rsidRPr="000118A6" w:rsidRDefault="00A0377D" w:rsidP="00CE793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7"/>
        </w:trPr>
        <w:tc>
          <w:tcPr>
            <w:tcW w:w="800" w:type="dxa"/>
            <w:gridSpan w:val="2"/>
          </w:tcPr>
          <w:p w:rsidR="00A0377D" w:rsidRPr="000118A6" w:rsidRDefault="00A0377D" w:rsidP="000C23FE">
            <w:pPr>
              <w:pStyle w:val="a5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02" w:type="dxa"/>
            <w:gridSpan w:val="2"/>
          </w:tcPr>
          <w:p w:rsidR="00A0377D" w:rsidRPr="000118A6" w:rsidRDefault="00A0377D" w:rsidP="00CE79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Участие в областной научно-практической конференции по теме: «Актуальны</w:t>
            </w:r>
            <w:r w:rsidR="000C23FE" w:rsidRPr="000118A6">
              <w:rPr>
                <w:rFonts w:ascii="Times New Roman" w:hAnsi="Times New Roman"/>
                <w:sz w:val="24"/>
                <w:szCs w:val="24"/>
              </w:rPr>
              <w:t>е вопросы ГО Смоленской области»</w:t>
            </w:r>
          </w:p>
        </w:tc>
        <w:tc>
          <w:tcPr>
            <w:tcW w:w="1981" w:type="dxa"/>
            <w:gridSpan w:val="4"/>
          </w:tcPr>
          <w:p w:rsidR="00A0377D" w:rsidRPr="000118A6" w:rsidRDefault="00A0377D" w:rsidP="00CE79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50" w:type="dxa"/>
          </w:tcPr>
          <w:p w:rsidR="00A0377D" w:rsidRPr="000118A6" w:rsidRDefault="00A0377D" w:rsidP="00A0377D">
            <w:pPr>
              <w:pStyle w:val="13"/>
              <w:keepNext w:val="0"/>
              <w:widowControl/>
            </w:pPr>
            <w:r w:rsidRPr="000118A6">
              <w:t>Председатели КЧС и ОПБ,</w:t>
            </w:r>
          </w:p>
          <w:p w:rsidR="00A0377D" w:rsidRPr="000118A6" w:rsidRDefault="00A0377D" w:rsidP="00A0377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специалист ГО и ЧС Администрации МО</w:t>
            </w:r>
          </w:p>
        </w:tc>
        <w:tc>
          <w:tcPr>
            <w:tcW w:w="1985" w:type="dxa"/>
            <w:gridSpan w:val="2"/>
          </w:tcPr>
          <w:p w:rsidR="00A0377D" w:rsidRPr="000118A6" w:rsidRDefault="00A0377D" w:rsidP="00A0377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FE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7"/>
        </w:trPr>
        <w:tc>
          <w:tcPr>
            <w:tcW w:w="800" w:type="dxa"/>
            <w:gridSpan w:val="2"/>
          </w:tcPr>
          <w:p w:rsidR="000C23FE" w:rsidRPr="000118A6" w:rsidRDefault="000C23FE" w:rsidP="000C23FE">
            <w:pPr>
              <w:pStyle w:val="a5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02" w:type="dxa"/>
            <w:gridSpan w:val="2"/>
          </w:tcPr>
          <w:p w:rsidR="000C23FE" w:rsidRPr="000118A6" w:rsidRDefault="000C23FE" w:rsidP="000C2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Штабная  Тренировка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КЧС и ОПБ при Администрации МО «Темкинский район"  по теме:</w:t>
            </w:r>
          </w:p>
          <w:p w:rsidR="000C23FE" w:rsidRPr="000118A6" w:rsidRDefault="000C23FE" w:rsidP="000C2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Оперативное решение задач по предупреждению и ликвидации возможной ЧС, связанной с весенним половодьем 2017 года на территории МО «Темкинский район» Смоленской области</w:t>
            </w:r>
          </w:p>
          <w:p w:rsidR="000C23FE" w:rsidRPr="000118A6" w:rsidRDefault="000C23FE" w:rsidP="000C2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(самостоятельно)</w:t>
            </w:r>
          </w:p>
          <w:p w:rsidR="000C23FE" w:rsidRPr="000118A6" w:rsidRDefault="000C23FE" w:rsidP="00CE79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4"/>
          </w:tcPr>
          <w:p w:rsidR="000C23FE" w:rsidRPr="000118A6" w:rsidRDefault="000C23FE" w:rsidP="000C23F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iCs/>
                <w:sz w:val="24"/>
                <w:szCs w:val="24"/>
              </w:rPr>
              <w:t>21.февраля</w:t>
            </w:r>
          </w:p>
          <w:p w:rsidR="000C23FE" w:rsidRPr="000118A6" w:rsidRDefault="000C23FE" w:rsidP="00CE79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0C23FE" w:rsidRPr="000118A6" w:rsidRDefault="000C23FE" w:rsidP="000C23FE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председатель КЧС и  ОПБ </w:t>
            </w:r>
          </w:p>
          <w:p w:rsidR="000C23FE" w:rsidRPr="000118A6" w:rsidRDefault="000C23FE" w:rsidP="000C23FE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района, руководители сил и средств районного звена ТП РСЧС </w:t>
            </w:r>
          </w:p>
          <w:p w:rsidR="000C23FE" w:rsidRPr="000118A6" w:rsidRDefault="000C23FE" w:rsidP="00A0377D">
            <w:pPr>
              <w:pStyle w:val="13"/>
              <w:keepNext w:val="0"/>
              <w:widowControl/>
            </w:pPr>
          </w:p>
        </w:tc>
        <w:tc>
          <w:tcPr>
            <w:tcW w:w="1985" w:type="dxa"/>
            <w:gridSpan w:val="2"/>
          </w:tcPr>
          <w:p w:rsidR="000C23FE" w:rsidRPr="000118A6" w:rsidRDefault="000C23FE" w:rsidP="00A0377D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0C23FE" w:rsidRPr="000118A6" w:rsidRDefault="000C23F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3"/>
        </w:trPr>
        <w:tc>
          <w:tcPr>
            <w:tcW w:w="800" w:type="dxa"/>
            <w:gridSpan w:val="2"/>
          </w:tcPr>
          <w:p w:rsidR="00A0377D" w:rsidRPr="000118A6" w:rsidRDefault="000C23FE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02" w:type="dxa"/>
            <w:gridSpan w:val="2"/>
          </w:tcPr>
          <w:p w:rsidR="00A0377D" w:rsidRPr="000118A6" w:rsidRDefault="00A0377D" w:rsidP="000C2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Штабная  Тренировка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КЧС и ОПБ при Администрации МО «Темкинский район"  по теме:</w:t>
            </w:r>
          </w:p>
          <w:p w:rsidR="00A0377D" w:rsidRPr="000118A6" w:rsidRDefault="00A0377D" w:rsidP="000C2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«Организация управления силами и средствами Темкинского муниципального звена Смоленской ТП РСЧС при угрозе возникновения природного пожара на территории МО «Темкинский район».</w:t>
            </w:r>
          </w:p>
          <w:p w:rsidR="000C23FE" w:rsidRPr="000118A6" w:rsidRDefault="000C23FE" w:rsidP="000C2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77D" w:rsidRPr="000118A6" w:rsidRDefault="00A0377D" w:rsidP="000C2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(самостоятельно)</w:t>
            </w:r>
          </w:p>
        </w:tc>
        <w:tc>
          <w:tcPr>
            <w:tcW w:w="1981" w:type="dxa"/>
            <w:gridSpan w:val="4"/>
          </w:tcPr>
          <w:p w:rsidR="00A0377D" w:rsidRPr="000118A6" w:rsidRDefault="000C23FE" w:rsidP="003F299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  <w:r w:rsidR="00A0377D" w:rsidRPr="000118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марта</w:t>
            </w:r>
          </w:p>
          <w:p w:rsidR="00A0377D" w:rsidRPr="000118A6" w:rsidRDefault="00A0377D" w:rsidP="003F299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0377D" w:rsidRPr="000118A6" w:rsidRDefault="00A0377D" w:rsidP="003F299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0377D" w:rsidRPr="000118A6" w:rsidRDefault="00A0377D" w:rsidP="003F299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0377D" w:rsidRPr="000118A6" w:rsidRDefault="00A0377D" w:rsidP="003F299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0377D" w:rsidRPr="000118A6" w:rsidRDefault="00A0377D" w:rsidP="003F299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0377D" w:rsidRPr="000118A6" w:rsidRDefault="00A0377D" w:rsidP="003F299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0377D" w:rsidRPr="000118A6" w:rsidRDefault="00A0377D" w:rsidP="000C23F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50" w:type="dxa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председатель КЧС и  ОПБ </w:t>
            </w:r>
          </w:p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района, руководители сил и средств районного звена ТП РСЧС </w:t>
            </w:r>
          </w:p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0377D" w:rsidRPr="000118A6" w:rsidRDefault="007B51A9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2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Штабная  Тренировка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КЧС и ОПБ при Администрации МО «Темкинский район"  по теме:</w:t>
            </w:r>
          </w:p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« Организация управления силами и средствами Темкинского муниципального звена Смоленской ТП РСЧС при возникновении ЧС на объектах ЖКХ МО «Темкинский район» в  осенне-зимний отопительный период .</w:t>
            </w:r>
          </w:p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(самостоятельно)</w:t>
            </w:r>
          </w:p>
        </w:tc>
        <w:tc>
          <w:tcPr>
            <w:tcW w:w="1981" w:type="dxa"/>
            <w:gridSpan w:val="4"/>
          </w:tcPr>
          <w:p w:rsidR="00A0377D" w:rsidRPr="000118A6" w:rsidRDefault="000C23FE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17</w:t>
            </w:r>
            <w:r w:rsidR="00A0377D" w:rsidRPr="000118A6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50" w:type="dxa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председатель КЧС и  ОПБ </w:t>
            </w:r>
          </w:p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района, руководители сил и средств районного звена ТП РСЧС </w:t>
            </w:r>
          </w:p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0377D" w:rsidRPr="000118A6" w:rsidRDefault="007B51A9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2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Объектовая тренировка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0118A6">
              <w:rPr>
                <w:rFonts w:ascii="Times New Roman" w:hAnsi="Times New Roman"/>
                <w:iCs/>
                <w:sz w:val="24"/>
                <w:szCs w:val="24"/>
              </w:rPr>
              <w:t xml:space="preserve">“Действия руководящего состава, персонала и  учащихся при </w:t>
            </w:r>
            <w:r w:rsidRPr="000118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эвакуации из здания школы в случае возникновения пожара”</w:t>
            </w:r>
          </w:p>
        </w:tc>
        <w:tc>
          <w:tcPr>
            <w:tcW w:w="1981" w:type="dxa"/>
            <w:gridSpan w:val="4"/>
          </w:tcPr>
          <w:p w:rsidR="00A0377D" w:rsidRPr="000118A6" w:rsidRDefault="00A0377D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lastRenderedPageBreak/>
              <w:t>24 мая</w:t>
            </w:r>
          </w:p>
        </w:tc>
        <w:tc>
          <w:tcPr>
            <w:tcW w:w="3250" w:type="dxa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 </w:t>
            </w:r>
            <w:r w:rsidRPr="000118A6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5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0377D" w:rsidRPr="000118A6" w:rsidRDefault="007B51A9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02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Штабная тренировка по теме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>: «Действия руководящего состава и персонала по тушению очага пожара в здании ОГБУЗ «Темкинская ЦРБ»</w:t>
            </w:r>
          </w:p>
        </w:tc>
        <w:tc>
          <w:tcPr>
            <w:tcW w:w="1981" w:type="dxa"/>
            <w:gridSpan w:val="4"/>
          </w:tcPr>
          <w:p w:rsidR="00A0377D" w:rsidRPr="000118A6" w:rsidRDefault="007B51A9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24</w:t>
            </w:r>
            <w:r w:rsidR="00A0377D" w:rsidRPr="000118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0377D" w:rsidRPr="000118A6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250" w:type="dxa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ОГБУЗ «Темкинская ЦРБ»</w:t>
            </w:r>
          </w:p>
        </w:tc>
        <w:tc>
          <w:tcPr>
            <w:tcW w:w="1985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0377D" w:rsidRPr="000118A6" w:rsidRDefault="007B51A9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2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Штабная тренировка по теме:</w:t>
            </w:r>
          </w:p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«Организация и управление силами и средствами предприятия по восстановлению связи при чрезвычайных ситуаций техногенного характера</w:t>
            </w:r>
          </w:p>
        </w:tc>
        <w:tc>
          <w:tcPr>
            <w:tcW w:w="1981" w:type="dxa"/>
            <w:gridSpan w:val="4"/>
          </w:tcPr>
          <w:p w:rsidR="00A0377D" w:rsidRPr="000118A6" w:rsidRDefault="007B51A9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14</w:t>
            </w:r>
            <w:r w:rsidR="00A0377D" w:rsidRPr="000118A6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50" w:type="dxa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Темкинский ЛТЦ  Вяземского МЦТЭТ</w:t>
            </w:r>
          </w:p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0377D" w:rsidRPr="000118A6" w:rsidRDefault="007B51A9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2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Штабная тренировка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 по теме:</w:t>
            </w:r>
          </w:p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«Организация и проведение мероприятий по развертыванию подвижных пунктов продовольственного и вещевого снабжения для пострадавшего населения в условиях ЧС природного характера на территории муниципального образования «Темкинский район» Смоленской области.</w:t>
            </w:r>
          </w:p>
        </w:tc>
        <w:tc>
          <w:tcPr>
            <w:tcW w:w="1981" w:type="dxa"/>
            <w:gridSpan w:val="4"/>
          </w:tcPr>
          <w:p w:rsidR="00A0377D" w:rsidRPr="000118A6" w:rsidRDefault="007B51A9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28</w:t>
            </w:r>
            <w:r w:rsidR="00A0377D" w:rsidRPr="000118A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50" w:type="dxa"/>
          </w:tcPr>
          <w:p w:rsidR="00A0377D" w:rsidRPr="000118A6" w:rsidRDefault="00A0377D" w:rsidP="003F2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Темкинское РАЙПО</w:t>
            </w:r>
          </w:p>
        </w:tc>
        <w:tc>
          <w:tcPr>
            <w:tcW w:w="1985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0377D" w:rsidRPr="000118A6" w:rsidRDefault="007B51A9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2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 xml:space="preserve">Штабная тренировка 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>по теме:</w:t>
            </w:r>
          </w:p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«Организация и управление мероприятиями по ликвидации последствий ЧС техногенного характера</w:t>
            </w:r>
          </w:p>
        </w:tc>
        <w:tc>
          <w:tcPr>
            <w:tcW w:w="1981" w:type="dxa"/>
            <w:gridSpan w:val="4"/>
          </w:tcPr>
          <w:p w:rsidR="00A0377D" w:rsidRPr="000118A6" w:rsidRDefault="00A0377D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2</w:t>
            </w:r>
            <w:r w:rsidR="007B51A9" w:rsidRPr="000118A6">
              <w:rPr>
                <w:rFonts w:ascii="Times New Roman" w:hAnsi="Times New Roman"/>
                <w:sz w:val="24"/>
                <w:szCs w:val="24"/>
              </w:rPr>
              <w:t>4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50" w:type="dxa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Темкинский филиал СОГБУ «Смолавтодор»</w:t>
            </w:r>
          </w:p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0377D" w:rsidRPr="000118A6" w:rsidRDefault="007B51A9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2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Штабная тренировка по теме:</w:t>
            </w:r>
            <w:r w:rsidRPr="000118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«Организация и проведение мероприятий по ликвидации последствий  производственной аварии на объекте»</w:t>
            </w:r>
          </w:p>
        </w:tc>
        <w:tc>
          <w:tcPr>
            <w:tcW w:w="1981" w:type="dxa"/>
            <w:gridSpan w:val="4"/>
          </w:tcPr>
          <w:p w:rsidR="00A0377D" w:rsidRPr="000118A6" w:rsidRDefault="007B51A9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23</w:t>
            </w:r>
            <w:r w:rsidR="00A0377D" w:rsidRPr="000118A6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50" w:type="dxa"/>
          </w:tcPr>
          <w:p w:rsidR="00A0377D" w:rsidRPr="000118A6" w:rsidRDefault="00A0377D" w:rsidP="003F2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ПАО «МРСК-Центра»-Смоленскэнерго»</w:t>
            </w:r>
          </w:p>
        </w:tc>
        <w:tc>
          <w:tcPr>
            <w:tcW w:w="1985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0377D" w:rsidRPr="000118A6" w:rsidRDefault="007B51A9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2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 по теме:</w:t>
            </w:r>
            <w:r w:rsidRPr="000118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118A6">
              <w:rPr>
                <w:rFonts w:ascii="Times New Roman" w:hAnsi="Times New Roman"/>
                <w:iCs/>
                <w:sz w:val="24"/>
                <w:szCs w:val="24"/>
              </w:rPr>
              <w:t>“Действия  персонала  при получении  сигнала об аварии на объекте, подведомственной территории»</w:t>
            </w:r>
          </w:p>
        </w:tc>
        <w:tc>
          <w:tcPr>
            <w:tcW w:w="1981" w:type="dxa"/>
            <w:gridSpan w:val="4"/>
          </w:tcPr>
          <w:p w:rsidR="00A0377D" w:rsidRPr="000118A6" w:rsidRDefault="007B51A9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11</w:t>
            </w:r>
            <w:r w:rsidR="00A0377D" w:rsidRPr="000118A6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250" w:type="dxa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Подразделение в с. Темкино ОАО «Газпром газораспределение Смоленск»</w:t>
            </w:r>
          </w:p>
        </w:tc>
        <w:tc>
          <w:tcPr>
            <w:tcW w:w="1985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0377D" w:rsidRPr="000118A6" w:rsidRDefault="007B51A9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2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«Организация мероприятий по ликвидации аварий на объектах водоснабжения в  условиях ЧС  природного характера 2017 года».</w:t>
            </w:r>
          </w:p>
        </w:tc>
        <w:tc>
          <w:tcPr>
            <w:tcW w:w="1981" w:type="dxa"/>
            <w:gridSpan w:val="4"/>
          </w:tcPr>
          <w:p w:rsidR="00A0377D" w:rsidRPr="000118A6" w:rsidRDefault="007B51A9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29</w:t>
            </w:r>
            <w:r w:rsidR="00A0377D" w:rsidRPr="000118A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250" w:type="dxa"/>
          </w:tcPr>
          <w:p w:rsidR="00A0377D" w:rsidRPr="000118A6" w:rsidRDefault="00A0377D" w:rsidP="003F2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ООО « Коммунальщик»</w:t>
            </w:r>
          </w:p>
        </w:tc>
        <w:tc>
          <w:tcPr>
            <w:tcW w:w="1985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0377D" w:rsidRPr="000118A6" w:rsidRDefault="007B51A9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2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«Организация мероприятий по ликвидации аварий на объектах водоснабжения в  условиях ЧС  </w:t>
            </w:r>
            <w:r w:rsidRPr="000118A6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характера 2017 года».</w:t>
            </w:r>
          </w:p>
        </w:tc>
        <w:tc>
          <w:tcPr>
            <w:tcW w:w="1981" w:type="dxa"/>
            <w:gridSpan w:val="4"/>
          </w:tcPr>
          <w:p w:rsidR="00A0377D" w:rsidRPr="000118A6" w:rsidRDefault="007B51A9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A0377D" w:rsidRPr="000118A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250" w:type="dxa"/>
          </w:tcPr>
          <w:p w:rsidR="00A0377D" w:rsidRPr="000118A6" w:rsidRDefault="00A0377D" w:rsidP="003F2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ООО « Коммунальное хозяйство»</w:t>
            </w:r>
          </w:p>
        </w:tc>
        <w:tc>
          <w:tcPr>
            <w:tcW w:w="1985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0377D" w:rsidRPr="000118A6" w:rsidRDefault="007B51A9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02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Тренировки с ЕДДС муниципального образования </w:t>
            </w:r>
          </w:p>
        </w:tc>
        <w:tc>
          <w:tcPr>
            <w:tcW w:w="1981" w:type="dxa"/>
            <w:gridSpan w:val="4"/>
          </w:tcPr>
          <w:p w:rsidR="00A0377D" w:rsidRPr="000118A6" w:rsidRDefault="00A0377D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50" w:type="dxa"/>
          </w:tcPr>
          <w:p w:rsidR="00A0377D" w:rsidRPr="000118A6" w:rsidRDefault="00A0377D" w:rsidP="003F2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Инспекторы  ЕДДС МО</w:t>
            </w:r>
          </w:p>
        </w:tc>
        <w:tc>
          <w:tcPr>
            <w:tcW w:w="1985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00" w:type="dxa"/>
            <w:gridSpan w:val="2"/>
          </w:tcPr>
          <w:p w:rsidR="00A0377D" w:rsidRPr="000118A6" w:rsidRDefault="007B51A9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2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Селекторное совещание (подготовка) по вопросам гражданской защиты:</w:t>
            </w:r>
          </w:p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- с инспекторами единой дежурно-диспетчерской службы;</w:t>
            </w:r>
          </w:p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- со специалистами по делам ГО и ЧС МО</w:t>
            </w:r>
          </w:p>
        </w:tc>
        <w:tc>
          <w:tcPr>
            <w:tcW w:w="1981" w:type="dxa"/>
            <w:gridSpan w:val="4"/>
          </w:tcPr>
          <w:p w:rsidR="00A0377D" w:rsidRPr="000118A6" w:rsidRDefault="00A0377D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77D" w:rsidRPr="000118A6" w:rsidRDefault="00A0377D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77D" w:rsidRPr="000118A6" w:rsidRDefault="00A0377D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A0377D" w:rsidRPr="000118A6" w:rsidRDefault="00A0377D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77D" w:rsidRPr="000118A6" w:rsidRDefault="00A0377D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A0377D" w:rsidRPr="000118A6" w:rsidRDefault="00A0377D" w:rsidP="003F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(по вторникам)</w:t>
            </w:r>
          </w:p>
        </w:tc>
        <w:tc>
          <w:tcPr>
            <w:tcW w:w="3250" w:type="dxa"/>
          </w:tcPr>
          <w:p w:rsidR="00A0377D" w:rsidRPr="000118A6" w:rsidRDefault="00A0377D" w:rsidP="003F29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377D" w:rsidRPr="000118A6" w:rsidRDefault="00A0377D" w:rsidP="003F29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377D" w:rsidRPr="000118A6" w:rsidRDefault="00A0377D" w:rsidP="003F29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Инспекторы  ЕДДС МО</w:t>
            </w:r>
          </w:p>
          <w:p w:rsidR="00A0377D" w:rsidRPr="000118A6" w:rsidRDefault="00A0377D" w:rsidP="003F29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Cs/>
                <w:sz w:val="24"/>
                <w:szCs w:val="24"/>
              </w:rPr>
              <w:t>специалист ГО и ЧС Администрации МО</w:t>
            </w:r>
          </w:p>
        </w:tc>
        <w:tc>
          <w:tcPr>
            <w:tcW w:w="1985" w:type="dxa"/>
            <w:gridSpan w:val="2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A0377D" w:rsidRPr="000118A6" w:rsidRDefault="00A0377D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7D" w:rsidRPr="003F2995" w:rsidTr="003F2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451" w:type="dxa"/>
            <w:gridSpan w:val="14"/>
          </w:tcPr>
          <w:p w:rsidR="00A0377D" w:rsidRPr="000118A6" w:rsidRDefault="00A0377D" w:rsidP="00DE3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3. Мероприятия по проверке готовности органов управления, сил и средств ГО и РСЧС  «Темкинский район»</w:t>
            </w:r>
          </w:p>
          <w:p w:rsidR="00A0377D" w:rsidRPr="000118A6" w:rsidRDefault="00A0377D" w:rsidP="00DE3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b/>
                <w:sz w:val="24"/>
                <w:szCs w:val="24"/>
              </w:rPr>
              <w:t>к действиям по предназначению</w:t>
            </w:r>
          </w:p>
        </w:tc>
      </w:tr>
      <w:tr w:rsidR="00DE6B66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6" w:type="dxa"/>
          </w:tcPr>
          <w:p w:rsidR="00DE6B66" w:rsidRPr="000118A6" w:rsidRDefault="007B51A9" w:rsidP="003F2995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8" w:type="dxa"/>
            <w:gridSpan w:val="4"/>
          </w:tcPr>
          <w:p w:rsidR="00DE6B66" w:rsidRPr="000118A6" w:rsidRDefault="00DE6B66" w:rsidP="00CE7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Тренировки:</w:t>
            </w:r>
          </w:p>
          <w:p w:rsidR="00DE6B66" w:rsidRPr="000118A6" w:rsidRDefault="00DE6B66" w:rsidP="00CE7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по поддержанию в готовности систем связи и оповещения, дежурного персонала органов управления и сил РСЧС к действиям в ЧС мирного и военного времени;</w:t>
            </w:r>
          </w:p>
        </w:tc>
        <w:tc>
          <w:tcPr>
            <w:tcW w:w="1969" w:type="dxa"/>
            <w:gridSpan w:val="3"/>
          </w:tcPr>
          <w:p w:rsidR="00DE6B66" w:rsidRPr="000118A6" w:rsidRDefault="00DE6B66" w:rsidP="00CE793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E6B66" w:rsidRPr="000118A6" w:rsidRDefault="00DE6B66" w:rsidP="00CE793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50" w:type="dxa"/>
          </w:tcPr>
          <w:p w:rsidR="000C23FE" w:rsidRPr="000118A6" w:rsidRDefault="000C23FE" w:rsidP="000C23FE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Председатель КЧС и ОПБ района, специалист ГО и ЧС</w:t>
            </w:r>
            <w:r w:rsidRPr="000118A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Администрации МО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>, ЕДДС района</w:t>
            </w:r>
          </w:p>
          <w:p w:rsidR="00DE6B66" w:rsidRPr="000118A6" w:rsidRDefault="00DE6B66" w:rsidP="00CE79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DE6B66" w:rsidRPr="000118A6" w:rsidRDefault="00DE6B66" w:rsidP="00CE793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DE6B66" w:rsidRPr="000118A6" w:rsidRDefault="00DE6B66" w:rsidP="00CE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FE" w:rsidRPr="003F2995" w:rsidTr="0024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6" w:type="dxa"/>
          </w:tcPr>
          <w:p w:rsidR="000C23FE" w:rsidRPr="000118A6" w:rsidRDefault="007B51A9" w:rsidP="00CE7934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8" w:type="dxa"/>
            <w:gridSpan w:val="4"/>
          </w:tcPr>
          <w:p w:rsidR="000C23FE" w:rsidRPr="000118A6" w:rsidRDefault="000C23FE" w:rsidP="00CE7934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Проверка готовности системы централизованного оповещения:</w:t>
            </w:r>
          </w:p>
          <w:p w:rsidR="000C23FE" w:rsidRPr="000118A6" w:rsidRDefault="000C23FE" w:rsidP="00CE79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3FE" w:rsidRPr="000118A6" w:rsidRDefault="000C23FE" w:rsidP="00CE7934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а) полугодовая к паводковому и пожароопасному периоду</w:t>
            </w:r>
          </w:p>
          <w:p w:rsidR="000C23FE" w:rsidRPr="000118A6" w:rsidRDefault="000C23FE" w:rsidP="00CE79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3FE" w:rsidRPr="000118A6" w:rsidRDefault="000C23FE" w:rsidP="00CE7934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б) годовая  </w:t>
            </w:r>
          </w:p>
        </w:tc>
        <w:tc>
          <w:tcPr>
            <w:tcW w:w="1969" w:type="dxa"/>
            <w:gridSpan w:val="3"/>
          </w:tcPr>
          <w:p w:rsidR="000C23FE" w:rsidRPr="000118A6" w:rsidRDefault="000C23FE" w:rsidP="00CE79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3FE" w:rsidRPr="000118A6" w:rsidRDefault="000C23FE" w:rsidP="00CE7934">
            <w:pPr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3FE" w:rsidRPr="000118A6" w:rsidRDefault="000C23FE" w:rsidP="00CE79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3FE" w:rsidRPr="000118A6" w:rsidRDefault="000C23FE" w:rsidP="00CE79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3FE" w:rsidRPr="000118A6" w:rsidRDefault="000C23FE" w:rsidP="00CE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C23FE" w:rsidRPr="000118A6" w:rsidRDefault="000C23FE" w:rsidP="00CE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3FE" w:rsidRPr="000118A6" w:rsidRDefault="000C23FE" w:rsidP="00CE7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C23FE" w:rsidRPr="000118A6" w:rsidRDefault="000C23FE" w:rsidP="00CE7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0C23FE" w:rsidRPr="000118A6" w:rsidRDefault="000C23FE" w:rsidP="00CE7934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0118A6">
              <w:rPr>
                <w:rFonts w:ascii="Times New Roman" w:hAnsi="Times New Roman"/>
                <w:sz w:val="24"/>
                <w:szCs w:val="24"/>
              </w:rPr>
              <w:t>Председатель КЧС и ОПБ района, специалист ГО и ЧС</w:t>
            </w:r>
            <w:r w:rsidRPr="000118A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Администрации МО</w:t>
            </w:r>
            <w:r w:rsidRPr="000118A6">
              <w:rPr>
                <w:rFonts w:ascii="Times New Roman" w:hAnsi="Times New Roman"/>
                <w:sz w:val="24"/>
                <w:szCs w:val="24"/>
              </w:rPr>
              <w:t>, ЕДДС района</w:t>
            </w:r>
          </w:p>
          <w:p w:rsidR="000C23FE" w:rsidRPr="000118A6" w:rsidRDefault="000C23FE" w:rsidP="00CE7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:rsidR="000C23FE" w:rsidRPr="000118A6" w:rsidRDefault="000C23FE" w:rsidP="00CE7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0C23FE" w:rsidRPr="000118A6" w:rsidRDefault="000C23FE" w:rsidP="003F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995" w:rsidRPr="003F2995" w:rsidRDefault="003F2995" w:rsidP="003F2995">
      <w:pPr>
        <w:rPr>
          <w:rFonts w:ascii="Times New Roman" w:hAnsi="Times New Roman"/>
          <w:sz w:val="24"/>
          <w:szCs w:val="24"/>
        </w:rPr>
      </w:pPr>
    </w:p>
    <w:p w:rsidR="003F2995" w:rsidRPr="003F2995" w:rsidRDefault="003F2995" w:rsidP="003F2995">
      <w:pPr>
        <w:rPr>
          <w:rFonts w:ascii="Times New Roman" w:hAnsi="Times New Roman"/>
          <w:sz w:val="24"/>
          <w:szCs w:val="24"/>
        </w:rPr>
      </w:pPr>
    </w:p>
    <w:p w:rsidR="003F2995" w:rsidRPr="000118A6" w:rsidRDefault="003F2995" w:rsidP="003F2995">
      <w:pPr>
        <w:rPr>
          <w:rFonts w:ascii="Times New Roman" w:hAnsi="Times New Roman"/>
          <w:color w:val="000000"/>
          <w:sz w:val="24"/>
          <w:szCs w:val="24"/>
        </w:rPr>
      </w:pPr>
      <w:r w:rsidRPr="000118A6">
        <w:rPr>
          <w:rFonts w:ascii="Times New Roman" w:hAnsi="Times New Roman"/>
          <w:color w:val="000000"/>
          <w:sz w:val="24"/>
          <w:szCs w:val="24"/>
        </w:rPr>
        <w:t>Председатель комиссии по предупреждению и ликвидации чрезвычайных</w:t>
      </w:r>
    </w:p>
    <w:p w:rsidR="003F2995" w:rsidRPr="000118A6" w:rsidRDefault="003F2995" w:rsidP="003F2995">
      <w:pPr>
        <w:rPr>
          <w:rFonts w:ascii="Times New Roman" w:hAnsi="Times New Roman"/>
          <w:color w:val="000000"/>
          <w:sz w:val="24"/>
          <w:szCs w:val="24"/>
        </w:rPr>
      </w:pPr>
      <w:r w:rsidRPr="000118A6">
        <w:rPr>
          <w:rFonts w:ascii="Times New Roman" w:hAnsi="Times New Roman"/>
          <w:color w:val="000000"/>
          <w:sz w:val="24"/>
          <w:szCs w:val="24"/>
        </w:rPr>
        <w:t>ситуаций, обеспечению пожарной безопасности  при Администрации</w:t>
      </w:r>
    </w:p>
    <w:p w:rsidR="003F2995" w:rsidRPr="000118A6" w:rsidRDefault="003F2995" w:rsidP="003F299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0118A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«Темкинский район» Смоленской области</w:t>
      </w:r>
      <w:r w:rsidRPr="000118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В.И. Волков </w:t>
      </w:r>
    </w:p>
    <w:p w:rsidR="003F2995" w:rsidRPr="000118A6" w:rsidRDefault="003F2995" w:rsidP="003F2995">
      <w:pPr>
        <w:autoSpaceDE w:val="0"/>
        <w:autoSpaceDN w:val="0"/>
        <w:ind w:right="-108" w:firstLine="142"/>
        <w:outlineLvl w:val="0"/>
        <w:rPr>
          <w:rFonts w:ascii="Times New Roman" w:hAnsi="Times New Roman"/>
          <w:sz w:val="24"/>
          <w:szCs w:val="24"/>
        </w:rPr>
      </w:pPr>
    </w:p>
    <w:p w:rsidR="003F2995" w:rsidRPr="000118A6" w:rsidRDefault="003F2995" w:rsidP="003F2995">
      <w:pPr>
        <w:autoSpaceDE w:val="0"/>
        <w:autoSpaceDN w:val="0"/>
        <w:ind w:right="-108" w:firstLine="142"/>
        <w:outlineLvl w:val="0"/>
        <w:rPr>
          <w:rFonts w:ascii="Times New Roman" w:hAnsi="Times New Roman"/>
          <w:sz w:val="24"/>
          <w:szCs w:val="24"/>
        </w:rPr>
      </w:pPr>
    </w:p>
    <w:p w:rsidR="003F2995" w:rsidRPr="000118A6" w:rsidRDefault="003F2995" w:rsidP="003F2995">
      <w:pPr>
        <w:rPr>
          <w:rFonts w:ascii="Times New Roman" w:hAnsi="Times New Roman"/>
          <w:color w:val="000000"/>
          <w:sz w:val="24"/>
          <w:szCs w:val="24"/>
        </w:rPr>
      </w:pPr>
      <w:r w:rsidRPr="000118A6">
        <w:rPr>
          <w:rFonts w:ascii="Times New Roman" w:hAnsi="Times New Roman"/>
          <w:sz w:val="24"/>
          <w:szCs w:val="24"/>
        </w:rPr>
        <w:t xml:space="preserve">Специалист ГО и ЧС </w:t>
      </w:r>
      <w:r w:rsidRPr="000118A6">
        <w:rPr>
          <w:rFonts w:ascii="Times New Roman" w:hAnsi="Times New Roman"/>
          <w:color w:val="000000"/>
          <w:sz w:val="24"/>
          <w:szCs w:val="24"/>
        </w:rPr>
        <w:t>Администрации</w:t>
      </w:r>
    </w:p>
    <w:p w:rsidR="003F2995" w:rsidRPr="000118A6" w:rsidRDefault="003F2995" w:rsidP="007D4DE6">
      <w:pPr>
        <w:autoSpaceDE w:val="0"/>
        <w:autoSpaceDN w:val="0"/>
        <w:ind w:right="-108"/>
        <w:outlineLvl w:val="0"/>
        <w:rPr>
          <w:rFonts w:ascii="Times New Roman" w:hAnsi="Times New Roman"/>
          <w:sz w:val="24"/>
          <w:szCs w:val="24"/>
        </w:rPr>
      </w:pPr>
      <w:r w:rsidRPr="000118A6">
        <w:rPr>
          <w:rFonts w:ascii="Times New Roman" w:hAnsi="Times New Roman"/>
          <w:color w:val="000000"/>
          <w:sz w:val="24"/>
          <w:szCs w:val="24"/>
        </w:rPr>
        <w:t>муниципального образования «Темкинский район» Смоленской области                                                                                            Г.А. Барановская</w:t>
      </w:r>
    </w:p>
    <w:sectPr w:rsidR="003F2995" w:rsidRPr="000118A6" w:rsidSect="000118A6">
      <w:headerReference w:type="even" r:id="rId8"/>
      <w:headerReference w:type="default" r:id="rId9"/>
      <w:pgSz w:w="16838" w:h="11906" w:orient="landscape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E" w:rsidRDefault="002321DE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2321DE" w:rsidRDefault="002321DE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E" w:rsidRDefault="002321DE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2321DE" w:rsidRDefault="002321DE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34" w:rsidRDefault="00CE7934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7934" w:rsidRDefault="00CE79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34" w:rsidRDefault="00CE7934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0D1E">
      <w:rPr>
        <w:rStyle w:val="aa"/>
        <w:noProof/>
      </w:rPr>
      <w:t>26</w:t>
    </w:r>
    <w:r>
      <w:rPr>
        <w:rStyle w:val="aa"/>
      </w:rPr>
      <w:fldChar w:fldCharType="end"/>
    </w:r>
  </w:p>
  <w:p w:rsidR="00CE7934" w:rsidRDefault="00CE7934">
    <w:pPr>
      <w:pStyle w:val="a4"/>
      <w:jc w:val="center"/>
    </w:pPr>
  </w:p>
  <w:p w:rsidR="00CE7934" w:rsidRDefault="00CE79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8BA7E80"/>
    <w:multiLevelType w:val="hybridMultilevel"/>
    <w:tmpl w:val="23C6C7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D73CCA"/>
    <w:multiLevelType w:val="hybridMultilevel"/>
    <w:tmpl w:val="C74AF09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16834552"/>
    <w:multiLevelType w:val="hybridMultilevel"/>
    <w:tmpl w:val="3C0E4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D21313"/>
    <w:multiLevelType w:val="multilevel"/>
    <w:tmpl w:val="62389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5E61EEC"/>
    <w:multiLevelType w:val="hybridMultilevel"/>
    <w:tmpl w:val="10165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A170063"/>
    <w:multiLevelType w:val="multilevel"/>
    <w:tmpl w:val="B21C6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2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>
    <w:nsid w:val="2EA81138"/>
    <w:multiLevelType w:val="hybridMultilevel"/>
    <w:tmpl w:val="EEF4D080"/>
    <w:lvl w:ilvl="0" w:tplc="4B08E0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1704C3F"/>
    <w:multiLevelType w:val="hybridMultilevel"/>
    <w:tmpl w:val="602CF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6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7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D774199"/>
    <w:multiLevelType w:val="hybridMultilevel"/>
    <w:tmpl w:val="277074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D57738"/>
    <w:multiLevelType w:val="hybridMultilevel"/>
    <w:tmpl w:val="356C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BF2577A"/>
    <w:multiLevelType w:val="hybridMultilevel"/>
    <w:tmpl w:val="BCB038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C0A6CEF"/>
    <w:multiLevelType w:val="hybridMultilevel"/>
    <w:tmpl w:val="DF66C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E51348C"/>
    <w:multiLevelType w:val="multilevel"/>
    <w:tmpl w:val="2BEA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E8A4B94"/>
    <w:multiLevelType w:val="hybridMultilevel"/>
    <w:tmpl w:val="3DF4039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F4975FD"/>
    <w:multiLevelType w:val="hybridMultilevel"/>
    <w:tmpl w:val="623898D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4FBA54BB"/>
    <w:multiLevelType w:val="hybridMultilevel"/>
    <w:tmpl w:val="885E0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67D512C"/>
    <w:multiLevelType w:val="hybridMultilevel"/>
    <w:tmpl w:val="94CE3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6DB4BBD"/>
    <w:multiLevelType w:val="hybridMultilevel"/>
    <w:tmpl w:val="A2E0D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0">
    <w:nsid w:val="5846431C"/>
    <w:multiLevelType w:val="hybridMultilevel"/>
    <w:tmpl w:val="40C2DA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A9E3322"/>
    <w:multiLevelType w:val="multilevel"/>
    <w:tmpl w:val="15D4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4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5F06445E"/>
    <w:multiLevelType w:val="hybridMultilevel"/>
    <w:tmpl w:val="2BEA1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6B41737F"/>
    <w:multiLevelType w:val="hybridMultilevel"/>
    <w:tmpl w:val="9CC6FD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6D326A52"/>
    <w:multiLevelType w:val="hybridMultilevel"/>
    <w:tmpl w:val="15D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E674400"/>
    <w:multiLevelType w:val="hybridMultilevel"/>
    <w:tmpl w:val="08C4A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F4867A0"/>
    <w:multiLevelType w:val="hybridMultilevel"/>
    <w:tmpl w:val="921EFD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D864765"/>
    <w:multiLevelType w:val="multilevel"/>
    <w:tmpl w:val="477E2578"/>
    <w:lvl w:ilvl="0">
      <w:start w:val="8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51"/>
  </w:num>
  <w:num w:numId="3">
    <w:abstractNumId w:val="57"/>
  </w:num>
  <w:num w:numId="4">
    <w:abstractNumId w:val="37"/>
  </w:num>
  <w:num w:numId="5">
    <w:abstractNumId w:val="19"/>
  </w:num>
  <w:num w:numId="6">
    <w:abstractNumId w:val="44"/>
  </w:num>
  <w:num w:numId="7">
    <w:abstractNumId w:val="49"/>
  </w:num>
  <w:num w:numId="8">
    <w:abstractNumId w:val="46"/>
  </w:num>
  <w:num w:numId="9">
    <w:abstractNumId w:val="55"/>
  </w:num>
  <w:num w:numId="10">
    <w:abstractNumId w:val="9"/>
  </w:num>
  <w:num w:numId="11">
    <w:abstractNumId w:val="12"/>
  </w:num>
  <w:num w:numId="12">
    <w:abstractNumId w:val="13"/>
  </w:num>
  <w:num w:numId="13">
    <w:abstractNumId w:val="48"/>
  </w:num>
  <w:num w:numId="14">
    <w:abstractNumId w:val="27"/>
  </w:num>
  <w:num w:numId="15">
    <w:abstractNumId w:val="6"/>
  </w:num>
  <w:num w:numId="16">
    <w:abstractNumId w:val="29"/>
  </w:num>
  <w:num w:numId="17">
    <w:abstractNumId w:val="45"/>
  </w:num>
  <w:num w:numId="18">
    <w:abstractNumId w:val="56"/>
  </w:num>
  <w:num w:numId="19">
    <w:abstractNumId w:val="32"/>
  </w:num>
  <w:num w:numId="20">
    <w:abstractNumId w:val="31"/>
  </w:num>
  <w:num w:numId="21">
    <w:abstractNumId w:val="28"/>
  </w:num>
  <w:num w:numId="22">
    <w:abstractNumId w:val="1"/>
  </w:num>
  <w:num w:numId="23">
    <w:abstractNumId w:val="24"/>
  </w:num>
  <w:num w:numId="24">
    <w:abstractNumId w:val="30"/>
  </w:num>
  <w:num w:numId="25">
    <w:abstractNumId w:val="54"/>
  </w:num>
  <w:num w:numId="26">
    <w:abstractNumId w:val="50"/>
  </w:num>
  <w:num w:numId="27">
    <w:abstractNumId w:val="38"/>
  </w:num>
  <w:num w:numId="28">
    <w:abstractNumId w:val="40"/>
  </w:num>
  <w:num w:numId="29">
    <w:abstractNumId w:val="35"/>
  </w:num>
  <w:num w:numId="30">
    <w:abstractNumId w:val="14"/>
  </w:num>
  <w:num w:numId="31">
    <w:abstractNumId w:val="5"/>
  </w:num>
  <w:num w:numId="32">
    <w:abstractNumId w:val="53"/>
  </w:num>
  <w:num w:numId="33">
    <w:abstractNumId w:val="41"/>
  </w:num>
  <w:num w:numId="34">
    <w:abstractNumId w:val="18"/>
  </w:num>
  <w:num w:numId="35">
    <w:abstractNumId w:val="0"/>
  </w:num>
  <w:num w:numId="36">
    <w:abstractNumId w:val="7"/>
  </w:num>
  <w:num w:numId="37">
    <w:abstractNumId w:val="15"/>
  </w:num>
  <w:num w:numId="38">
    <w:abstractNumId w:val="4"/>
  </w:num>
  <w:num w:numId="39">
    <w:abstractNumId w:val="21"/>
  </w:num>
  <w:num w:numId="40">
    <w:abstractNumId w:val="25"/>
  </w:num>
  <w:num w:numId="41">
    <w:abstractNumId w:val="10"/>
  </w:num>
  <w:num w:numId="42">
    <w:abstractNumId w:val="26"/>
  </w:num>
  <w:num w:numId="43">
    <w:abstractNumId w:val="22"/>
  </w:num>
  <w:num w:numId="44">
    <w:abstractNumId w:val="43"/>
  </w:num>
  <w:num w:numId="45">
    <w:abstractNumId w:val="11"/>
  </w:num>
  <w:num w:numId="46">
    <w:abstractNumId w:val="58"/>
  </w:num>
  <w:num w:numId="47">
    <w:abstractNumId w:val="20"/>
  </w:num>
  <w:num w:numId="48">
    <w:abstractNumId w:val="8"/>
  </w:num>
  <w:num w:numId="49">
    <w:abstractNumId w:val="34"/>
  </w:num>
  <w:num w:numId="50">
    <w:abstractNumId w:val="3"/>
  </w:num>
  <w:num w:numId="51">
    <w:abstractNumId w:val="16"/>
  </w:num>
  <w:num w:numId="52">
    <w:abstractNumId w:val="52"/>
  </w:num>
  <w:num w:numId="53">
    <w:abstractNumId w:val="42"/>
  </w:num>
  <w:num w:numId="54">
    <w:abstractNumId w:val="47"/>
  </w:num>
  <w:num w:numId="55">
    <w:abstractNumId w:val="33"/>
  </w:num>
  <w:num w:numId="56">
    <w:abstractNumId w:val="17"/>
  </w:num>
  <w:num w:numId="57">
    <w:abstractNumId w:val="39"/>
  </w:num>
  <w:num w:numId="58">
    <w:abstractNumId w:val="36"/>
  </w:num>
  <w:num w:numId="59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F30"/>
    <w:rsid w:val="00000D71"/>
    <w:rsid w:val="00002934"/>
    <w:rsid w:val="000033C2"/>
    <w:rsid w:val="00004BE1"/>
    <w:rsid w:val="00004D5C"/>
    <w:rsid w:val="00004FAF"/>
    <w:rsid w:val="000118A6"/>
    <w:rsid w:val="00017127"/>
    <w:rsid w:val="00022BB9"/>
    <w:rsid w:val="00025182"/>
    <w:rsid w:val="000264A4"/>
    <w:rsid w:val="000301A2"/>
    <w:rsid w:val="00034625"/>
    <w:rsid w:val="000349C3"/>
    <w:rsid w:val="000364BA"/>
    <w:rsid w:val="0004432F"/>
    <w:rsid w:val="0005121E"/>
    <w:rsid w:val="00051ABF"/>
    <w:rsid w:val="0005246E"/>
    <w:rsid w:val="000544B5"/>
    <w:rsid w:val="0005482B"/>
    <w:rsid w:val="00054C15"/>
    <w:rsid w:val="00055287"/>
    <w:rsid w:val="000605FF"/>
    <w:rsid w:val="00061CFB"/>
    <w:rsid w:val="0006685B"/>
    <w:rsid w:val="000704FB"/>
    <w:rsid w:val="00072F4F"/>
    <w:rsid w:val="00074C63"/>
    <w:rsid w:val="00076BE4"/>
    <w:rsid w:val="0007707C"/>
    <w:rsid w:val="000803A1"/>
    <w:rsid w:val="00081F13"/>
    <w:rsid w:val="00081FF1"/>
    <w:rsid w:val="00083B65"/>
    <w:rsid w:val="00084D6B"/>
    <w:rsid w:val="00091F1B"/>
    <w:rsid w:val="00092ED4"/>
    <w:rsid w:val="00097020"/>
    <w:rsid w:val="000977D6"/>
    <w:rsid w:val="000A6233"/>
    <w:rsid w:val="000A6621"/>
    <w:rsid w:val="000B0AB2"/>
    <w:rsid w:val="000B360F"/>
    <w:rsid w:val="000B559B"/>
    <w:rsid w:val="000B67CE"/>
    <w:rsid w:val="000B74FA"/>
    <w:rsid w:val="000C1CAA"/>
    <w:rsid w:val="000C23FE"/>
    <w:rsid w:val="000C5E57"/>
    <w:rsid w:val="000C61CE"/>
    <w:rsid w:val="000D1919"/>
    <w:rsid w:val="000D57F9"/>
    <w:rsid w:val="000D581F"/>
    <w:rsid w:val="000D6A36"/>
    <w:rsid w:val="000E06AB"/>
    <w:rsid w:val="000E234C"/>
    <w:rsid w:val="000E2DE2"/>
    <w:rsid w:val="000E3BD6"/>
    <w:rsid w:val="000E4790"/>
    <w:rsid w:val="000E5138"/>
    <w:rsid w:val="000E7188"/>
    <w:rsid w:val="000E7742"/>
    <w:rsid w:val="000F1BFA"/>
    <w:rsid w:val="000F2342"/>
    <w:rsid w:val="000F5F9E"/>
    <w:rsid w:val="000F6E10"/>
    <w:rsid w:val="000F713F"/>
    <w:rsid w:val="00101D01"/>
    <w:rsid w:val="00103615"/>
    <w:rsid w:val="00103880"/>
    <w:rsid w:val="00104366"/>
    <w:rsid w:val="00106CEB"/>
    <w:rsid w:val="00112E6B"/>
    <w:rsid w:val="00113303"/>
    <w:rsid w:val="001152AA"/>
    <w:rsid w:val="001177F1"/>
    <w:rsid w:val="001230A7"/>
    <w:rsid w:val="001247DC"/>
    <w:rsid w:val="001249EC"/>
    <w:rsid w:val="00124ED4"/>
    <w:rsid w:val="00136FCA"/>
    <w:rsid w:val="00137C86"/>
    <w:rsid w:val="0014020B"/>
    <w:rsid w:val="001402C3"/>
    <w:rsid w:val="0014442E"/>
    <w:rsid w:val="00144B83"/>
    <w:rsid w:val="00146BF0"/>
    <w:rsid w:val="00146ED6"/>
    <w:rsid w:val="0015125C"/>
    <w:rsid w:val="00151382"/>
    <w:rsid w:val="00153474"/>
    <w:rsid w:val="00157874"/>
    <w:rsid w:val="00166250"/>
    <w:rsid w:val="001705AE"/>
    <w:rsid w:val="00171160"/>
    <w:rsid w:val="00171992"/>
    <w:rsid w:val="00171B2A"/>
    <w:rsid w:val="00172D6E"/>
    <w:rsid w:val="00175916"/>
    <w:rsid w:val="001837E6"/>
    <w:rsid w:val="00183A78"/>
    <w:rsid w:val="00185024"/>
    <w:rsid w:val="00186445"/>
    <w:rsid w:val="00187489"/>
    <w:rsid w:val="001921CA"/>
    <w:rsid w:val="001939C7"/>
    <w:rsid w:val="001971CA"/>
    <w:rsid w:val="001A0148"/>
    <w:rsid w:val="001A0915"/>
    <w:rsid w:val="001A1491"/>
    <w:rsid w:val="001A254B"/>
    <w:rsid w:val="001A643A"/>
    <w:rsid w:val="001A6DEE"/>
    <w:rsid w:val="001A7B77"/>
    <w:rsid w:val="001B2A14"/>
    <w:rsid w:val="001B3B93"/>
    <w:rsid w:val="001B4B3D"/>
    <w:rsid w:val="001B5FA5"/>
    <w:rsid w:val="001B7D95"/>
    <w:rsid w:val="001C59BB"/>
    <w:rsid w:val="001C6672"/>
    <w:rsid w:val="001D1528"/>
    <w:rsid w:val="001D1CD3"/>
    <w:rsid w:val="001D2AE7"/>
    <w:rsid w:val="001D3FD1"/>
    <w:rsid w:val="001D5FAE"/>
    <w:rsid w:val="001D6643"/>
    <w:rsid w:val="001E021E"/>
    <w:rsid w:val="001E1E73"/>
    <w:rsid w:val="001E2BA2"/>
    <w:rsid w:val="001E3990"/>
    <w:rsid w:val="001E5EB0"/>
    <w:rsid w:val="001E6501"/>
    <w:rsid w:val="001F12EF"/>
    <w:rsid w:val="001F3F5B"/>
    <w:rsid w:val="001F4834"/>
    <w:rsid w:val="001F568B"/>
    <w:rsid w:val="001F6E41"/>
    <w:rsid w:val="001F78EE"/>
    <w:rsid w:val="00205D0D"/>
    <w:rsid w:val="00214C70"/>
    <w:rsid w:val="002162D0"/>
    <w:rsid w:val="0021673B"/>
    <w:rsid w:val="0021734F"/>
    <w:rsid w:val="0021761B"/>
    <w:rsid w:val="00224AED"/>
    <w:rsid w:val="00225058"/>
    <w:rsid w:val="00231AA8"/>
    <w:rsid w:val="002321DE"/>
    <w:rsid w:val="00233D84"/>
    <w:rsid w:val="00235B79"/>
    <w:rsid w:val="0024004F"/>
    <w:rsid w:val="0024456E"/>
    <w:rsid w:val="00246667"/>
    <w:rsid w:val="00246DBE"/>
    <w:rsid w:val="00247B35"/>
    <w:rsid w:val="002535A3"/>
    <w:rsid w:val="00256B7C"/>
    <w:rsid w:val="00257541"/>
    <w:rsid w:val="00262F1D"/>
    <w:rsid w:val="0026318F"/>
    <w:rsid w:val="00265669"/>
    <w:rsid w:val="00266C74"/>
    <w:rsid w:val="00270D1E"/>
    <w:rsid w:val="002741B9"/>
    <w:rsid w:val="0027500C"/>
    <w:rsid w:val="00280809"/>
    <w:rsid w:val="002828D5"/>
    <w:rsid w:val="00283E1F"/>
    <w:rsid w:val="002878CD"/>
    <w:rsid w:val="00287C29"/>
    <w:rsid w:val="002901ED"/>
    <w:rsid w:val="002924F1"/>
    <w:rsid w:val="00295F4C"/>
    <w:rsid w:val="002A3393"/>
    <w:rsid w:val="002A4DC3"/>
    <w:rsid w:val="002A65D1"/>
    <w:rsid w:val="002A6BC5"/>
    <w:rsid w:val="002A7C38"/>
    <w:rsid w:val="002B0654"/>
    <w:rsid w:val="002B4F7D"/>
    <w:rsid w:val="002B5505"/>
    <w:rsid w:val="002C1EA3"/>
    <w:rsid w:val="002C4D3D"/>
    <w:rsid w:val="002C5D62"/>
    <w:rsid w:val="002C5DD5"/>
    <w:rsid w:val="002D1A27"/>
    <w:rsid w:val="002D782D"/>
    <w:rsid w:val="002E10DD"/>
    <w:rsid w:val="002E42F8"/>
    <w:rsid w:val="002E4AC1"/>
    <w:rsid w:val="002F01A3"/>
    <w:rsid w:val="002F1AB7"/>
    <w:rsid w:val="00300660"/>
    <w:rsid w:val="00300B6C"/>
    <w:rsid w:val="00302740"/>
    <w:rsid w:val="00303324"/>
    <w:rsid w:val="003033B2"/>
    <w:rsid w:val="003041B9"/>
    <w:rsid w:val="00304607"/>
    <w:rsid w:val="003059C6"/>
    <w:rsid w:val="00310035"/>
    <w:rsid w:val="00313A74"/>
    <w:rsid w:val="0031537D"/>
    <w:rsid w:val="00316115"/>
    <w:rsid w:val="0031729F"/>
    <w:rsid w:val="00322C8D"/>
    <w:rsid w:val="00323FDB"/>
    <w:rsid w:val="00324028"/>
    <w:rsid w:val="00325137"/>
    <w:rsid w:val="00325478"/>
    <w:rsid w:val="00330B27"/>
    <w:rsid w:val="00332803"/>
    <w:rsid w:val="00332B8B"/>
    <w:rsid w:val="0033744A"/>
    <w:rsid w:val="00337CE2"/>
    <w:rsid w:val="00337DA0"/>
    <w:rsid w:val="00346D51"/>
    <w:rsid w:val="003470D9"/>
    <w:rsid w:val="00347F30"/>
    <w:rsid w:val="003503EC"/>
    <w:rsid w:val="00352DBB"/>
    <w:rsid w:val="00354AB6"/>
    <w:rsid w:val="003609D1"/>
    <w:rsid w:val="003675CE"/>
    <w:rsid w:val="00370122"/>
    <w:rsid w:val="003703C8"/>
    <w:rsid w:val="003735F6"/>
    <w:rsid w:val="00374A77"/>
    <w:rsid w:val="00376439"/>
    <w:rsid w:val="003769D7"/>
    <w:rsid w:val="00376C5D"/>
    <w:rsid w:val="00380300"/>
    <w:rsid w:val="003805BE"/>
    <w:rsid w:val="00384438"/>
    <w:rsid w:val="00385643"/>
    <w:rsid w:val="00386D50"/>
    <w:rsid w:val="00390572"/>
    <w:rsid w:val="00394D03"/>
    <w:rsid w:val="0039690F"/>
    <w:rsid w:val="003A1841"/>
    <w:rsid w:val="003A2F1A"/>
    <w:rsid w:val="003A34E9"/>
    <w:rsid w:val="003A64BA"/>
    <w:rsid w:val="003B1038"/>
    <w:rsid w:val="003B1AC2"/>
    <w:rsid w:val="003B4707"/>
    <w:rsid w:val="003B587E"/>
    <w:rsid w:val="003B5E1E"/>
    <w:rsid w:val="003B621C"/>
    <w:rsid w:val="003B63A5"/>
    <w:rsid w:val="003B74E4"/>
    <w:rsid w:val="003B7A77"/>
    <w:rsid w:val="003C1959"/>
    <w:rsid w:val="003C278F"/>
    <w:rsid w:val="003C36E6"/>
    <w:rsid w:val="003C36F4"/>
    <w:rsid w:val="003C4B4F"/>
    <w:rsid w:val="003C6810"/>
    <w:rsid w:val="003C78B4"/>
    <w:rsid w:val="003C7FB6"/>
    <w:rsid w:val="003D0880"/>
    <w:rsid w:val="003D1D7B"/>
    <w:rsid w:val="003D2339"/>
    <w:rsid w:val="003D4375"/>
    <w:rsid w:val="003D492D"/>
    <w:rsid w:val="003E2142"/>
    <w:rsid w:val="003E2548"/>
    <w:rsid w:val="003E3988"/>
    <w:rsid w:val="003E53DC"/>
    <w:rsid w:val="003E6AEF"/>
    <w:rsid w:val="003E725A"/>
    <w:rsid w:val="003F1EEC"/>
    <w:rsid w:val="003F1FFE"/>
    <w:rsid w:val="003F2995"/>
    <w:rsid w:val="003F3C36"/>
    <w:rsid w:val="003F3EE5"/>
    <w:rsid w:val="003F71AF"/>
    <w:rsid w:val="0040439D"/>
    <w:rsid w:val="00406467"/>
    <w:rsid w:val="004118D0"/>
    <w:rsid w:val="00412D43"/>
    <w:rsid w:val="00413A47"/>
    <w:rsid w:val="004223F5"/>
    <w:rsid w:val="00422506"/>
    <w:rsid w:val="0042318E"/>
    <w:rsid w:val="00424C7D"/>
    <w:rsid w:val="00427800"/>
    <w:rsid w:val="004333AE"/>
    <w:rsid w:val="00434E00"/>
    <w:rsid w:val="00437455"/>
    <w:rsid w:val="0044252A"/>
    <w:rsid w:val="00446BF9"/>
    <w:rsid w:val="0045189A"/>
    <w:rsid w:val="00452D5C"/>
    <w:rsid w:val="00453A98"/>
    <w:rsid w:val="00454C7B"/>
    <w:rsid w:val="00457905"/>
    <w:rsid w:val="004626DF"/>
    <w:rsid w:val="00464E8B"/>
    <w:rsid w:val="0046563E"/>
    <w:rsid w:val="00467412"/>
    <w:rsid w:val="00470483"/>
    <w:rsid w:val="00476F45"/>
    <w:rsid w:val="0048517C"/>
    <w:rsid w:val="004874CD"/>
    <w:rsid w:val="00490E7A"/>
    <w:rsid w:val="00492ABB"/>
    <w:rsid w:val="00492D04"/>
    <w:rsid w:val="00495ABF"/>
    <w:rsid w:val="0049748A"/>
    <w:rsid w:val="004A3770"/>
    <w:rsid w:val="004B0561"/>
    <w:rsid w:val="004B404D"/>
    <w:rsid w:val="004B41E2"/>
    <w:rsid w:val="004C15A0"/>
    <w:rsid w:val="004C4E72"/>
    <w:rsid w:val="004C5121"/>
    <w:rsid w:val="004D15B4"/>
    <w:rsid w:val="004D2337"/>
    <w:rsid w:val="004D2AF8"/>
    <w:rsid w:val="004D60C7"/>
    <w:rsid w:val="004D763A"/>
    <w:rsid w:val="004E24AF"/>
    <w:rsid w:val="004E5C27"/>
    <w:rsid w:val="004E5CD0"/>
    <w:rsid w:val="004E5CE0"/>
    <w:rsid w:val="004E7957"/>
    <w:rsid w:val="004F0BB4"/>
    <w:rsid w:val="004F2DF6"/>
    <w:rsid w:val="004F3C0E"/>
    <w:rsid w:val="004F768A"/>
    <w:rsid w:val="00501C1D"/>
    <w:rsid w:val="0050457A"/>
    <w:rsid w:val="00505E79"/>
    <w:rsid w:val="0050652B"/>
    <w:rsid w:val="00506C90"/>
    <w:rsid w:val="00510B41"/>
    <w:rsid w:val="00512899"/>
    <w:rsid w:val="00514FD6"/>
    <w:rsid w:val="00524CC8"/>
    <w:rsid w:val="005265A9"/>
    <w:rsid w:val="00527198"/>
    <w:rsid w:val="00527B8B"/>
    <w:rsid w:val="005306DE"/>
    <w:rsid w:val="00536362"/>
    <w:rsid w:val="00537C52"/>
    <w:rsid w:val="00540193"/>
    <w:rsid w:val="00544E0C"/>
    <w:rsid w:val="00544E2B"/>
    <w:rsid w:val="00551783"/>
    <w:rsid w:val="00556255"/>
    <w:rsid w:val="005570E6"/>
    <w:rsid w:val="00563782"/>
    <w:rsid w:val="005655BD"/>
    <w:rsid w:val="00565850"/>
    <w:rsid w:val="00566711"/>
    <w:rsid w:val="00574E3B"/>
    <w:rsid w:val="00576311"/>
    <w:rsid w:val="00576681"/>
    <w:rsid w:val="005771D5"/>
    <w:rsid w:val="005779C0"/>
    <w:rsid w:val="0058073F"/>
    <w:rsid w:val="00581620"/>
    <w:rsid w:val="00581846"/>
    <w:rsid w:val="005858B2"/>
    <w:rsid w:val="00585C7A"/>
    <w:rsid w:val="00590D30"/>
    <w:rsid w:val="00593E83"/>
    <w:rsid w:val="00594232"/>
    <w:rsid w:val="00595FDE"/>
    <w:rsid w:val="00596AF9"/>
    <w:rsid w:val="005A08E1"/>
    <w:rsid w:val="005A2FB5"/>
    <w:rsid w:val="005A3378"/>
    <w:rsid w:val="005A40FE"/>
    <w:rsid w:val="005A684C"/>
    <w:rsid w:val="005A7FDD"/>
    <w:rsid w:val="005B26B7"/>
    <w:rsid w:val="005B2F59"/>
    <w:rsid w:val="005B5D2E"/>
    <w:rsid w:val="005B69B1"/>
    <w:rsid w:val="005C3D19"/>
    <w:rsid w:val="005C45E1"/>
    <w:rsid w:val="005C6B52"/>
    <w:rsid w:val="005C789E"/>
    <w:rsid w:val="005D1411"/>
    <w:rsid w:val="005D334F"/>
    <w:rsid w:val="005D358A"/>
    <w:rsid w:val="005D46DD"/>
    <w:rsid w:val="005D4BD5"/>
    <w:rsid w:val="005D55B9"/>
    <w:rsid w:val="005D64B8"/>
    <w:rsid w:val="005E03FF"/>
    <w:rsid w:val="005E21AA"/>
    <w:rsid w:val="005E2C18"/>
    <w:rsid w:val="005E48AE"/>
    <w:rsid w:val="005E4D37"/>
    <w:rsid w:val="005E5802"/>
    <w:rsid w:val="005F0C0B"/>
    <w:rsid w:val="005F158D"/>
    <w:rsid w:val="005F44A8"/>
    <w:rsid w:val="005F59C8"/>
    <w:rsid w:val="005F5C3C"/>
    <w:rsid w:val="005F7543"/>
    <w:rsid w:val="00601CE4"/>
    <w:rsid w:val="006031AC"/>
    <w:rsid w:val="0060345B"/>
    <w:rsid w:val="00604169"/>
    <w:rsid w:val="00613E7A"/>
    <w:rsid w:val="0061635C"/>
    <w:rsid w:val="006165CF"/>
    <w:rsid w:val="0062047A"/>
    <w:rsid w:val="006213C0"/>
    <w:rsid w:val="00622BA1"/>
    <w:rsid w:val="00623D86"/>
    <w:rsid w:val="00627704"/>
    <w:rsid w:val="006279E7"/>
    <w:rsid w:val="00630F6E"/>
    <w:rsid w:val="006358FC"/>
    <w:rsid w:val="00636F7D"/>
    <w:rsid w:val="006452DC"/>
    <w:rsid w:val="006460EA"/>
    <w:rsid w:val="006501F6"/>
    <w:rsid w:val="00652F1B"/>
    <w:rsid w:val="0065341B"/>
    <w:rsid w:val="00653484"/>
    <w:rsid w:val="00653C59"/>
    <w:rsid w:val="00654D69"/>
    <w:rsid w:val="006552A4"/>
    <w:rsid w:val="00665BB3"/>
    <w:rsid w:val="00667C35"/>
    <w:rsid w:val="0068057F"/>
    <w:rsid w:val="0068156C"/>
    <w:rsid w:val="00682AA2"/>
    <w:rsid w:val="00685FD3"/>
    <w:rsid w:val="006879EE"/>
    <w:rsid w:val="00690FFD"/>
    <w:rsid w:val="00690FFF"/>
    <w:rsid w:val="00691482"/>
    <w:rsid w:val="006921EB"/>
    <w:rsid w:val="00692319"/>
    <w:rsid w:val="006927E7"/>
    <w:rsid w:val="006938C9"/>
    <w:rsid w:val="006959F4"/>
    <w:rsid w:val="0069772A"/>
    <w:rsid w:val="006A07EC"/>
    <w:rsid w:val="006A3947"/>
    <w:rsid w:val="006A3DA1"/>
    <w:rsid w:val="006A4516"/>
    <w:rsid w:val="006A5501"/>
    <w:rsid w:val="006B539E"/>
    <w:rsid w:val="006B5EDA"/>
    <w:rsid w:val="006C373B"/>
    <w:rsid w:val="006C3FB9"/>
    <w:rsid w:val="006C4BB4"/>
    <w:rsid w:val="006C5E1F"/>
    <w:rsid w:val="006D2B30"/>
    <w:rsid w:val="006D33C3"/>
    <w:rsid w:val="006D4420"/>
    <w:rsid w:val="006D549B"/>
    <w:rsid w:val="006D700E"/>
    <w:rsid w:val="006E1206"/>
    <w:rsid w:val="006E12BD"/>
    <w:rsid w:val="006E3672"/>
    <w:rsid w:val="006F14F3"/>
    <w:rsid w:val="006F3786"/>
    <w:rsid w:val="006F522D"/>
    <w:rsid w:val="006F53E7"/>
    <w:rsid w:val="006F63EC"/>
    <w:rsid w:val="00701275"/>
    <w:rsid w:val="00704D91"/>
    <w:rsid w:val="00704F5E"/>
    <w:rsid w:val="00712974"/>
    <w:rsid w:val="007138C5"/>
    <w:rsid w:val="007200C9"/>
    <w:rsid w:val="0072057E"/>
    <w:rsid w:val="0072191A"/>
    <w:rsid w:val="00722470"/>
    <w:rsid w:val="00722D9A"/>
    <w:rsid w:val="00724C23"/>
    <w:rsid w:val="00725EF1"/>
    <w:rsid w:val="00727A99"/>
    <w:rsid w:val="007314AF"/>
    <w:rsid w:val="00733FA5"/>
    <w:rsid w:val="007344C8"/>
    <w:rsid w:val="007362DD"/>
    <w:rsid w:val="00736BBF"/>
    <w:rsid w:val="007373A0"/>
    <w:rsid w:val="00740DC1"/>
    <w:rsid w:val="00741353"/>
    <w:rsid w:val="00752368"/>
    <w:rsid w:val="00757EE3"/>
    <w:rsid w:val="00762341"/>
    <w:rsid w:val="00766D29"/>
    <w:rsid w:val="007804E1"/>
    <w:rsid w:val="007816F3"/>
    <w:rsid w:val="00781B0B"/>
    <w:rsid w:val="0078287E"/>
    <w:rsid w:val="00787E59"/>
    <w:rsid w:val="00792E96"/>
    <w:rsid w:val="00793334"/>
    <w:rsid w:val="00793366"/>
    <w:rsid w:val="00795EE8"/>
    <w:rsid w:val="007963FD"/>
    <w:rsid w:val="007A1E0A"/>
    <w:rsid w:val="007A1E9E"/>
    <w:rsid w:val="007A48F2"/>
    <w:rsid w:val="007A614E"/>
    <w:rsid w:val="007A694A"/>
    <w:rsid w:val="007B3469"/>
    <w:rsid w:val="007B3996"/>
    <w:rsid w:val="007B3F1E"/>
    <w:rsid w:val="007B51A9"/>
    <w:rsid w:val="007C09D8"/>
    <w:rsid w:val="007C2564"/>
    <w:rsid w:val="007C2BDC"/>
    <w:rsid w:val="007D2B1F"/>
    <w:rsid w:val="007D3711"/>
    <w:rsid w:val="007D4DE6"/>
    <w:rsid w:val="007E0272"/>
    <w:rsid w:val="007E1800"/>
    <w:rsid w:val="007E25F5"/>
    <w:rsid w:val="007E2B39"/>
    <w:rsid w:val="007F0296"/>
    <w:rsid w:val="007F11D2"/>
    <w:rsid w:val="007F206B"/>
    <w:rsid w:val="007F270F"/>
    <w:rsid w:val="007F4C28"/>
    <w:rsid w:val="007F4D24"/>
    <w:rsid w:val="007F7157"/>
    <w:rsid w:val="008035DD"/>
    <w:rsid w:val="008057EA"/>
    <w:rsid w:val="00806A4F"/>
    <w:rsid w:val="00806E70"/>
    <w:rsid w:val="00811E9F"/>
    <w:rsid w:val="00814F30"/>
    <w:rsid w:val="008160EE"/>
    <w:rsid w:val="00822E64"/>
    <w:rsid w:val="00823B24"/>
    <w:rsid w:val="00826090"/>
    <w:rsid w:val="008264BA"/>
    <w:rsid w:val="00830ACB"/>
    <w:rsid w:val="0084530E"/>
    <w:rsid w:val="00845CAF"/>
    <w:rsid w:val="00851306"/>
    <w:rsid w:val="00855497"/>
    <w:rsid w:val="0085586A"/>
    <w:rsid w:val="00855DC2"/>
    <w:rsid w:val="00857ED3"/>
    <w:rsid w:val="008711E1"/>
    <w:rsid w:val="00875339"/>
    <w:rsid w:val="0088182B"/>
    <w:rsid w:val="0088317A"/>
    <w:rsid w:val="0088343D"/>
    <w:rsid w:val="00883A36"/>
    <w:rsid w:val="00883A8C"/>
    <w:rsid w:val="008866F4"/>
    <w:rsid w:val="00890375"/>
    <w:rsid w:val="00891185"/>
    <w:rsid w:val="00892B80"/>
    <w:rsid w:val="00893F49"/>
    <w:rsid w:val="008957B4"/>
    <w:rsid w:val="00895EAE"/>
    <w:rsid w:val="00897BEC"/>
    <w:rsid w:val="008A0EC5"/>
    <w:rsid w:val="008A180B"/>
    <w:rsid w:val="008A1A6F"/>
    <w:rsid w:val="008B285D"/>
    <w:rsid w:val="008B378D"/>
    <w:rsid w:val="008C0BBC"/>
    <w:rsid w:val="008C4D46"/>
    <w:rsid w:val="008C6B26"/>
    <w:rsid w:val="008D08B3"/>
    <w:rsid w:val="008D41F3"/>
    <w:rsid w:val="008D42D2"/>
    <w:rsid w:val="008D474A"/>
    <w:rsid w:val="008D4CDF"/>
    <w:rsid w:val="008D4F7F"/>
    <w:rsid w:val="008D73A3"/>
    <w:rsid w:val="008E0650"/>
    <w:rsid w:val="008E095C"/>
    <w:rsid w:val="008E2F7F"/>
    <w:rsid w:val="008E3357"/>
    <w:rsid w:val="008E6729"/>
    <w:rsid w:val="008E6B2B"/>
    <w:rsid w:val="008E793F"/>
    <w:rsid w:val="008F26E4"/>
    <w:rsid w:val="008F5B1D"/>
    <w:rsid w:val="008F6191"/>
    <w:rsid w:val="008F751A"/>
    <w:rsid w:val="00900BBE"/>
    <w:rsid w:val="0090289C"/>
    <w:rsid w:val="009032BE"/>
    <w:rsid w:val="00903C64"/>
    <w:rsid w:val="009040A4"/>
    <w:rsid w:val="009041EC"/>
    <w:rsid w:val="00905C16"/>
    <w:rsid w:val="00911012"/>
    <w:rsid w:val="00913A33"/>
    <w:rsid w:val="00913DFA"/>
    <w:rsid w:val="0091650D"/>
    <w:rsid w:val="0091718A"/>
    <w:rsid w:val="009217D8"/>
    <w:rsid w:val="00922E78"/>
    <w:rsid w:val="00924BB2"/>
    <w:rsid w:val="00924BCC"/>
    <w:rsid w:val="00925467"/>
    <w:rsid w:val="00926672"/>
    <w:rsid w:val="0092761C"/>
    <w:rsid w:val="0092775A"/>
    <w:rsid w:val="0093173E"/>
    <w:rsid w:val="00932F3F"/>
    <w:rsid w:val="00933E85"/>
    <w:rsid w:val="009356FA"/>
    <w:rsid w:val="00936E4D"/>
    <w:rsid w:val="00937D53"/>
    <w:rsid w:val="00940A71"/>
    <w:rsid w:val="00941806"/>
    <w:rsid w:val="009419F8"/>
    <w:rsid w:val="00942F68"/>
    <w:rsid w:val="00944629"/>
    <w:rsid w:val="0094478E"/>
    <w:rsid w:val="00944C63"/>
    <w:rsid w:val="009472FA"/>
    <w:rsid w:val="009477FF"/>
    <w:rsid w:val="00953332"/>
    <w:rsid w:val="0095560E"/>
    <w:rsid w:val="0096091C"/>
    <w:rsid w:val="009622DE"/>
    <w:rsid w:val="009631E1"/>
    <w:rsid w:val="00973150"/>
    <w:rsid w:val="0097343B"/>
    <w:rsid w:val="00984985"/>
    <w:rsid w:val="00984AB1"/>
    <w:rsid w:val="009853D1"/>
    <w:rsid w:val="00987D8F"/>
    <w:rsid w:val="00990FEC"/>
    <w:rsid w:val="0099178B"/>
    <w:rsid w:val="00992901"/>
    <w:rsid w:val="009940D6"/>
    <w:rsid w:val="009A17B9"/>
    <w:rsid w:val="009A17C2"/>
    <w:rsid w:val="009A2814"/>
    <w:rsid w:val="009A2A0B"/>
    <w:rsid w:val="009A5C6C"/>
    <w:rsid w:val="009A6430"/>
    <w:rsid w:val="009A67CC"/>
    <w:rsid w:val="009A72E2"/>
    <w:rsid w:val="009A7529"/>
    <w:rsid w:val="009A7C5D"/>
    <w:rsid w:val="009B27BD"/>
    <w:rsid w:val="009B4817"/>
    <w:rsid w:val="009B4E4D"/>
    <w:rsid w:val="009B6E72"/>
    <w:rsid w:val="009C1D86"/>
    <w:rsid w:val="009C32CC"/>
    <w:rsid w:val="009C485A"/>
    <w:rsid w:val="009C4FA9"/>
    <w:rsid w:val="009C62ED"/>
    <w:rsid w:val="009C7534"/>
    <w:rsid w:val="009D3D0C"/>
    <w:rsid w:val="009D6199"/>
    <w:rsid w:val="009D6384"/>
    <w:rsid w:val="009D6C3A"/>
    <w:rsid w:val="009E1512"/>
    <w:rsid w:val="009E3005"/>
    <w:rsid w:val="009E595E"/>
    <w:rsid w:val="009E67E0"/>
    <w:rsid w:val="009E734F"/>
    <w:rsid w:val="009E7A34"/>
    <w:rsid w:val="009F0D44"/>
    <w:rsid w:val="009F46D0"/>
    <w:rsid w:val="009F751C"/>
    <w:rsid w:val="00A02D29"/>
    <w:rsid w:val="00A0377D"/>
    <w:rsid w:val="00A05AD3"/>
    <w:rsid w:val="00A05FF4"/>
    <w:rsid w:val="00A07380"/>
    <w:rsid w:val="00A11D69"/>
    <w:rsid w:val="00A12298"/>
    <w:rsid w:val="00A1353A"/>
    <w:rsid w:val="00A15F70"/>
    <w:rsid w:val="00A16D04"/>
    <w:rsid w:val="00A206D5"/>
    <w:rsid w:val="00A2148B"/>
    <w:rsid w:val="00A21718"/>
    <w:rsid w:val="00A2355F"/>
    <w:rsid w:val="00A238A6"/>
    <w:rsid w:val="00A23E46"/>
    <w:rsid w:val="00A24667"/>
    <w:rsid w:val="00A25F84"/>
    <w:rsid w:val="00A31313"/>
    <w:rsid w:val="00A31A80"/>
    <w:rsid w:val="00A3310E"/>
    <w:rsid w:val="00A34B62"/>
    <w:rsid w:val="00A3551E"/>
    <w:rsid w:val="00A37047"/>
    <w:rsid w:val="00A4005E"/>
    <w:rsid w:val="00A408AE"/>
    <w:rsid w:val="00A46948"/>
    <w:rsid w:val="00A47F2C"/>
    <w:rsid w:val="00A505B8"/>
    <w:rsid w:val="00A5267F"/>
    <w:rsid w:val="00A56E54"/>
    <w:rsid w:val="00A613FA"/>
    <w:rsid w:val="00A63D3F"/>
    <w:rsid w:val="00A66100"/>
    <w:rsid w:val="00A665EC"/>
    <w:rsid w:val="00A67AA9"/>
    <w:rsid w:val="00A7123B"/>
    <w:rsid w:val="00A71D85"/>
    <w:rsid w:val="00A739F4"/>
    <w:rsid w:val="00A77F79"/>
    <w:rsid w:val="00A82705"/>
    <w:rsid w:val="00A82F3B"/>
    <w:rsid w:val="00A837BC"/>
    <w:rsid w:val="00A918F6"/>
    <w:rsid w:val="00A91C0B"/>
    <w:rsid w:val="00A93F11"/>
    <w:rsid w:val="00A970C7"/>
    <w:rsid w:val="00A97512"/>
    <w:rsid w:val="00AA1AE8"/>
    <w:rsid w:val="00AA2148"/>
    <w:rsid w:val="00AA7761"/>
    <w:rsid w:val="00AB04ED"/>
    <w:rsid w:val="00AB14AF"/>
    <w:rsid w:val="00AB271C"/>
    <w:rsid w:val="00AB35B8"/>
    <w:rsid w:val="00AB57F1"/>
    <w:rsid w:val="00AC058B"/>
    <w:rsid w:val="00AC3DD9"/>
    <w:rsid w:val="00AC4EEA"/>
    <w:rsid w:val="00AC5362"/>
    <w:rsid w:val="00AC6BFB"/>
    <w:rsid w:val="00AD0473"/>
    <w:rsid w:val="00AD1300"/>
    <w:rsid w:val="00AD2994"/>
    <w:rsid w:val="00AD7513"/>
    <w:rsid w:val="00AE3BC9"/>
    <w:rsid w:val="00AF3249"/>
    <w:rsid w:val="00AF5CA1"/>
    <w:rsid w:val="00AF6F3F"/>
    <w:rsid w:val="00AF781D"/>
    <w:rsid w:val="00B01BA2"/>
    <w:rsid w:val="00B02C51"/>
    <w:rsid w:val="00B043EF"/>
    <w:rsid w:val="00B06975"/>
    <w:rsid w:val="00B11643"/>
    <w:rsid w:val="00B11C91"/>
    <w:rsid w:val="00B13AF8"/>
    <w:rsid w:val="00B14FDC"/>
    <w:rsid w:val="00B15A6F"/>
    <w:rsid w:val="00B16F34"/>
    <w:rsid w:val="00B23704"/>
    <w:rsid w:val="00B3264D"/>
    <w:rsid w:val="00B32F53"/>
    <w:rsid w:val="00B342DC"/>
    <w:rsid w:val="00B40384"/>
    <w:rsid w:val="00B41109"/>
    <w:rsid w:val="00B42D76"/>
    <w:rsid w:val="00B438BB"/>
    <w:rsid w:val="00B438C0"/>
    <w:rsid w:val="00B43BD1"/>
    <w:rsid w:val="00B47EB4"/>
    <w:rsid w:val="00B50A61"/>
    <w:rsid w:val="00B51126"/>
    <w:rsid w:val="00B5353F"/>
    <w:rsid w:val="00B537FB"/>
    <w:rsid w:val="00B54B5D"/>
    <w:rsid w:val="00B5592C"/>
    <w:rsid w:val="00B56D38"/>
    <w:rsid w:val="00B57C21"/>
    <w:rsid w:val="00B61999"/>
    <w:rsid w:val="00B63BDC"/>
    <w:rsid w:val="00B67C6A"/>
    <w:rsid w:val="00B758EF"/>
    <w:rsid w:val="00B776DF"/>
    <w:rsid w:val="00B77F39"/>
    <w:rsid w:val="00B81F71"/>
    <w:rsid w:val="00B8390E"/>
    <w:rsid w:val="00B8546B"/>
    <w:rsid w:val="00B85B8D"/>
    <w:rsid w:val="00B86767"/>
    <w:rsid w:val="00B915B5"/>
    <w:rsid w:val="00B91C24"/>
    <w:rsid w:val="00B9414A"/>
    <w:rsid w:val="00B9418F"/>
    <w:rsid w:val="00B960BB"/>
    <w:rsid w:val="00B96277"/>
    <w:rsid w:val="00B963F8"/>
    <w:rsid w:val="00B966A3"/>
    <w:rsid w:val="00BA0D30"/>
    <w:rsid w:val="00BA11D5"/>
    <w:rsid w:val="00BA49E5"/>
    <w:rsid w:val="00BA5685"/>
    <w:rsid w:val="00BA6A0C"/>
    <w:rsid w:val="00BA7EFA"/>
    <w:rsid w:val="00BB0EAA"/>
    <w:rsid w:val="00BB238C"/>
    <w:rsid w:val="00BC0231"/>
    <w:rsid w:val="00BC099A"/>
    <w:rsid w:val="00BC1220"/>
    <w:rsid w:val="00BC46B6"/>
    <w:rsid w:val="00BC4F6B"/>
    <w:rsid w:val="00BC6157"/>
    <w:rsid w:val="00BC6B08"/>
    <w:rsid w:val="00BD37C5"/>
    <w:rsid w:val="00BD46AC"/>
    <w:rsid w:val="00BD55F8"/>
    <w:rsid w:val="00BD6D2D"/>
    <w:rsid w:val="00BD7B7A"/>
    <w:rsid w:val="00BE11E4"/>
    <w:rsid w:val="00BE5475"/>
    <w:rsid w:val="00BE5E02"/>
    <w:rsid w:val="00BE5E9F"/>
    <w:rsid w:val="00BF0D47"/>
    <w:rsid w:val="00BF6CAB"/>
    <w:rsid w:val="00C00739"/>
    <w:rsid w:val="00C0098B"/>
    <w:rsid w:val="00C10014"/>
    <w:rsid w:val="00C10795"/>
    <w:rsid w:val="00C11915"/>
    <w:rsid w:val="00C151A8"/>
    <w:rsid w:val="00C17370"/>
    <w:rsid w:val="00C174E2"/>
    <w:rsid w:val="00C21A38"/>
    <w:rsid w:val="00C23E84"/>
    <w:rsid w:val="00C24DD2"/>
    <w:rsid w:val="00C2563E"/>
    <w:rsid w:val="00C26371"/>
    <w:rsid w:val="00C2728B"/>
    <w:rsid w:val="00C310D9"/>
    <w:rsid w:val="00C31F5F"/>
    <w:rsid w:val="00C33AE0"/>
    <w:rsid w:val="00C45D8F"/>
    <w:rsid w:val="00C475D7"/>
    <w:rsid w:val="00C4789A"/>
    <w:rsid w:val="00C5001A"/>
    <w:rsid w:val="00C502EB"/>
    <w:rsid w:val="00C518BB"/>
    <w:rsid w:val="00C54ECD"/>
    <w:rsid w:val="00C56927"/>
    <w:rsid w:val="00C60DE0"/>
    <w:rsid w:val="00C61267"/>
    <w:rsid w:val="00C61C81"/>
    <w:rsid w:val="00C6201A"/>
    <w:rsid w:val="00C620BA"/>
    <w:rsid w:val="00C636A0"/>
    <w:rsid w:val="00C638D7"/>
    <w:rsid w:val="00C67198"/>
    <w:rsid w:val="00C715C0"/>
    <w:rsid w:val="00C74D82"/>
    <w:rsid w:val="00C74D93"/>
    <w:rsid w:val="00C7765B"/>
    <w:rsid w:val="00C80FBA"/>
    <w:rsid w:val="00C81716"/>
    <w:rsid w:val="00C845DF"/>
    <w:rsid w:val="00C85335"/>
    <w:rsid w:val="00C87105"/>
    <w:rsid w:val="00C90BFD"/>
    <w:rsid w:val="00C92FDC"/>
    <w:rsid w:val="00C9510B"/>
    <w:rsid w:val="00C974DE"/>
    <w:rsid w:val="00CA0214"/>
    <w:rsid w:val="00CA14BA"/>
    <w:rsid w:val="00CA5754"/>
    <w:rsid w:val="00CA57CD"/>
    <w:rsid w:val="00CB0100"/>
    <w:rsid w:val="00CB2293"/>
    <w:rsid w:val="00CB4530"/>
    <w:rsid w:val="00CB4E06"/>
    <w:rsid w:val="00CB6710"/>
    <w:rsid w:val="00CC154E"/>
    <w:rsid w:val="00CC1C1E"/>
    <w:rsid w:val="00CC2DA0"/>
    <w:rsid w:val="00CC4E36"/>
    <w:rsid w:val="00CC70CF"/>
    <w:rsid w:val="00CC7361"/>
    <w:rsid w:val="00CC7921"/>
    <w:rsid w:val="00CC7E4B"/>
    <w:rsid w:val="00CD01DB"/>
    <w:rsid w:val="00CD116A"/>
    <w:rsid w:val="00CD1EB9"/>
    <w:rsid w:val="00CD6E70"/>
    <w:rsid w:val="00CE17B9"/>
    <w:rsid w:val="00CE3219"/>
    <w:rsid w:val="00CE5290"/>
    <w:rsid w:val="00CE5E99"/>
    <w:rsid w:val="00CE781E"/>
    <w:rsid w:val="00CE7934"/>
    <w:rsid w:val="00CF5D53"/>
    <w:rsid w:val="00D029D2"/>
    <w:rsid w:val="00D050D6"/>
    <w:rsid w:val="00D05E18"/>
    <w:rsid w:val="00D12089"/>
    <w:rsid w:val="00D1593A"/>
    <w:rsid w:val="00D16E80"/>
    <w:rsid w:val="00D1739E"/>
    <w:rsid w:val="00D236AA"/>
    <w:rsid w:val="00D23E7A"/>
    <w:rsid w:val="00D2444D"/>
    <w:rsid w:val="00D24DE0"/>
    <w:rsid w:val="00D24F0C"/>
    <w:rsid w:val="00D26093"/>
    <w:rsid w:val="00D30A08"/>
    <w:rsid w:val="00D31954"/>
    <w:rsid w:val="00D31E86"/>
    <w:rsid w:val="00D320B9"/>
    <w:rsid w:val="00D35539"/>
    <w:rsid w:val="00D35A27"/>
    <w:rsid w:val="00D379C5"/>
    <w:rsid w:val="00D406F4"/>
    <w:rsid w:val="00D4168E"/>
    <w:rsid w:val="00D41A27"/>
    <w:rsid w:val="00D41ED8"/>
    <w:rsid w:val="00D46135"/>
    <w:rsid w:val="00D4722A"/>
    <w:rsid w:val="00D53CAA"/>
    <w:rsid w:val="00D54524"/>
    <w:rsid w:val="00D547B6"/>
    <w:rsid w:val="00D61072"/>
    <w:rsid w:val="00D64399"/>
    <w:rsid w:val="00D67293"/>
    <w:rsid w:val="00D707D8"/>
    <w:rsid w:val="00D71004"/>
    <w:rsid w:val="00D83FA3"/>
    <w:rsid w:val="00D84319"/>
    <w:rsid w:val="00D84C2C"/>
    <w:rsid w:val="00D85EC6"/>
    <w:rsid w:val="00D90240"/>
    <w:rsid w:val="00D90B61"/>
    <w:rsid w:val="00D93CEF"/>
    <w:rsid w:val="00D9784B"/>
    <w:rsid w:val="00DA04B8"/>
    <w:rsid w:val="00DA0A4E"/>
    <w:rsid w:val="00DA344B"/>
    <w:rsid w:val="00DA5B7C"/>
    <w:rsid w:val="00DA5D61"/>
    <w:rsid w:val="00DA6D2A"/>
    <w:rsid w:val="00DA722B"/>
    <w:rsid w:val="00DB29C0"/>
    <w:rsid w:val="00DB35EC"/>
    <w:rsid w:val="00DB521B"/>
    <w:rsid w:val="00DB575C"/>
    <w:rsid w:val="00DC243D"/>
    <w:rsid w:val="00DC277F"/>
    <w:rsid w:val="00DC412E"/>
    <w:rsid w:val="00DC4398"/>
    <w:rsid w:val="00DC653A"/>
    <w:rsid w:val="00DC6914"/>
    <w:rsid w:val="00DD00CB"/>
    <w:rsid w:val="00DD0F49"/>
    <w:rsid w:val="00DD54F4"/>
    <w:rsid w:val="00DE11C6"/>
    <w:rsid w:val="00DE3015"/>
    <w:rsid w:val="00DE3B0A"/>
    <w:rsid w:val="00DE3F34"/>
    <w:rsid w:val="00DE605F"/>
    <w:rsid w:val="00DE6B66"/>
    <w:rsid w:val="00DE775A"/>
    <w:rsid w:val="00DF00BF"/>
    <w:rsid w:val="00DF11B0"/>
    <w:rsid w:val="00DF1957"/>
    <w:rsid w:val="00DF3D0A"/>
    <w:rsid w:val="00DF4A1D"/>
    <w:rsid w:val="00DF5954"/>
    <w:rsid w:val="00DF5BD7"/>
    <w:rsid w:val="00DF7EE8"/>
    <w:rsid w:val="00E00296"/>
    <w:rsid w:val="00E00353"/>
    <w:rsid w:val="00E01D60"/>
    <w:rsid w:val="00E05345"/>
    <w:rsid w:val="00E057D4"/>
    <w:rsid w:val="00E1083F"/>
    <w:rsid w:val="00E13A3A"/>
    <w:rsid w:val="00E201AA"/>
    <w:rsid w:val="00E210D9"/>
    <w:rsid w:val="00E2379A"/>
    <w:rsid w:val="00E23C34"/>
    <w:rsid w:val="00E23D2B"/>
    <w:rsid w:val="00E26DF4"/>
    <w:rsid w:val="00E303A5"/>
    <w:rsid w:val="00E32274"/>
    <w:rsid w:val="00E3551B"/>
    <w:rsid w:val="00E373CD"/>
    <w:rsid w:val="00E4011E"/>
    <w:rsid w:val="00E44F5B"/>
    <w:rsid w:val="00E46C77"/>
    <w:rsid w:val="00E47D8B"/>
    <w:rsid w:val="00E50A91"/>
    <w:rsid w:val="00E52421"/>
    <w:rsid w:val="00E55323"/>
    <w:rsid w:val="00E55AE5"/>
    <w:rsid w:val="00E603F9"/>
    <w:rsid w:val="00E604D6"/>
    <w:rsid w:val="00E62303"/>
    <w:rsid w:val="00E6287F"/>
    <w:rsid w:val="00E6363F"/>
    <w:rsid w:val="00E67942"/>
    <w:rsid w:val="00E70DB6"/>
    <w:rsid w:val="00E71A16"/>
    <w:rsid w:val="00E72856"/>
    <w:rsid w:val="00E74672"/>
    <w:rsid w:val="00E74DF5"/>
    <w:rsid w:val="00E7575E"/>
    <w:rsid w:val="00E76C67"/>
    <w:rsid w:val="00E7769F"/>
    <w:rsid w:val="00E77A24"/>
    <w:rsid w:val="00E77EC0"/>
    <w:rsid w:val="00E81F1A"/>
    <w:rsid w:val="00E85F6F"/>
    <w:rsid w:val="00E91BC3"/>
    <w:rsid w:val="00E92A73"/>
    <w:rsid w:val="00E94FB8"/>
    <w:rsid w:val="00E97242"/>
    <w:rsid w:val="00EA200A"/>
    <w:rsid w:val="00EA3A34"/>
    <w:rsid w:val="00EA7FB2"/>
    <w:rsid w:val="00EB1E3B"/>
    <w:rsid w:val="00EB5538"/>
    <w:rsid w:val="00EB5F8A"/>
    <w:rsid w:val="00EC0D10"/>
    <w:rsid w:val="00EC729B"/>
    <w:rsid w:val="00ED2ED6"/>
    <w:rsid w:val="00ED6E0E"/>
    <w:rsid w:val="00EE27AA"/>
    <w:rsid w:val="00EE3932"/>
    <w:rsid w:val="00EE464F"/>
    <w:rsid w:val="00EE578D"/>
    <w:rsid w:val="00EF0691"/>
    <w:rsid w:val="00EF07FB"/>
    <w:rsid w:val="00EF0E8D"/>
    <w:rsid w:val="00EF7E87"/>
    <w:rsid w:val="00F0415D"/>
    <w:rsid w:val="00F070E2"/>
    <w:rsid w:val="00F0796E"/>
    <w:rsid w:val="00F079EB"/>
    <w:rsid w:val="00F07E7C"/>
    <w:rsid w:val="00F11B4C"/>
    <w:rsid w:val="00F12FD3"/>
    <w:rsid w:val="00F151EE"/>
    <w:rsid w:val="00F21139"/>
    <w:rsid w:val="00F22D0C"/>
    <w:rsid w:val="00F23EEF"/>
    <w:rsid w:val="00F2542F"/>
    <w:rsid w:val="00F27271"/>
    <w:rsid w:val="00F2752F"/>
    <w:rsid w:val="00F30BA7"/>
    <w:rsid w:val="00F348F2"/>
    <w:rsid w:val="00F359B4"/>
    <w:rsid w:val="00F3624A"/>
    <w:rsid w:val="00F40DC5"/>
    <w:rsid w:val="00F40E56"/>
    <w:rsid w:val="00F41039"/>
    <w:rsid w:val="00F41FD5"/>
    <w:rsid w:val="00F43A2C"/>
    <w:rsid w:val="00F43B9D"/>
    <w:rsid w:val="00F4667C"/>
    <w:rsid w:val="00F52930"/>
    <w:rsid w:val="00F52A38"/>
    <w:rsid w:val="00F53D1B"/>
    <w:rsid w:val="00F54ECC"/>
    <w:rsid w:val="00F554A1"/>
    <w:rsid w:val="00F60650"/>
    <w:rsid w:val="00F6207B"/>
    <w:rsid w:val="00F6314B"/>
    <w:rsid w:val="00F718F3"/>
    <w:rsid w:val="00F72DBD"/>
    <w:rsid w:val="00F7617E"/>
    <w:rsid w:val="00F76CFB"/>
    <w:rsid w:val="00F807BE"/>
    <w:rsid w:val="00F80D3C"/>
    <w:rsid w:val="00F82592"/>
    <w:rsid w:val="00F85155"/>
    <w:rsid w:val="00F85ACE"/>
    <w:rsid w:val="00F91E2C"/>
    <w:rsid w:val="00F91F20"/>
    <w:rsid w:val="00F92786"/>
    <w:rsid w:val="00F93FE2"/>
    <w:rsid w:val="00F947CD"/>
    <w:rsid w:val="00F94951"/>
    <w:rsid w:val="00F95E01"/>
    <w:rsid w:val="00F9692F"/>
    <w:rsid w:val="00FA10CC"/>
    <w:rsid w:val="00FA20A7"/>
    <w:rsid w:val="00FA39A9"/>
    <w:rsid w:val="00FA4D90"/>
    <w:rsid w:val="00FA6DF5"/>
    <w:rsid w:val="00FA77CC"/>
    <w:rsid w:val="00FB1A4E"/>
    <w:rsid w:val="00FB618D"/>
    <w:rsid w:val="00FB699A"/>
    <w:rsid w:val="00FB7AC1"/>
    <w:rsid w:val="00FC1251"/>
    <w:rsid w:val="00FC14DE"/>
    <w:rsid w:val="00FC7829"/>
    <w:rsid w:val="00FD3A71"/>
    <w:rsid w:val="00FD46DB"/>
    <w:rsid w:val="00FD7E29"/>
    <w:rsid w:val="00FE0678"/>
    <w:rsid w:val="00FE1CD2"/>
    <w:rsid w:val="00FE55E0"/>
    <w:rsid w:val="00FE72FA"/>
    <w:rsid w:val="00FF4E6B"/>
    <w:rsid w:val="00FF50FD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2"/>
    <w:rPr>
      <w:rFonts w:ascii="Baltica" w:hAnsi="Baltica"/>
    </w:rPr>
  </w:style>
  <w:style w:type="paragraph" w:styleId="1">
    <w:name w:val="heading 1"/>
    <w:basedOn w:val="a"/>
    <w:next w:val="a"/>
    <w:link w:val="11"/>
    <w:uiPriority w:val="99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uiPriority w:val="99"/>
    <w:rsid w:val="000B360F"/>
    <w:rPr>
      <w:rFonts w:cs="Times New Roman"/>
    </w:rPr>
  </w:style>
  <w:style w:type="character" w:customStyle="1" w:styleId="12">
    <w:name w:val="Заголовок 1 Знак"/>
    <w:uiPriority w:val="99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uiPriority w:val="99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</w:rPr>
  </w:style>
  <w:style w:type="paragraph" w:customStyle="1" w:styleId="Normal1">
    <w:name w:val="Normal1"/>
    <w:uiPriority w:val="99"/>
    <w:rsid w:val="00175916"/>
    <w:rPr>
      <w:rFonts w:ascii="Baltica" w:hAnsi="Baltica" w:cs="Baltica"/>
    </w:rPr>
  </w:style>
  <w:style w:type="character" w:customStyle="1" w:styleId="ab">
    <w:name w:val="Верхний колонтитул Знак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E55A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uiPriority w:val="99"/>
    <w:rsid w:val="00E55AE5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  <w:style w:type="character" w:styleId="af4">
    <w:name w:val="Emphasis"/>
    <w:uiPriority w:val="20"/>
    <w:qFormat/>
    <w:locked/>
    <w:rsid w:val="003F2995"/>
    <w:rPr>
      <w:i/>
      <w:iCs/>
    </w:rPr>
  </w:style>
  <w:style w:type="paragraph" w:styleId="af5">
    <w:name w:val="No Spacing"/>
    <w:uiPriority w:val="1"/>
    <w:qFormat/>
    <w:rsid w:val="003F2995"/>
    <w:rPr>
      <w:rFonts w:ascii="Baltica" w:hAnsi="Bal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26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42373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Бурянин Сергей Дмитриевич</dc:creator>
  <cp:keywords/>
  <dc:description/>
  <cp:lastModifiedBy>Специалист ГО и ЧС</cp:lastModifiedBy>
  <cp:revision>16</cp:revision>
  <cp:lastPrinted>2018-01-23T06:16:00Z</cp:lastPrinted>
  <dcterms:created xsi:type="dcterms:W3CDTF">2017-12-22T13:15:00Z</dcterms:created>
  <dcterms:modified xsi:type="dcterms:W3CDTF">2018-01-24T13:38:00Z</dcterms:modified>
</cp:coreProperties>
</file>