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E" w:rsidRDefault="0086166E" w:rsidP="0086166E">
      <w:pPr>
        <w:tabs>
          <w:tab w:val="left" w:pos="3969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6E" w:rsidRDefault="0086166E" w:rsidP="008616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166E" w:rsidRPr="001619E5" w:rsidRDefault="0086166E" w:rsidP="0086166E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 xml:space="preserve">АДМИНИСТРАЦИЯ МУНИЦИПАЛЬНОГО ОБРАЗОВАНИЯ </w:t>
      </w:r>
    </w:p>
    <w:p w:rsidR="0086166E" w:rsidRPr="001619E5" w:rsidRDefault="0086166E" w:rsidP="0086166E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>«ТЕМКИНСКИЙ РАЙОН» СМОЛЕНСКОЙ ОБЛАСТИ</w:t>
      </w:r>
    </w:p>
    <w:p w:rsidR="0086166E" w:rsidRPr="00020471" w:rsidRDefault="0086166E" w:rsidP="008616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166E" w:rsidRPr="00020471" w:rsidRDefault="0086166E" w:rsidP="0086166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20471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86166E" w:rsidRPr="00020471" w:rsidRDefault="0086166E" w:rsidP="0086166E">
      <w:pPr>
        <w:jc w:val="center"/>
        <w:rPr>
          <w:rFonts w:ascii="Times New Roman" w:eastAsia="Times New Roman" w:hAnsi="Times New Roman"/>
        </w:rPr>
      </w:pPr>
    </w:p>
    <w:p w:rsidR="0086166E" w:rsidRDefault="0086166E" w:rsidP="0086166E">
      <w:pPr>
        <w:rPr>
          <w:rFonts w:ascii="Times New Roman" w:eastAsia="Times New Roman" w:hAnsi="Times New Roman"/>
        </w:rPr>
      </w:pPr>
      <w:r w:rsidRPr="000204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от    </w:t>
      </w:r>
      <w:r w:rsidR="00B1462E">
        <w:rPr>
          <w:rFonts w:ascii="Times New Roman" w:eastAsia="Times New Roman" w:hAnsi="Times New Roman"/>
        </w:rPr>
        <w:t>27.01.2020</w:t>
      </w:r>
      <w:r>
        <w:rPr>
          <w:rFonts w:ascii="Times New Roman" w:eastAsia="Times New Roman" w:hAnsi="Times New Roman"/>
        </w:rPr>
        <w:t xml:space="preserve">    № </w:t>
      </w:r>
      <w:r w:rsidR="00B1462E">
        <w:rPr>
          <w:rFonts w:ascii="Times New Roman" w:eastAsia="Times New Roman" w:hAnsi="Times New Roman"/>
        </w:rPr>
        <w:t>37</w:t>
      </w:r>
    </w:p>
    <w:p w:rsidR="0086166E" w:rsidRPr="006B4438" w:rsidRDefault="0086166E" w:rsidP="0086166E">
      <w:pPr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</w:t>
      </w:r>
      <w:r w:rsidRPr="00020471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                                </w:t>
      </w:r>
      <w:r w:rsidRPr="00020471">
        <w:rPr>
          <w:rFonts w:ascii="Times New Roman" w:eastAsia="Times New Roman" w:hAnsi="Times New Roman"/>
        </w:rPr>
        <w:t xml:space="preserve">     </w:t>
      </w:r>
      <w:r w:rsidRPr="006B4438">
        <w:rPr>
          <w:rFonts w:ascii="Times New Roman" w:eastAsia="Times New Roman" w:hAnsi="Times New Roman"/>
          <w:sz w:val="28"/>
          <w:szCs w:val="28"/>
        </w:rPr>
        <w:t>с. Темкино </w:t>
      </w:r>
    </w:p>
    <w:p w:rsidR="0086166E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утративш</w:t>
      </w:r>
      <w:r w:rsidR="00A2331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силу</w:t>
      </w:r>
    </w:p>
    <w:p w:rsidR="0086166E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</w:p>
    <w:p w:rsidR="0086166E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6166E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«Темкинский район»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Смоленской</w:t>
      </w:r>
      <w:bookmarkStart w:id="0" w:name="_GoBack"/>
      <w:bookmarkEnd w:id="0"/>
      <w:proofErr w:type="gramEnd"/>
    </w:p>
    <w:p w:rsidR="0086166E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области от  15.10.2019 №438</w:t>
      </w:r>
    </w:p>
    <w:p w:rsidR="0086166E" w:rsidRPr="00ED44A9" w:rsidRDefault="0086166E" w:rsidP="0086166E">
      <w:pPr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 </w:t>
      </w:r>
    </w:p>
    <w:p w:rsidR="0086166E" w:rsidRPr="00020471" w:rsidRDefault="0086166E" w:rsidP="00A23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 с Федеральном законом от 05.04.2013</w:t>
      </w:r>
      <w:r w:rsidR="00B2065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44-ФЗ «О контрактной системе в сфере закупок товаров работ, услуг для обеспечения государственных и муниципальных нужд»</w:t>
      </w:r>
      <w:r w:rsidR="00B20657">
        <w:rPr>
          <w:rFonts w:ascii="Times New Roman" w:eastAsia="Times New Roman" w:hAnsi="Times New Roman"/>
          <w:sz w:val="28"/>
          <w:szCs w:val="28"/>
        </w:rPr>
        <w:t xml:space="preserve"> (в редакции Федерального закона от 27.12.2019 №449-ФЗ)</w:t>
      </w:r>
      <w:r>
        <w:rPr>
          <w:rFonts w:ascii="Times New Roman" w:eastAsia="Times New Roman" w:hAnsi="Times New Roman"/>
          <w:sz w:val="28"/>
          <w:szCs w:val="28"/>
        </w:rPr>
        <w:t xml:space="preserve">, руководствуясь Уставом муниципального образования «Темкинский район» Смоленской области, </w:t>
      </w:r>
      <w:r w:rsidRPr="00ED44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86166E" w:rsidRPr="00020471" w:rsidRDefault="0086166E" w:rsidP="00A23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166E" w:rsidRPr="00ED44A9" w:rsidRDefault="0086166E" w:rsidP="00A23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32277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932277">
        <w:rPr>
          <w:rFonts w:ascii="Times New Roman" w:eastAsia="Times New Roman" w:hAnsi="Times New Roman"/>
          <w:b/>
          <w:sz w:val="28"/>
          <w:szCs w:val="28"/>
        </w:rPr>
        <w:t xml:space="preserve"> о с т а н о в л я е т</w:t>
      </w:r>
      <w:r w:rsidRPr="00ED44A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6166E" w:rsidRPr="00020471" w:rsidRDefault="0086166E" w:rsidP="00A23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166E" w:rsidRDefault="0086166E" w:rsidP="00A2331B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«Темкинский район» Смоленской области от 15.10.2019г. № 438</w:t>
      </w:r>
      <w:r w:rsidR="00B20657">
        <w:rPr>
          <w:rFonts w:ascii="Times New Roman" w:eastAsia="Times New Roman" w:hAnsi="Times New Roman"/>
          <w:sz w:val="28"/>
          <w:szCs w:val="28"/>
        </w:rPr>
        <w:t xml:space="preserve"> « Об</w:t>
      </w:r>
      <w:r w:rsidR="00B20657" w:rsidRPr="00B2065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="00B2065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="004C4D05">
        <w:rPr>
          <w:rFonts w:ascii="Times New Roman" w:eastAsia="Times New Roman" w:hAnsi="Times New Roman"/>
          <w:spacing w:val="2"/>
          <w:sz w:val="28"/>
          <w:szCs w:val="28"/>
        </w:rPr>
        <w:t xml:space="preserve">утверждении </w:t>
      </w:r>
      <w:r w:rsidR="00B20657">
        <w:rPr>
          <w:rFonts w:ascii="Times New Roman" w:eastAsia="Times New Roman" w:hAnsi="Times New Roman"/>
          <w:spacing w:val="2"/>
          <w:sz w:val="28"/>
          <w:szCs w:val="28"/>
        </w:rPr>
        <w:t xml:space="preserve">общих </w:t>
      </w:r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>требовани</w:t>
      </w:r>
      <w:r w:rsidR="00B20657">
        <w:rPr>
          <w:rFonts w:ascii="Times New Roman" w:eastAsia="Times New Roman" w:hAnsi="Times New Roman"/>
          <w:spacing w:val="2"/>
          <w:sz w:val="28"/>
          <w:szCs w:val="28"/>
        </w:rPr>
        <w:t>й</w:t>
      </w:r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 xml:space="preserve"> к</w:t>
      </w:r>
      <w:r w:rsidR="00B20657" w:rsidRPr="00B20657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 xml:space="preserve"> </w:t>
      </w:r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 xml:space="preserve">осуществлению Финансовым управлением Администрации  муниципального образования «Темкинский район» Смоленской области </w:t>
      </w:r>
      <w:proofErr w:type="gramStart"/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>контроля за</w:t>
      </w:r>
      <w:proofErr w:type="gramEnd"/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 xml:space="preserve"> соблюдением федерального закона «О контрактной системе в сфере закупок товаров, работ, услуг для обеспечения государственных и</w:t>
      </w:r>
      <w:r w:rsidR="00B20657" w:rsidRPr="00B20657">
        <w:rPr>
          <w:rFonts w:ascii="Times New Roman" w:eastAsia="Times New Roman" w:hAnsi="Times New Roman"/>
          <w:spacing w:val="2"/>
          <w:sz w:val="28"/>
          <w:szCs w:val="28"/>
          <w:u w:val="single"/>
        </w:rPr>
        <w:t xml:space="preserve"> </w:t>
      </w:r>
      <w:r w:rsidR="00B20657" w:rsidRPr="00B20657">
        <w:rPr>
          <w:rFonts w:ascii="Times New Roman" w:eastAsia="Times New Roman" w:hAnsi="Times New Roman"/>
          <w:spacing w:val="2"/>
          <w:sz w:val="28"/>
          <w:szCs w:val="28"/>
        </w:rPr>
        <w:t>муниципальных нужд»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6166E" w:rsidRDefault="0086166E" w:rsidP="00A233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сайте Администрации муниципального образования «Темкинский район» Смоленской области в информационно - телекоммуникационной сети Интернет.</w:t>
      </w:r>
    </w:p>
    <w:p w:rsidR="0086166E" w:rsidRDefault="0086166E" w:rsidP="0086166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6166E" w:rsidRDefault="0086166E" w:rsidP="0086166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C7B90" w:rsidRDefault="008C7B90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86166E" w:rsidRPr="00932277" w:rsidRDefault="0086166E" w:rsidP="0086166E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 w:rsidRPr="00932277">
        <w:rPr>
          <w:rFonts w:ascii="Times New Roman" w:eastAsia="Times New Roman" w:hAnsi="Times New Roman"/>
          <w:sz w:val="28"/>
          <w:szCs w:val="28"/>
        </w:rPr>
        <w:t>Глав</w:t>
      </w:r>
      <w:r w:rsidR="008C7B90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27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:rsidR="0086166E" w:rsidRDefault="0086166E" w:rsidP="0086166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32277">
        <w:rPr>
          <w:rFonts w:ascii="Times New Roman" w:eastAsia="Times New Roman" w:hAnsi="Times New Roman"/>
          <w:sz w:val="28"/>
          <w:szCs w:val="28"/>
        </w:rPr>
        <w:t xml:space="preserve">«Темкинский район» Смоленской  области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F5A2E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132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C7B90">
        <w:rPr>
          <w:rFonts w:ascii="Times New Roman" w:eastAsia="Times New Roman" w:hAnsi="Times New Roman"/>
          <w:sz w:val="28"/>
          <w:szCs w:val="28"/>
        </w:rPr>
        <w:t>В.И. Волков</w:t>
      </w:r>
    </w:p>
    <w:p w:rsidR="0086166E" w:rsidRDefault="0086166E" w:rsidP="0086166E">
      <w:pPr>
        <w:pStyle w:val="2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6A77FA" w:rsidRDefault="006A77FA"/>
    <w:sectPr w:rsidR="006A77FA" w:rsidSect="00A65798">
      <w:pgSz w:w="11907" w:h="16839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E"/>
    <w:rsid w:val="00012B7F"/>
    <w:rsid w:val="00133B12"/>
    <w:rsid w:val="00172864"/>
    <w:rsid w:val="001B40C9"/>
    <w:rsid w:val="004B4502"/>
    <w:rsid w:val="004C4D05"/>
    <w:rsid w:val="00502F78"/>
    <w:rsid w:val="00585E7B"/>
    <w:rsid w:val="00611321"/>
    <w:rsid w:val="0069374E"/>
    <w:rsid w:val="006A7513"/>
    <w:rsid w:val="006A77FA"/>
    <w:rsid w:val="0086166E"/>
    <w:rsid w:val="008C7B90"/>
    <w:rsid w:val="009050A5"/>
    <w:rsid w:val="0091396C"/>
    <w:rsid w:val="009F2FA1"/>
    <w:rsid w:val="00A2331B"/>
    <w:rsid w:val="00A65798"/>
    <w:rsid w:val="00AE7BD7"/>
    <w:rsid w:val="00B1462E"/>
    <w:rsid w:val="00B20657"/>
    <w:rsid w:val="00BF5A2E"/>
    <w:rsid w:val="00ED4249"/>
    <w:rsid w:val="00FD087C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6166E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86166E"/>
    <w:pPr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6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6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6166E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86166E"/>
    <w:pPr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6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6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2020-01-27T07:06:00Z</cp:lastPrinted>
  <dcterms:created xsi:type="dcterms:W3CDTF">2020-01-28T14:08:00Z</dcterms:created>
  <dcterms:modified xsi:type="dcterms:W3CDTF">2020-01-28T14:08:00Z</dcterms:modified>
</cp:coreProperties>
</file>