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4" w:rsidRDefault="00FC4D80" w:rsidP="00FC4D80">
      <w:pPr>
        <w:tabs>
          <w:tab w:val="left" w:pos="1515"/>
          <w:tab w:val="center" w:pos="5102"/>
        </w:tabs>
        <w:jc w:val="center"/>
        <w:rPr>
          <w:rFonts w:ascii="Times New Roman CYR" w:hAnsi="Times New Roman CYR"/>
          <w:b/>
        </w:rPr>
      </w:pPr>
      <w:r>
        <w:rPr>
          <w:noProof/>
          <w:sz w:val="26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14" w:rsidRPr="00FC4D80" w:rsidRDefault="00FE2614" w:rsidP="00FC4D80">
      <w:pPr>
        <w:tabs>
          <w:tab w:val="left" w:pos="1515"/>
          <w:tab w:val="center" w:pos="5102"/>
        </w:tabs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 w:rsidRPr="00FC4D80"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FE2614" w:rsidRPr="00FC4D80" w:rsidRDefault="00FE2614" w:rsidP="00FC4D80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4D80"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FE2614" w:rsidRDefault="00FE2614" w:rsidP="00FC4D80">
      <w:pPr>
        <w:autoSpaceDE w:val="0"/>
        <w:spacing w:after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</w:p>
    <w:p w:rsidR="00FC4D80" w:rsidRPr="00FC4D80" w:rsidRDefault="00FE2614" w:rsidP="00FC4D80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FE2614" w:rsidRPr="009E0D8C" w:rsidRDefault="00FE2614" w:rsidP="00FE261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E0D8C">
        <w:rPr>
          <w:rFonts w:ascii="Times New Roman" w:hAnsi="Times New Roman"/>
          <w:sz w:val="28"/>
          <w:szCs w:val="28"/>
        </w:rPr>
        <w:t xml:space="preserve">от  </w:t>
      </w:r>
      <w:r w:rsidR="00C52AA1">
        <w:rPr>
          <w:rFonts w:ascii="Times New Roman" w:hAnsi="Times New Roman"/>
          <w:sz w:val="28"/>
          <w:szCs w:val="28"/>
        </w:rPr>
        <w:t xml:space="preserve">09.03.2016 </w:t>
      </w:r>
      <w:r w:rsidR="00AB7835">
        <w:rPr>
          <w:rFonts w:ascii="Times New Roman" w:hAnsi="Times New Roman"/>
          <w:sz w:val="28"/>
          <w:szCs w:val="28"/>
        </w:rPr>
        <w:t xml:space="preserve"> № </w:t>
      </w:r>
      <w:r w:rsidR="00C52AA1">
        <w:rPr>
          <w:rFonts w:ascii="Times New Roman" w:hAnsi="Times New Roman"/>
          <w:sz w:val="28"/>
          <w:szCs w:val="28"/>
        </w:rPr>
        <w:t xml:space="preserve">70                        </w:t>
      </w:r>
      <w:r w:rsidRPr="009E0D8C">
        <w:rPr>
          <w:rFonts w:ascii="Times New Roman" w:hAnsi="Times New Roman"/>
          <w:sz w:val="28"/>
          <w:szCs w:val="28"/>
        </w:rPr>
        <w:t xml:space="preserve">                            </w:t>
      </w:r>
      <w:r w:rsidR="009E0D8C">
        <w:rPr>
          <w:rFonts w:ascii="Times New Roman" w:hAnsi="Times New Roman"/>
          <w:sz w:val="28"/>
          <w:szCs w:val="28"/>
        </w:rPr>
        <w:t xml:space="preserve">                       </w:t>
      </w:r>
      <w:r w:rsidRPr="009E0D8C">
        <w:rPr>
          <w:rFonts w:ascii="Times New Roman" w:hAnsi="Times New Roman"/>
          <w:sz w:val="28"/>
          <w:szCs w:val="28"/>
        </w:rPr>
        <w:t xml:space="preserve"> </w:t>
      </w:r>
      <w:r w:rsidR="00AB7835">
        <w:rPr>
          <w:rFonts w:ascii="Times New Roman" w:hAnsi="Times New Roman"/>
          <w:sz w:val="28"/>
          <w:szCs w:val="28"/>
        </w:rPr>
        <w:t xml:space="preserve">       </w:t>
      </w:r>
      <w:r w:rsidRPr="009E0D8C">
        <w:rPr>
          <w:rFonts w:ascii="Times New Roman" w:hAnsi="Times New Roman"/>
          <w:sz w:val="28"/>
          <w:szCs w:val="28"/>
        </w:rPr>
        <w:t>с. Темкино</w:t>
      </w:r>
    </w:p>
    <w:p w:rsidR="00FE2614" w:rsidRPr="009E0D8C" w:rsidRDefault="00FE2614" w:rsidP="00FE2614">
      <w:pPr>
        <w:pStyle w:val="ConsTitle"/>
        <w:widowControl/>
        <w:tabs>
          <w:tab w:val="left" w:pos="4140"/>
        </w:tabs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D8C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 Администрации муниципального образования «Темкинский район» Смоленской области обязаны представлять сведения о своих доходах, расходах, об имуществе и обязательствах имущественного характера и форму справки</w:t>
      </w:r>
    </w:p>
    <w:p w:rsidR="00FE2614" w:rsidRPr="00FC4D80" w:rsidRDefault="00FE2614" w:rsidP="00FE26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614" w:rsidRPr="009E0D8C" w:rsidRDefault="00FE2614" w:rsidP="00FE26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D8C">
        <w:rPr>
          <w:rFonts w:ascii="Times New Roman" w:hAnsi="Times New Roman" w:cs="Times New Roman"/>
          <w:sz w:val="28"/>
          <w:szCs w:val="28"/>
        </w:rPr>
        <w:t xml:space="preserve">В соответствии с областными законами от 29.09.2009 № 91-з «О предоставлении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детей», от </w:t>
      </w:r>
      <w:r w:rsidR="003D4799">
        <w:rPr>
          <w:rFonts w:ascii="Times New Roman" w:hAnsi="Times New Roman" w:cs="Times New Roman"/>
          <w:sz w:val="28"/>
          <w:szCs w:val="28"/>
        </w:rPr>
        <w:t>28</w:t>
      </w:r>
      <w:r w:rsidRPr="009E0D8C">
        <w:rPr>
          <w:rFonts w:ascii="Times New Roman" w:hAnsi="Times New Roman" w:cs="Times New Roman"/>
          <w:sz w:val="28"/>
          <w:szCs w:val="28"/>
        </w:rPr>
        <w:t>.05.201</w:t>
      </w:r>
      <w:r w:rsidR="003D4799">
        <w:rPr>
          <w:rFonts w:ascii="Times New Roman" w:hAnsi="Times New Roman" w:cs="Times New Roman"/>
          <w:sz w:val="28"/>
          <w:szCs w:val="28"/>
        </w:rPr>
        <w:t>5</w:t>
      </w:r>
      <w:r w:rsidRPr="009E0D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6A43">
        <w:rPr>
          <w:rFonts w:ascii="Times New Roman" w:hAnsi="Times New Roman" w:cs="Times New Roman"/>
          <w:sz w:val="28"/>
          <w:szCs w:val="28"/>
        </w:rPr>
        <w:t>77</w:t>
      </w:r>
      <w:r w:rsidRPr="009E0D8C">
        <w:rPr>
          <w:rFonts w:ascii="Times New Roman" w:hAnsi="Times New Roman" w:cs="Times New Roman"/>
          <w:sz w:val="28"/>
          <w:szCs w:val="28"/>
        </w:rPr>
        <w:t>-з  «</w:t>
      </w:r>
      <w:r w:rsidR="003D4799" w:rsidRPr="003D4799">
        <w:rPr>
          <w:rFonts w:ascii="Times New Roman" w:hAnsi="Times New Roman" w:cs="Times New Roman"/>
          <w:sz w:val="28"/>
          <w:szCs w:val="28"/>
        </w:rPr>
        <w:t>О</w:t>
      </w:r>
      <w:r w:rsidR="00DD6A43">
        <w:rPr>
          <w:rFonts w:ascii="Times New Roman" w:hAnsi="Times New Roman" w:cs="Times New Roman"/>
          <w:sz w:val="28"/>
          <w:szCs w:val="28"/>
        </w:rPr>
        <w:t xml:space="preserve">б отдельных вопросах </w:t>
      </w:r>
      <w:r w:rsidR="00877F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805FC">
        <w:rPr>
          <w:rFonts w:ascii="Times New Roman" w:hAnsi="Times New Roman" w:cs="Times New Roman"/>
          <w:sz w:val="28"/>
          <w:szCs w:val="28"/>
        </w:rPr>
        <w:t xml:space="preserve">контроля за расходами лиц, </w:t>
      </w:r>
      <w:r w:rsidR="00D22FFF">
        <w:rPr>
          <w:rFonts w:ascii="Times New Roman" w:hAnsi="Times New Roman" w:cs="Times New Roman"/>
          <w:sz w:val="28"/>
          <w:szCs w:val="28"/>
        </w:rPr>
        <w:t>замещающих государственные должности</w:t>
      </w:r>
      <w:r w:rsidR="001F2130">
        <w:rPr>
          <w:rFonts w:ascii="Times New Roman" w:hAnsi="Times New Roman" w:cs="Times New Roman"/>
          <w:sz w:val="28"/>
          <w:szCs w:val="28"/>
        </w:rPr>
        <w:t xml:space="preserve"> Смоленской области, государственных гражданских служащих Смоленской области</w:t>
      </w:r>
      <w:r w:rsidR="003D4799" w:rsidRPr="003D4799">
        <w:rPr>
          <w:rFonts w:ascii="Times New Roman" w:hAnsi="Times New Roman" w:cs="Times New Roman"/>
          <w:sz w:val="28"/>
          <w:szCs w:val="28"/>
        </w:rPr>
        <w:t xml:space="preserve">, </w:t>
      </w:r>
      <w:r w:rsidR="001F2130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E268A2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3D4799" w:rsidRPr="003D4799">
        <w:rPr>
          <w:rFonts w:ascii="Times New Roman" w:hAnsi="Times New Roman" w:cs="Times New Roman"/>
          <w:sz w:val="28"/>
          <w:szCs w:val="28"/>
        </w:rPr>
        <w:t xml:space="preserve">, </w:t>
      </w:r>
      <w:r w:rsidR="00E268A2">
        <w:rPr>
          <w:rFonts w:ascii="Times New Roman" w:hAnsi="Times New Roman" w:cs="Times New Roman"/>
          <w:sz w:val="28"/>
          <w:szCs w:val="28"/>
        </w:rPr>
        <w:t xml:space="preserve">муниципальных служащих, а также за расходами их супруг </w:t>
      </w:r>
      <w:r w:rsidR="007B6571">
        <w:rPr>
          <w:rFonts w:ascii="Times New Roman" w:hAnsi="Times New Roman" w:cs="Times New Roman"/>
          <w:sz w:val="28"/>
          <w:szCs w:val="28"/>
        </w:rPr>
        <w:t>(супругов) и несовершеннолетних детей»</w:t>
      </w:r>
      <w:r w:rsidRPr="009E0D8C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Федерации»,</w:t>
      </w:r>
    </w:p>
    <w:p w:rsidR="00FE2614" w:rsidRPr="009E0D8C" w:rsidRDefault="00FE2614" w:rsidP="00FE26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14" w:rsidRPr="009E0D8C" w:rsidRDefault="00FE2614" w:rsidP="00FE2614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E0D8C">
        <w:rPr>
          <w:rFonts w:ascii="Times New Roman" w:hAnsi="Times New Roman" w:cs="Times New Roman"/>
          <w:b w:val="0"/>
          <w:sz w:val="28"/>
          <w:szCs w:val="28"/>
        </w:rPr>
        <w:t>Администрация  муниципального образования «Темкинский район» Смоленской области</w:t>
      </w:r>
      <w:r w:rsidRPr="009E0D8C">
        <w:rPr>
          <w:rFonts w:ascii="Times New Roman" w:hAnsi="Times New Roman" w:cs="Times New Roman"/>
          <w:sz w:val="28"/>
          <w:szCs w:val="28"/>
        </w:rPr>
        <w:t xml:space="preserve">  п о с т а н о в л я е т:</w:t>
      </w:r>
    </w:p>
    <w:p w:rsidR="00FE2614" w:rsidRPr="009E0D8C" w:rsidRDefault="00FE2614" w:rsidP="00FE2614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14" w:rsidRPr="009E0D8C" w:rsidRDefault="009E0D8C" w:rsidP="009E0D8C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4D80" w:rsidRPr="009E0D8C">
        <w:rPr>
          <w:rFonts w:ascii="Times New Roman" w:hAnsi="Times New Roman" w:cs="Times New Roman"/>
          <w:sz w:val="28"/>
          <w:szCs w:val="28"/>
        </w:rPr>
        <w:t xml:space="preserve"> 1. </w:t>
      </w:r>
      <w:r w:rsidR="00FE2614" w:rsidRPr="009E0D8C">
        <w:rPr>
          <w:rFonts w:ascii="Times New Roman" w:hAnsi="Times New Roman" w:cs="Times New Roman"/>
          <w:sz w:val="28"/>
          <w:szCs w:val="28"/>
        </w:rPr>
        <w:t xml:space="preserve">Утвердить   перечень    должностей  </w:t>
      </w:r>
      <w:r w:rsidR="00FE2614" w:rsidRPr="009E0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14" w:rsidRPr="009E0D8C">
        <w:rPr>
          <w:rFonts w:ascii="Times New Roman" w:hAnsi="Times New Roman" w:cs="Times New Roman"/>
          <w:sz w:val="28"/>
          <w:szCs w:val="28"/>
        </w:rPr>
        <w:t>муниципальной   службы,   при   назначении</w:t>
      </w:r>
      <w:r w:rsidR="00FC4D80" w:rsidRPr="009E0D8C">
        <w:rPr>
          <w:rFonts w:ascii="Times New Roman" w:hAnsi="Times New Roman" w:cs="Times New Roman"/>
          <w:sz w:val="28"/>
          <w:szCs w:val="28"/>
        </w:rPr>
        <w:t xml:space="preserve"> </w:t>
      </w:r>
      <w:r w:rsidR="00FE2614" w:rsidRPr="009E0D8C">
        <w:rPr>
          <w:rFonts w:ascii="Times New Roman" w:hAnsi="Times New Roman" w:cs="Times New Roman"/>
          <w:sz w:val="28"/>
          <w:szCs w:val="28"/>
        </w:rPr>
        <w:t xml:space="preserve">на которые граждане и при замещении которых муниципальные служащие Администрации муниципального образования «Темкинский район» </w:t>
      </w:r>
      <w:r w:rsidR="00FE2614" w:rsidRPr="009E0D8C">
        <w:rPr>
          <w:rFonts w:ascii="Times New Roman" w:hAnsi="Times New Roman" w:cs="Times New Roman"/>
          <w:sz w:val="28"/>
          <w:szCs w:val="28"/>
        </w:rPr>
        <w:lastRenderedPageBreak/>
        <w:t>Смоленской области обязаны представлять сведения</w:t>
      </w:r>
      <w:r w:rsidR="00FE2614" w:rsidRPr="009E0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14" w:rsidRPr="009E0D8C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согласно приложению № 1.</w:t>
      </w:r>
    </w:p>
    <w:p w:rsidR="00FE2614" w:rsidRDefault="009E0D8C" w:rsidP="00FC4D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4B68">
        <w:rPr>
          <w:rFonts w:ascii="Times New Roman" w:hAnsi="Times New Roman"/>
          <w:sz w:val="28"/>
          <w:szCs w:val="28"/>
        </w:rPr>
        <w:t>2.</w:t>
      </w:r>
      <w:r w:rsidR="00FE2614" w:rsidRPr="009E0D8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принятия, применяется к правоотношен</w:t>
      </w:r>
      <w:r w:rsidR="007B4B68">
        <w:rPr>
          <w:rFonts w:ascii="Times New Roman" w:hAnsi="Times New Roman"/>
          <w:sz w:val="28"/>
          <w:szCs w:val="28"/>
        </w:rPr>
        <w:t>иям, возникающим с 1 января 2016</w:t>
      </w:r>
      <w:r w:rsidR="00FE2614" w:rsidRPr="009E0D8C">
        <w:rPr>
          <w:rFonts w:ascii="Times New Roman" w:hAnsi="Times New Roman"/>
          <w:sz w:val="28"/>
          <w:szCs w:val="28"/>
        </w:rPr>
        <w:t xml:space="preserve"> года.</w:t>
      </w:r>
    </w:p>
    <w:p w:rsidR="007776CB" w:rsidRPr="00FE1A23" w:rsidRDefault="001B1A21" w:rsidP="00FE1A23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1A23">
        <w:rPr>
          <w:rFonts w:ascii="Times New Roman" w:hAnsi="Times New Roman"/>
          <w:sz w:val="28"/>
          <w:szCs w:val="28"/>
        </w:rPr>
        <w:t xml:space="preserve"> </w:t>
      </w:r>
      <w:r w:rsidR="007776CB">
        <w:rPr>
          <w:rFonts w:ascii="Times New Roman" w:hAnsi="Times New Roman"/>
          <w:sz w:val="28"/>
          <w:szCs w:val="28"/>
        </w:rPr>
        <w:t xml:space="preserve">4. Постановления Администрации муниципального образования «Темкинский район» Смоленской области </w:t>
      </w:r>
      <w:r w:rsidR="007776CB" w:rsidRPr="000C223C">
        <w:rPr>
          <w:rFonts w:ascii="Times New Roman" w:hAnsi="Times New Roman" w:cs="Times New Roman"/>
          <w:sz w:val="28"/>
          <w:szCs w:val="28"/>
        </w:rPr>
        <w:t>от</w:t>
      </w:r>
      <w:r w:rsidR="00FE1A23">
        <w:rPr>
          <w:rFonts w:ascii="Times New Roman" w:hAnsi="Times New Roman" w:cs="Times New Roman"/>
          <w:sz w:val="28"/>
          <w:szCs w:val="28"/>
        </w:rPr>
        <w:t xml:space="preserve"> 27.0</w:t>
      </w:r>
      <w:r w:rsidR="007B4B68">
        <w:rPr>
          <w:rFonts w:ascii="Times New Roman" w:hAnsi="Times New Roman" w:cs="Times New Roman"/>
          <w:sz w:val="28"/>
          <w:szCs w:val="28"/>
        </w:rPr>
        <w:t>2.2015</w:t>
      </w:r>
      <w:r w:rsidR="000C223C" w:rsidRPr="000C223C">
        <w:rPr>
          <w:rFonts w:ascii="Times New Roman" w:hAnsi="Times New Roman" w:cs="Times New Roman"/>
          <w:sz w:val="28"/>
          <w:szCs w:val="28"/>
        </w:rPr>
        <w:t xml:space="preserve"> №</w:t>
      </w:r>
      <w:r w:rsidR="000C223C">
        <w:rPr>
          <w:rFonts w:ascii="Times New Roman" w:hAnsi="Times New Roman"/>
          <w:sz w:val="28"/>
          <w:szCs w:val="28"/>
        </w:rPr>
        <w:t xml:space="preserve"> </w:t>
      </w:r>
      <w:r w:rsidR="000C223C" w:rsidRPr="000C223C">
        <w:rPr>
          <w:rFonts w:ascii="Times New Roman" w:hAnsi="Times New Roman" w:cs="Times New Roman"/>
          <w:sz w:val="28"/>
          <w:szCs w:val="28"/>
        </w:rPr>
        <w:t>8</w:t>
      </w:r>
      <w:r w:rsidR="001F1C21">
        <w:rPr>
          <w:rFonts w:ascii="Times New Roman" w:hAnsi="Times New Roman" w:cs="Times New Roman"/>
          <w:sz w:val="28"/>
          <w:szCs w:val="28"/>
        </w:rPr>
        <w:t>0</w:t>
      </w:r>
      <w:r w:rsidR="000C223C" w:rsidRPr="000C2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</w:t>
      </w:r>
      <w:r w:rsidRPr="001B1A21">
        <w:rPr>
          <w:rFonts w:ascii="Times New Roman" w:hAnsi="Times New Roman" w:cs="Times New Roman"/>
          <w:sz w:val="28"/>
          <w:szCs w:val="28"/>
        </w:rPr>
        <w:t xml:space="preserve">ня    должностей  </w:t>
      </w:r>
      <w:r w:rsidRPr="001B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A21">
        <w:rPr>
          <w:rFonts w:ascii="Times New Roman" w:hAnsi="Times New Roman" w:cs="Times New Roman"/>
          <w:sz w:val="28"/>
          <w:szCs w:val="28"/>
        </w:rPr>
        <w:t>муниципальной   службы,   при  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A21"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 муниципальные служащие Администрации муниципального образования «Темкинский район» Смоленской области обязаны представлять сведения о своих доходах,</w:t>
      </w:r>
      <w:r w:rsidR="001F1C21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1B1A2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  имущественного     характера</w:t>
      </w:r>
      <w:r w:rsidR="000D2532">
        <w:rPr>
          <w:rFonts w:ascii="Times New Roman" w:hAnsi="Times New Roman" w:cs="Times New Roman"/>
          <w:sz w:val="28"/>
          <w:szCs w:val="28"/>
        </w:rPr>
        <w:t xml:space="preserve"> и форму справки</w:t>
      </w:r>
      <w:r w:rsidRPr="00FE1A23">
        <w:rPr>
          <w:rFonts w:ascii="Times New Roman" w:hAnsi="Times New Roman" w:cs="Times New Roman"/>
          <w:sz w:val="28"/>
          <w:szCs w:val="28"/>
        </w:rPr>
        <w:t xml:space="preserve">», </w:t>
      </w:r>
      <w:r w:rsidRPr="00851A4F">
        <w:rPr>
          <w:rFonts w:ascii="Times New Roman" w:hAnsi="Times New Roman" w:cs="Times New Roman"/>
          <w:sz w:val="28"/>
          <w:szCs w:val="28"/>
        </w:rPr>
        <w:t xml:space="preserve">от </w:t>
      </w:r>
      <w:r w:rsidR="00745553" w:rsidRPr="00851A4F">
        <w:rPr>
          <w:rFonts w:ascii="Times New Roman" w:hAnsi="Times New Roman" w:cs="Times New Roman"/>
          <w:sz w:val="28"/>
          <w:szCs w:val="28"/>
        </w:rPr>
        <w:t>05</w:t>
      </w:r>
      <w:r w:rsidR="004D3957" w:rsidRPr="00851A4F">
        <w:rPr>
          <w:rFonts w:ascii="Times New Roman" w:hAnsi="Times New Roman" w:cs="Times New Roman"/>
          <w:sz w:val="28"/>
          <w:szCs w:val="28"/>
        </w:rPr>
        <w:t>.</w:t>
      </w:r>
      <w:r w:rsidR="00745553" w:rsidRPr="00851A4F">
        <w:rPr>
          <w:rFonts w:ascii="Times New Roman" w:hAnsi="Times New Roman" w:cs="Times New Roman"/>
          <w:sz w:val="28"/>
          <w:szCs w:val="28"/>
        </w:rPr>
        <w:t>06.2015 года</w:t>
      </w:r>
      <w:r w:rsidR="000C223C" w:rsidRPr="00851A4F">
        <w:rPr>
          <w:rFonts w:ascii="Times New Roman" w:hAnsi="Times New Roman" w:cs="Times New Roman"/>
          <w:sz w:val="28"/>
          <w:szCs w:val="28"/>
        </w:rPr>
        <w:t xml:space="preserve"> </w:t>
      </w:r>
      <w:r w:rsidR="00FE1A23" w:rsidRPr="00851A4F">
        <w:rPr>
          <w:rFonts w:ascii="Times New Roman" w:hAnsi="Times New Roman" w:cs="Times New Roman"/>
          <w:sz w:val="28"/>
          <w:szCs w:val="28"/>
        </w:rPr>
        <w:t xml:space="preserve">№ </w:t>
      </w:r>
      <w:r w:rsidR="00745553" w:rsidRPr="00851A4F">
        <w:rPr>
          <w:rFonts w:ascii="Times New Roman" w:hAnsi="Times New Roman" w:cs="Times New Roman"/>
          <w:sz w:val="28"/>
          <w:szCs w:val="28"/>
        </w:rPr>
        <w:t>197</w:t>
      </w:r>
      <w:r w:rsidR="00FE1A23" w:rsidRPr="00851A4F">
        <w:rPr>
          <w:rFonts w:ascii="Times New Roman" w:hAnsi="Times New Roman" w:cs="Times New Roman"/>
          <w:sz w:val="28"/>
          <w:szCs w:val="28"/>
        </w:rPr>
        <w:t xml:space="preserve"> «О </w:t>
      </w:r>
      <w:r w:rsidR="00D11C7D" w:rsidRPr="00851A4F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от 27.02.2015 года №80 </w:t>
      </w:r>
      <w:r w:rsidR="00851A4F" w:rsidRPr="00851A4F">
        <w:rPr>
          <w:rFonts w:ascii="Times New Roman" w:hAnsi="Times New Roman" w:cs="Times New Roman"/>
          <w:sz w:val="28"/>
          <w:szCs w:val="28"/>
        </w:rPr>
        <w:t>«Об утверждении</w:t>
      </w:r>
      <w:r w:rsidR="00851A4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851A4F" w:rsidRPr="001B1A21">
        <w:rPr>
          <w:rFonts w:ascii="Times New Roman" w:hAnsi="Times New Roman" w:cs="Times New Roman"/>
          <w:sz w:val="28"/>
          <w:szCs w:val="28"/>
        </w:rPr>
        <w:t xml:space="preserve">ня    должностей  </w:t>
      </w:r>
      <w:r w:rsidR="00851A4F" w:rsidRPr="001B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A4F" w:rsidRPr="001B1A21">
        <w:rPr>
          <w:rFonts w:ascii="Times New Roman" w:hAnsi="Times New Roman" w:cs="Times New Roman"/>
          <w:sz w:val="28"/>
          <w:szCs w:val="28"/>
        </w:rPr>
        <w:t>муниципальной   службы,   при   назначении</w:t>
      </w:r>
      <w:r w:rsidR="00851A4F">
        <w:rPr>
          <w:rFonts w:ascii="Times New Roman" w:hAnsi="Times New Roman" w:cs="Times New Roman"/>
          <w:sz w:val="28"/>
          <w:szCs w:val="28"/>
        </w:rPr>
        <w:t xml:space="preserve"> </w:t>
      </w:r>
      <w:r w:rsidR="00851A4F" w:rsidRPr="001B1A21"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 муниципальные служащие Администрации муниципального образования «Темкинский район» Смоленской области обязаны представлять сведения о своих доходах,</w:t>
      </w:r>
      <w:r w:rsidR="00851A4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851A4F" w:rsidRPr="001B1A2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  имущественного     характера</w:t>
      </w:r>
      <w:r w:rsidR="00851A4F">
        <w:rPr>
          <w:rFonts w:ascii="Times New Roman" w:hAnsi="Times New Roman" w:cs="Times New Roman"/>
          <w:sz w:val="28"/>
          <w:szCs w:val="28"/>
        </w:rPr>
        <w:t xml:space="preserve"> и форму справки»</w:t>
      </w:r>
      <w:r w:rsidR="00FE1A23" w:rsidRPr="00851A4F">
        <w:rPr>
          <w:rFonts w:ascii="Times New Roman" w:hAnsi="Times New Roman" w:cs="Times New Roman"/>
          <w:sz w:val="28"/>
          <w:szCs w:val="28"/>
        </w:rPr>
        <w:t>, считать</w:t>
      </w:r>
      <w:r w:rsidR="00FE1A2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  <w:r w:rsidR="000C223C" w:rsidRPr="00FE1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E2614" w:rsidRPr="009E0D8C" w:rsidRDefault="009E0D8C" w:rsidP="009E0D8C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76CB">
        <w:rPr>
          <w:rFonts w:ascii="Times New Roman" w:hAnsi="Times New Roman"/>
          <w:sz w:val="28"/>
          <w:szCs w:val="28"/>
        </w:rPr>
        <w:t>5</w:t>
      </w:r>
      <w:r w:rsidR="00FE2614" w:rsidRPr="009E0D8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управляющего делами  Администрации муниципального образования «Темкинский район» Смоленской области </w:t>
      </w:r>
      <w:r w:rsidR="00197550">
        <w:rPr>
          <w:rFonts w:ascii="Times New Roman" w:hAnsi="Times New Roman"/>
          <w:sz w:val="28"/>
          <w:szCs w:val="28"/>
        </w:rPr>
        <w:t>А.М. Муравьев</w:t>
      </w:r>
      <w:r w:rsidR="00FE2614" w:rsidRPr="009E0D8C">
        <w:rPr>
          <w:rFonts w:ascii="Times New Roman" w:hAnsi="Times New Roman"/>
          <w:sz w:val="28"/>
          <w:szCs w:val="28"/>
        </w:rPr>
        <w:t>.</w:t>
      </w:r>
    </w:p>
    <w:p w:rsidR="00FE2614" w:rsidRPr="009E0D8C" w:rsidRDefault="00FE2614" w:rsidP="00FE2614">
      <w:pPr>
        <w:jc w:val="both"/>
        <w:rPr>
          <w:sz w:val="28"/>
          <w:szCs w:val="28"/>
        </w:rPr>
      </w:pPr>
    </w:p>
    <w:p w:rsidR="00292B6B" w:rsidRDefault="00292B6B" w:rsidP="00FC4D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2614" w:rsidRPr="009E0D8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E2614" w:rsidRPr="009E0D8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292B6B" w:rsidRDefault="00292B6B" w:rsidP="00FC4D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2614" w:rsidRPr="009E0D8C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2614" w:rsidRPr="009E0D8C">
        <w:rPr>
          <w:rFonts w:ascii="Times New Roman" w:hAnsi="Times New Roman"/>
          <w:sz w:val="28"/>
          <w:szCs w:val="28"/>
        </w:rPr>
        <w:t xml:space="preserve">«Темкинский район» </w:t>
      </w:r>
    </w:p>
    <w:p w:rsidR="00FE2614" w:rsidRPr="009E0D8C" w:rsidRDefault="00FE2614" w:rsidP="00FC4D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D8C">
        <w:rPr>
          <w:rFonts w:ascii="Times New Roman" w:hAnsi="Times New Roman"/>
          <w:sz w:val="28"/>
          <w:szCs w:val="28"/>
        </w:rPr>
        <w:t xml:space="preserve">Смоленской области                           </w:t>
      </w:r>
      <w:r w:rsidR="009E0D8C">
        <w:rPr>
          <w:rFonts w:ascii="Times New Roman" w:hAnsi="Times New Roman"/>
          <w:sz w:val="28"/>
          <w:szCs w:val="28"/>
        </w:rPr>
        <w:t xml:space="preserve">       </w:t>
      </w:r>
      <w:r w:rsidR="00292B6B">
        <w:rPr>
          <w:rFonts w:ascii="Times New Roman" w:hAnsi="Times New Roman"/>
          <w:sz w:val="28"/>
          <w:szCs w:val="28"/>
        </w:rPr>
        <w:t xml:space="preserve">                           </w:t>
      </w:r>
      <w:r w:rsidR="009E0D8C">
        <w:rPr>
          <w:rFonts w:ascii="Times New Roman" w:hAnsi="Times New Roman"/>
          <w:sz w:val="28"/>
          <w:szCs w:val="28"/>
        </w:rPr>
        <w:t xml:space="preserve">              </w:t>
      </w:r>
      <w:r w:rsidRPr="009E0D8C">
        <w:rPr>
          <w:rFonts w:ascii="Times New Roman" w:hAnsi="Times New Roman"/>
          <w:sz w:val="28"/>
          <w:szCs w:val="28"/>
        </w:rPr>
        <w:t xml:space="preserve">   </w:t>
      </w:r>
      <w:r w:rsidR="00292B6B">
        <w:rPr>
          <w:rFonts w:ascii="Times New Roman" w:hAnsi="Times New Roman"/>
          <w:sz w:val="28"/>
          <w:szCs w:val="28"/>
        </w:rPr>
        <w:t>Р.В. Журавлев</w:t>
      </w:r>
      <w:r w:rsidRPr="009E0D8C">
        <w:rPr>
          <w:rFonts w:ascii="Times New Roman" w:hAnsi="Times New Roman"/>
          <w:sz w:val="28"/>
          <w:szCs w:val="28"/>
        </w:rPr>
        <w:t xml:space="preserve"> </w:t>
      </w:r>
    </w:p>
    <w:p w:rsidR="00FE2614" w:rsidRPr="009E0D8C" w:rsidRDefault="00FE2614" w:rsidP="00FC4D80">
      <w:pPr>
        <w:spacing w:after="0"/>
        <w:jc w:val="both"/>
        <w:rPr>
          <w:sz w:val="28"/>
          <w:szCs w:val="28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Default="00FE2614" w:rsidP="00FE2614">
      <w:pPr>
        <w:jc w:val="both"/>
        <w:rPr>
          <w:sz w:val="26"/>
          <w:szCs w:val="26"/>
        </w:rPr>
      </w:pPr>
    </w:p>
    <w:p w:rsidR="00FE2614" w:rsidRPr="003A1E35" w:rsidRDefault="00FC4D80" w:rsidP="00FC4D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3A1E3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FE2614" w:rsidRPr="003A1E35">
        <w:rPr>
          <w:rFonts w:ascii="Times New Roman" w:hAnsi="Times New Roman"/>
          <w:sz w:val="28"/>
          <w:szCs w:val="28"/>
        </w:rPr>
        <w:t xml:space="preserve">Приложение № 1                               </w:t>
      </w:r>
      <w:r w:rsidR="003A1E3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E2614" w:rsidRPr="003A1E35" w:rsidRDefault="00FE2614" w:rsidP="003A1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E35">
        <w:rPr>
          <w:rFonts w:ascii="Times New Roman" w:hAnsi="Times New Roman"/>
          <w:sz w:val="28"/>
          <w:szCs w:val="28"/>
        </w:rPr>
        <w:t xml:space="preserve">                               </w:t>
      </w:r>
      <w:r w:rsidR="003A1E35">
        <w:rPr>
          <w:rFonts w:ascii="Times New Roman" w:hAnsi="Times New Roman"/>
          <w:sz w:val="28"/>
          <w:szCs w:val="28"/>
        </w:rPr>
        <w:t xml:space="preserve">                    </w:t>
      </w:r>
      <w:r w:rsidRPr="003A1E35">
        <w:rPr>
          <w:rFonts w:ascii="Times New Roman" w:hAnsi="Times New Roman"/>
          <w:sz w:val="28"/>
          <w:szCs w:val="28"/>
        </w:rPr>
        <w:t>УТВЕРЖДЕН</w:t>
      </w:r>
    </w:p>
    <w:p w:rsidR="00FE2614" w:rsidRPr="003A1E35" w:rsidRDefault="003A1E35" w:rsidP="003A1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E2614" w:rsidRPr="003A1E35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3A1E35" w:rsidRDefault="003A1E35" w:rsidP="003A1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     </w:t>
      </w:r>
      <w:r w:rsidR="00FE2614" w:rsidRPr="003A1E35">
        <w:rPr>
          <w:rFonts w:ascii="Times New Roman" w:hAnsi="Times New Roman"/>
          <w:sz w:val="28"/>
          <w:szCs w:val="28"/>
        </w:rPr>
        <w:t>образования</w:t>
      </w:r>
    </w:p>
    <w:p w:rsidR="003A1E35" w:rsidRDefault="00FE2614" w:rsidP="003A1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D80">
        <w:rPr>
          <w:rFonts w:ascii="Times New Roman" w:hAnsi="Times New Roman"/>
          <w:sz w:val="26"/>
          <w:szCs w:val="26"/>
        </w:rPr>
        <w:t xml:space="preserve"> </w:t>
      </w:r>
      <w:r w:rsidRPr="003A1E35">
        <w:rPr>
          <w:rFonts w:ascii="Times New Roman" w:hAnsi="Times New Roman"/>
          <w:sz w:val="28"/>
          <w:szCs w:val="28"/>
        </w:rPr>
        <w:t>«Темкинский</w:t>
      </w:r>
      <w:r w:rsidR="003A1E35">
        <w:rPr>
          <w:rFonts w:ascii="Times New Roman" w:hAnsi="Times New Roman"/>
          <w:sz w:val="28"/>
          <w:szCs w:val="28"/>
        </w:rPr>
        <w:t xml:space="preserve">                     </w:t>
      </w:r>
      <w:r w:rsidRPr="003A1E35">
        <w:rPr>
          <w:rFonts w:ascii="Times New Roman" w:hAnsi="Times New Roman"/>
          <w:sz w:val="28"/>
          <w:szCs w:val="28"/>
        </w:rPr>
        <w:t xml:space="preserve"> район» </w:t>
      </w:r>
    </w:p>
    <w:p w:rsidR="00FE2614" w:rsidRPr="00FC4D80" w:rsidRDefault="003A1E35" w:rsidP="003A1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Смоленской                       </w:t>
      </w:r>
      <w:r w:rsidR="00FE2614" w:rsidRPr="003A1E35">
        <w:rPr>
          <w:rFonts w:ascii="Times New Roman" w:hAnsi="Times New Roman"/>
          <w:sz w:val="28"/>
          <w:szCs w:val="28"/>
        </w:rPr>
        <w:t>области</w:t>
      </w:r>
      <w:r w:rsidR="00FE2614" w:rsidRPr="00FC4D80">
        <w:rPr>
          <w:rFonts w:ascii="Times New Roman" w:hAnsi="Times New Roman"/>
          <w:sz w:val="26"/>
          <w:szCs w:val="26"/>
        </w:rPr>
        <w:t xml:space="preserve">     </w:t>
      </w:r>
    </w:p>
    <w:p w:rsidR="004471D7" w:rsidRDefault="003A1E35" w:rsidP="00447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1E3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A1E35">
        <w:rPr>
          <w:rFonts w:ascii="Times New Roman" w:hAnsi="Times New Roman"/>
          <w:sz w:val="28"/>
          <w:szCs w:val="28"/>
        </w:rPr>
        <w:t xml:space="preserve">  </w:t>
      </w:r>
      <w:r w:rsidR="00FE2614" w:rsidRPr="003A1E35">
        <w:rPr>
          <w:rFonts w:ascii="Times New Roman" w:hAnsi="Times New Roman"/>
          <w:sz w:val="28"/>
          <w:szCs w:val="28"/>
        </w:rPr>
        <w:t xml:space="preserve">от </w:t>
      </w:r>
      <w:r w:rsidR="00C52AA1">
        <w:rPr>
          <w:rFonts w:ascii="Times New Roman" w:hAnsi="Times New Roman"/>
          <w:sz w:val="28"/>
          <w:szCs w:val="28"/>
        </w:rPr>
        <w:t xml:space="preserve">09.03.2016  </w:t>
      </w:r>
      <w:r w:rsidR="00AB7835">
        <w:rPr>
          <w:rFonts w:ascii="Times New Roman" w:hAnsi="Times New Roman"/>
          <w:sz w:val="28"/>
          <w:szCs w:val="28"/>
        </w:rPr>
        <w:t xml:space="preserve"> </w:t>
      </w:r>
      <w:r w:rsidR="00FE2614" w:rsidRPr="003A1E35">
        <w:rPr>
          <w:rFonts w:ascii="Times New Roman" w:hAnsi="Times New Roman"/>
          <w:sz w:val="28"/>
          <w:szCs w:val="28"/>
        </w:rPr>
        <w:t xml:space="preserve">№ </w:t>
      </w:r>
      <w:r w:rsidR="00AB7835">
        <w:rPr>
          <w:rFonts w:ascii="Times New Roman" w:hAnsi="Times New Roman"/>
          <w:sz w:val="28"/>
          <w:szCs w:val="28"/>
        </w:rPr>
        <w:t xml:space="preserve"> </w:t>
      </w:r>
      <w:r w:rsidR="00C52AA1">
        <w:rPr>
          <w:rFonts w:ascii="Times New Roman" w:hAnsi="Times New Roman"/>
          <w:sz w:val="28"/>
          <w:szCs w:val="28"/>
        </w:rPr>
        <w:t>70</w:t>
      </w:r>
    </w:p>
    <w:p w:rsidR="004471D7" w:rsidRPr="00FC4D80" w:rsidRDefault="004471D7" w:rsidP="00447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2614" w:rsidRPr="003A1E35" w:rsidRDefault="00FE2614" w:rsidP="009E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ПЕРЕЧЕНЬ</w:t>
      </w:r>
    </w:p>
    <w:p w:rsidR="00FE2614" w:rsidRPr="003A1E35" w:rsidRDefault="00FE2614" w:rsidP="009E0D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«Темкинский район» Смоленской области обязаны представлять сведения о своих доходах, расходах, об имуществе и обязательствах имущественного характера</w:t>
      </w:r>
    </w:p>
    <w:p w:rsidR="009E0D8C" w:rsidRPr="003A1E35" w:rsidRDefault="009E0D8C" w:rsidP="009E0D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2614" w:rsidRPr="003A1E35" w:rsidRDefault="00FE2614" w:rsidP="00A13D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A1E35">
        <w:rPr>
          <w:rFonts w:ascii="Times New Roman" w:hAnsi="Times New Roman"/>
          <w:sz w:val="28"/>
          <w:szCs w:val="28"/>
        </w:rPr>
        <w:t>1. 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реестром должностей муниципальной службы в Смоленской области к высшим, главным, ведущим группам должностей.</w:t>
      </w:r>
    </w:p>
    <w:p w:rsidR="00FE2614" w:rsidRPr="003A1E35" w:rsidRDefault="00FE2614" w:rsidP="00A13D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A1E35">
        <w:rPr>
          <w:rFonts w:ascii="Times New Roman" w:hAnsi="Times New Roman"/>
          <w:sz w:val="28"/>
          <w:szCs w:val="28"/>
        </w:rPr>
        <w:t>2. Другие должности муниципальной службы, исполнение должностных обязанностей по которым предусматривает: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 Предоставление муниципальных услуг гражданам и организациям: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2.1.1. Отдел архитектуры, строительства, транспорта и жилищно-коммунального хозяйства: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ведущие специалисты.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2.1.2. Отдел экономики, имущественных и земельных отношений: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ведущий специалист;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специалист  1 категории.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2.1.3. Отдел по культуре, спорту и молодежной политике: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ведущий специалист;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специалист 1 категории.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2.1.4. Отдел по образованию: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главный специалист;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ведущий специалист.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Орган по опеке и попечительству отдела по образованию: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ведущие специалисты;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специалист 1 категории.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3A1E35">
        <w:rPr>
          <w:rFonts w:ascii="Times New Roman" w:hAnsi="Times New Roman"/>
          <w:b/>
          <w:sz w:val="28"/>
          <w:szCs w:val="28"/>
        </w:rPr>
        <w:t>2.1.5. Комиссия по делам несовершеннолетних и защите их прав: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A1E35">
        <w:rPr>
          <w:rFonts w:ascii="Times New Roman" w:hAnsi="Times New Roman"/>
          <w:sz w:val="28"/>
          <w:szCs w:val="28"/>
        </w:rPr>
        <w:t xml:space="preserve">- </w:t>
      </w:r>
      <w:r w:rsidRPr="003A1E35">
        <w:rPr>
          <w:rFonts w:ascii="Times New Roman" w:hAnsi="Times New Roman"/>
          <w:i/>
          <w:sz w:val="28"/>
          <w:szCs w:val="28"/>
        </w:rPr>
        <w:t>ведущий специалист – ответственный секретарь комиссии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2.1.6. Отдел по организации и обеспечению исполнительно-распорядительных полномочий Темкинского сельского поселения: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ведущий специалист;</w:t>
      </w:r>
    </w:p>
    <w:p w:rsidR="00A13DEE" w:rsidRPr="003A1E35" w:rsidRDefault="00FE2614" w:rsidP="003A1E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 xml:space="preserve">- специалист 1 </w:t>
      </w:r>
      <w:r w:rsidR="003A1E35">
        <w:rPr>
          <w:rFonts w:ascii="Times New Roman" w:hAnsi="Times New Roman"/>
          <w:i/>
          <w:sz w:val="28"/>
          <w:szCs w:val="28"/>
        </w:rPr>
        <w:t>категории.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2.1.7. Административная комиссия: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A1E35">
        <w:rPr>
          <w:rFonts w:ascii="Times New Roman" w:hAnsi="Times New Roman"/>
          <w:sz w:val="28"/>
          <w:szCs w:val="28"/>
        </w:rPr>
        <w:t xml:space="preserve">- </w:t>
      </w:r>
      <w:r w:rsidRPr="003A1E35">
        <w:rPr>
          <w:rFonts w:ascii="Times New Roman" w:hAnsi="Times New Roman"/>
          <w:i/>
          <w:sz w:val="28"/>
          <w:szCs w:val="28"/>
        </w:rPr>
        <w:t>ведущий специалист – ответственный секретарь комиссии.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2.1.8. Сектор бухгалтерского учета: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lastRenderedPageBreak/>
        <w:t>- главный специалист;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ведущий специалист.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2.1.9. Аппарат Администрации: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 xml:space="preserve">- </w:t>
      </w:r>
      <w:r w:rsidRPr="003A1E35">
        <w:rPr>
          <w:rFonts w:ascii="Times New Roman" w:hAnsi="Times New Roman"/>
          <w:i/>
          <w:sz w:val="28"/>
          <w:szCs w:val="28"/>
        </w:rPr>
        <w:t>главный специалист по сельскому хозяйству;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ведущий специалист по кадрам;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ведущий специалист по организационной работе;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ведущий специалист по юридической работе;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специалист 1 категории по ГО и ЧС;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специалист 1 категории по МОБ.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специалист 1 категории (системный администратор)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2.2. Осуществление надзорных и контрольных мероприятий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2.2.1. Финансовое управление: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A1E35">
        <w:rPr>
          <w:rFonts w:ascii="Times New Roman" w:hAnsi="Times New Roman"/>
          <w:sz w:val="28"/>
          <w:szCs w:val="28"/>
        </w:rPr>
        <w:t xml:space="preserve">- </w:t>
      </w:r>
      <w:r w:rsidRPr="003A1E35">
        <w:rPr>
          <w:rFonts w:ascii="Times New Roman" w:hAnsi="Times New Roman"/>
          <w:i/>
          <w:sz w:val="28"/>
          <w:szCs w:val="28"/>
        </w:rPr>
        <w:t>главный  специалист;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ведущие специалисты.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2.3. Управление муниципальным имуществом: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A1E35">
        <w:rPr>
          <w:rFonts w:ascii="Times New Roman" w:hAnsi="Times New Roman"/>
          <w:b/>
          <w:sz w:val="28"/>
          <w:szCs w:val="28"/>
        </w:rPr>
        <w:t>2.3.1. Отдел экономики, имущественных и земельных отношений:</w:t>
      </w:r>
    </w:p>
    <w:p w:rsidR="00FE2614" w:rsidRPr="003A1E35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1E35">
        <w:rPr>
          <w:rFonts w:ascii="Times New Roman" w:hAnsi="Times New Roman"/>
          <w:i/>
          <w:sz w:val="28"/>
          <w:szCs w:val="28"/>
        </w:rPr>
        <w:t>- главный специалист.</w:t>
      </w:r>
    </w:p>
    <w:p w:rsidR="00FE2614" w:rsidRPr="00FC4D80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E2614" w:rsidRPr="00FC4D80" w:rsidRDefault="00FE2614" w:rsidP="00FC4D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E2614" w:rsidRPr="00FC4D80" w:rsidRDefault="00FE2614" w:rsidP="00FC4D80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E2614" w:rsidRPr="00FC4D80" w:rsidRDefault="00FE2614" w:rsidP="00FC4D80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E2614" w:rsidRDefault="00FE2614" w:rsidP="00FE261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E2614" w:rsidRDefault="00FE2614" w:rsidP="00FE261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E2614" w:rsidRDefault="00FE2614" w:rsidP="00FE261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E2614" w:rsidRDefault="00FE2614" w:rsidP="00FE261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8A0A1A" w:rsidRDefault="008A0A1A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A1A" w:rsidRDefault="008A0A1A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A1A" w:rsidRDefault="008A0A1A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A1A" w:rsidRDefault="008A0A1A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A1A" w:rsidRDefault="008A0A1A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A1A" w:rsidRDefault="008A0A1A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EE" w:rsidRDefault="00A13DEE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EE" w:rsidRDefault="00A13DEE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EE" w:rsidRDefault="00A13DEE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EE" w:rsidRDefault="00A13DEE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F70" w:rsidRDefault="00F27F70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F70" w:rsidRDefault="00F27F70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EE" w:rsidRDefault="00A13DEE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DEE" w:rsidRDefault="00A13DEE" w:rsidP="00635279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6839" w:rsidRDefault="00F16839" w:rsidP="00F16839">
      <w:pPr>
        <w:tabs>
          <w:tab w:val="left" w:pos="8124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sectPr w:rsidR="00F16839" w:rsidSect="004471D7">
      <w:headerReference w:type="default" r:id="rId8"/>
      <w:pgSz w:w="11906" w:h="16838" w:code="9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22" w:rsidRDefault="00721E22" w:rsidP="00906DCD">
      <w:pPr>
        <w:spacing w:after="0" w:line="240" w:lineRule="auto"/>
      </w:pPr>
      <w:r>
        <w:separator/>
      </w:r>
    </w:p>
  </w:endnote>
  <w:endnote w:type="continuationSeparator" w:id="1">
    <w:p w:rsidR="00721E22" w:rsidRDefault="00721E22" w:rsidP="0090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22" w:rsidRDefault="00721E22" w:rsidP="00906DCD">
      <w:pPr>
        <w:spacing w:after="0" w:line="240" w:lineRule="auto"/>
      </w:pPr>
      <w:r>
        <w:separator/>
      </w:r>
    </w:p>
  </w:footnote>
  <w:footnote w:type="continuationSeparator" w:id="1">
    <w:p w:rsidR="00721E22" w:rsidRDefault="00721E22" w:rsidP="0090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5891"/>
      <w:docPartObj>
        <w:docPartGallery w:val="Page Numbers (Top of Page)"/>
        <w:docPartUnique/>
      </w:docPartObj>
    </w:sdtPr>
    <w:sdtContent>
      <w:p w:rsidR="00292B6B" w:rsidRDefault="002448D3">
        <w:pPr>
          <w:pStyle w:val="a4"/>
          <w:jc w:val="center"/>
        </w:pPr>
        <w:fldSimple w:instr=" PAGE   \* MERGEFORMAT ">
          <w:r w:rsidR="00676445">
            <w:rPr>
              <w:noProof/>
            </w:rPr>
            <w:t>2</w:t>
          </w:r>
        </w:fldSimple>
      </w:p>
    </w:sdtContent>
  </w:sdt>
  <w:p w:rsidR="00292B6B" w:rsidRDefault="00292B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2CE"/>
    <w:multiLevelType w:val="hybridMultilevel"/>
    <w:tmpl w:val="A7AAC8A4"/>
    <w:lvl w:ilvl="0" w:tplc="1A92B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2"/>
        </w:tabs>
        <w:ind w:left="14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2"/>
        </w:tabs>
        <w:ind w:left="28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2"/>
        </w:tabs>
        <w:ind w:left="35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2"/>
        </w:tabs>
        <w:ind w:left="50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2"/>
        </w:tabs>
        <w:ind w:left="573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E6D"/>
    <w:rsid w:val="000038AC"/>
    <w:rsid w:val="000055B1"/>
    <w:rsid w:val="00005CDE"/>
    <w:rsid w:val="00017938"/>
    <w:rsid w:val="00021203"/>
    <w:rsid w:val="00030885"/>
    <w:rsid w:val="00034427"/>
    <w:rsid w:val="000371BA"/>
    <w:rsid w:val="0005153E"/>
    <w:rsid w:val="00052FAA"/>
    <w:rsid w:val="00055688"/>
    <w:rsid w:val="00064252"/>
    <w:rsid w:val="00073D50"/>
    <w:rsid w:val="00074872"/>
    <w:rsid w:val="00076CE4"/>
    <w:rsid w:val="0008120B"/>
    <w:rsid w:val="00082B10"/>
    <w:rsid w:val="00086CD0"/>
    <w:rsid w:val="00090E80"/>
    <w:rsid w:val="00092CE6"/>
    <w:rsid w:val="000A6427"/>
    <w:rsid w:val="000A7BE5"/>
    <w:rsid w:val="000B20BE"/>
    <w:rsid w:val="000B6D4C"/>
    <w:rsid w:val="000C223C"/>
    <w:rsid w:val="000C37A2"/>
    <w:rsid w:val="000C6660"/>
    <w:rsid w:val="000D22E5"/>
    <w:rsid w:val="000D2532"/>
    <w:rsid w:val="000E0524"/>
    <w:rsid w:val="000E307F"/>
    <w:rsid w:val="000E6A96"/>
    <w:rsid w:val="00103432"/>
    <w:rsid w:val="00110EFA"/>
    <w:rsid w:val="00120AE8"/>
    <w:rsid w:val="00123825"/>
    <w:rsid w:val="00125627"/>
    <w:rsid w:val="00132573"/>
    <w:rsid w:val="00137956"/>
    <w:rsid w:val="0014109C"/>
    <w:rsid w:val="001457C4"/>
    <w:rsid w:val="0014602D"/>
    <w:rsid w:val="00150300"/>
    <w:rsid w:val="0015266A"/>
    <w:rsid w:val="00153813"/>
    <w:rsid w:val="001578ED"/>
    <w:rsid w:val="00167210"/>
    <w:rsid w:val="00173E61"/>
    <w:rsid w:val="00174B27"/>
    <w:rsid w:val="001805FC"/>
    <w:rsid w:val="00180F42"/>
    <w:rsid w:val="00195E57"/>
    <w:rsid w:val="00197550"/>
    <w:rsid w:val="001A296A"/>
    <w:rsid w:val="001A5715"/>
    <w:rsid w:val="001B1A21"/>
    <w:rsid w:val="001B7924"/>
    <w:rsid w:val="001C6D11"/>
    <w:rsid w:val="001C741B"/>
    <w:rsid w:val="001D2EBA"/>
    <w:rsid w:val="001E70DE"/>
    <w:rsid w:val="001F0E4F"/>
    <w:rsid w:val="001F1C21"/>
    <w:rsid w:val="001F2130"/>
    <w:rsid w:val="001F78FF"/>
    <w:rsid w:val="00206AE6"/>
    <w:rsid w:val="00212F72"/>
    <w:rsid w:val="002335F1"/>
    <w:rsid w:val="00236162"/>
    <w:rsid w:val="002448D3"/>
    <w:rsid w:val="002478BB"/>
    <w:rsid w:val="00252498"/>
    <w:rsid w:val="00256629"/>
    <w:rsid w:val="00256D67"/>
    <w:rsid w:val="00262F5F"/>
    <w:rsid w:val="00264ED4"/>
    <w:rsid w:val="0027190A"/>
    <w:rsid w:val="00271A46"/>
    <w:rsid w:val="00275435"/>
    <w:rsid w:val="00280982"/>
    <w:rsid w:val="00284993"/>
    <w:rsid w:val="00286BE7"/>
    <w:rsid w:val="00291F87"/>
    <w:rsid w:val="00292B6B"/>
    <w:rsid w:val="00296670"/>
    <w:rsid w:val="002A1059"/>
    <w:rsid w:val="002A3A42"/>
    <w:rsid w:val="002B513A"/>
    <w:rsid w:val="002C0A01"/>
    <w:rsid w:val="002C426E"/>
    <w:rsid w:val="002C7F1C"/>
    <w:rsid w:val="002D02B3"/>
    <w:rsid w:val="002D09A3"/>
    <w:rsid w:val="002D516D"/>
    <w:rsid w:val="002D65E9"/>
    <w:rsid w:val="002D7F58"/>
    <w:rsid w:val="002E0524"/>
    <w:rsid w:val="002F0A03"/>
    <w:rsid w:val="002F4C00"/>
    <w:rsid w:val="002F62B3"/>
    <w:rsid w:val="003053E7"/>
    <w:rsid w:val="00310D0F"/>
    <w:rsid w:val="00316552"/>
    <w:rsid w:val="00320E35"/>
    <w:rsid w:val="00327E4D"/>
    <w:rsid w:val="0033548A"/>
    <w:rsid w:val="003361CE"/>
    <w:rsid w:val="00340227"/>
    <w:rsid w:val="00342AA5"/>
    <w:rsid w:val="00345712"/>
    <w:rsid w:val="00353268"/>
    <w:rsid w:val="0035394D"/>
    <w:rsid w:val="00353A20"/>
    <w:rsid w:val="00355573"/>
    <w:rsid w:val="00357D60"/>
    <w:rsid w:val="003621C4"/>
    <w:rsid w:val="0036292A"/>
    <w:rsid w:val="00373030"/>
    <w:rsid w:val="00391C02"/>
    <w:rsid w:val="003939A8"/>
    <w:rsid w:val="00393EEF"/>
    <w:rsid w:val="00397901"/>
    <w:rsid w:val="003A0811"/>
    <w:rsid w:val="003A1E35"/>
    <w:rsid w:val="003A5099"/>
    <w:rsid w:val="003B49E6"/>
    <w:rsid w:val="003B72EE"/>
    <w:rsid w:val="003C4CAF"/>
    <w:rsid w:val="003D4799"/>
    <w:rsid w:val="003D5586"/>
    <w:rsid w:val="003E4711"/>
    <w:rsid w:val="003F20BB"/>
    <w:rsid w:val="0041127D"/>
    <w:rsid w:val="00412E27"/>
    <w:rsid w:val="00420380"/>
    <w:rsid w:val="00422F42"/>
    <w:rsid w:val="00430722"/>
    <w:rsid w:val="00430F54"/>
    <w:rsid w:val="00431DA2"/>
    <w:rsid w:val="00432347"/>
    <w:rsid w:val="00435758"/>
    <w:rsid w:val="004418B3"/>
    <w:rsid w:val="00441CCC"/>
    <w:rsid w:val="00442D11"/>
    <w:rsid w:val="004471D7"/>
    <w:rsid w:val="00456329"/>
    <w:rsid w:val="00456399"/>
    <w:rsid w:val="004604AE"/>
    <w:rsid w:val="00471588"/>
    <w:rsid w:val="00472614"/>
    <w:rsid w:val="00474053"/>
    <w:rsid w:val="004823D0"/>
    <w:rsid w:val="00483260"/>
    <w:rsid w:val="004863CA"/>
    <w:rsid w:val="00491841"/>
    <w:rsid w:val="00492F64"/>
    <w:rsid w:val="00494D1A"/>
    <w:rsid w:val="00495F9C"/>
    <w:rsid w:val="004A1C5B"/>
    <w:rsid w:val="004A2EC8"/>
    <w:rsid w:val="004A4F11"/>
    <w:rsid w:val="004A761D"/>
    <w:rsid w:val="004B6094"/>
    <w:rsid w:val="004B6889"/>
    <w:rsid w:val="004B6D21"/>
    <w:rsid w:val="004C1499"/>
    <w:rsid w:val="004C1C39"/>
    <w:rsid w:val="004D0154"/>
    <w:rsid w:val="004D1F09"/>
    <w:rsid w:val="004D3957"/>
    <w:rsid w:val="004E1B7A"/>
    <w:rsid w:val="004E61D4"/>
    <w:rsid w:val="004E7E2B"/>
    <w:rsid w:val="004F3393"/>
    <w:rsid w:val="004F6E6D"/>
    <w:rsid w:val="00502E07"/>
    <w:rsid w:val="005100E1"/>
    <w:rsid w:val="00510477"/>
    <w:rsid w:val="00514FB3"/>
    <w:rsid w:val="0052173A"/>
    <w:rsid w:val="00524448"/>
    <w:rsid w:val="00527929"/>
    <w:rsid w:val="00533BAB"/>
    <w:rsid w:val="00536453"/>
    <w:rsid w:val="00541025"/>
    <w:rsid w:val="005429DE"/>
    <w:rsid w:val="00551E70"/>
    <w:rsid w:val="00555EAE"/>
    <w:rsid w:val="00565C30"/>
    <w:rsid w:val="0056637B"/>
    <w:rsid w:val="00581627"/>
    <w:rsid w:val="00584D36"/>
    <w:rsid w:val="005878F1"/>
    <w:rsid w:val="005953E1"/>
    <w:rsid w:val="005A0F1F"/>
    <w:rsid w:val="005A26B2"/>
    <w:rsid w:val="005A3272"/>
    <w:rsid w:val="005A4493"/>
    <w:rsid w:val="005A4D8E"/>
    <w:rsid w:val="005B476E"/>
    <w:rsid w:val="005B6E36"/>
    <w:rsid w:val="005C10D3"/>
    <w:rsid w:val="005C25CE"/>
    <w:rsid w:val="005C3228"/>
    <w:rsid w:val="005C33CC"/>
    <w:rsid w:val="005C56CD"/>
    <w:rsid w:val="005D1DED"/>
    <w:rsid w:val="005E43F5"/>
    <w:rsid w:val="005E507C"/>
    <w:rsid w:val="005F25BE"/>
    <w:rsid w:val="006001E0"/>
    <w:rsid w:val="00604877"/>
    <w:rsid w:val="0060617F"/>
    <w:rsid w:val="00607207"/>
    <w:rsid w:val="006119F8"/>
    <w:rsid w:val="00622800"/>
    <w:rsid w:val="00626EAC"/>
    <w:rsid w:val="00635279"/>
    <w:rsid w:val="00641398"/>
    <w:rsid w:val="00657A17"/>
    <w:rsid w:val="0066028A"/>
    <w:rsid w:val="006648C2"/>
    <w:rsid w:val="00664CF7"/>
    <w:rsid w:val="0067563C"/>
    <w:rsid w:val="00676445"/>
    <w:rsid w:val="006773F1"/>
    <w:rsid w:val="00680472"/>
    <w:rsid w:val="00683FE9"/>
    <w:rsid w:val="00691DAA"/>
    <w:rsid w:val="00692F2D"/>
    <w:rsid w:val="00696481"/>
    <w:rsid w:val="00697956"/>
    <w:rsid w:val="006A145C"/>
    <w:rsid w:val="006B44CC"/>
    <w:rsid w:val="006B60FD"/>
    <w:rsid w:val="006C0442"/>
    <w:rsid w:val="006C0BEB"/>
    <w:rsid w:val="006C0C41"/>
    <w:rsid w:val="006C3F1A"/>
    <w:rsid w:val="006C64DF"/>
    <w:rsid w:val="006D0C80"/>
    <w:rsid w:val="006D38BA"/>
    <w:rsid w:val="006E1909"/>
    <w:rsid w:val="006E1DFA"/>
    <w:rsid w:val="006E4674"/>
    <w:rsid w:val="00700047"/>
    <w:rsid w:val="0070071E"/>
    <w:rsid w:val="00700C86"/>
    <w:rsid w:val="007026A2"/>
    <w:rsid w:val="00703988"/>
    <w:rsid w:val="00706474"/>
    <w:rsid w:val="00706CAF"/>
    <w:rsid w:val="007151F7"/>
    <w:rsid w:val="00721249"/>
    <w:rsid w:val="00721E22"/>
    <w:rsid w:val="00722597"/>
    <w:rsid w:val="00723031"/>
    <w:rsid w:val="00724295"/>
    <w:rsid w:val="0073548C"/>
    <w:rsid w:val="00743419"/>
    <w:rsid w:val="00745553"/>
    <w:rsid w:val="0074712D"/>
    <w:rsid w:val="00750BD7"/>
    <w:rsid w:val="00750F27"/>
    <w:rsid w:val="0075418B"/>
    <w:rsid w:val="007557EC"/>
    <w:rsid w:val="007558D3"/>
    <w:rsid w:val="00763D2E"/>
    <w:rsid w:val="007648A1"/>
    <w:rsid w:val="0076726C"/>
    <w:rsid w:val="00775F02"/>
    <w:rsid w:val="007776CB"/>
    <w:rsid w:val="00784139"/>
    <w:rsid w:val="007905EF"/>
    <w:rsid w:val="00791A48"/>
    <w:rsid w:val="00794A97"/>
    <w:rsid w:val="00797764"/>
    <w:rsid w:val="007A6061"/>
    <w:rsid w:val="007B4B68"/>
    <w:rsid w:val="007B6571"/>
    <w:rsid w:val="007B7944"/>
    <w:rsid w:val="007C444C"/>
    <w:rsid w:val="007C4F24"/>
    <w:rsid w:val="007C5C3C"/>
    <w:rsid w:val="007D64EB"/>
    <w:rsid w:val="007E5BE6"/>
    <w:rsid w:val="007F1AF9"/>
    <w:rsid w:val="007F38B1"/>
    <w:rsid w:val="007F5460"/>
    <w:rsid w:val="007F5CDC"/>
    <w:rsid w:val="0080565F"/>
    <w:rsid w:val="00810B1F"/>
    <w:rsid w:val="00810FB6"/>
    <w:rsid w:val="00815AC4"/>
    <w:rsid w:val="008162E1"/>
    <w:rsid w:val="0081635A"/>
    <w:rsid w:val="0082178A"/>
    <w:rsid w:val="0082221A"/>
    <w:rsid w:val="008237EB"/>
    <w:rsid w:val="00826DF8"/>
    <w:rsid w:val="00840E03"/>
    <w:rsid w:val="0084236D"/>
    <w:rsid w:val="00843074"/>
    <w:rsid w:val="0084618F"/>
    <w:rsid w:val="00851A4F"/>
    <w:rsid w:val="0085266D"/>
    <w:rsid w:val="00855286"/>
    <w:rsid w:val="00857B4F"/>
    <w:rsid w:val="00864F5A"/>
    <w:rsid w:val="00871E96"/>
    <w:rsid w:val="00877FD5"/>
    <w:rsid w:val="008915A4"/>
    <w:rsid w:val="008945CC"/>
    <w:rsid w:val="008A0A1A"/>
    <w:rsid w:val="008A1308"/>
    <w:rsid w:val="008A1A8A"/>
    <w:rsid w:val="008A4ECE"/>
    <w:rsid w:val="008A7B55"/>
    <w:rsid w:val="008B0D96"/>
    <w:rsid w:val="008B200D"/>
    <w:rsid w:val="008B2724"/>
    <w:rsid w:val="008B485E"/>
    <w:rsid w:val="008B4B83"/>
    <w:rsid w:val="008B5105"/>
    <w:rsid w:val="008B5529"/>
    <w:rsid w:val="008C51B6"/>
    <w:rsid w:val="008C557F"/>
    <w:rsid w:val="008C74EE"/>
    <w:rsid w:val="008C7F02"/>
    <w:rsid w:val="008D07BF"/>
    <w:rsid w:val="008E0F6A"/>
    <w:rsid w:val="008E546E"/>
    <w:rsid w:val="008F561F"/>
    <w:rsid w:val="00900A30"/>
    <w:rsid w:val="00906DCD"/>
    <w:rsid w:val="00913F5D"/>
    <w:rsid w:val="00923485"/>
    <w:rsid w:val="0092607C"/>
    <w:rsid w:val="00936F77"/>
    <w:rsid w:val="0094128F"/>
    <w:rsid w:val="009419A2"/>
    <w:rsid w:val="00942D00"/>
    <w:rsid w:val="0094752C"/>
    <w:rsid w:val="009505F5"/>
    <w:rsid w:val="00953C1B"/>
    <w:rsid w:val="0096231C"/>
    <w:rsid w:val="009643B4"/>
    <w:rsid w:val="00970933"/>
    <w:rsid w:val="00970E3B"/>
    <w:rsid w:val="0097416A"/>
    <w:rsid w:val="00975CB5"/>
    <w:rsid w:val="00980AB3"/>
    <w:rsid w:val="0098512E"/>
    <w:rsid w:val="00991593"/>
    <w:rsid w:val="00996CC7"/>
    <w:rsid w:val="009A146A"/>
    <w:rsid w:val="009A60FC"/>
    <w:rsid w:val="009B693A"/>
    <w:rsid w:val="009B798E"/>
    <w:rsid w:val="009C21BE"/>
    <w:rsid w:val="009C289E"/>
    <w:rsid w:val="009C3940"/>
    <w:rsid w:val="009C6901"/>
    <w:rsid w:val="009D3BBD"/>
    <w:rsid w:val="009D66C3"/>
    <w:rsid w:val="009E0D8C"/>
    <w:rsid w:val="009E3ACD"/>
    <w:rsid w:val="009F5A35"/>
    <w:rsid w:val="00A00870"/>
    <w:rsid w:val="00A02153"/>
    <w:rsid w:val="00A02D56"/>
    <w:rsid w:val="00A13DEE"/>
    <w:rsid w:val="00A21420"/>
    <w:rsid w:val="00A219F3"/>
    <w:rsid w:val="00A27484"/>
    <w:rsid w:val="00A308EB"/>
    <w:rsid w:val="00A35283"/>
    <w:rsid w:val="00A432CD"/>
    <w:rsid w:val="00A43A31"/>
    <w:rsid w:val="00A472CA"/>
    <w:rsid w:val="00A53312"/>
    <w:rsid w:val="00A573BD"/>
    <w:rsid w:val="00A6026B"/>
    <w:rsid w:val="00A649F3"/>
    <w:rsid w:val="00A70C24"/>
    <w:rsid w:val="00A8073B"/>
    <w:rsid w:val="00A8415B"/>
    <w:rsid w:val="00A8723B"/>
    <w:rsid w:val="00A8741F"/>
    <w:rsid w:val="00A875AF"/>
    <w:rsid w:val="00A9042E"/>
    <w:rsid w:val="00A94CA2"/>
    <w:rsid w:val="00AA6AB6"/>
    <w:rsid w:val="00AA7C1F"/>
    <w:rsid w:val="00AB032E"/>
    <w:rsid w:val="00AB7835"/>
    <w:rsid w:val="00AC137D"/>
    <w:rsid w:val="00AC541D"/>
    <w:rsid w:val="00AD1A7D"/>
    <w:rsid w:val="00AD41D4"/>
    <w:rsid w:val="00AE1E83"/>
    <w:rsid w:val="00AE7065"/>
    <w:rsid w:val="00AF2A3B"/>
    <w:rsid w:val="00B00EA4"/>
    <w:rsid w:val="00B04B3E"/>
    <w:rsid w:val="00B05B47"/>
    <w:rsid w:val="00B146E2"/>
    <w:rsid w:val="00B2148A"/>
    <w:rsid w:val="00B21779"/>
    <w:rsid w:val="00B226B9"/>
    <w:rsid w:val="00B23257"/>
    <w:rsid w:val="00B3106A"/>
    <w:rsid w:val="00B31AF0"/>
    <w:rsid w:val="00B41750"/>
    <w:rsid w:val="00B43A35"/>
    <w:rsid w:val="00B44CE1"/>
    <w:rsid w:val="00B472A9"/>
    <w:rsid w:val="00B50F17"/>
    <w:rsid w:val="00B55EBA"/>
    <w:rsid w:val="00B60E82"/>
    <w:rsid w:val="00B76DDD"/>
    <w:rsid w:val="00B81F33"/>
    <w:rsid w:val="00B91167"/>
    <w:rsid w:val="00B93EB9"/>
    <w:rsid w:val="00B96BEE"/>
    <w:rsid w:val="00BA3BD0"/>
    <w:rsid w:val="00BB2364"/>
    <w:rsid w:val="00BB36C9"/>
    <w:rsid w:val="00BB71CE"/>
    <w:rsid w:val="00BC0A44"/>
    <w:rsid w:val="00BC13FD"/>
    <w:rsid w:val="00BD10BA"/>
    <w:rsid w:val="00BD4354"/>
    <w:rsid w:val="00BD4986"/>
    <w:rsid w:val="00BD7646"/>
    <w:rsid w:val="00BE0187"/>
    <w:rsid w:val="00BE152C"/>
    <w:rsid w:val="00BE5ADA"/>
    <w:rsid w:val="00BE5DB5"/>
    <w:rsid w:val="00BE5EDE"/>
    <w:rsid w:val="00BF16EF"/>
    <w:rsid w:val="00BF6062"/>
    <w:rsid w:val="00C01670"/>
    <w:rsid w:val="00C01C42"/>
    <w:rsid w:val="00C02147"/>
    <w:rsid w:val="00C02ADA"/>
    <w:rsid w:val="00C040CB"/>
    <w:rsid w:val="00C04C92"/>
    <w:rsid w:val="00C0777A"/>
    <w:rsid w:val="00C122B3"/>
    <w:rsid w:val="00C14FF2"/>
    <w:rsid w:val="00C20137"/>
    <w:rsid w:val="00C22DE2"/>
    <w:rsid w:val="00C22EAC"/>
    <w:rsid w:val="00C2459C"/>
    <w:rsid w:val="00C42C20"/>
    <w:rsid w:val="00C47C8B"/>
    <w:rsid w:val="00C514DE"/>
    <w:rsid w:val="00C52AA1"/>
    <w:rsid w:val="00C53020"/>
    <w:rsid w:val="00C54461"/>
    <w:rsid w:val="00C5567E"/>
    <w:rsid w:val="00C61F48"/>
    <w:rsid w:val="00C6522E"/>
    <w:rsid w:val="00C65397"/>
    <w:rsid w:val="00C67402"/>
    <w:rsid w:val="00C72595"/>
    <w:rsid w:val="00C75C27"/>
    <w:rsid w:val="00C75D58"/>
    <w:rsid w:val="00C80BE8"/>
    <w:rsid w:val="00C845DF"/>
    <w:rsid w:val="00C84969"/>
    <w:rsid w:val="00C871D0"/>
    <w:rsid w:val="00C94010"/>
    <w:rsid w:val="00CA25EE"/>
    <w:rsid w:val="00CA336A"/>
    <w:rsid w:val="00CA66FC"/>
    <w:rsid w:val="00CA7D24"/>
    <w:rsid w:val="00CB22AD"/>
    <w:rsid w:val="00CC7354"/>
    <w:rsid w:val="00CC78A5"/>
    <w:rsid w:val="00CD25DB"/>
    <w:rsid w:val="00CE0216"/>
    <w:rsid w:val="00CE110F"/>
    <w:rsid w:val="00CE1483"/>
    <w:rsid w:val="00CE4686"/>
    <w:rsid w:val="00CE5456"/>
    <w:rsid w:val="00CE5D8F"/>
    <w:rsid w:val="00CF66B4"/>
    <w:rsid w:val="00D02FA7"/>
    <w:rsid w:val="00D03349"/>
    <w:rsid w:val="00D05CD1"/>
    <w:rsid w:val="00D1111C"/>
    <w:rsid w:val="00D11C7D"/>
    <w:rsid w:val="00D14F9C"/>
    <w:rsid w:val="00D22FFF"/>
    <w:rsid w:val="00D243BC"/>
    <w:rsid w:val="00D3617C"/>
    <w:rsid w:val="00D42CEA"/>
    <w:rsid w:val="00D45EF5"/>
    <w:rsid w:val="00D47EF4"/>
    <w:rsid w:val="00D56F26"/>
    <w:rsid w:val="00D63043"/>
    <w:rsid w:val="00D765AD"/>
    <w:rsid w:val="00D7712D"/>
    <w:rsid w:val="00D850C4"/>
    <w:rsid w:val="00D86831"/>
    <w:rsid w:val="00D90999"/>
    <w:rsid w:val="00D95AE3"/>
    <w:rsid w:val="00DA082D"/>
    <w:rsid w:val="00DA1013"/>
    <w:rsid w:val="00DA70F8"/>
    <w:rsid w:val="00DB0326"/>
    <w:rsid w:val="00DB3CD2"/>
    <w:rsid w:val="00DB4882"/>
    <w:rsid w:val="00DB680D"/>
    <w:rsid w:val="00DB6B6F"/>
    <w:rsid w:val="00DC1088"/>
    <w:rsid w:val="00DC15CD"/>
    <w:rsid w:val="00DC1D5D"/>
    <w:rsid w:val="00DD0A21"/>
    <w:rsid w:val="00DD3B24"/>
    <w:rsid w:val="00DD6A43"/>
    <w:rsid w:val="00DD7584"/>
    <w:rsid w:val="00DE2E48"/>
    <w:rsid w:val="00DE4F10"/>
    <w:rsid w:val="00DF08EF"/>
    <w:rsid w:val="00DF349E"/>
    <w:rsid w:val="00E014EF"/>
    <w:rsid w:val="00E032EC"/>
    <w:rsid w:val="00E03E35"/>
    <w:rsid w:val="00E0548B"/>
    <w:rsid w:val="00E07470"/>
    <w:rsid w:val="00E11D32"/>
    <w:rsid w:val="00E2271D"/>
    <w:rsid w:val="00E2401D"/>
    <w:rsid w:val="00E2465D"/>
    <w:rsid w:val="00E268A2"/>
    <w:rsid w:val="00E27368"/>
    <w:rsid w:val="00E31245"/>
    <w:rsid w:val="00E32B0A"/>
    <w:rsid w:val="00E37A76"/>
    <w:rsid w:val="00E432F2"/>
    <w:rsid w:val="00E46177"/>
    <w:rsid w:val="00E533AB"/>
    <w:rsid w:val="00E54AF4"/>
    <w:rsid w:val="00E551FA"/>
    <w:rsid w:val="00E56D62"/>
    <w:rsid w:val="00E57826"/>
    <w:rsid w:val="00E62728"/>
    <w:rsid w:val="00E727B9"/>
    <w:rsid w:val="00E7315F"/>
    <w:rsid w:val="00E737C9"/>
    <w:rsid w:val="00E74832"/>
    <w:rsid w:val="00E808CB"/>
    <w:rsid w:val="00E900EE"/>
    <w:rsid w:val="00E91C2B"/>
    <w:rsid w:val="00E9267D"/>
    <w:rsid w:val="00E95AFA"/>
    <w:rsid w:val="00EA0266"/>
    <w:rsid w:val="00EA28DB"/>
    <w:rsid w:val="00EA4464"/>
    <w:rsid w:val="00EB0957"/>
    <w:rsid w:val="00EC2B9A"/>
    <w:rsid w:val="00EC3BFF"/>
    <w:rsid w:val="00EC6EB7"/>
    <w:rsid w:val="00ED0335"/>
    <w:rsid w:val="00ED5BC0"/>
    <w:rsid w:val="00ED631C"/>
    <w:rsid w:val="00EF59AC"/>
    <w:rsid w:val="00EF6CE8"/>
    <w:rsid w:val="00F0254D"/>
    <w:rsid w:val="00F03AE1"/>
    <w:rsid w:val="00F06056"/>
    <w:rsid w:val="00F07D02"/>
    <w:rsid w:val="00F14242"/>
    <w:rsid w:val="00F15273"/>
    <w:rsid w:val="00F162DE"/>
    <w:rsid w:val="00F16839"/>
    <w:rsid w:val="00F2200E"/>
    <w:rsid w:val="00F27F70"/>
    <w:rsid w:val="00F322E6"/>
    <w:rsid w:val="00F327DC"/>
    <w:rsid w:val="00F351E1"/>
    <w:rsid w:val="00F42380"/>
    <w:rsid w:val="00F4605D"/>
    <w:rsid w:val="00F547E8"/>
    <w:rsid w:val="00F5643E"/>
    <w:rsid w:val="00F56C71"/>
    <w:rsid w:val="00F63D64"/>
    <w:rsid w:val="00F67371"/>
    <w:rsid w:val="00F730C0"/>
    <w:rsid w:val="00F776AD"/>
    <w:rsid w:val="00F80B9B"/>
    <w:rsid w:val="00F81129"/>
    <w:rsid w:val="00F83BA2"/>
    <w:rsid w:val="00F97AD2"/>
    <w:rsid w:val="00FA563C"/>
    <w:rsid w:val="00FA6755"/>
    <w:rsid w:val="00FB45CC"/>
    <w:rsid w:val="00FC4D80"/>
    <w:rsid w:val="00FC647D"/>
    <w:rsid w:val="00FD3E59"/>
    <w:rsid w:val="00FD4468"/>
    <w:rsid w:val="00FD5AD1"/>
    <w:rsid w:val="00FD6CAE"/>
    <w:rsid w:val="00FE0D81"/>
    <w:rsid w:val="00FE1A23"/>
    <w:rsid w:val="00FE2614"/>
    <w:rsid w:val="00FE3C9A"/>
    <w:rsid w:val="00FE78F6"/>
    <w:rsid w:val="00FF0945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DC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DCD"/>
    <w:rPr>
      <w:rFonts w:eastAsiaTheme="minorEastAsia" w:cs="Times New Roman"/>
      <w:lang w:eastAsia="ru-RU"/>
    </w:rPr>
  </w:style>
  <w:style w:type="paragraph" w:customStyle="1" w:styleId="ConsNormal">
    <w:name w:val="ConsNormal"/>
    <w:rsid w:val="00FE26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E26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FE2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D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7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User</cp:lastModifiedBy>
  <cp:revision>31</cp:revision>
  <cp:lastPrinted>2016-03-10T12:50:00Z</cp:lastPrinted>
  <dcterms:created xsi:type="dcterms:W3CDTF">2015-02-03T06:55:00Z</dcterms:created>
  <dcterms:modified xsi:type="dcterms:W3CDTF">2019-02-25T08:30:00Z</dcterms:modified>
</cp:coreProperties>
</file>