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62" w:rsidRPr="00267E62" w:rsidRDefault="00270762" w:rsidP="00267E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E62">
        <w:rPr>
          <w:rFonts w:ascii="Times New Roman" w:hAnsi="Times New Roman" w:cs="Times New Roman"/>
          <w:b/>
          <w:sz w:val="28"/>
          <w:szCs w:val="28"/>
        </w:rPr>
        <w:t>Перечень свободных земельных участков</w:t>
      </w:r>
    </w:p>
    <w:p w:rsidR="00223EF3" w:rsidRPr="00267E62" w:rsidRDefault="00F55904" w:rsidP="00223E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7E62">
        <w:rPr>
          <w:rFonts w:ascii="Times New Roman" w:hAnsi="Times New Roman" w:cs="Times New Roman"/>
          <w:b/>
          <w:sz w:val="28"/>
          <w:szCs w:val="28"/>
        </w:rPr>
        <w:t>Медведевского</w:t>
      </w:r>
      <w:proofErr w:type="spellEnd"/>
      <w:r w:rsidRPr="00267E6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267E62">
        <w:rPr>
          <w:rFonts w:ascii="Times New Roman" w:hAnsi="Times New Roman" w:cs="Times New Roman"/>
          <w:b/>
          <w:sz w:val="28"/>
          <w:szCs w:val="28"/>
        </w:rPr>
        <w:t>Темкинского</w:t>
      </w:r>
      <w:proofErr w:type="spellEnd"/>
      <w:r w:rsidRPr="00267E62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tbl>
      <w:tblPr>
        <w:tblStyle w:val="a3"/>
        <w:tblW w:w="0" w:type="auto"/>
        <w:tblLook w:val="04A0"/>
      </w:tblPr>
      <w:tblGrid>
        <w:gridCol w:w="861"/>
        <w:gridCol w:w="2657"/>
        <w:gridCol w:w="1308"/>
        <w:gridCol w:w="3220"/>
        <w:gridCol w:w="3795"/>
        <w:gridCol w:w="2945"/>
      </w:tblGrid>
      <w:tr w:rsidR="00270762" w:rsidTr="00270762">
        <w:tc>
          <w:tcPr>
            <w:tcW w:w="861" w:type="dxa"/>
          </w:tcPr>
          <w:p w:rsidR="00270762" w:rsidRDefault="00270762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7" w:type="dxa"/>
          </w:tcPr>
          <w:p w:rsidR="00270762" w:rsidRDefault="00270762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308" w:type="dxa"/>
          </w:tcPr>
          <w:p w:rsidR="00270762" w:rsidRDefault="00270762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270762" w:rsidRDefault="00270762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20" w:type="dxa"/>
          </w:tcPr>
          <w:p w:rsidR="00270762" w:rsidRDefault="00270762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3795" w:type="dxa"/>
          </w:tcPr>
          <w:p w:rsidR="00270762" w:rsidRDefault="00270762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945" w:type="dxa"/>
          </w:tcPr>
          <w:p w:rsidR="00270762" w:rsidRDefault="00270762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месторасположение</w:t>
            </w:r>
          </w:p>
        </w:tc>
      </w:tr>
      <w:tr w:rsidR="00270762" w:rsidTr="00270762">
        <w:tc>
          <w:tcPr>
            <w:tcW w:w="861" w:type="dxa"/>
          </w:tcPr>
          <w:p w:rsidR="00270762" w:rsidRDefault="00270762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7" w:type="dxa"/>
          </w:tcPr>
          <w:p w:rsidR="00270762" w:rsidRDefault="00270762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67:20:0000000:18</w:t>
            </w:r>
          </w:p>
        </w:tc>
        <w:tc>
          <w:tcPr>
            <w:tcW w:w="1308" w:type="dxa"/>
          </w:tcPr>
          <w:p w:rsidR="00270762" w:rsidRDefault="00270762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629 000</w:t>
            </w:r>
          </w:p>
        </w:tc>
        <w:tc>
          <w:tcPr>
            <w:tcW w:w="3220" w:type="dxa"/>
          </w:tcPr>
          <w:p w:rsidR="00270762" w:rsidRDefault="00270762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сельхозназначения</w:t>
            </w:r>
            <w:proofErr w:type="spellEnd"/>
          </w:p>
        </w:tc>
        <w:tc>
          <w:tcPr>
            <w:tcW w:w="3795" w:type="dxa"/>
          </w:tcPr>
          <w:p w:rsidR="00270762" w:rsidRDefault="00223EF3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70762">
              <w:rPr>
                <w:rFonts w:ascii="Times New Roman" w:hAnsi="Times New Roman" w:cs="Times New Roman"/>
                <w:sz w:val="28"/>
                <w:szCs w:val="28"/>
              </w:rPr>
              <w:t>ля сельскохозяйственного использования</w:t>
            </w:r>
          </w:p>
        </w:tc>
        <w:tc>
          <w:tcPr>
            <w:tcW w:w="2945" w:type="dxa"/>
          </w:tcPr>
          <w:p w:rsidR="00270762" w:rsidRDefault="00223EF3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2B154F">
              <w:rPr>
                <w:rFonts w:ascii="Times New Roman" w:hAnsi="Times New Roman" w:cs="Times New Roman"/>
                <w:sz w:val="28"/>
                <w:szCs w:val="28"/>
              </w:rPr>
              <w:t xml:space="preserve">емли </w:t>
            </w:r>
            <w:r w:rsidR="00270762">
              <w:rPr>
                <w:rFonts w:ascii="Times New Roman" w:hAnsi="Times New Roman" w:cs="Times New Roman"/>
                <w:sz w:val="28"/>
                <w:szCs w:val="28"/>
              </w:rPr>
              <w:t>КООП «</w:t>
            </w:r>
            <w:proofErr w:type="spellStart"/>
            <w:r w:rsidR="00270762">
              <w:rPr>
                <w:rFonts w:ascii="Times New Roman" w:hAnsi="Times New Roman" w:cs="Times New Roman"/>
                <w:sz w:val="28"/>
                <w:szCs w:val="28"/>
              </w:rPr>
              <w:t>Замыцкое</w:t>
            </w:r>
            <w:proofErr w:type="spellEnd"/>
            <w:r w:rsidR="002707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70762" w:rsidTr="00270762">
        <w:tc>
          <w:tcPr>
            <w:tcW w:w="861" w:type="dxa"/>
          </w:tcPr>
          <w:p w:rsidR="00270762" w:rsidRDefault="00270762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7" w:type="dxa"/>
          </w:tcPr>
          <w:p w:rsidR="00270762" w:rsidRDefault="00270762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67:20:0060102:121</w:t>
            </w:r>
          </w:p>
        </w:tc>
        <w:tc>
          <w:tcPr>
            <w:tcW w:w="1308" w:type="dxa"/>
          </w:tcPr>
          <w:p w:rsidR="00270762" w:rsidRDefault="00270762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281 700</w:t>
            </w:r>
          </w:p>
        </w:tc>
        <w:tc>
          <w:tcPr>
            <w:tcW w:w="3220" w:type="dxa"/>
          </w:tcPr>
          <w:p w:rsidR="00270762" w:rsidRDefault="00270762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сельхозназначения</w:t>
            </w:r>
            <w:proofErr w:type="spellEnd"/>
          </w:p>
        </w:tc>
        <w:tc>
          <w:tcPr>
            <w:tcW w:w="3795" w:type="dxa"/>
          </w:tcPr>
          <w:p w:rsidR="00270762" w:rsidRDefault="00223EF3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70762">
              <w:rPr>
                <w:rFonts w:ascii="Times New Roman" w:hAnsi="Times New Roman" w:cs="Times New Roman"/>
                <w:sz w:val="28"/>
                <w:szCs w:val="28"/>
              </w:rPr>
              <w:t>ля сельскохозяйственного использования</w:t>
            </w:r>
          </w:p>
        </w:tc>
        <w:tc>
          <w:tcPr>
            <w:tcW w:w="2945" w:type="dxa"/>
          </w:tcPr>
          <w:p w:rsidR="00270762" w:rsidRDefault="00223EF3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0762">
              <w:rPr>
                <w:rFonts w:ascii="Times New Roman" w:hAnsi="Times New Roman" w:cs="Times New Roman"/>
                <w:sz w:val="28"/>
                <w:szCs w:val="28"/>
              </w:rPr>
              <w:t xml:space="preserve">близи д. </w:t>
            </w:r>
            <w:proofErr w:type="spellStart"/>
            <w:r w:rsidR="00270762">
              <w:rPr>
                <w:rFonts w:ascii="Times New Roman" w:hAnsi="Times New Roman" w:cs="Times New Roman"/>
                <w:sz w:val="28"/>
                <w:szCs w:val="28"/>
              </w:rPr>
              <w:t>Мамуши</w:t>
            </w:r>
            <w:proofErr w:type="spellEnd"/>
          </w:p>
        </w:tc>
      </w:tr>
      <w:tr w:rsidR="00270762" w:rsidTr="00270762">
        <w:tc>
          <w:tcPr>
            <w:tcW w:w="861" w:type="dxa"/>
          </w:tcPr>
          <w:p w:rsidR="00270762" w:rsidRDefault="00270762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7" w:type="dxa"/>
          </w:tcPr>
          <w:p w:rsidR="00270762" w:rsidRDefault="00270762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67:20:0060101:454:</w:t>
            </w:r>
          </w:p>
        </w:tc>
        <w:tc>
          <w:tcPr>
            <w:tcW w:w="1308" w:type="dxa"/>
          </w:tcPr>
          <w:p w:rsidR="00270762" w:rsidRDefault="00270762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3220" w:type="dxa"/>
          </w:tcPr>
          <w:p w:rsidR="00270762" w:rsidRDefault="00270762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сельхозназначения</w:t>
            </w:r>
            <w:proofErr w:type="spellEnd"/>
          </w:p>
        </w:tc>
        <w:tc>
          <w:tcPr>
            <w:tcW w:w="3795" w:type="dxa"/>
          </w:tcPr>
          <w:p w:rsidR="00270762" w:rsidRDefault="00223EF3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2945" w:type="dxa"/>
          </w:tcPr>
          <w:p w:rsidR="00270762" w:rsidRDefault="00223EF3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0762">
              <w:rPr>
                <w:rFonts w:ascii="Times New Roman" w:hAnsi="Times New Roman" w:cs="Times New Roman"/>
                <w:sz w:val="28"/>
                <w:szCs w:val="28"/>
              </w:rPr>
              <w:t xml:space="preserve">близи д. </w:t>
            </w:r>
            <w:proofErr w:type="spellStart"/>
            <w:r w:rsidR="00270762">
              <w:rPr>
                <w:rFonts w:ascii="Times New Roman" w:hAnsi="Times New Roman" w:cs="Times New Roman"/>
                <w:sz w:val="28"/>
                <w:szCs w:val="28"/>
              </w:rPr>
              <w:t>Кобелево</w:t>
            </w:r>
            <w:proofErr w:type="spellEnd"/>
          </w:p>
        </w:tc>
      </w:tr>
      <w:tr w:rsidR="00223EF3" w:rsidTr="00270762">
        <w:tc>
          <w:tcPr>
            <w:tcW w:w="861" w:type="dxa"/>
          </w:tcPr>
          <w:p w:rsidR="00223EF3" w:rsidRDefault="00223EF3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7" w:type="dxa"/>
          </w:tcPr>
          <w:p w:rsidR="00223EF3" w:rsidRDefault="00223EF3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67:20:0060101:126</w:t>
            </w:r>
          </w:p>
        </w:tc>
        <w:tc>
          <w:tcPr>
            <w:tcW w:w="1308" w:type="dxa"/>
          </w:tcPr>
          <w:p w:rsidR="00223EF3" w:rsidRDefault="00223EF3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3220" w:type="dxa"/>
          </w:tcPr>
          <w:p w:rsidR="00223EF3" w:rsidRDefault="00223EF3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сельхозназначения</w:t>
            </w:r>
            <w:proofErr w:type="spellEnd"/>
          </w:p>
        </w:tc>
        <w:tc>
          <w:tcPr>
            <w:tcW w:w="3795" w:type="dxa"/>
          </w:tcPr>
          <w:p w:rsidR="00223EF3" w:rsidRDefault="00223EF3" w:rsidP="001676CD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2945" w:type="dxa"/>
          </w:tcPr>
          <w:p w:rsidR="00223EF3" w:rsidRDefault="00223EF3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Карпищево</w:t>
            </w:r>
            <w:proofErr w:type="spellEnd"/>
          </w:p>
        </w:tc>
      </w:tr>
      <w:tr w:rsidR="00223EF3" w:rsidTr="00270762">
        <w:tc>
          <w:tcPr>
            <w:tcW w:w="861" w:type="dxa"/>
          </w:tcPr>
          <w:p w:rsidR="00223EF3" w:rsidRDefault="00223EF3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7" w:type="dxa"/>
          </w:tcPr>
          <w:p w:rsidR="00223EF3" w:rsidRDefault="00223EF3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67:20:0060102:50</w:t>
            </w:r>
          </w:p>
        </w:tc>
        <w:tc>
          <w:tcPr>
            <w:tcW w:w="1308" w:type="dxa"/>
          </w:tcPr>
          <w:p w:rsidR="00223EF3" w:rsidRDefault="00223EF3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3220" w:type="dxa"/>
          </w:tcPr>
          <w:p w:rsidR="00223EF3" w:rsidRDefault="00223EF3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сельхозназначения</w:t>
            </w:r>
            <w:proofErr w:type="spellEnd"/>
          </w:p>
        </w:tc>
        <w:tc>
          <w:tcPr>
            <w:tcW w:w="3795" w:type="dxa"/>
          </w:tcPr>
          <w:p w:rsidR="00223EF3" w:rsidRDefault="00223EF3" w:rsidP="001676CD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2945" w:type="dxa"/>
          </w:tcPr>
          <w:p w:rsidR="00223EF3" w:rsidRDefault="00223EF3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Ур. Ломы</w:t>
            </w:r>
          </w:p>
        </w:tc>
      </w:tr>
      <w:tr w:rsidR="00223EF3" w:rsidTr="00270762">
        <w:tc>
          <w:tcPr>
            <w:tcW w:w="861" w:type="dxa"/>
          </w:tcPr>
          <w:p w:rsidR="00223EF3" w:rsidRDefault="00223EF3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7" w:type="dxa"/>
          </w:tcPr>
          <w:p w:rsidR="00223EF3" w:rsidRDefault="00223EF3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67:20:0060101:455</w:t>
            </w:r>
          </w:p>
        </w:tc>
        <w:tc>
          <w:tcPr>
            <w:tcW w:w="1308" w:type="dxa"/>
          </w:tcPr>
          <w:p w:rsidR="00223EF3" w:rsidRDefault="00223EF3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3220" w:type="dxa"/>
          </w:tcPr>
          <w:p w:rsidR="00223EF3" w:rsidRDefault="00223EF3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сельхозназначения</w:t>
            </w:r>
            <w:proofErr w:type="spellEnd"/>
          </w:p>
        </w:tc>
        <w:tc>
          <w:tcPr>
            <w:tcW w:w="3795" w:type="dxa"/>
          </w:tcPr>
          <w:p w:rsidR="00223EF3" w:rsidRDefault="00223EF3" w:rsidP="001676CD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2945" w:type="dxa"/>
          </w:tcPr>
          <w:p w:rsidR="00223EF3" w:rsidRDefault="00223EF3" w:rsidP="006647BC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вблизи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Кобелево</w:t>
            </w:r>
            <w:proofErr w:type="spellEnd"/>
          </w:p>
        </w:tc>
      </w:tr>
      <w:tr w:rsidR="00223EF3" w:rsidTr="00270762">
        <w:tc>
          <w:tcPr>
            <w:tcW w:w="861" w:type="dxa"/>
          </w:tcPr>
          <w:p w:rsidR="00223EF3" w:rsidRDefault="00223EF3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7" w:type="dxa"/>
          </w:tcPr>
          <w:p w:rsidR="00223EF3" w:rsidRDefault="00223EF3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67:20:0060102:62</w:t>
            </w:r>
          </w:p>
        </w:tc>
        <w:tc>
          <w:tcPr>
            <w:tcW w:w="1308" w:type="dxa"/>
          </w:tcPr>
          <w:p w:rsidR="00223EF3" w:rsidRDefault="00223EF3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3220" w:type="dxa"/>
          </w:tcPr>
          <w:p w:rsidR="00223EF3" w:rsidRDefault="00223EF3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сельхозназначения</w:t>
            </w:r>
            <w:proofErr w:type="spellEnd"/>
          </w:p>
        </w:tc>
        <w:tc>
          <w:tcPr>
            <w:tcW w:w="3795" w:type="dxa"/>
          </w:tcPr>
          <w:p w:rsidR="00223EF3" w:rsidRDefault="00223EF3" w:rsidP="001676CD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2945" w:type="dxa"/>
          </w:tcPr>
          <w:p w:rsidR="00223EF3" w:rsidRDefault="00223EF3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Ломы</w:t>
            </w:r>
          </w:p>
        </w:tc>
      </w:tr>
      <w:tr w:rsidR="00223EF3" w:rsidTr="00270762">
        <w:tc>
          <w:tcPr>
            <w:tcW w:w="861" w:type="dxa"/>
          </w:tcPr>
          <w:p w:rsidR="00223EF3" w:rsidRDefault="00223EF3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7" w:type="dxa"/>
          </w:tcPr>
          <w:p w:rsidR="00223EF3" w:rsidRDefault="00223EF3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67:20:1230101:191</w:t>
            </w:r>
          </w:p>
        </w:tc>
        <w:tc>
          <w:tcPr>
            <w:tcW w:w="1308" w:type="dxa"/>
          </w:tcPr>
          <w:p w:rsidR="00223EF3" w:rsidRDefault="00223EF3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3220" w:type="dxa"/>
          </w:tcPr>
          <w:p w:rsidR="00223EF3" w:rsidRDefault="00223EF3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795" w:type="dxa"/>
          </w:tcPr>
          <w:p w:rsidR="00223EF3" w:rsidRDefault="00223EF3" w:rsidP="001676CD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2945" w:type="dxa"/>
          </w:tcPr>
          <w:p w:rsidR="00223EF3" w:rsidRDefault="00223EF3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Замыцкое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223EF3" w:rsidTr="00270762">
        <w:tc>
          <w:tcPr>
            <w:tcW w:w="861" w:type="dxa"/>
          </w:tcPr>
          <w:p w:rsidR="00223EF3" w:rsidRDefault="00223EF3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7" w:type="dxa"/>
          </w:tcPr>
          <w:p w:rsidR="00223EF3" w:rsidRDefault="00223EF3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67:20:0060101:285</w:t>
            </w:r>
          </w:p>
        </w:tc>
        <w:tc>
          <w:tcPr>
            <w:tcW w:w="1308" w:type="dxa"/>
          </w:tcPr>
          <w:p w:rsidR="00223EF3" w:rsidRDefault="00223EF3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  <w:tc>
          <w:tcPr>
            <w:tcW w:w="3220" w:type="dxa"/>
          </w:tcPr>
          <w:p w:rsidR="00223EF3" w:rsidRDefault="00223EF3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795" w:type="dxa"/>
          </w:tcPr>
          <w:p w:rsidR="00223EF3" w:rsidRDefault="00223EF3" w:rsidP="001676CD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2945" w:type="dxa"/>
          </w:tcPr>
          <w:p w:rsidR="00223EF3" w:rsidRDefault="00223EF3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районе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еменовское</w:t>
            </w:r>
          </w:p>
        </w:tc>
      </w:tr>
      <w:tr w:rsidR="00223EF3" w:rsidTr="00270762">
        <w:tc>
          <w:tcPr>
            <w:tcW w:w="861" w:type="dxa"/>
          </w:tcPr>
          <w:p w:rsidR="00223EF3" w:rsidRDefault="00223EF3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7" w:type="dxa"/>
          </w:tcPr>
          <w:p w:rsidR="00223EF3" w:rsidRDefault="00223EF3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67:20:0990101:18</w:t>
            </w:r>
          </w:p>
        </w:tc>
        <w:tc>
          <w:tcPr>
            <w:tcW w:w="1308" w:type="dxa"/>
          </w:tcPr>
          <w:p w:rsidR="00223EF3" w:rsidRDefault="00223EF3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3220" w:type="dxa"/>
          </w:tcPr>
          <w:p w:rsidR="00223EF3" w:rsidRDefault="00223EF3" w:rsidP="001D7DBB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795" w:type="dxa"/>
          </w:tcPr>
          <w:p w:rsidR="00223EF3" w:rsidRDefault="00223EF3" w:rsidP="001676CD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2945" w:type="dxa"/>
          </w:tcPr>
          <w:p w:rsidR="00223EF3" w:rsidRDefault="00223EF3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всяники</w:t>
            </w:r>
          </w:p>
        </w:tc>
      </w:tr>
      <w:tr w:rsidR="00223EF3" w:rsidTr="00270762">
        <w:tc>
          <w:tcPr>
            <w:tcW w:w="861" w:type="dxa"/>
          </w:tcPr>
          <w:p w:rsidR="00223EF3" w:rsidRDefault="00223EF3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57" w:type="dxa"/>
          </w:tcPr>
          <w:p w:rsidR="00223EF3" w:rsidRDefault="00223EF3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67:20:1130101:6</w:t>
            </w:r>
          </w:p>
        </w:tc>
        <w:tc>
          <w:tcPr>
            <w:tcW w:w="1308" w:type="dxa"/>
          </w:tcPr>
          <w:p w:rsidR="00223EF3" w:rsidRDefault="00223EF3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220" w:type="dxa"/>
          </w:tcPr>
          <w:p w:rsidR="00223EF3" w:rsidRDefault="00223EF3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795" w:type="dxa"/>
          </w:tcPr>
          <w:p w:rsidR="00223EF3" w:rsidRDefault="00223EF3" w:rsidP="001676CD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2945" w:type="dxa"/>
          </w:tcPr>
          <w:p w:rsidR="00223EF3" w:rsidRDefault="00223EF3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ласово</w:t>
            </w:r>
          </w:p>
        </w:tc>
      </w:tr>
      <w:tr w:rsidR="000B21B6" w:rsidTr="00270762">
        <w:tc>
          <w:tcPr>
            <w:tcW w:w="861" w:type="dxa"/>
          </w:tcPr>
          <w:p w:rsidR="000B21B6" w:rsidRDefault="008B2E70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57" w:type="dxa"/>
          </w:tcPr>
          <w:p w:rsidR="000B21B6" w:rsidRDefault="000B21B6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67:20:0040101:112</w:t>
            </w:r>
          </w:p>
        </w:tc>
        <w:tc>
          <w:tcPr>
            <w:tcW w:w="1308" w:type="dxa"/>
          </w:tcPr>
          <w:p w:rsidR="000B21B6" w:rsidRDefault="000B21B6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18075</w:t>
            </w:r>
          </w:p>
        </w:tc>
        <w:tc>
          <w:tcPr>
            <w:tcW w:w="3220" w:type="dxa"/>
          </w:tcPr>
          <w:p w:rsidR="000B21B6" w:rsidRDefault="000B21B6" w:rsidP="001D7DBB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795" w:type="dxa"/>
          </w:tcPr>
          <w:p w:rsidR="000B21B6" w:rsidRDefault="00223EF3" w:rsidP="001D7DBB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21B6">
              <w:rPr>
                <w:rFonts w:ascii="Times New Roman" w:hAnsi="Times New Roman" w:cs="Times New Roman"/>
                <w:sz w:val="28"/>
                <w:szCs w:val="28"/>
              </w:rPr>
              <w:t>ля сельскохозяйственного использования</w:t>
            </w:r>
          </w:p>
        </w:tc>
        <w:tc>
          <w:tcPr>
            <w:tcW w:w="2945" w:type="dxa"/>
          </w:tcPr>
          <w:p w:rsidR="000B21B6" w:rsidRDefault="00223EF3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B21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="000B21B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B21B6">
              <w:rPr>
                <w:rFonts w:ascii="Times New Roman" w:hAnsi="Times New Roman" w:cs="Times New Roman"/>
                <w:sz w:val="28"/>
                <w:szCs w:val="28"/>
              </w:rPr>
              <w:t>жавцы</w:t>
            </w:r>
            <w:proofErr w:type="spellEnd"/>
          </w:p>
        </w:tc>
      </w:tr>
      <w:tr w:rsidR="000B21B6" w:rsidTr="00270762">
        <w:tc>
          <w:tcPr>
            <w:tcW w:w="861" w:type="dxa"/>
          </w:tcPr>
          <w:p w:rsidR="000B21B6" w:rsidRDefault="008B2E70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57" w:type="dxa"/>
          </w:tcPr>
          <w:p w:rsidR="000B21B6" w:rsidRDefault="000B21B6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67:20:1130101:234</w:t>
            </w:r>
          </w:p>
        </w:tc>
        <w:tc>
          <w:tcPr>
            <w:tcW w:w="1308" w:type="dxa"/>
          </w:tcPr>
          <w:p w:rsidR="000B21B6" w:rsidRDefault="000B21B6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17300</w:t>
            </w:r>
          </w:p>
        </w:tc>
        <w:tc>
          <w:tcPr>
            <w:tcW w:w="3220" w:type="dxa"/>
          </w:tcPr>
          <w:p w:rsidR="000B21B6" w:rsidRDefault="000B21B6" w:rsidP="001D7DBB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795" w:type="dxa"/>
          </w:tcPr>
          <w:p w:rsidR="000B21B6" w:rsidRDefault="00223EF3" w:rsidP="001D7DBB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21B6">
              <w:rPr>
                <w:rFonts w:ascii="Times New Roman" w:hAnsi="Times New Roman" w:cs="Times New Roman"/>
                <w:sz w:val="28"/>
                <w:szCs w:val="28"/>
              </w:rPr>
              <w:t>ля сельскохозяйственного использования</w:t>
            </w:r>
          </w:p>
        </w:tc>
        <w:tc>
          <w:tcPr>
            <w:tcW w:w="2945" w:type="dxa"/>
          </w:tcPr>
          <w:p w:rsidR="000B21B6" w:rsidRDefault="00223EF3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B21B6">
              <w:rPr>
                <w:rFonts w:ascii="Times New Roman" w:hAnsi="Times New Roman" w:cs="Times New Roman"/>
                <w:sz w:val="28"/>
                <w:szCs w:val="28"/>
              </w:rPr>
              <w:t xml:space="preserve"> районе д</w:t>
            </w:r>
            <w:proofErr w:type="gramStart"/>
            <w:r w:rsidR="000B21B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0B21B6">
              <w:rPr>
                <w:rFonts w:ascii="Times New Roman" w:hAnsi="Times New Roman" w:cs="Times New Roman"/>
                <w:sz w:val="28"/>
                <w:szCs w:val="28"/>
              </w:rPr>
              <w:t>ласово</w:t>
            </w:r>
          </w:p>
        </w:tc>
      </w:tr>
      <w:tr w:rsidR="00223EF3" w:rsidTr="00270762">
        <w:tc>
          <w:tcPr>
            <w:tcW w:w="861" w:type="dxa"/>
          </w:tcPr>
          <w:p w:rsidR="00223EF3" w:rsidRDefault="00223EF3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57" w:type="dxa"/>
          </w:tcPr>
          <w:p w:rsidR="00223EF3" w:rsidRDefault="00223EF3" w:rsidP="008B2E70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67:20:1130101:85</w:t>
            </w:r>
          </w:p>
        </w:tc>
        <w:tc>
          <w:tcPr>
            <w:tcW w:w="1308" w:type="dxa"/>
          </w:tcPr>
          <w:p w:rsidR="00223EF3" w:rsidRDefault="00223EF3" w:rsidP="001D7DBB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3220" w:type="dxa"/>
          </w:tcPr>
          <w:p w:rsidR="00223EF3" w:rsidRDefault="00223EF3" w:rsidP="001D7DBB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795" w:type="dxa"/>
          </w:tcPr>
          <w:p w:rsidR="00223EF3" w:rsidRDefault="00223EF3" w:rsidP="001676CD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2945" w:type="dxa"/>
          </w:tcPr>
          <w:p w:rsidR="00223EF3" w:rsidRDefault="00223EF3" w:rsidP="001D7DBB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ласово</w:t>
            </w:r>
          </w:p>
        </w:tc>
      </w:tr>
      <w:tr w:rsidR="008B2E70" w:rsidTr="00270762">
        <w:tc>
          <w:tcPr>
            <w:tcW w:w="861" w:type="dxa"/>
          </w:tcPr>
          <w:p w:rsidR="008B2E70" w:rsidRDefault="008B2E70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57" w:type="dxa"/>
          </w:tcPr>
          <w:p w:rsidR="008B2E70" w:rsidRDefault="008B2E70" w:rsidP="001D7DBB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67:20:0040101:94</w:t>
            </w:r>
          </w:p>
        </w:tc>
        <w:tc>
          <w:tcPr>
            <w:tcW w:w="1308" w:type="dxa"/>
          </w:tcPr>
          <w:p w:rsidR="008B2E70" w:rsidRDefault="008B2E70" w:rsidP="001D7DBB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3220" w:type="dxa"/>
          </w:tcPr>
          <w:p w:rsidR="008B2E70" w:rsidRDefault="008B2E70" w:rsidP="001D7DBB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795" w:type="dxa"/>
          </w:tcPr>
          <w:p w:rsidR="008B2E70" w:rsidRDefault="00223EF3" w:rsidP="001D7DBB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B2E70">
              <w:rPr>
                <w:rFonts w:ascii="Times New Roman" w:hAnsi="Times New Roman" w:cs="Times New Roman"/>
                <w:sz w:val="28"/>
                <w:szCs w:val="28"/>
              </w:rPr>
              <w:t>ля сельскохозяйственного использования</w:t>
            </w:r>
          </w:p>
        </w:tc>
        <w:tc>
          <w:tcPr>
            <w:tcW w:w="2945" w:type="dxa"/>
          </w:tcPr>
          <w:p w:rsidR="008B2E70" w:rsidRDefault="00223EF3" w:rsidP="001D7DBB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B2E7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="008B2E7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B2E70">
              <w:rPr>
                <w:rFonts w:ascii="Times New Roman" w:hAnsi="Times New Roman" w:cs="Times New Roman"/>
                <w:sz w:val="28"/>
                <w:szCs w:val="28"/>
              </w:rPr>
              <w:t>жавцы</w:t>
            </w:r>
            <w:proofErr w:type="spellEnd"/>
          </w:p>
        </w:tc>
      </w:tr>
      <w:tr w:rsidR="00267E62" w:rsidTr="00270762">
        <w:tc>
          <w:tcPr>
            <w:tcW w:w="861" w:type="dxa"/>
          </w:tcPr>
          <w:p w:rsidR="00267E62" w:rsidRDefault="00267E62" w:rsidP="00270762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57" w:type="dxa"/>
          </w:tcPr>
          <w:p w:rsidR="00267E62" w:rsidRDefault="00267E62" w:rsidP="00AD4D18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67:20:0000000: 0012</w:t>
            </w:r>
          </w:p>
        </w:tc>
        <w:tc>
          <w:tcPr>
            <w:tcW w:w="1308" w:type="dxa"/>
          </w:tcPr>
          <w:p w:rsidR="00267E62" w:rsidRDefault="00267E62" w:rsidP="00AD4D18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400 980</w:t>
            </w:r>
          </w:p>
        </w:tc>
        <w:tc>
          <w:tcPr>
            <w:tcW w:w="3220" w:type="dxa"/>
          </w:tcPr>
          <w:p w:rsidR="00267E62" w:rsidRDefault="00267E62" w:rsidP="00AD4D18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сельхозназначения</w:t>
            </w:r>
            <w:proofErr w:type="spellEnd"/>
          </w:p>
        </w:tc>
        <w:tc>
          <w:tcPr>
            <w:tcW w:w="3795" w:type="dxa"/>
          </w:tcPr>
          <w:p w:rsidR="00267E62" w:rsidRDefault="00223EF3" w:rsidP="00AD4D18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67E62">
              <w:rPr>
                <w:rFonts w:ascii="Times New Roman" w:hAnsi="Times New Roman" w:cs="Times New Roman"/>
                <w:sz w:val="28"/>
                <w:szCs w:val="28"/>
              </w:rPr>
              <w:t>ля сельскохозяйственного использования</w:t>
            </w:r>
          </w:p>
        </w:tc>
        <w:tc>
          <w:tcPr>
            <w:tcW w:w="2945" w:type="dxa"/>
          </w:tcPr>
          <w:p w:rsidR="00267E62" w:rsidRDefault="00223EF3" w:rsidP="00AD4D18">
            <w:pPr>
              <w:tabs>
                <w:tab w:val="left" w:pos="1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67E62">
              <w:rPr>
                <w:rFonts w:ascii="Times New Roman" w:hAnsi="Times New Roman" w:cs="Times New Roman"/>
                <w:sz w:val="28"/>
                <w:szCs w:val="28"/>
              </w:rPr>
              <w:t>емли КП «</w:t>
            </w:r>
            <w:proofErr w:type="spellStart"/>
            <w:r w:rsidR="00267E62">
              <w:rPr>
                <w:rFonts w:ascii="Times New Roman" w:hAnsi="Times New Roman" w:cs="Times New Roman"/>
                <w:sz w:val="28"/>
                <w:szCs w:val="28"/>
              </w:rPr>
              <w:t>Кикино</w:t>
            </w:r>
            <w:proofErr w:type="spellEnd"/>
            <w:r w:rsidR="00267E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C4FF8" w:rsidRPr="00270762" w:rsidRDefault="00DC4FF8" w:rsidP="00270762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</w:p>
    <w:sectPr w:rsidR="00DC4FF8" w:rsidRPr="00270762" w:rsidSect="00270762">
      <w:pgSz w:w="16838" w:h="11906" w:orient="landscape"/>
      <w:pgMar w:top="62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762"/>
    <w:rsid w:val="000B21B6"/>
    <w:rsid w:val="00223EF3"/>
    <w:rsid w:val="00267E62"/>
    <w:rsid w:val="00270762"/>
    <w:rsid w:val="002B154F"/>
    <w:rsid w:val="005B7164"/>
    <w:rsid w:val="006647BC"/>
    <w:rsid w:val="00803A52"/>
    <w:rsid w:val="008B2E70"/>
    <w:rsid w:val="00BE1B59"/>
    <w:rsid w:val="00DC4FF8"/>
    <w:rsid w:val="00E94334"/>
    <w:rsid w:val="00F5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pcuser</cp:lastModifiedBy>
  <cp:revision>7</cp:revision>
  <dcterms:created xsi:type="dcterms:W3CDTF">2019-09-24T12:02:00Z</dcterms:created>
  <dcterms:modified xsi:type="dcterms:W3CDTF">2019-09-25T13:25:00Z</dcterms:modified>
</cp:coreProperties>
</file>