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6" w:rsidRDefault="008103D6" w:rsidP="008103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8103D6" w:rsidRDefault="008103D6" w:rsidP="008103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8103D6" w:rsidRDefault="008103D6" w:rsidP="008103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C90C78" w:rsidRPr="005A60E2" w:rsidRDefault="00C90C78" w:rsidP="008103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5A60E2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Сведения о численности муниципальных служащих</w:t>
      </w:r>
    </w:p>
    <w:p w:rsidR="00C90C78" w:rsidRPr="005A60E2" w:rsidRDefault="00C90C78" w:rsidP="008103D6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5A60E2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Павловского сельского поселения Темкинского района Смоленской области, работников муниципальных учреждений фактических расходов на       оплату труда за 9 месяцев 2019 года</w:t>
      </w:r>
    </w:p>
    <w:p w:rsidR="00C90C78" w:rsidRPr="005A60E2" w:rsidRDefault="00C90C78" w:rsidP="00C90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C90C78" w:rsidRPr="005A60E2" w:rsidRDefault="00C90C78" w:rsidP="00C90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5A60E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1.Муниципальных служащих -  4 человека</w:t>
      </w:r>
      <w:proofErr w:type="gramStart"/>
      <w:r w:rsidRPr="005A60E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,</w:t>
      </w:r>
      <w:proofErr w:type="gramEnd"/>
      <w:r w:rsidRPr="005A60E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ФОТ составил - 811418,49 рублей:</w:t>
      </w:r>
    </w:p>
    <w:p w:rsidR="00C90C78" w:rsidRPr="005A60E2" w:rsidRDefault="00C90C78" w:rsidP="00C90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5A60E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2.Работники Администрации – 16 человек, ФОТ составил – 1823115,33рублей</w:t>
      </w:r>
    </w:p>
    <w:p w:rsidR="00A078F4" w:rsidRDefault="00A078F4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Default="005839A8"/>
    <w:p w:rsidR="005839A8" w:rsidRPr="005839A8" w:rsidRDefault="005839A8" w:rsidP="0058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численности  рабочих и расходах на оплату труда</w:t>
      </w:r>
    </w:p>
    <w:p w:rsidR="005839A8" w:rsidRPr="005839A8" w:rsidRDefault="005839A8" w:rsidP="0058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за 1 полугодие  2019года </w:t>
      </w:r>
      <w:proofErr w:type="gramStart"/>
      <w:r w:rsidRPr="00583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583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839A8" w:rsidRPr="005839A8" w:rsidRDefault="005839A8" w:rsidP="0058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Павловского сельского поселения</w:t>
      </w:r>
    </w:p>
    <w:p w:rsidR="005839A8" w:rsidRPr="005839A8" w:rsidRDefault="005839A8" w:rsidP="0058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39A8" w:rsidRPr="005839A8" w:rsidRDefault="005839A8" w:rsidP="0058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39A8" w:rsidRPr="005839A8" w:rsidRDefault="005839A8" w:rsidP="005839A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A8">
        <w:rPr>
          <w:rFonts w:ascii="Times New Roman" w:eastAsia="Calibri" w:hAnsi="Times New Roman" w:cs="Times New Roman"/>
          <w:sz w:val="28"/>
          <w:szCs w:val="28"/>
          <w:lang w:eastAsia="en-US"/>
        </w:rPr>
        <w:t>Павловского сельского поселения Темкинского района Смоленской области</w:t>
      </w:r>
    </w:p>
    <w:p w:rsidR="005839A8" w:rsidRPr="005839A8" w:rsidRDefault="005839A8" w:rsidP="005839A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A8">
        <w:rPr>
          <w:rFonts w:ascii="Times New Roman" w:eastAsia="Calibri" w:hAnsi="Times New Roman" w:cs="Times New Roman"/>
          <w:sz w:val="28"/>
          <w:szCs w:val="28"/>
          <w:lang w:eastAsia="en-US"/>
        </w:rPr>
        <w:t>1 Муниципальные служащие - 4 человека - ФОТ 499738  рублей</w:t>
      </w:r>
    </w:p>
    <w:p w:rsidR="005839A8" w:rsidRPr="005839A8" w:rsidRDefault="005839A8" w:rsidP="005839A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A8">
        <w:rPr>
          <w:rFonts w:ascii="Times New Roman" w:eastAsia="Calibri" w:hAnsi="Times New Roman" w:cs="Times New Roman"/>
          <w:sz w:val="28"/>
          <w:szCs w:val="28"/>
          <w:lang w:eastAsia="en-US"/>
        </w:rPr>
        <w:t>2 Работники администрации - 16 человек - ФОТ 1167731,23 рублей</w:t>
      </w:r>
    </w:p>
    <w:p w:rsidR="005839A8" w:rsidRPr="005839A8" w:rsidRDefault="005839A8" w:rsidP="005839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9A8" w:rsidRPr="005839A8" w:rsidRDefault="005839A8" w:rsidP="0058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9A8" w:rsidRDefault="005839A8"/>
    <w:sectPr w:rsidR="005839A8" w:rsidSect="00CD262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8"/>
    <w:rsid w:val="000E2D63"/>
    <w:rsid w:val="00216FE7"/>
    <w:rsid w:val="00542B0A"/>
    <w:rsid w:val="005839A8"/>
    <w:rsid w:val="008103D6"/>
    <w:rsid w:val="00A078F4"/>
    <w:rsid w:val="00AC5855"/>
    <w:rsid w:val="00C10CC7"/>
    <w:rsid w:val="00C90C78"/>
    <w:rsid w:val="00CD2626"/>
    <w:rsid w:val="00F0307F"/>
    <w:rsid w:val="00F47358"/>
    <w:rsid w:val="00F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2019-12-03T11:49:00Z</dcterms:created>
  <dcterms:modified xsi:type="dcterms:W3CDTF">2019-12-03T11:49:00Z</dcterms:modified>
</cp:coreProperties>
</file>