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609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4/848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Веры Петровны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Веры Петровны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Веры Петровны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 избирательному округу № 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Павлову </w:t>
      </w:r>
      <w:r w:rsidR="00A6093A"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Петровну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, 196</w:t>
      </w:r>
      <w:r w:rsidR="00A6093A"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A6093A">
        <w:rPr>
          <w:rFonts w:ascii="Times New Roman" w:hAnsi="Times New Roman"/>
          <w:sz w:val="28"/>
          <w:szCs w:val="28"/>
        </w:rPr>
        <w:t>о</w:t>
      </w:r>
      <w:r w:rsidR="00A6093A" w:rsidRPr="00A6093A">
        <w:rPr>
          <w:rFonts w:ascii="Times New Roman" w:hAnsi="Times New Roman"/>
          <w:sz w:val="28"/>
          <w:szCs w:val="28"/>
        </w:rPr>
        <w:t>бластное государственное бюджетное учреждение "Смоленское областное бюро технической инвентаризации", архивист Архивного отдела Темкинского района Смоленской области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–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Смоленская область, Темкинский район,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Селенки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2020 года, время регистрации  16 часов 15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Павлову Веру Петровну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Вере Петровне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C01CA"/>
    <w:rsid w:val="000C0348"/>
    <w:rsid w:val="000C475A"/>
    <w:rsid w:val="00120831"/>
    <w:rsid w:val="0019661B"/>
    <w:rsid w:val="0022363C"/>
    <w:rsid w:val="00300430"/>
    <w:rsid w:val="0030298D"/>
    <w:rsid w:val="003274D8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2020-07-21T12:41:00Z</cp:lastPrinted>
  <dcterms:created xsi:type="dcterms:W3CDTF">2020-07-23T10:35:00Z</dcterms:created>
  <dcterms:modified xsi:type="dcterms:W3CDTF">2020-07-28T08:58:00Z</dcterms:modified>
</cp:coreProperties>
</file>