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0C0348" w:rsidRPr="007142E6" w:rsidRDefault="00020EF2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 w:rsidR="00A136CF">
        <w:rPr>
          <w:rFonts w:ascii="Times New Roman" w:hAnsi="Times New Roman" w:cs="Times New Roman"/>
          <w:sz w:val="28"/>
          <w:szCs w:val="28"/>
        </w:rPr>
        <w:t>1</w:t>
      </w:r>
      <w:r w:rsidR="000C0348">
        <w:rPr>
          <w:rFonts w:ascii="Times New Roman" w:hAnsi="Times New Roman" w:cs="Times New Roman"/>
          <w:sz w:val="28"/>
          <w:szCs w:val="28"/>
        </w:rPr>
        <w:t xml:space="preserve"> июля 2020 года                                                                                     № 1</w:t>
      </w:r>
      <w:r w:rsidR="003A3355">
        <w:rPr>
          <w:rFonts w:ascii="Times New Roman" w:hAnsi="Times New Roman" w:cs="Times New Roman"/>
          <w:sz w:val="28"/>
          <w:szCs w:val="28"/>
        </w:rPr>
        <w:t>7</w:t>
      </w:r>
      <w:r w:rsidR="00A136CF">
        <w:rPr>
          <w:rFonts w:ascii="Times New Roman" w:hAnsi="Times New Roman" w:cs="Times New Roman"/>
          <w:sz w:val="28"/>
          <w:szCs w:val="28"/>
        </w:rPr>
        <w:t>7</w:t>
      </w:r>
      <w:r w:rsidR="00A6093A">
        <w:rPr>
          <w:rFonts w:ascii="Times New Roman" w:hAnsi="Times New Roman" w:cs="Times New Roman"/>
          <w:sz w:val="28"/>
          <w:szCs w:val="28"/>
        </w:rPr>
        <w:t>/8</w:t>
      </w:r>
      <w:r w:rsidR="00A136CF">
        <w:rPr>
          <w:rFonts w:ascii="Times New Roman" w:hAnsi="Times New Roman" w:cs="Times New Roman"/>
          <w:sz w:val="28"/>
          <w:szCs w:val="28"/>
        </w:rPr>
        <w:t>7</w:t>
      </w:r>
      <w:r w:rsidR="002A1267">
        <w:rPr>
          <w:rFonts w:ascii="Times New Roman" w:hAnsi="Times New Roman" w:cs="Times New Roman"/>
          <w:sz w:val="28"/>
          <w:szCs w:val="28"/>
        </w:rPr>
        <w:t>7</w:t>
      </w:r>
      <w:r w:rsidR="000C0348">
        <w:rPr>
          <w:rFonts w:ascii="Times New Roman" w:hAnsi="Times New Roman" w:cs="Times New Roman"/>
          <w:sz w:val="28"/>
          <w:szCs w:val="28"/>
        </w:rPr>
        <w:t>-4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Темкино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районного Совета депутатов шестого </w:t>
      </w: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="00FC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 w:rsidR="002A1267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Горькова Романа Вячеславовича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2A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="002A1267" w:rsidRPr="002A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2A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</w:t>
      </w:r>
    </w:p>
    <w:p w:rsidR="00FA2AE9" w:rsidRPr="00FA2AE9" w:rsidRDefault="00FA2AE9" w:rsidP="00F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8E7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67-ФЗ  «Об основных гарантиях избирательных прав и права на участие в референдуме граждан Российской Федерации», статьями 13, 14,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</w:t>
      </w:r>
      <w:r w:rsidR="00915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закона от 3 июля 2003 года №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41-з «О выборах органов местного самоуправления в Смоленской области»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муниципального образования «Темкинский район» Смоленской области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районного Совета депутатов шестого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C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2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2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 Романа Вячеславовича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DD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="00DD540E" w:rsidRPr="00DD5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DD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 соответствие порядка выдвижения </w:t>
      </w:r>
      <w:r w:rsidR="002A12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 Романа Вячеславовича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E7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A2AE9" w:rsidRPr="00FA2AE9" w:rsidRDefault="00FA2AE9" w:rsidP="00F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A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6CF" w:rsidRPr="00A136CF" w:rsidRDefault="00A136CF" w:rsidP="00A13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 кандидата в депутаты Темкинского районного Совета депутатов шестого созыва</w:t>
      </w:r>
      <w:r w:rsidRPr="00A136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 избирательному округу № </w:t>
      </w:r>
      <w:r w:rsidR="002A12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2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 Романа Вячеславовича, 1983</w:t>
      </w:r>
      <w:r w:rsidRP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 w:rsidR="002A1267" w:rsidRPr="002A1267">
        <w:rPr>
          <w:rFonts w:ascii="Times New Roman" w:hAnsi="Times New Roman"/>
          <w:sz w:val="28"/>
          <w:szCs w:val="28"/>
        </w:rPr>
        <w:t>ООО "Р.Т.П.", генеральный директор</w:t>
      </w:r>
      <w:r w:rsidRPr="002A12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жительства – Смоленская область, Темкинский район, </w:t>
      </w:r>
      <w:r w:rsidR="00EB3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</w:t>
      </w:r>
      <w:r w:rsidR="002A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Темкино</w:t>
      </w:r>
      <w:r w:rsidRP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избирательным объединением </w:t>
      </w:r>
      <w:r w:rsidR="002A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</w:t>
      </w:r>
      <w:r w:rsidR="002A12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отделение Политической партии </w:t>
      </w:r>
      <w:r w:rsidR="002A1267" w:rsidRPr="002A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2A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России.</w:t>
      </w:r>
    </w:p>
    <w:p w:rsidR="00A136CF" w:rsidRPr="00A136CF" w:rsidRDefault="00A136CF" w:rsidP="00A13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регистрации - «31» июля 2020 года, время регистрации  16 часов </w:t>
      </w:r>
      <w:r w:rsidR="002A12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:rsidR="00A136CF" w:rsidRPr="00A136CF" w:rsidRDefault="00A136CF" w:rsidP="00A13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Pr="00A136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</w:t>
      </w:r>
      <w:r w:rsidR="002A12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2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 Романа Вячеславовича</w:t>
      </w:r>
      <w:r w:rsidRP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избирательный бюллетень для голосования на выборах депутатов </w:t>
      </w:r>
      <w:r w:rsidRPr="00A136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</w:t>
      </w:r>
      <w:r w:rsidR="002A12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6CF" w:rsidRPr="00A136CF" w:rsidRDefault="00A136CF" w:rsidP="00A13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Выдать зарегистрированному кандидату в депутаты Темкинского районного Совета депутатов шестого созыва по пятимандатному избирательному округу № </w:t>
      </w:r>
      <w:r w:rsidR="002A12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2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Горькову Роману Вячеславовичу</w:t>
      </w:r>
      <w:r w:rsidRP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:rsidR="00A136CF" w:rsidRPr="00A136CF" w:rsidRDefault="00A136CF" w:rsidP="00A13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Pr="00A1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r w:rsidRPr="00A1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r w:rsidRPr="00A1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информационно-телекоммуникационной сети «Интернет».</w:t>
      </w:r>
    </w:p>
    <w:p w:rsidR="00E506C9" w:rsidRDefault="00E506C9">
      <w:pPr>
        <w:rPr>
          <w:rFonts w:ascii="Times New Roman" w:hAnsi="Times New Roman" w:cs="Times New Roman"/>
          <w:sz w:val="28"/>
          <w:szCs w:val="28"/>
        </w:rPr>
      </w:pPr>
    </w:p>
    <w:p w:rsidR="00A136CF" w:rsidRDefault="00A136CF" w:rsidP="006563CF">
      <w:pPr>
        <w:pStyle w:val="a3"/>
        <w:ind w:right="-55" w:firstLine="0"/>
        <w:jc w:val="both"/>
      </w:pPr>
    </w:p>
    <w:p w:rsidR="006563CF" w:rsidRDefault="006563CF" w:rsidP="006563CF">
      <w:pPr>
        <w:pStyle w:val="a3"/>
        <w:ind w:right="-55" w:firstLine="0"/>
        <w:jc w:val="both"/>
      </w:pPr>
      <w:r>
        <w:t>Председатель комиссии                                                                    А.М. Муравьев</w:t>
      </w: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Секретарь комиссии                                                                          Н.В. Бодрова</w:t>
      </w:r>
    </w:p>
    <w:p w:rsidR="006563CF" w:rsidRPr="00FA2AE9" w:rsidRDefault="006563CF">
      <w:pPr>
        <w:rPr>
          <w:rFonts w:ascii="Times New Roman" w:hAnsi="Times New Roman" w:cs="Times New Roman"/>
          <w:sz w:val="28"/>
          <w:szCs w:val="28"/>
        </w:rPr>
      </w:pPr>
    </w:p>
    <w:sectPr w:rsidR="006563CF" w:rsidRPr="00FA2AE9" w:rsidSect="003029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01448D"/>
    <w:rsid w:val="00020EF2"/>
    <w:rsid w:val="00090B78"/>
    <w:rsid w:val="000C01CA"/>
    <w:rsid w:val="000C0348"/>
    <w:rsid w:val="000C475A"/>
    <w:rsid w:val="001032D9"/>
    <w:rsid w:val="00120831"/>
    <w:rsid w:val="0019661B"/>
    <w:rsid w:val="001A2130"/>
    <w:rsid w:val="001C590F"/>
    <w:rsid w:val="0022363C"/>
    <w:rsid w:val="0024779C"/>
    <w:rsid w:val="002A1267"/>
    <w:rsid w:val="002B7AD1"/>
    <w:rsid w:val="00300430"/>
    <w:rsid w:val="0030298D"/>
    <w:rsid w:val="003274D8"/>
    <w:rsid w:val="0039318C"/>
    <w:rsid w:val="003A3355"/>
    <w:rsid w:val="003C09AD"/>
    <w:rsid w:val="003D424F"/>
    <w:rsid w:val="003F131E"/>
    <w:rsid w:val="00437060"/>
    <w:rsid w:val="004A6968"/>
    <w:rsid w:val="004C232D"/>
    <w:rsid w:val="004D0E22"/>
    <w:rsid w:val="004D7EE3"/>
    <w:rsid w:val="0051484E"/>
    <w:rsid w:val="005252BD"/>
    <w:rsid w:val="00555A14"/>
    <w:rsid w:val="005A1DF2"/>
    <w:rsid w:val="005F536B"/>
    <w:rsid w:val="00634647"/>
    <w:rsid w:val="006563CF"/>
    <w:rsid w:val="00673744"/>
    <w:rsid w:val="006B1F5E"/>
    <w:rsid w:val="00717CC0"/>
    <w:rsid w:val="007579EB"/>
    <w:rsid w:val="00782F64"/>
    <w:rsid w:val="00793547"/>
    <w:rsid w:val="007B24F2"/>
    <w:rsid w:val="008157FA"/>
    <w:rsid w:val="008323A7"/>
    <w:rsid w:val="008521C0"/>
    <w:rsid w:val="008B1E7F"/>
    <w:rsid w:val="008E7C2B"/>
    <w:rsid w:val="0091300E"/>
    <w:rsid w:val="00915289"/>
    <w:rsid w:val="00936A58"/>
    <w:rsid w:val="0096722D"/>
    <w:rsid w:val="009976F5"/>
    <w:rsid w:val="00A10316"/>
    <w:rsid w:val="00A136CF"/>
    <w:rsid w:val="00A168D1"/>
    <w:rsid w:val="00A17225"/>
    <w:rsid w:val="00A265AA"/>
    <w:rsid w:val="00A6093A"/>
    <w:rsid w:val="00AD64C5"/>
    <w:rsid w:val="00B1009B"/>
    <w:rsid w:val="00B1064B"/>
    <w:rsid w:val="00B344A0"/>
    <w:rsid w:val="00B40C7A"/>
    <w:rsid w:val="00B71478"/>
    <w:rsid w:val="00B74783"/>
    <w:rsid w:val="00BC2765"/>
    <w:rsid w:val="00BE0CAB"/>
    <w:rsid w:val="00C02BA3"/>
    <w:rsid w:val="00C570E4"/>
    <w:rsid w:val="00C77CCD"/>
    <w:rsid w:val="00CA497F"/>
    <w:rsid w:val="00CE6C20"/>
    <w:rsid w:val="00D811E0"/>
    <w:rsid w:val="00DD540E"/>
    <w:rsid w:val="00DE08C8"/>
    <w:rsid w:val="00DF5EF6"/>
    <w:rsid w:val="00E05B86"/>
    <w:rsid w:val="00E304CB"/>
    <w:rsid w:val="00E506C9"/>
    <w:rsid w:val="00E70653"/>
    <w:rsid w:val="00E7175F"/>
    <w:rsid w:val="00EA2B63"/>
    <w:rsid w:val="00EA67AF"/>
    <w:rsid w:val="00EB38F0"/>
    <w:rsid w:val="00EB4F7A"/>
    <w:rsid w:val="00EC0145"/>
    <w:rsid w:val="00EC4295"/>
    <w:rsid w:val="00ED10CC"/>
    <w:rsid w:val="00F20CAF"/>
    <w:rsid w:val="00F27528"/>
    <w:rsid w:val="00F3217D"/>
    <w:rsid w:val="00FA2AE9"/>
    <w:rsid w:val="00FC1EB2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2020-07-30T12:41:00Z</cp:lastPrinted>
  <dcterms:created xsi:type="dcterms:W3CDTF">2020-07-31T13:42:00Z</dcterms:created>
  <dcterms:modified xsi:type="dcterms:W3CDTF">2020-08-01T08:37:00Z</dcterms:modified>
</cp:coreProperties>
</file>