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1" w:rsidRDefault="004C5771" w:rsidP="004C5771">
      <w:pPr>
        <w:jc w:val="both"/>
        <w:rPr>
          <w:sz w:val="20"/>
          <w:szCs w:val="20"/>
        </w:rPr>
      </w:pPr>
    </w:p>
    <w:p w:rsidR="004C5771" w:rsidRDefault="004C5771" w:rsidP="004C5771">
      <w:pPr>
        <w:jc w:val="right"/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C5771" w:rsidRDefault="004C5771" w:rsidP="004C5771">
      <w:pPr>
        <w:jc w:val="center"/>
        <w:rPr>
          <w:b/>
          <w:sz w:val="24"/>
          <w:szCs w:val="24"/>
        </w:rPr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находящихся в распоряжении органов  местного самоуправления муниципального образования «Темкинский 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left="360"/>
        <w:jc w:val="both"/>
        <w:rPr>
          <w:sz w:val="20"/>
          <w:szCs w:val="20"/>
        </w:rPr>
      </w:pPr>
    </w:p>
    <w:tbl>
      <w:tblPr>
        <w:tblW w:w="15450" w:type="dxa"/>
        <w:tblInd w:w="-176" w:type="dxa"/>
        <w:tblLayout w:type="fixed"/>
        <w:tblLook w:val="04A0"/>
      </w:tblPr>
      <w:tblGrid>
        <w:gridCol w:w="710"/>
        <w:gridCol w:w="3684"/>
        <w:gridCol w:w="3545"/>
        <w:gridCol w:w="1981"/>
        <w:gridCol w:w="8"/>
        <w:gridCol w:w="1835"/>
        <w:gridCol w:w="3687"/>
      </w:tblGrid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1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2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Координата,</w:t>
            </w:r>
          </w:p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Координата, 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воинских захоронений: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8414B" w:rsidTr="007719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Default="0068414B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jc w:val="both"/>
              <w:rPr>
                <w:sz w:val="24"/>
                <w:szCs w:val="24"/>
              </w:rPr>
            </w:pPr>
            <w:r w:rsidRPr="00FF0182">
              <w:rPr>
                <w:sz w:val="24"/>
                <w:szCs w:val="24"/>
              </w:rPr>
              <w:t>Братская могила 1410 (1294 по решению) воинов Советской Армии, погибших в 1941-1943 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55.08189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14B" w:rsidRPr="00FF0182" w:rsidRDefault="0068414B" w:rsidP="00771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1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35.00921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14B" w:rsidRPr="00FF0182" w:rsidRDefault="0068414B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F0182">
              <w:rPr>
                <w:rFonts w:eastAsia="Calibri"/>
                <w:sz w:val="24"/>
                <w:szCs w:val="24"/>
              </w:rPr>
              <w:t>Российская Федерация, Смоленская область, Темкинский р- он, с. Темкино, ул. Привокзальная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jc w:val="both"/>
              <w:rPr>
                <w:b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Воинское захоронение «Поле Памяти»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55.098280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34.969343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район, </w:t>
            </w:r>
            <w:r w:rsidR="00F760D2" w:rsidRPr="00703DA3">
              <w:rPr>
                <w:rFonts w:eastAsia="Calibri"/>
                <w:sz w:val="24"/>
                <w:szCs w:val="24"/>
              </w:rPr>
              <w:t xml:space="preserve">Медведевское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Овсяники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67DF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482 воинов Советской Армии погибших в 1941-1943гг в боях с фашистскими захватчиками.</w:t>
            </w:r>
          </w:p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55.106170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34.790114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D741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Темкинскийрайон,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Кикинское с</w:t>
            </w:r>
            <w:r w:rsidR="00D7413B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D7413B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>, д.Кикино</w:t>
            </w:r>
            <w:r w:rsidR="00CB4168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Pr="00703DA3">
              <w:rPr>
                <w:rFonts w:eastAsia="Calibri"/>
                <w:sz w:val="24"/>
                <w:szCs w:val="24"/>
              </w:rPr>
              <w:t>ул.Колхозная</w:t>
            </w:r>
          </w:p>
        </w:tc>
      </w:tr>
      <w:tr w:rsidR="005D0973" w:rsidTr="00DD57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Default="005D0973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Братское воинское захоронение времен Великой Отечественной войны №22-10 ур.Березки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73" w:rsidRPr="00703DA3" w:rsidRDefault="005D0973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 xml:space="preserve">54,985369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>35.076650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сельское поселение, ур. Березки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Памятное место близ деревни Колодезки</w:t>
            </w:r>
            <w:r w:rsidR="00FE7AE7">
              <w:rPr>
                <w:rFonts w:eastAsia="Calibri"/>
                <w:sz w:val="24"/>
                <w:szCs w:val="24"/>
              </w:rPr>
              <w:t xml:space="preserve"> </w:t>
            </w:r>
            <w:r w:rsidRPr="00703DA3">
              <w:rPr>
                <w:rFonts w:eastAsia="Calibri"/>
                <w:sz w:val="24"/>
                <w:szCs w:val="24"/>
              </w:rPr>
              <w:t>Темкинского района Смоленской области, где происходили массовые сожжения гитлировцами мирных Советских граждан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481657,20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2215302,51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</w:t>
            </w:r>
            <w:r w:rsidR="008722B5" w:rsidRPr="00703DA3">
              <w:rPr>
                <w:rFonts w:eastAsia="Calibri"/>
                <w:sz w:val="24"/>
                <w:szCs w:val="24"/>
              </w:rPr>
              <w:t>ельское поселение</w:t>
            </w:r>
            <w:r w:rsidR="00B02603">
              <w:rPr>
                <w:rFonts w:eastAsia="Calibri"/>
                <w:sz w:val="24"/>
                <w:szCs w:val="24"/>
              </w:rPr>
              <w:t>, д. Колодезки</w:t>
            </w:r>
            <w:r w:rsidR="00CB4168" w:rsidRPr="00703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Памятник истории регионального значения-братское воинское захоронение времен Великой Отечественной </w:t>
            </w:r>
            <w:r w:rsidRPr="00703DA3">
              <w:rPr>
                <w:rFonts w:eastAsia="Calibri"/>
                <w:sz w:val="24"/>
                <w:szCs w:val="24"/>
              </w:rPr>
              <w:lastRenderedPageBreak/>
              <w:t>войны №22-8 воинов Советской Армии, погибших 1941-1943г.г. в боях с фашистскими захватчиками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54.978674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34.979110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 xml:space="preserve"> д.Замыцкое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010F24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Братская могила 867 (826 по решению) воинов Советской Армии погибших в 1941-1943гг в б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оях с фашистскими захватчиками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55.011345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703DA3" w:rsidRDefault="00D67DFA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35.021135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703DA3" w:rsidRDefault="00D67DFA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</w:t>
            </w:r>
            <w:r w:rsidR="008722B5" w:rsidRPr="00703DA3">
              <w:rPr>
                <w:rFonts w:eastAsia="Calibri"/>
                <w:sz w:val="24"/>
                <w:szCs w:val="24"/>
              </w:rPr>
              <w:t xml:space="preserve">ельское </w:t>
            </w:r>
            <w:r w:rsidRPr="00703DA3">
              <w:rPr>
                <w:rFonts w:eastAsia="Calibri"/>
                <w:sz w:val="24"/>
                <w:szCs w:val="24"/>
              </w:rPr>
              <w:t>п</w:t>
            </w:r>
            <w:r w:rsidR="008722B5" w:rsidRPr="00703DA3">
              <w:rPr>
                <w:rFonts w:eastAsia="Calibri"/>
                <w:sz w:val="24"/>
                <w:szCs w:val="24"/>
              </w:rPr>
              <w:t>оселение</w:t>
            </w:r>
            <w:r w:rsidRPr="00703DA3">
              <w:rPr>
                <w:rFonts w:eastAsia="Calibri"/>
                <w:sz w:val="24"/>
                <w:szCs w:val="24"/>
              </w:rPr>
              <w:t>, д.Вязищи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Одиночное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воинское захоронение времен Великой Отечественной войны «Героям войны</w:t>
            </w:r>
            <w:r w:rsidR="00DE3F43"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- от благодарных потомков.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55.082916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35.088817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703DA3" w:rsidRDefault="00C22AA4" w:rsidP="005A5FD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д.Булгаково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711 советских</w:t>
            </w:r>
          </w:p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55.088714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35.217763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DB122A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</w:t>
            </w:r>
            <w:r w:rsidR="00C22AA4" w:rsidRPr="00703DA3">
              <w:rPr>
                <w:rFonts w:eastAsia="Calibri"/>
                <w:sz w:val="24"/>
                <w:szCs w:val="24"/>
              </w:rPr>
              <w:t>,</w:t>
            </w:r>
            <w:r w:rsidR="002B6882">
              <w:rPr>
                <w:rFonts w:eastAsia="Calibri"/>
                <w:sz w:val="24"/>
                <w:szCs w:val="24"/>
              </w:rPr>
              <w:t xml:space="preserve"> 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Темкинский </w:t>
            </w:r>
          </w:p>
          <w:p w:rsidR="00324879" w:rsidRPr="00703DA3" w:rsidRDefault="00C22A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д.Бурково</w:t>
            </w:r>
          </w:p>
        </w:tc>
      </w:tr>
      <w:tr w:rsidR="005D0973" w:rsidTr="00DD57A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Default="005D0973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8850B2" w:rsidRDefault="005D0973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 1083</w:t>
            </w:r>
            <w:r>
              <w:rPr>
                <w:sz w:val="24"/>
                <w:szCs w:val="24"/>
              </w:rPr>
              <w:t xml:space="preserve"> </w:t>
            </w:r>
            <w:r w:rsidRPr="008850B2">
              <w:rPr>
                <w:sz w:val="24"/>
                <w:szCs w:val="24"/>
              </w:rPr>
              <w:t>советских</w:t>
            </w:r>
          </w:p>
          <w:p w:rsidR="005D0973" w:rsidRPr="008850B2" w:rsidRDefault="005D0973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воинов, погибших боях с фашистскими захватчиками</w:t>
            </w:r>
          </w:p>
          <w:p w:rsidR="005D0973" w:rsidRPr="008850B2" w:rsidRDefault="005D0973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973" w:rsidRPr="00703DA3" w:rsidRDefault="005D0973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 xml:space="preserve">55.106268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973" w:rsidRPr="005D0973" w:rsidRDefault="005D0973" w:rsidP="005D0973">
            <w:pPr>
              <w:rPr>
                <w:sz w:val="24"/>
                <w:szCs w:val="24"/>
              </w:rPr>
            </w:pPr>
            <w:r w:rsidRPr="005D0973">
              <w:rPr>
                <w:sz w:val="24"/>
                <w:szCs w:val="24"/>
              </w:rPr>
              <w:t>35.146289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973" w:rsidRPr="00703DA3" w:rsidRDefault="005D0973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область, Темкинский </w:t>
            </w:r>
          </w:p>
          <w:p w:rsidR="005D0973" w:rsidRPr="00703DA3" w:rsidRDefault="005D0973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</w:t>
            </w:r>
            <w:r>
              <w:rPr>
                <w:rFonts w:eastAsia="Calibri"/>
                <w:sz w:val="24"/>
                <w:szCs w:val="24"/>
              </w:rPr>
              <w:t>Павловское</w:t>
            </w:r>
            <w:r w:rsidRPr="00703DA3">
              <w:rPr>
                <w:rFonts w:eastAsia="Calibri"/>
                <w:sz w:val="24"/>
                <w:szCs w:val="24"/>
              </w:rPr>
              <w:t xml:space="preserve"> сельское поселение, бывшая д.Дубна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F2" w:rsidRPr="008850B2" w:rsidRDefault="00AA41F2" w:rsidP="00AA41F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Могила 2-х советских воинов, павших в боях с фашистскими захватчиками, 1941г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55.115894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35.062591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</w:t>
            </w:r>
          </w:p>
          <w:p w:rsidR="00324879" w:rsidRPr="00703DA3" w:rsidRDefault="000637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</w:t>
            </w:r>
            <w:r w:rsidR="00C22AA4" w:rsidRPr="00703DA3">
              <w:rPr>
                <w:rFonts w:eastAsia="Calibri"/>
                <w:sz w:val="24"/>
                <w:szCs w:val="24"/>
              </w:rPr>
              <w:t xml:space="preserve">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="00C22AA4" w:rsidRPr="00703DA3">
              <w:rPr>
                <w:rFonts w:eastAsia="Calibri"/>
                <w:sz w:val="24"/>
                <w:szCs w:val="24"/>
              </w:rPr>
              <w:t>д.Ильино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0B2" w:rsidRPr="008850B2" w:rsidRDefault="008850B2" w:rsidP="008850B2">
            <w:pPr>
              <w:jc w:val="both"/>
              <w:rPr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 xml:space="preserve">Могила лейтенанта Белова Юрия Леонидовича, погибшего в бою с фашистскими захватчиками,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850B2">
                <w:rPr>
                  <w:sz w:val="24"/>
                  <w:szCs w:val="24"/>
                </w:rPr>
                <w:t>1942 г</w:t>
              </w:r>
            </w:smartTag>
            <w:r w:rsidRPr="008850B2">
              <w:rPr>
                <w:sz w:val="24"/>
                <w:szCs w:val="24"/>
              </w:rPr>
              <w:t>.</w:t>
            </w:r>
          </w:p>
          <w:p w:rsidR="00324879" w:rsidRPr="008850B2" w:rsidRDefault="0032487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55.087530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A4" w:rsidRPr="00703DA3" w:rsidRDefault="00C22AA4" w:rsidP="00C22A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35.126030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A4" w:rsidRPr="00703DA3" w:rsidRDefault="00C22AA4" w:rsidP="00C22A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Смоленская область ,Темкинский </w:t>
            </w:r>
          </w:p>
          <w:p w:rsidR="00324879" w:rsidRPr="00703DA3" w:rsidRDefault="00C22AA4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 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д.Алферово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8850B2" w:rsidRDefault="008850B2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850B2">
              <w:rPr>
                <w:sz w:val="24"/>
                <w:szCs w:val="24"/>
              </w:rPr>
              <w:t>Братская могила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249" w:rsidRPr="00703DA3" w:rsidRDefault="00765249" w:rsidP="0076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55.148762</w:t>
            </w:r>
          </w:p>
          <w:p w:rsidR="00324879" w:rsidRPr="00703DA3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703DA3" w:rsidRDefault="0076524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35.023694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249" w:rsidRPr="00703DA3" w:rsidRDefault="00765249" w:rsidP="0076524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>Смоленская область ,Темкинский</w:t>
            </w:r>
          </w:p>
          <w:p w:rsidR="00324879" w:rsidRPr="00703DA3" w:rsidRDefault="0076524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3DA3">
              <w:rPr>
                <w:rFonts w:eastAsia="Calibri"/>
                <w:sz w:val="24"/>
                <w:szCs w:val="24"/>
              </w:rPr>
              <w:t xml:space="preserve">район, </w:t>
            </w:r>
            <w:r w:rsidR="005A5FDB">
              <w:rPr>
                <w:rFonts w:eastAsia="Calibri"/>
                <w:sz w:val="24"/>
                <w:szCs w:val="24"/>
              </w:rPr>
              <w:t>Павловское</w:t>
            </w:r>
            <w:r w:rsidR="005A5FDB" w:rsidRPr="00703DA3"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r w:rsidRPr="00703DA3">
              <w:rPr>
                <w:rFonts w:eastAsia="Calibri"/>
                <w:sz w:val="24"/>
                <w:szCs w:val="24"/>
              </w:rPr>
              <w:t>д.Петровки</w:t>
            </w:r>
          </w:p>
        </w:tc>
      </w:tr>
      <w:tr w:rsidR="00324879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Default="00324879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79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Памятник истории </w:t>
            </w:r>
            <w:r w:rsidRPr="009D1C66">
              <w:rPr>
                <w:rFonts w:eastAsia="Calibri"/>
                <w:sz w:val="24"/>
                <w:szCs w:val="24"/>
              </w:rPr>
              <w:lastRenderedPageBreak/>
              <w:t>регионального значения – братская могила 2083 (1693 по решению) воинов Советской Армии, погибших в 1941-1943 г.г. в боях с фашист</w:t>
            </w:r>
            <w:r w:rsid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879" w:rsidRPr="009D1C66" w:rsidRDefault="00324879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55.188519</w:t>
            </w: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35.119779</w:t>
            </w:r>
          </w:p>
          <w:p w:rsidR="004A2539" w:rsidRPr="009D1C66" w:rsidRDefault="004A2539" w:rsidP="004A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4879" w:rsidRPr="009D1C66" w:rsidRDefault="00324879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539" w:rsidRPr="009D1C66" w:rsidRDefault="004A2539" w:rsidP="004A253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9D1C66">
              <w:rPr>
                <w:rFonts w:eastAsia="Calibri"/>
                <w:sz w:val="24"/>
                <w:szCs w:val="24"/>
              </w:rPr>
              <w:lastRenderedPageBreak/>
              <w:t xml:space="preserve">район, Васильевское сельское поселение, д. Васильевское. </w:t>
            </w:r>
          </w:p>
          <w:p w:rsidR="00324879" w:rsidRPr="009D1C66" w:rsidRDefault="00324879" w:rsidP="008722B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30801" w:rsidTr="009D1C66">
        <w:trPr>
          <w:trHeight w:val="12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Default="00E30801" w:rsidP="0077191D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4A2539" w:rsidP="00010F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>Памятник истории регионального значения – братская могила 1777 (1462 по решению) воинов Советской Армии, погибших в 1941-1943 г.г. в боях с фашист</w:t>
            </w:r>
            <w:r w:rsidR="0006329A" w:rsidRPr="009D1C66">
              <w:rPr>
                <w:rFonts w:eastAsia="Calibri"/>
                <w:sz w:val="24"/>
                <w:szCs w:val="24"/>
              </w:rPr>
              <w:t>с</w:t>
            </w:r>
            <w:r w:rsidRPr="009D1C66">
              <w:rPr>
                <w:rFonts w:eastAsia="Calibri"/>
                <w:sz w:val="24"/>
                <w:szCs w:val="24"/>
              </w:rPr>
              <w:t>кими захватчиками.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77191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55.187911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801" w:rsidRPr="009D1C66" w:rsidRDefault="00E30801" w:rsidP="009D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801" w:rsidRPr="009D1C66" w:rsidRDefault="004A2539" w:rsidP="009D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34.997266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D1C66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Батюшковское сельское поселение, д. Батюшково. </w:t>
            </w:r>
          </w:p>
          <w:p w:rsidR="00E30801" w:rsidRPr="009D1C66" w:rsidRDefault="00E30801" w:rsidP="0077191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FE1740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7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left="252" w:right="-456"/>
              <w:rPr>
                <w:b/>
                <w:sz w:val="20"/>
                <w:szCs w:val="20"/>
              </w:rPr>
            </w:pPr>
          </w:p>
          <w:p w:rsidR="00D67DFA" w:rsidRDefault="00D67DFA" w:rsidP="004C57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 реконструкцию: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№2 - </w:t>
            </w:r>
            <w:r>
              <w:rPr>
                <w:sz w:val="24"/>
                <w:szCs w:val="24"/>
              </w:rPr>
              <w:t>(реконструкция)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740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Аносовское сельское поселение, д.Нарытка, ул.Молодежная, д.6,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д.Батюшково;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д.Батюшково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           Батюшковское </w:t>
            </w:r>
            <w:r>
              <w:rPr>
                <w:rFonts w:eastAsia="Calibri"/>
                <w:sz w:val="24"/>
                <w:szCs w:val="24"/>
              </w:rPr>
              <w:lastRenderedPageBreak/>
              <w:t>сельское поселение,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Батюшковское сельское поселение,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д.Бекрино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д.Занино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Батюшковское,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Вязищенское, в южной части кадастрового квартала 67:20:0060102, 3900 м юго-восточнее д.Кобелево (из земель КООП «Замыцкое»);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Смоленская область, Темкинский район, с/п Вязищенскоед.Абрамово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Вязищенское сельское поселение, д. Кобелево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Вязищенское сельское поселение, д. Замыцкое, ул.Заречная, д.1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rFonts w:eastAsia="Calibri"/>
                <w:sz w:val="24"/>
                <w:szCs w:val="24"/>
              </w:rPr>
              <w:lastRenderedPageBreak/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>район,  Вязищенское сельское поселение, д.Абрамово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Вязищенское, д.Прудки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«Водозаборные сооружения в д.Замыцкое Вязищенского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Вязищенское с/п, д.Замыцкое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Кикинское сельское поселение, д.НижнееБолваново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Медведевское сельское поселение, д.Новая Селиба;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д.Василево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Медведевское, д.Ивановское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«Реконструкция сетей водопровода в д. Федотково Медведевского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Медведевское, д.Федотково;</w:t>
            </w:r>
          </w:p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«Газоснабжение птичника №3 птицефермы на 10 тысяч голов птицы близ д. Власово по адресу: Смоленская область, Темкинский район, д.Власово»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с/п, д.Власово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«Присоединение к газораспределительной сети распределительного газопровода низкого давления для </w:t>
            </w:r>
            <w:r>
              <w:rPr>
                <w:rFonts w:eastAsia="Calibri"/>
                <w:sz w:val="24"/>
                <w:szCs w:val="24"/>
              </w:rPr>
              <w:lastRenderedPageBreak/>
              <w:t>газоснабжения д. Василево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с/п, д.Власово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Медведевское, д.Власово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№1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с/п Павловское, д.Темкино, д.53,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Павловское , д.Шашурки, д.12;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№2 (реконструкция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д.Павловское, ул.Зеленая, д.18,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Павловское, д.Темкино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д.Павловское, ул.Зеленая, д.7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           с/п Павловское, д.Петровки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Квартира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д. Темкино, д.57,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Распределительный газопровод высокого давления для газоснабжения д.Темкино,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Павловское, д.Темкино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Павловское сельское поселение,  д.Петровки, д.21, 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Индивидуальный жилой дом</w:t>
            </w:r>
          </w:p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>район,  с/п Павловское, д.Кордюково, д.33.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D67DFA" w:rsidRDefault="00D67DFA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Селенское сельское поселение, д. Селенки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ул.Комсомольская, д.29,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ул.Молодежная, участок №13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ул.Мира, д.7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с/п Темкинское, с.Темкино, ул.Ефремова, д.23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ул.Горького, д.2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ул.Красногвардейская, д.5</w:t>
            </w:r>
            <w:r>
              <w:rPr>
                <w:sz w:val="24"/>
                <w:szCs w:val="24"/>
              </w:rPr>
              <w:t>;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ул.Луговая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Темкинское, с.Темкино, ул.Новая, д.6,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Темкинскоес.Темкино, ул.Лядное, д.13а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Темкинское, с.Темкино, ул.Дружбы.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Темкинский район,  Темкинское сельское поселение, с.Темкино, </w:t>
            </w:r>
            <w:r>
              <w:rPr>
                <w:rFonts w:eastAsia="Calibri"/>
                <w:sz w:val="24"/>
                <w:szCs w:val="24"/>
              </w:rPr>
              <w:lastRenderedPageBreak/>
              <w:t>ул.Дзержинского, д.1,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 Смоленская область, Темкинский район,  Темкинское сельское поселение, с.Темкино, ул.Советская, д.39,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Темкинское сельское поселение, с.Темкино, ул.Восточная, д.3,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ул.Зеленая,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ул.Октябрьская, западнее д.22 по ул.Советской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Темкинское сельское поселение, с.Темкино, ул.Советская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с.Темкино, ул.Футбольное поле,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ул.Космонавтов, участок №17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с.Темкино,                        ул. Возрождения, участок №2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0B637E" w:rsidRDefault="00D67DFA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                      ул. Космонавтов, участок №6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92395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д.Петровки, д.39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sz w:val="24"/>
                <w:szCs w:val="24"/>
              </w:rPr>
              <w:lastRenderedPageBreak/>
              <w:t>район,  с/п Аносовское, д.Дуброво, ул.Покровская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с/п Павловское, д.Темкино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ул.Береговая, д.12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д.Павловское, ул.Луково, д.4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 Дружбы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 Луговая, д.22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Селенское, д.Селенки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Павловское, д.Петровки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д.Курёнки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 с.Темкино, </w:t>
            </w:r>
            <w:r>
              <w:rPr>
                <w:sz w:val="24"/>
                <w:szCs w:val="24"/>
              </w:rPr>
              <w:lastRenderedPageBreak/>
              <w:t>ул.Октябрьская, д.45,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ул.Привокзальная, д.13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ул.Хуторская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западнее дома №30 по ул.Больничная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ул.Дзержинского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ул.Строителей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д.Бекрино, ул.Набережная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</w:p>
          <w:p w:rsidR="00D67DFA" w:rsidRDefault="00D67DFA" w:rsidP="004C5771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с.Темкино, ул.Садовая, д.10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пер.Мирный, участок №4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ул.Октябрьская, д.18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с/п Медведевское, </w:t>
            </w:r>
            <w:r>
              <w:rPr>
                <w:sz w:val="24"/>
                <w:szCs w:val="24"/>
              </w:rPr>
              <w:lastRenderedPageBreak/>
              <w:t>д.Ивановское, д.20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с.Темкино, ул.Новая, д.11,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Медведевское, д.Курёнки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с/п Васильевское, д.Станино, д.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ул.Новая, д.8 «А»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д.Бекрино, ул.Центральная, д.12, кв.1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д.Шатеша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д.Кикино, ул.Механизаторов, д.6, кв.2</w:t>
            </w:r>
          </w:p>
        </w:tc>
      </w:tr>
      <w:tr w:rsidR="00D67DFA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Default="00D67DFA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с/п Медведевское, д.Курёнки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д.Павловское, </w:t>
            </w:r>
            <w:r w:rsidRPr="00AE4A16">
              <w:rPr>
                <w:sz w:val="24"/>
                <w:szCs w:val="24"/>
              </w:rPr>
              <w:lastRenderedPageBreak/>
              <w:t>ул.Луково, д.12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пер.Майский, участок №5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ул.Молодежная, участок №7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д.Спасское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д.Скоморохово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д.Кордюково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ул.Луговая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«Приход храма равноапостольной княгини Ольги»</w:t>
            </w:r>
          </w:p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лесничество, Темкинское сельское участковое лесничество, совхоз «Замыцкий», квартал 27 часть выдела 43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ул.Лесная, д.4, кв.2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 </w:t>
            </w:r>
          </w:p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с.Темкино, ул.Кирова, д.13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д.Кобелево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«Физкультурно-оздоровительная площадка»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 Темкинский район, Темкинское сельское поселение, с.Темкино, ул.Советская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д.Базулино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д.Базулино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ул.Первомайская, д.28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д.Темкино</w:t>
            </w:r>
          </w:p>
        </w:tc>
      </w:tr>
      <w:tr w:rsidR="00D67DF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Default="00D67DF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Баня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FA" w:rsidRPr="00AE4A16" w:rsidRDefault="00D67DFA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DFA" w:rsidRPr="00AE4A16" w:rsidRDefault="00D67DFA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Медведевское сельское поселение, д.Семеновское</w:t>
            </w:r>
          </w:p>
        </w:tc>
      </w:tr>
      <w:tr w:rsidR="0077191D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Default="0077191D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91D" w:rsidRPr="00AE4A16" w:rsidRDefault="0077191D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AE4A16" w:rsidRDefault="0077191D" w:rsidP="007719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91D" w:rsidRPr="0077191D" w:rsidRDefault="0077191D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 Советская, д.74,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д.Дуброво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д.Дуброво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ул.Липовая аллея, д.20, кв.1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ул.Больничная, д.20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Медведевское сельское поселение, д.Горы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 xml:space="preserve">Смоленская область, Темкинский район, Батюшковское сельское поселение, д.Шатеша, </w:t>
            </w:r>
            <w:r w:rsidRPr="0077191D">
              <w:rPr>
                <w:sz w:val="24"/>
                <w:szCs w:val="24"/>
              </w:rPr>
              <w:lastRenderedPageBreak/>
              <w:t>ул.Набережная, д.3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771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77191D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191D">
              <w:rPr>
                <w:sz w:val="24"/>
                <w:szCs w:val="24"/>
              </w:rPr>
              <w:t>Смоленская область, Темкинский район, Медведевское сельское поселение, д.Федотково, ул.Коммуны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ул.Садовая, д.16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район старой больницы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д.Силинки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«Строительство сетей водопровода и водозаборных сооружений с.Темкино, ул.Космонавтов, Молодежная, ул.Гагарина, переулок Мирный, Майский»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ул.Космонавтов, Молодежная, Гагарина, переулок Мирный, Майский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jc w:val="both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«Реконструкция водовода от существующей артскважины ур.Тишенки»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4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ур.Тишенки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д.Раповка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д.Темкино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в южной части кадастрового квартала 67:20:0060102, 3900 м юго-</w:t>
            </w:r>
            <w:r w:rsidRPr="009464F9">
              <w:rPr>
                <w:sz w:val="24"/>
                <w:szCs w:val="24"/>
              </w:rPr>
              <w:lastRenderedPageBreak/>
              <w:t>восточнее д.Кобелево (из земель КООП «Замыцкое»)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ул.Зеленая, д.4,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в южной части кадастрового квартала 67:20:0060102, 3900 м юго-восточнее д.Кобелево (из земель КООП «Замыцкое»)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д.Булгаково, ул.Молодежная, д.21, кв.2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д.Станино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д.Васильевское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Павловское сельское поселение, д. Селенки, ул.Белокаменка, д.1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946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д. Федотково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Медведевское сельское поселение, д.Ивашутино, д.12</w:t>
            </w:r>
          </w:p>
        </w:tc>
      </w:tr>
      <w:tr w:rsidR="009464F9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Default="009464F9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Default="009464F9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F9" w:rsidRPr="00AE4A16" w:rsidRDefault="009464F9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AE4A16" w:rsidRDefault="009464F9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4F9" w:rsidRPr="009464F9" w:rsidRDefault="009464F9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64F9">
              <w:rPr>
                <w:sz w:val="24"/>
                <w:szCs w:val="24"/>
              </w:rPr>
              <w:t>Смоленская область, Темкинский район, Батюшковское сельское поселение, д.Станино</w:t>
            </w:r>
          </w:p>
        </w:tc>
      </w:tr>
      <w:tr w:rsidR="00E02844" w:rsidRPr="00FE7F2D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jc w:val="both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FE7F2D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FE7F2D" w:rsidRDefault="00E02844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F2D">
              <w:rPr>
                <w:sz w:val="24"/>
                <w:szCs w:val="24"/>
              </w:rPr>
              <w:t>Смоленская область, Темкинский район, Батюшковское сельское поселение, д.Тупичено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F71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E0284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Default="00E0284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Default="00E02844" w:rsidP="00E02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844" w:rsidRPr="00AE4A16" w:rsidRDefault="00E02844" w:rsidP="00E0284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AE4A16" w:rsidRDefault="00E02844" w:rsidP="00E02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844" w:rsidRPr="009464F9" w:rsidRDefault="00E02844" w:rsidP="00E028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FE3271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Default="00FE3271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Default="00FE3271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271" w:rsidRPr="00AE4A16" w:rsidRDefault="00FE3271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AE4A16" w:rsidRDefault="00FE3271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271" w:rsidRPr="009464F9" w:rsidRDefault="00FE3271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ул.Дзержинского, д.9, кв.1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ул.Сосновая, д.1, кв.1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Темкинское сельское поселение, с.Темкино, </w:t>
            </w:r>
            <w:r>
              <w:rPr>
                <w:sz w:val="24"/>
                <w:szCs w:val="24"/>
              </w:rPr>
              <w:lastRenderedPageBreak/>
              <w:t>ул.Больничная, д.5-а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д.Бурково, ул.Дорожная д.1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D2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д.Абрамово, ул.Центральная, д.8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D25D57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Default="00D25D57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Default="00D25D57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57" w:rsidRPr="00AE4A16" w:rsidRDefault="00D25D57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AE4A16" w:rsidRDefault="00D25D57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57" w:rsidRPr="009464F9" w:rsidRDefault="00D25D57" w:rsidP="00D25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д.Занино</w:t>
            </w:r>
          </w:p>
        </w:tc>
      </w:tr>
      <w:tr w:rsidR="00E04ABE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Default="00E04ABE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Default="00E04ABE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BE" w:rsidRPr="00AE4A16" w:rsidRDefault="00E04ABE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AE4A16" w:rsidRDefault="00E04ABE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ABE" w:rsidRPr="009464F9" w:rsidRDefault="00E04ABE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д.Темкино, д.24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д.Васильевское, ул.Новая, д.66, кв.2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 с.Темкино, ул.Дзержинского, д.29, кв.2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части жилого дома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с.Темкино, Темкинское сельское поселение, д.Кикино, ул.Механизаторов, д.6, кв.1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B64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ул.Советская, д.74, кв.1</w:t>
            </w:r>
          </w:p>
        </w:tc>
      </w:tr>
      <w:tr w:rsidR="00B64096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Default="00B64096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Default="00B64096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096" w:rsidRPr="00AE4A16" w:rsidRDefault="00B64096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AE4A16" w:rsidRDefault="00B64096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096" w:rsidRPr="009464F9" w:rsidRDefault="00B64096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D73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>
              <w:rPr>
                <w:sz w:val="24"/>
                <w:szCs w:val="24"/>
              </w:rPr>
              <w:lastRenderedPageBreak/>
              <w:t>поселение, д.Шатеша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д.Рассолово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д.Абрамово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Медведевское сельское поселение, д.Скотинино</w:t>
            </w:r>
          </w:p>
        </w:tc>
      </w:tr>
      <w:tr w:rsidR="00A96975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Default="00A96975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Default="00A96975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975" w:rsidRPr="00AE4A16" w:rsidRDefault="00A96975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AE4A16" w:rsidRDefault="00A96975" w:rsidP="00AD73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975" w:rsidRPr="009464F9" w:rsidRDefault="00A96975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д.Петровки, д.7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Медведевское сельское поселение, д.Скотинино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ул.Октябрьская, д.1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5D3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Темкинское сельское поселение, с.Темкино, ул.Замошье, д.3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ул.Лесная, д.11-а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Медведевское сельское поселение, д.Болошково, д.2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Смоленская область, Темкинский район, Медведевское сельское поселение, д.Кобелево</w:t>
            </w:r>
          </w:p>
        </w:tc>
      </w:tr>
      <w:tr w:rsidR="005D36C4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Default="005D36C4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Default="005D36C4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6C4" w:rsidRPr="00AE4A16" w:rsidRDefault="005D36C4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6C4" w:rsidRPr="00AE4A16" w:rsidRDefault="005D36C4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 xml:space="preserve">Смоленская область, Темкинский район, Темкинское сельское </w:t>
            </w:r>
            <w:r w:rsidRPr="005D36C4">
              <w:rPr>
                <w:sz w:val="24"/>
                <w:szCs w:val="24"/>
              </w:rPr>
              <w:lastRenderedPageBreak/>
              <w:t xml:space="preserve">поселение, с.Темкино, </w:t>
            </w:r>
          </w:p>
          <w:p w:rsidR="005D36C4" w:rsidRPr="005D36C4" w:rsidRDefault="005D36C4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6C4">
              <w:rPr>
                <w:sz w:val="24"/>
                <w:szCs w:val="24"/>
              </w:rPr>
              <w:t>ул.Футбольное поле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ул.Дзержинского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ул.Октябрьская, д.19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№1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ул.Новая, д.1, кв.1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д.Селенки, ул.Заводская, д.20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д.Кобелево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д.Курьяново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д.Левкино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ул.Механизаторов, д.10, кв.2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д.Павловское, ул.Луково, д.13а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lastRenderedPageBreak/>
              <w:t xml:space="preserve">Смоленская область, Темкинский </w:t>
            </w:r>
            <w:r w:rsidRPr="000971EA">
              <w:rPr>
                <w:sz w:val="24"/>
                <w:szCs w:val="24"/>
                <w:lang w:eastAsia="ru-RU"/>
              </w:rPr>
              <w:lastRenderedPageBreak/>
              <w:t>район, Медведевское сельское поселение, д. Федотково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ул.Новая, д.19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д.Холмино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д.Якшино, д.8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д.Шатеша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д.Васильевское, д.24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д.Власово, д.6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DD5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д.Селенки, ул.Новая</w:t>
            </w:r>
          </w:p>
        </w:tc>
      </w:tr>
      <w:tr w:rsidR="000971EA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Default="000971EA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Default="000971EA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1EA" w:rsidRPr="00AE4A16" w:rsidRDefault="000971EA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AE4A16" w:rsidRDefault="000971EA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1EA" w:rsidRPr="000971EA" w:rsidRDefault="000971EA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971EA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д.Темкино</w:t>
            </w:r>
          </w:p>
        </w:tc>
      </w:tr>
      <w:tr w:rsidR="00DD57AE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AE" w:rsidRDefault="00DD57AE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Default="00DD57AE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AE" w:rsidRPr="00AE4A16" w:rsidRDefault="00DD57AE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Pr="00AE4A16" w:rsidRDefault="00DD57AE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Pr="00AE4A16" w:rsidRDefault="00DD57AE" w:rsidP="00DD57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AE" w:rsidRPr="00DD57AE" w:rsidRDefault="00DD57AE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D57AE">
              <w:rPr>
                <w:sz w:val="24"/>
                <w:szCs w:val="24"/>
                <w:lang w:eastAsia="ru-RU"/>
              </w:rPr>
              <w:t>Смоленская область, Темкинский район, Павловское сельское поселение, д.Петровки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квартиры №2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ул.Смоленская, д.2а, кв.2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д.Кикино, ул.Заречная, д.1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Темкинское сельское поселение, с.Темкино, ул.Восточная, д.4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Медведевское сельское поселение, д.Абрамово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д.Бекрино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Батюшковское сельское поселение, д.Бекрино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sz w:val="24"/>
                <w:szCs w:val="24"/>
                <w:lang w:eastAsia="ru-RU"/>
              </w:rPr>
              <w:t>Смоленская область, Темкинский район, Темкинское сельское поселение, с.Темкино, ул.Октябрьская, д.18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 xml:space="preserve">Смоленская область, Темкинский район, Батюшковское сельское </w:t>
            </w:r>
            <w:r w:rsidRPr="0010218B">
              <w:rPr>
                <w:rFonts w:eastAsia="Calibri"/>
                <w:sz w:val="24"/>
                <w:szCs w:val="24"/>
              </w:rPr>
              <w:lastRenderedPageBreak/>
              <w:t>поселение, СНТ «Русь», Кусковский проспект, участок №508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Темкинское сельское поселение, с.Темкино, ул.Сосновая, д.24, кв.1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Батюшковское сельское поселение, СНТ «Русь», ул.9-я Бородинская, участок № 605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Батюшковское сельское поселение, д.Занино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Павловское сельское поселение, д.Петровки, д.46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д.Левенки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д.Бариново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Темкинское сельское поселение, с.Темкино, ул.Зеленая</w:t>
            </w:r>
          </w:p>
        </w:tc>
      </w:tr>
      <w:tr w:rsidR="0010218B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AD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Pr="00AE4A16" w:rsidRDefault="0010218B" w:rsidP="00AD731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AE4A16" w:rsidRDefault="0010218B" w:rsidP="004D4B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Pr="0010218B" w:rsidRDefault="0010218B" w:rsidP="00A9697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0218B">
              <w:rPr>
                <w:rFonts w:eastAsia="Calibri"/>
                <w:sz w:val="24"/>
                <w:szCs w:val="24"/>
              </w:rPr>
              <w:t>Смоленская область, Темкинский район, Медведевское сельское поселение, д.Замыцкое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администраций муниципальных образований, иных органов местного </w:t>
            </w:r>
            <w:r>
              <w:rPr>
                <w:b/>
                <w:sz w:val="24"/>
                <w:szCs w:val="24"/>
              </w:rPr>
              <w:lastRenderedPageBreak/>
              <w:t>самоуправления, в том числе в сфере образования, труда, социальной защиты, спорта, культуры и искусства: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муниципальных образований: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3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Бекрино,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Администрации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Муниципальные образования: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Бекрино,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спорта: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культуры: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</w:t>
            </w:r>
            <w:r>
              <w:rPr>
                <w:b/>
                <w:sz w:val="24"/>
                <w:szCs w:val="24"/>
              </w:rPr>
              <w:lastRenderedPageBreak/>
              <w:t>аварийных домов и жилых домов, признанных непригодными для проживания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Еженедельная ярмарка, универсальная, один раз в неделю-четверг, Постановление Администрации муниципального образования «Темкинский район» Смоленской области от 27.10.2010 № 298 «Об утверждении Порядка организации деятельности еженедельной ярмарки на территории муниципального образования «Темкинский район» Смоленской области, продажи товаров на ней и требований к организации продажи товаров на еженедельной ярмарке»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06:00 до 15:00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493634.36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2219876.91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с.Темкино,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Привокзальная 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– получателей поддержки: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Темкинский районный совет ветеранов войны, труда, вооруженных сил и правоохранительных органов при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с.Темкино,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д.27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подразделений муниципальной пожарной охраны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493653.97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2219728.01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215350, Смоленская область, Темкинский район, село Темкино, ул. Ефремова, д. 1А</w:t>
            </w: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218B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8B" w:rsidRDefault="0010218B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  <w:p w:rsidR="0010218B" w:rsidRDefault="0010218B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10218B" w:rsidRDefault="0010218B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8B" w:rsidRDefault="0010218B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с.Темкино,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ул. Советская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д.27</w:t>
            </w:r>
          </w:p>
        </w:tc>
      </w:tr>
    </w:tbl>
    <w:p w:rsidR="004C5771" w:rsidRDefault="004C5771" w:rsidP="004C577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Вышеуказанная информация размещена на официальном сайте  Администрации муниципального образования «Темкинский район» Смоленской области в разделе       </w:t>
      </w:r>
    </w:p>
    <w:p w:rsidR="004C5771" w:rsidRPr="00FB5B0A" w:rsidRDefault="004C5771" w:rsidP="004C5771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«Экономика муниципального образования».  Перечень </w:t>
      </w:r>
      <w:r w:rsidRPr="00FB5B0A">
        <w:rPr>
          <w:sz w:val="20"/>
          <w:szCs w:val="20"/>
        </w:rPr>
        <w:t>находящихся в распоряжении органов  местного самоуправления муницип</w:t>
      </w:r>
      <w:r>
        <w:rPr>
          <w:sz w:val="20"/>
          <w:szCs w:val="20"/>
        </w:rPr>
        <w:t xml:space="preserve">ального образования «Темкинский </w:t>
      </w:r>
      <w:r w:rsidRPr="00FB5B0A">
        <w:rPr>
          <w:sz w:val="20"/>
          <w:szCs w:val="20"/>
        </w:rPr>
        <w:t>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размещения:   </w:t>
      </w:r>
      <w:r w:rsidRPr="00DE4D96">
        <w:rPr>
          <w:sz w:val="20"/>
          <w:szCs w:val="20"/>
        </w:rPr>
        <w:t>http://temkino.admin-smolensk.ru/ekonomika-municipalnogo-obrazovaniya/</w:t>
      </w:r>
    </w:p>
    <w:p w:rsidR="004C5771" w:rsidRP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Используемый формат файла: </w:t>
      </w:r>
      <w:r>
        <w:rPr>
          <w:sz w:val="20"/>
          <w:szCs w:val="20"/>
          <w:lang w:val="en-US"/>
        </w:rPr>
        <w:t>xml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Способ описания сведений: адреса/координаты X,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C34EEA" w:rsidRDefault="004C5771" w:rsidP="00C34EEA">
      <w:pPr>
        <w:ind w:firstLine="708"/>
        <w:jc w:val="both"/>
        <w:rPr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 xml:space="preserve">Источник сведений о координатах, используемых для описания сведений:  АО «Ростехинвентаризация – </w:t>
      </w:r>
      <w:r w:rsidR="00C34EEA">
        <w:rPr>
          <w:sz w:val="20"/>
          <w:szCs w:val="20"/>
        </w:rPr>
        <w:t>Федеральное БТИ»,</w:t>
      </w:r>
      <w:r w:rsidR="00C34EEA" w:rsidRPr="00C34EEA">
        <w:rPr>
          <w:color w:val="000000"/>
          <w:lang w:eastAsia="ru-RU"/>
        </w:rPr>
        <w:t xml:space="preserve"> </w:t>
      </w:r>
      <w:r w:rsidR="00C34EEA" w:rsidRPr="00C34EEA">
        <w:rPr>
          <w:color w:val="000000"/>
          <w:sz w:val="20"/>
          <w:szCs w:val="20"/>
          <w:lang w:eastAsia="ru-RU"/>
        </w:rPr>
        <w:t xml:space="preserve">использовались местные системы </w:t>
      </w:r>
      <w:r w:rsidR="00C34EEA">
        <w:rPr>
          <w:color w:val="000000"/>
          <w:sz w:val="20"/>
          <w:szCs w:val="20"/>
          <w:lang w:eastAsia="ru-RU"/>
        </w:rPr>
        <w:t xml:space="preserve">  </w:t>
      </w:r>
    </w:p>
    <w:p w:rsidR="00C34EEA" w:rsidRPr="00C34EEA" w:rsidRDefault="00C34EEA" w:rsidP="00C34EEA">
      <w:pPr>
        <w:ind w:firstLine="708"/>
        <w:jc w:val="both"/>
        <w:rPr>
          <w:sz w:val="20"/>
          <w:szCs w:val="20"/>
        </w:rPr>
      </w:pPr>
      <w:r w:rsidRPr="00C34EEA">
        <w:rPr>
          <w:color w:val="000000"/>
          <w:sz w:val="20"/>
          <w:szCs w:val="20"/>
          <w:lang w:eastAsia="ru-RU"/>
        </w:rPr>
        <w:t>координат (МСК- 67).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</w:p>
    <w:p w:rsidR="004C5771" w:rsidRDefault="004C5771"/>
    <w:sectPr w:rsidR="004C5771" w:rsidSect="004C5771">
      <w:pgSz w:w="16838" w:h="11906" w:orient="landscape" w:code="9"/>
      <w:pgMar w:top="567" w:right="113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F3" w:rsidRDefault="002258F3" w:rsidP="00105E76">
      <w:r>
        <w:separator/>
      </w:r>
    </w:p>
  </w:endnote>
  <w:endnote w:type="continuationSeparator" w:id="0">
    <w:p w:rsidR="002258F3" w:rsidRDefault="002258F3" w:rsidP="0010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F3" w:rsidRDefault="002258F3" w:rsidP="00105E76">
      <w:r>
        <w:separator/>
      </w:r>
    </w:p>
  </w:footnote>
  <w:footnote w:type="continuationSeparator" w:id="0">
    <w:p w:rsidR="002258F3" w:rsidRDefault="002258F3" w:rsidP="0010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71"/>
    <w:rsid w:val="000077FA"/>
    <w:rsid w:val="00010F24"/>
    <w:rsid w:val="000276D1"/>
    <w:rsid w:val="00050680"/>
    <w:rsid w:val="0006329A"/>
    <w:rsid w:val="000637A4"/>
    <w:rsid w:val="00073A1F"/>
    <w:rsid w:val="000971EA"/>
    <w:rsid w:val="000A2D5B"/>
    <w:rsid w:val="000A698F"/>
    <w:rsid w:val="000B637E"/>
    <w:rsid w:val="000E3E01"/>
    <w:rsid w:val="000E53A9"/>
    <w:rsid w:val="0010218B"/>
    <w:rsid w:val="00105E76"/>
    <w:rsid w:val="001177C7"/>
    <w:rsid w:val="001274AF"/>
    <w:rsid w:val="001C4AE8"/>
    <w:rsid w:val="001E399C"/>
    <w:rsid w:val="002258F3"/>
    <w:rsid w:val="0022777C"/>
    <w:rsid w:val="0023737F"/>
    <w:rsid w:val="00285EB2"/>
    <w:rsid w:val="0029092E"/>
    <w:rsid w:val="0029580C"/>
    <w:rsid w:val="002A1714"/>
    <w:rsid w:val="002B6882"/>
    <w:rsid w:val="002E59D1"/>
    <w:rsid w:val="002F6B51"/>
    <w:rsid w:val="00302BB7"/>
    <w:rsid w:val="00324879"/>
    <w:rsid w:val="00337D40"/>
    <w:rsid w:val="00447E38"/>
    <w:rsid w:val="00473F6A"/>
    <w:rsid w:val="00480E60"/>
    <w:rsid w:val="004A0358"/>
    <w:rsid w:val="004A2539"/>
    <w:rsid w:val="004C5771"/>
    <w:rsid w:val="0050596A"/>
    <w:rsid w:val="005061C6"/>
    <w:rsid w:val="00511EA0"/>
    <w:rsid w:val="00517A5F"/>
    <w:rsid w:val="00536EE5"/>
    <w:rsid w:val="005725E3"/>
    <w:rsid w:val="00585F5C"/>
    <w:rsid w:val="005A5FDB"/>
    <w:rsid w:val="005D0973"/>
    <w:rsid w:val="005D36C4"/>
    <w:rsid w:val="005E113A"/>
    <w:rsid w:val="005E3467"/>
    <w:rsid w:val="00655876"/>
    <w:rsid w:val="0068414B"/>
    <w:rsid w:val="00686F09"/>
    <w:rsid w:val="0070322B"/>
    <w:rsid w:val="00703DA3"/>
    <w:rsid w:val="00711F21"/>
    <w:rsid w:val="00740209"/>
    <w:rsid w:val="00765249"/>
    <w:rsid w:val="007669B4"/>
    <w:rsid w:val="0077191D"/>
    <w:rsid w:val="00772B85"/>
    <w:rsid w:val="00772D7A"/>
    <w:rsid w:val="00775871"/>
    <w:rsid w:val="007A617C"/>
    <w:rsid w:val="00843402"/>
    <w:rsid w:val="008627EB"/>
    <w:rsid w:val="008722B5"/>
    <w:rsid w:val="008850B2"/>
    <w:rsid w:val="008854DC"/>
    <w:rsid w:val="008B0045"/>
    <w:rsid w:val="008C5A61"/>
    <w:rsid w:val="00930D7B"/>
    <w:rsid w:val="009464F9"/>
    <w:rsid w:val="00983ED8"/>
    <w:rsid w:val="009A566A"/>
    <w:rsid w:val="009D1C66"/>
    <w:rsid w:val="00A11D36"/>
    <w:rsid w:val="00A221A6"/>
    <w:rsid w:val="00A2248E"/>
    <w:rsid w:val="00A80F0D"/>
    <w:rsid w:val="00A96975"/>
    <w:rsid w:val="00AA41F2"/>
    <w:rsid w:val="00AB0012"/>
    <w:rsid w:val="00AB7CCD"/>
    <w:rsid w:val="00AC6280"/>
    <w:rsid w:val="00AD19BD"/>
    <w:rsid w:val="00AD7319"/>
    <w:rsid w:val="00AF349A"/>
    <w:rsid w:val="00B02603"/>
    <w:rsid w:val="00B17889"/>
    <w:rsid w:val="00B26932"/>
    <w:rsid w:val="00B314EE"/>
    <w:rsid w:val="00B64096"/>
    <w:rsid w:val="00B67D74"/>
    <w:rsid w:val="00B70EA2"/>
    <w:rsid w:val="00B74624"/>
    <w:rsid w:val="00BA3835"/>
    <w:rsid w:val="00C114F6"/>
    <w:rsid w:val="00C22AA4"/>
    <w:rsid w:val="00C30440"/>
    <w:rsid w:val="00C34EEA"/>
    <w:rsid w:val="00C35E2E"/>
    <w:rsid w:val="00C415BC"/>
    <w:rsid w:val="00C52F07"/>
    <w:rsid w:val="00C53E7A"/>
    <w:rsid w:val="00C61A40"/>
    <w:rsid w:val="00CB4168"/>
    <w:rsid w:val="00CD38BC"/>
    <w:rsid w:val="00D04939"/>
    <w:rsid w:val="00D22D6D"/>
    <w:rsid w:val="00D25D57"/>
    <w:rsid w:val="00D450A6"/>
    <w:rsid w:val="00D67DFA"/>
    <w:rsid w:val="00D7413B"/>
    <w:rsid w:val="00D95ADB"/>
    <w:rsid w:val="00DB122A"/>
    <w:rsid w:val="00DD57AE"/>
    <w:rsid w:val="00DE3F43"/>
    <w:rsid w:val="00DE7A08"/>
    <w:rsid w:val="00E02844"/>
    <w:rsid w:val="00E04ABE"/>
    <w:rsid w:val="00E15FE2"/>
    <w:rsid w:val="00E30801"/>
    <w:rsid w:val="00E31136"/>
    <w:rsid w:val="00EC41DE"/>
    <w:rsid w:val="00EC5740"/>
    <w:rsid w:val="00F36CD1"/>
    <w:rsid w:val="00F463C4"/>
    <w:rsid w:val="00F542B6"/>
    <w:rsid w:val="00F717CC"/>
    <w:rsid w:val="00F760D2"/>
    <w:rsid w:val="00FA3444"/>
    <w:rsid w:val="00FC4A06"/>
    <w:rsid w:val="00FD24F7"/>
    <w:rsid w:val="00FE1740"/>
    <w:rsid w:val="00FE3271"/>
    <w:rsid w:val="00FE7AE7"/>
    <w:rsid w:val="00FE7F2D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C577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nhideWhenUsed/>
    <w:rsid w:val="004C5771"/>
    <w:rPr>
      <w:color w:val="0000FF"/>
      <w:u w:val="single"/>
    </w:rPr>
  </w:style>
  <w:style w:type="paragraph" w:customStyle="1" w:styleId="ConsPlusNormal">
    <w:name w:val="ConsPlusNormal"/>
    <w:rsid w:val="004C5771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66BF-33E6-4E5E-8EA5-0E0879A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Максим</cp:lastModifiedBy>
  <cp:revision>4</cp:revision>
  <dcterms:created xsi:type="dcterms:W3CDTF">2019-06-21T06:40:00Z</dcterms:created>
  <dcterms:modified xsi:type="dcterms:W3CDTF">2020-12-28T12:24:00Z</dcterms:modified>
</cp:coreProperties>
</file>