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FB" w:rsidRDefault="0057462C" w:rsidP="0057462C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E568FB">
        <w:rPr>
          <w:rFonts w:ascii="Times New Roman" w:hAnsi="Times New Roman" w:cs="Times New Roman"/>
          <w:sz w:val="28"/>
          <w:szCs w:val="28"/>
        </w:rPr>
        <w:t>ССИЙСКАЯ   ФЕДЕРАЦИЯ</w:t>
      </w:r>
    </w:p>
    <w:p w:rsidR="00E568FB" w:rsidRDefault="00E568FB" w:rsidP="00E568F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  ОБЛАСТЬ</w:t>
      </w:r>
    </w:p>
    <w:p w:rsidR="00E568FB" w:rsidRPr="00EB5460" w:rsidRDefault="00E568FB" w:rsidP="00E568FB">
      <w:pPr>
        <w:tabs>
          <w:tab w:val="center" w:pos="4677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2600" cy="546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8FB" w:rsidRDefault="00E568FB" w:rsidP="00E5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ТЕМКИНСКИЙ  РАЙОННЫЙ СОВЕТ ДЕПУТАТОВ</w:t>
      </w:r>
    </w:p>
    <w:p w:rsidR="00E568FB" w:rsidRDefault="00E568FB" w:rsidP="00E568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E568FB" w:rsidRDefault="00E568FB" w:rsidP="00E568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8FB" w:rsidRDefault="00E568FB" w:rsidP="00E568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8FB" w:rsidRDefault="00E568FB" w:rsidP="00E568FB">
      <w:pPr>
        <w:spacing w:line="240" w:lineRule="auto"/>
        <w:ind w:right="-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мая 2021 года                                                                                               </w:t>
      </w:r>
      <w:r w:rsidR="00565E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65EB4">
        <w:rPr>
          <w:rFonts w:ascii="Times New Roman" w:hAnsi="Times New Roman" w:cs="Times New Roman"/>
          <w:sz w:val="28"/>
          <w:szCs w:val="28"/>
        </w:rPr>
        <w:t>37</w:t>
      </w:r>
    </w:p>
    <w:p w:rsidR="00E568FB" w:rsidRPr="00FE2C6C" w:rsidRDefault="00E568FB" w:rsidP="00E568FB">
      <w:pPr>
        <w:pStyle w:val="a6"/>
        <w:ind w:right="55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Темкинского районного Совета депутатов от 09.10.2020 № 94</w:t>
      </w:r>
      <w:r w:rsidR="0057462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2C6C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FE2C6C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C6C">
        <w:rPr>
          <w:rFonts w:ascii="Times New Roman" w:hAnsi="Times New Roman" w:cs="Times New Roman"/>
          <w:sz w:val="28"/>
          <w:szCs w:val="28"/>
        </w:rPr>
        <w:t>Темкинского районного Совета  депутатов  шестого  созыва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68FB" w:rsidRPr="00FE2C6C" w:rsidRDefault="00E568FB" w:rsidP="00E568FB">
      <w:pPr>
        <w:pStyle w:val="a6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E568FB" w:rsidRDefault="00E568FB" w:rsidP="00E568FB">
      <w:pPr>
        <w:spacing w:line="240" w:lineRule="auto"/>
        <w:ind w:right="-1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20 Устава муниципального образования «Темкинский район» Смоленской области, статьями 16, 17, 18, 19 Регламента Темкинского районного Совета депутатов, решением постоянной комиссии по законности и правопорядку </w:t>
      </w:r>
    </w:p>
    <w:p w:rsidR="00E568FB" w:rsidRDefault="00E568FB" w:rsidP="00E568FB">
      <w:pPr>
        <w:spacing w:line="240" w:lineRule="auto"/>
        <w:ind w:right="-15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Темкинский районный Совет депутатов </w:t>
      </w:r>
      <w:r w:rsidRPr="00DA33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68FB" w:rsidRDefault="00E568FB" w:rsidP="00E5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4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решение Темкинского районного Совета депутатов от 09.10.2020 № 94 «</w:t>
      </w:r>
      <w:r w:rsidRPr="00FE2C6C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FE2C6C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C6C">
        <w:rPr>
          <w:rFonts w:ascii="Times New Roman" w:hAnsi="Times New Roman" w:cs="Times New Roman"/>
          <w:sz w:val="28"/>
          <w:szCs w:val="28"/>
        </w:rPr>
        <w:t>Темкинского районного Совета  депутатов  шестого  созыва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568FB" w:rsidRDefault="00E568FB" w:rsidP="00E5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5 пункта 2 слова «Павлова В.П.» заменить словами «</w:t>
      </w:r>
      <w:r w:rsidR="006B29C2">
        <w:rPr>
          <w:rFonts w:ascii="Times New Roman" w:hAnsi="Times New Roman" w:cs="Times New Roman"/>
          <w:sz w:val="28"/>
          <w:szCs w:val="28"/>
        </w:rPr>
        <w:t>Белов А.В.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68FB" w:rsidRDefault="00E568FB" w:rsidP="00E56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абзаце 7 пункта 2 слова «Павлова В.П.» заменить словами </w:t>
      </w:r>
      <w:r w:rsidR="006B29C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29C2">
        <w:rPr>
          <w:rFonts w:ascii="Times New Roman" w:hAnsi="Times New Roman" w:cs="Times New Roman"/>
          <w:sz w:val="28"/>
          <w:szCs w:val="28"/>
        </w:rPr>
        <w:t>Михайлов И.И.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68FB" w:rsidRDefault="00E568FB" w:rsidP="00E568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E568FB" w:rsidRDefault="00E568FB" w:rsidP="00E568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А.Ф. Горностаева).</w:t>
      </w:r>
    </w:p>
    <w:p w:rsidR="00E568FB" w:rsidRDefault="00E568FB" w:rsidP="00E5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FB" w:rsidRDefault="00E568FB" w:rsidP="00E5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FB" w:rsidRDefault="00E568FB" w:rsidP="00E56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781">
        <w:rPr>
          <w:rFonts w:ascii="Times New Roman" w:hAnsi="Times New Roman" w:cs="Times New Roman"/>
          <w:sz w:val="28"/>
          <w:szCs w:val="28"/>
        </w:rPr>
        <w:t>Председатель   Темкинского</w:t>
      </w:r>
    </w:p>
    <w:p w:rsidR="00E568FB" w:rsidRDefault="00E568FB" w:rsidP="00E568FB">
      <w:pPr>
        <w:spacing w:after="0" w:line="240" w:lineRule="auto"/>
      </w:pPr>
      <w:r w:rsidRPr="00016781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Л.Ю. Терёхина</w:t>
      </w:r>
    </w:p>
    <w:p w:rsidR="00E568FB" w:rsidRDefault="00E568FB" w:rsidP="00FE2C6C">
      <w:pPr>
        <w:spacing w:after="0" w:line="240" w:lineRule="auto"/>
      </w:pPr>
    </w:p>
    <w:sectPr w:rsidR="00E568FB" w:rsidSect="00162E9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0538"/>
    <w:multiLevelType w:val="hybridMultilevel"/>
    <w:tmpl w:val="4892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15BA7"/>
    <w:rsid w:val="000358D3"/>
    <w:rsid w:val="00047E40"/>
    <w:rsid w:val="00071AE6"/>
    <w:rsid w:val="00153E07"/>
    <w:rsid w:val="00162E9A"/>
    <w:rsid w:val="00186913"/>
    <w:rsid w:val="001C37B1"/>
    <w:rsid w:val="001D4D86"/>
    <w:rsid w:val="00275232"/>
    <w:rsid w:val="002D3A61"/>
    <w:rsid w:val="00301895"/>
    <w:rsid w:val="0033071F"/>
    <w:rsid w:val="00354907"/>
    <w:rsid w:val="00415BA7"/>
    <w:rsid w:val="004A03C7"/>
    <w:rsid w:val="00547F69"/>
    <w:rsid w:val="00554EA4"/>
    <w:rsid w:val="00565EB4"/>
    <w:rsid w:val="00572888"/>
    <w:rsid w:val="0057462C"/>
    <w:rsid w:val="006668F8"/>
    <w:rsid w:val="006A496E"/>
    <w:rsid w:val="006B29C2"/>
    <w:rsid w:val="006B4235"/>
    <w:rsid w:val="0076105D"/>
    <w:rsid w:val="00777F4F"/>
    <w:rsid w:val="00785A3A"/>
    <w:rsid w:val="007D2B90"/>
    <w:rsid w:val="007E1338"/>
    <w:rsid w:val="00841CCE"/>
    <w:rsid w:val="008A270E"/>
    <w:rsid w:val="008C0F93"/>
    <w:rsid w:val="008F5E01"/>
    <w:rsid w:val="009441D8"/>
    <w:rsid w:val="00A01C1B"/>
    <w:rsid w:val="00A821F8"/>
    <w:rsid w:val="00A85541"/>
    <w:rsid w:val="00AC7EE9"/>
    <w:rsid w:val="00AD3A27"/>
    <w:rsid w:val="00BE2CCA"/>
    <w:rsid w:val="00BE3675"/>
    <w:rsid w:val="00CF5815"/>
    <w:rsid w:val="00DA3340"/>
    <w:rsid w:val="00DD33DC"/>
    <w:rsid w:val="00E11B56"/>
    <w:rsid w:val="00E568FB"/>
    <w:rsid w:val="00E957D0"/>
    <w:rsid w:val="00EB4F9F"/>
    <w:rsid w:val="00EB5460"/>
    <w:rsid w:val="00EC1FAE"/>
    <w:rsid w:val="00F04561"/>
    <w:rsid w:val="00F05504"/>
    <w:rsid w:val="00F800E7"/>
    <w:rsid w:val="00F856AC"/>
    <w:rsid w:val="00FA5103"/>
    <w:rsid w:val="00FE22D8"/>
    <w:rsid w:val="00FE2C6C"/>
    <w:rsid w:val="00FF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32"/>
  </w:style>
  <w:style w:type="paragraph" w:styleId="2">
    <w:name w:val="heading 2"/>
    <w:basedOn w:val="a"/>
    <w:next w:val="a"/>
    <w:link w:val="20"/>
    <w:uiPriority w:val="9"/>
    <w:unhideWhenUsed/>
    <w:qFormat/>
    <w:rsid w:val="00415B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B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15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B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2C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pcuser</cp:lastModifiedBy>
  <cp:revision>4</cp:revision>
  <cp:lastPrinted>2020-10-09T06:39:00Z</cp:lastPrinted>
  <dcterms:created xsi:type="dcterms:W3CDTF">2021-05-24T06:31:00Z</dcterms:created>
  <dcterms:modified xsi:type="dcterms:W3CDTF">2021-06-01T06:24:00Z</dcterms:modified>
</cp:coreProperties>
</file>