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D7" w:rsidRPr="00B36228" w:rsidRDefault="00087DD7" w:rsidP="00087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228">
        <w:rPr>
          <w:rFonts w:ascii="Times New Roman" w:hAnsi="Times New Roman" w:cs="Times New Roman"/>
          <w:b/>
          <w:sz w:val="28"/>
          <w:szCs w:val="28"/>
          <w:u w:val="single"/>
        </w:rPr>
        <w:t>Полезная информация для переселенцев</w:t>
      </w:r>
    </w:p>
    <w:p w:rsidR="00087DD7" w:rsidRDefault="00087DD7" w:rsidP="0008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учреждения Смоленской области</w:t>
      </w:r>
    </w:p>
    <w:p w:rsidR="00087DD7" w:rsidRPr="00CF23C9" w:rsidRDefault="00087DD7" w:rsidP="00087DD7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Myriad Pro" w:hAnsi="Myriad Pro" w:cs="Myriad Pro"/>
          <w:color w:val="000000"/>
          <w:spacing w:val="-2"/>
          <w:sz w:val="20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983"/>
        <w:gridCol w:w="2031"/>
      </w:tblGrid>
      <w:tr w:rsidR="00087DD7" w:rsidRPr="00CF23C9" w:rsidTr="00620CDC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Администрация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386-611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4C3DAD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4C3DAD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вопросам миграции УМВД России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Багратиона, 13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>8 (4812) 35-39-27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социальному развитию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Багратиона, 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66-46-27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здравоохранению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38-67-58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Департамент Смоленской области</w:t>
            </w:r>
            <w:r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</w:t>
            </w: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по</w:t>
            </w:r>
            <w:r>
              <w:rPr>
                <w:rFonts w:ascii="Myriad Pro" w:hAnsi="Myriad Pro" w:cs="Myriad Pro"/>
                <w:sz w:val="18"/>
                <w:szCs w:val="18"/>
                <w:lang w:eastAsia="ru-RU"/>
              </w:rPr>
              <w:t> </w:t>
            </w: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образованию и науке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Николаева, 12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38-17-22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строительству и жилищно-коммунальному хозяйству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ул. Октябрьской революции, 14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38-63-67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внутренней политике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8 (4812) 38-66-74,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              29-21-22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Воровского, 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65-61-61</w:t>
            </w:r>
          </w:p>
        </w:tc>
      </w:tr>
      <w:tr w:rsidR="00087DD7" w:rsidRPr="003A524A" w:rsidTr="00620CDC">
        <w:trPr>
          <w:trHeight w:val="60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телефон для справок: 8(4812) 38-69-93, адрес «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skype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»: 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dzansml</w:t>
            </w:r>
            <w:r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087DD7" w:rsidRPr="00E52AF4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52AF4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E-mail: dzanmigra@</w:t>
            </w:r>
            <w:hyperlink r:id="rId5" w:history="1">
              <w:r w:rsidRPr="00E52AF4">
                <w:rPr>
                  <w:rFonts w:ascii="Myriad Pro" w:hAnsi="Myriad Pro" w:cs="Myriad Pro"/>
                  <w:b/>
                  <w:color w:val="000000"/>
                  <w:sz w:val="18"/>
                  <w:szCs w:val="18"/>
                  <w:lang w:val="en-US" w:eastAsia="ru-RU"/>
                </w:rPr>
                <w:t>admin-smolensk.ru</w:t>
              </w:r>
            </w:hyperlink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Областная Дума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38-67-00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МВД России по Смоленской области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Дзержинского, 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77-34-55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Управление Федеральной службы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безопасности РФ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Дзержинского, 13а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8 (4812) 38-12-50,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               20-32-25</w:t>
            </w:r>
          </w:p>
        </w:tc>
      </w:tr>
      <w:tr w:rsidR="00087DD7" w:rsidRPr="00CF23C9" w:rsidTr="00620CDC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Прокуратура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Дохтурова, 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38-10-43</w:t>
            </w:r>
          </w:p>
        </w:tc>
      </w:tr>
      <w:tr w:rsidR="00087DD7" w:rsidRPr="00CF23C9" w:rsidTr="00620CDC">
        <w:trPr>
          <w:trHeight w:val="5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Пограничное управление ФСБ России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Бабушкина, 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20-86-00</w:t>
            </w:r>
          </w:p>
        </w:tc>
      </w:tr>
      <w:tr w:rsidR="00087DD7" w:rsidRPr="00CF23C9" w:rsidTr="00620CDC">
        <w:trPr>
          <w:trHeight w:val="2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Смоленская таможня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Лавочкина, 105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>8 (4812) 20-09-27;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              20-09-10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087DD7" w:rsidRPr="003444C0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4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Управление по вопросам миграции УМВД России по Смоленской области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7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4133"/>
        <w:gridCol w:w="2324"/>
        <w:gridCol w:w="2487"/>
      </w:tblGrid>
      <w:tr w:rsidR="00087DD7" w:rsidRPr="00CF23C9" w:rsidTr="00620CDC">
        <w:trPr>
          <w:trHeight w:val="20"/>
          <w:tblHeader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CF23C9" w:rsidTr="00620CDC">
        <w:trPr>
          <w:trHeight w:val="5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по вопросам гражданства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 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каб.125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35-3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087DD7" w:rsidRPr="00CF23C9" w:rsidTr="00620CDC">
        <w:trPr>
          <w:trHeight w:val="6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Отделение по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работе с соотечественниками, беженцами и вынужденными переселенцами,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</w:t>
            </w:r>
            <w:r w:rsidRPr="00EE056E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 128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9178D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591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8 (4812) 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35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38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01</w:t>
            </w:r>
          </w:p>
        </w:tc>
      </w:tr>
      <w:tr w:rsidR="00087DD7" w:rsidRPr="00CF23C9" w:rsidTr="00620CDC">
        <w:trPr>
          <w:trHeight w:val="5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Отдел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разрешительно-визовой работы,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 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каб.217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35-39-09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DD7" w:rsidRPr="00CF23C9" w:rsidTr="00620CDC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4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иммиграционного контроля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г. Смоленск, ул. Багратиона, д.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13а, каб.211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8C45E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32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20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DD7" w:rsidRPr="00CF23C9" w:rsidTr="00620CDC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Отделение по вопросам трудовой миграции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79415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5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214000 г. Смоленск, ул. Багратиона, д. 13а, каб.140, 142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79415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5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77-37-13</w:t>
            </w:r>
          </w:p>
        </w:tc>
      </w:tr>
      <w:tr w:rsidR="00087DD7" w:rsidRPr="00CF23C9" w:rsidTr="00620CDC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6.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по работе с гражданами РФ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г. Смоленск, ул. Багратиона, д.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13а, каб.205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35-32-30</w:t>
            </w:r>
          </w:p>
        </w:tc>
      </w:tr>
    </w:tbl>
    <w:p w:rsidR="00087DD7" w:rsidRPr="0002743B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Pr="00CF23C9"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  <w:t xml:space="preserve">,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одп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7DD7" w:rsidRPr="007E5420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495"/>
        <w:gridCol w:w="2883"/>
        <w:gridCol w:w="3544"/>
      </w:tblGrid>
      <w:tr w:rsidR="00087DD7" w:rsidRPr="00FC5BDA" w:rsidTr="00620CDC">
        <w:trPr>
          <w:trHeight w:val="508"/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Муниципальные образования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ФИО ответственного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сотрудника администрации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график работы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и адрес «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skype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», либо электронной почты</w:t>
            </w:r>
          </w:p>
        </w:tc>
      </w:tr>
      <w:tr w:rsidR="00087DD7" w:rsidRPr="00FC5BDA" w:rsidTr="00620CDC">
        <w:trPr>
          <w:trHeight w:val="6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Муниципальное образование «Велижский район»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Шаловская Елена Александровна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(48132) 4-24-94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каждую среду с 15.00 до 17.00 часов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: 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shalovskaja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89@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rambler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087DD7" w:rsidRPr="00B53E91" w:rsidTr="00620CDC">
        <w:trPr>
          <w:trHeight w:val="60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Вавилова Светлана Борисовна,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(48131) 5-72-74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 xml:space="preserve">E-mail: </w:t>
            </w:r>
            <w:hyperlink r:id="rId6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office@vyazma.ru</w:t>
              </w:r>
            </w:hyperlink>
          </w:p>
        </w:tc>
      </w:tr>
      <w:tr w:rsidR="00087DD7" w:rsidRPr="00FC5BDA" w:rsidTr="00620CDC">
        <w:trPr>
          <w:trHeight w:val="6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муниципальное образование «Гагаринский район»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Пузиков Андрей Юрьевич,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(48135) 3-10-74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 14.00 до 15.00 часов,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skype– info_gagarin</w:t>
            </w:r>
          </w:p>
        </w:tc>
      </w:tr>
      <w:tr w:rsidR="00087DD7" w:rsidRPr="00FC5BDA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«Глинковский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Саулина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Галина Александровна,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(48165) 2-11-33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 11 до 13 часов,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skype– galina-saulina</w:t>
            </w:r>
          </w:p>
        </w:tc>
      </w:tr>
      <w:tr w:rsidR="00087DD7" w:rsidRPr="00B53E91" w:rsidTr="00620CDC">
        <w:trPr>
          <w:trHeight w:val="6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«Демидовский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Никитина Валентина Ивановна,</w:t>
            </w:r>
          </w:p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(48147) 4-18-44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понедельник, среда, пятница  </w:t>
            </w:r>
          </w:p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 9-00 до 17-00,</w:t>
            </w:r>
          </w:p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E-mail:  demek@admin-smolensk.ru</w:t>
            </w:r>
          </w:p>
        </w:tc>
      </w:tr>
      <w:tr w:rsidR="00087DD7" w:rsidRPr="00FC5BDA" w:rsidTr="00620CDC">
        <w:trPr>
          <w:trHeight w:val="6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«Дорогобужский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Осипова Надежда Александровна,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т.8(48144)4-15-44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Понедельник-пятница </w:t>
            </w:r>
          </w:p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8-30 до 17-30</w:t>
            </w:r>
          </w:p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ekonadmdor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087DD7" w:rsidRPr="00B53E91" w:rsidTr="00620CDC">
        <w:trPr>
          <w:trHeight w:val="6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«Духовщинский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Образцова-Чепой Надежда Сергеевна,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(48166) 4-12-44, 4-11-44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duhekonom@admin-smolensk.ru</w:t>
            </w:r>
          </w:p>
        </w:tc>
      </w:tr>
      <w:tr w:rsidR="00087DD7" w:rsidRPr="00FC5BDA" w:rsidTr="00620CDC">
        <w:trPr>
          <w:trHeight w:val="6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 – Ершичский район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Пахоменков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Михаил Михайлович,        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(48155) 2-12-44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вторник, четверг – с 16.00 до 17.00,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skype: ershadm67</w:t>
            </w:r>
          </w:p>
        </w:tc>
      </w:tr>
      <w:tr w:rsidR="00087DD7" w:rsidRPr="00FC5BDA" w:rsidTr="00620CDC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«Кардымовский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Тарасов Дмитрий Владимирович,      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(48167) 4-13-44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четверг с 15.00 до 17.00,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skype:  kartadm</w:t>
            </w:r>
          </w:p>
        </w:tc>
      </w:tr>
      <w:tr w:rsidR="00087DD7" w:rsidRPr="00FC5BDA" w:rsidTr="00620CDC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 Попков Владимир Николаевич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т. 8 (48145) 4-13-50, 4-14-49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 – с 10.00 до 12.00,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четверг  - с 14-00 до 16-00,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hyperlink r:id="rId7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krasniy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@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admin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-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smolensk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.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  <w:tr w:rsidR="00087DD7" w:rsidRPr="00B53E91" w:rsidTr="00620CDC">
        <w:trPr>
          <w:trHeight w:val="6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«Монастырщинский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заместитель Главы  Дьяконенков Николай Александрович,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(48148) 4-17-70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monast@admin-smolensk.ru</w:t>
            </w:r>
          </w:p>
        </w:tc>
      </w:tr>
      <w:tr w:rsidR="00087DD7" w:rsidRPr="00FC5BDA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Прохоренкова Ирина Николаевна,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(48149) 4-18-92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 с 11.00  до 13.00,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E-mail:potch@admin-smolensk.ru</w:t>
            </w:r>
          </w:p>
        </w:tc>
      </w:tr>
      <w:tr w:rsidR="00087DD7" w:rsidRPr="00FC5BDA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«Рославльский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Клевцов Виктор Владимирович,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(48134) 4-12-50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четверг с 09.00  до 18.00,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economcom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roslavl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087DD7" w:rsidRPr="00FC5BDA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Заместитель Гавы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Караваева Наталья Анатольевна 8(48141) 4-25-69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первая и третья среда каждого месяца с 12:00 до 13:00,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E-mail:rud_ekonomika@admin-smolensk.ru </w:t>
            </w:r>
          </w:p>
        </w:tc>
      </w:tr>
      <w:tr w:rsidR="00087DD7" w:rsidRPr="00B53E91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«Сафоновский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Воронова Ирина Павловна,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(48142) 4-15-50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адрес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skype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safonovo-smolensk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/>
                <w:sz w:val="17"/>
                <w:szCs w:val="17"/>
                <w:lang w:val="en-US"/>
              </w:rPr>
              <w:t>E-mail: safonovo@admin-smolensk.ru</w:t>
            </w:r>
          </w:p>
        </w:tc>
      </w:tr>
      <w:tr w:rsidR="00087DD7" w:rsidRPr="00FC5BDA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«Темкинский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 xml:space="preserve">заместитель Главы Григорьева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 xml:space="preserve">Ольга Вячеславовна,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(48136) 2-12-44, 2-18-44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 xml:space="preserve">по вторникам с 14.00 до 15.00,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E-mail:  admtemkino@mail.ru</w:t>
            </w:r>
          </w:p>
        </w:tc>
      </w:tr>
      <w:tr w:rsidR="00087DD7" w:rsidRPr="00FC5BDA" w:rsidTr="00620CDC">
        <w:trPr>
          <w:trHeight w:val="7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17.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Демченкова Ольга Сергеевна,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(48139) 2-26-93, 2-10-63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 пятницам с 10.00 до 12.00,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E-mail: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demchekovao@mail.ru</w:t>
            </w:r>
          </w:p>
        </w:tc>
      </w:tr>
      <w:tr w:rsidR="00087DD7" w:rsidRPr="00FC5BDA" w:rsidTr="00620CDC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«Шумячский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Царев Анатолий Владимирович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т. 8 (48133) 4-12-44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четверг с 9.00 до 13.00,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E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mail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shumichi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admin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smolensk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ru</w:t>
            </w:r>
          </w:p>
        </w:tc>
      </w:tr>
      <w:tr w:rsidR="00087DD7" w:rsidRPr="00B53E91" w:rsidTr="00620CDC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«Ярцевский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Первый заместитель Главы муниципального образования Карабанов Виктор Николаевич,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(48143) 7-11-50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с 9.00 до 12.00 часов,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 xml:space="preserve">E-mail: </w:t>
            </w:r>
            <w:hyperlink r:id="rId8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у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arcevoadmin@admin-smolensk.ru</w:t>
              </w:r>
            </w:hyperlink>
          </w:p>
        </w:tc>
      </w:tr>
    </w:tbl>
    <w:p w:rsidR="00087DD7" w:rsidRPr="0044058E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087DD7" w:rsidRPr="00C03C94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1705"/>
        <w:gridCol w:w="3539"/>
        <w:gridCol w:w="3649"/>
      </w:tblGrid>
      <w:tr w:rsidR="00087DD7" w:rsidRPr="00CF23C9" w:rsidTr="00620CDC">
        <w:trPr>
          <w:trHeight w:val="608"/>
          <w:tblHeader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2B2F7E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Название </w:t>
            </w:r>
          </w:p>
          <w:p w:rsidR="00087DD7" w:rsidRPr="002B2F7E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муниципального образования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2B2F7E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Телефон </w:t>
            </w:r>
          </w:p>
          <w:p w:rsidR="00087DD7" w:rsidRPr="002B2F7E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приемной </w:t>
            </w:r>
          </w:p>
        </w:tc>
      </w:tr>
      <w:tr w:rsidR="00087DD7" w:rsidRPr="00CF23C9" w:rsidTr="00620CDC">
        <w:trPr>
          <w:trHeight w:val="50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Велижский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A23ED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216290, Смоленская область, г. Велиж,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пл. Дзержинского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 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(48132) 4-15-33</w:t>
            </w:r>
          </w:p>
        </w:tc>
      </w:tr>
      <w:tr w:rsidR="00087DD7" w:rsidRPr="00CF23C9" w:rsidTr="00620CDC">
        <w:trPr>
          <w:trHeight w:val="4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Вяземский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1A3A1C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215110, Смоленская область,  г. Вязьма, </w:t>
            </w:r>
          </w:p>
          <w:p w:rsidR="00087DD7" w:rsidRPr="001A3A1C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25 Октября, д. 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1A3A1C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(48131) 4-11-50</w:t>
            </w:r>
          </w:p>
        </w:tc>
      </w:tr>
      <w:tr w:rsidR="00087DD7" w:rsidRPr="00CF23C9" w:rsidTr="00620CDC">
        <w:trPr>
          <w:trHeight w:val="55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Гагаринский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000115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215010, Смоленская область,  г. Гагарин, </w:t>
            </w:r>
          </w:p>
          <w:p w:rsidR="00087DD7" w:rsidRPr="00000115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ул. Советская,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д. </w:t>
            </w: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000115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(48135) 3-43-04</w:t>
            </w:r>
          </w:p>
        </w:tc>
      </w:tr>
      <w:tr w:rsidR="00087DD7" w:rsidRPr="00CF23C9" w:rsidTr="00620CDC">
        <w:trPr>
          <w:trHeight w:val="57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216320, Смоленская область, с. Глинка,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ул. Ленина, д.8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(48165) 2-15-73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Демидовский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2A678D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216240, Смоленская область,  г. Демидов, </w:t>
            </w:r>
          </w:p>
          <w:p w:rsidR="00087DD7" w:rsidRPr="002A678D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Коммунистиче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с</w:t>
            </w: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кая, д.10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2A678D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(48147) 4-11-44</w:t>
            </w:r>
          </w:p>
        </w:tc>
      </w:tr>
      <w:tr w:rsidR="00087DD7" w:rsidRPr="00CF23C9" w:rsidTr="00620CDC">
        <w:trPr>
          <w:trHeight w:val="4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140244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Дорогобужский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140244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215710, Смоленская область, г. Дорогобуж, ул. Кутузова,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140244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(48144) 4-11-44,</w:t>
            </w:r>
          </w:p>
          <w:p w:rsidR="00087DD7" w:rsidRPr="00140244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(48144) 4-12-64</w:t>
            </w:r>
          </w:p>
        </w:tc>
      </w:tr>
      <w:tr w:rsidR="00087DD7" w:rsidRPr="00CF23C9" w:rsidTr="00620CDC">
        <w:trPr>
          <w:trHeight w:val="4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Духовщинский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216200, Смоленская область, Духовщина, 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Смирнова, д. 45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(48166) 4-12-44, 4-11-44</w:t>
            </w:r>
          </w:p>
        </w:tc>
      </w:tr>
      <w:tr w:rsidR="00087DD7" w:rsidRPr="00CF23C9" w:rsidTr="00620CDC">
        <w:trPr>
          <w:trHeight w:val="51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Ершичский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216580, Смоленская область, с. Ершичи, 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Советская д. 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(48155) 2-19-07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225967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Кардымовский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225967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215850, Смоленская область, п.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val="en-US" w:eastAsia="ru-RU"/>
              </w:rPr>
              <w:t> </w:t>
            </w: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Кардымово, ул. Ленина, д. 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225967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(48167) 4-11-33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Краснинский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216100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п.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Красный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ул. К. Маркса, д. 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BB5F8E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BB5F8E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(48145) 4-14-49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Монастырщинский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п. Монастырщина, ул. 1-я Краснинская, д.14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8 (48148)4-18-44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946EE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946EE0" w:rsidRDefault="00087DD7" w:rsidP="00620C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216450, Смоленская область, г. Починок, ул. Советская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</w:t>
            </w: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946EE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(48149) 4-18-92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216500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Смоленская область, г.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Рославль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площадь Ленина,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(48134) 4-06-67,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(48134) 4-11-50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B20182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B20182" w:rsidRDefault="00087DD7" w:rsidP="00620C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216790, Смоленская область, г. Рудня, ул. Киреева, д. 93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B20182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(48141) 4-25-69</w:t>
            </w:r>
          </w:p>
          <w:p w:rsidR="00087DD7" w:rsidRPr="00B20182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(48141) 4-11-44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5850D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5850D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215500, Смоленская область,  г.</w:t>
            </w:r>
            <w:r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 </w:t>
            </w: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Сафоново, ул. Ленина, д. 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5850D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(48142) 4-15-50</w:t>
            </w:r>
          </w:p>
        </w:tc>
      </w:tr>
      <w:tr w:rsidR="00087DD7" w:rsidRPr="00CF23C9" w:rsidTr="00620CDC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Темкинский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215350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Смоленская область, с.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Темкино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Советская, д. 27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A23ED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2-12-44,</w:t>
            </w:r>
          </w:p>
          <w:p w:rsidR="00087DD7" w:rsidRPr="00A23ED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2-18-44</w:t>
            </w:r>
          </w:p>
        </w:tc>
      </w:tr>
      <w:tr w:rsidR="00087DD7" w:rsidRPr="00CF23C9" w:rsidTr="00620CDC">
        <w:trPr>
          <w:trHeight w:val="51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17.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050BC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050BC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215650, Смоленская область, п. Холм-Жирковский, ул. Нахимовская, д. 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050BC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(48139) 2-26-93,</w:t>
            </w:r>
          </w:p>
          <w:p w:rsidR="00087DD7" w:rsidRPr="00050BC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(48139) 2-10-63</w:t>
            </w:r>
          </w:p>
        </w:tc>
      </w:tr>
      <w:tr w:rsidR="00087DD7" w:rsidRPr="00CF23C9" w:rsidTr="00620CDC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Шумячский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 xml:space="preserve">216410,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Смоленская область,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п. Шумячи,</w:t>
            </w:r>
          </w:p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Школьная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A23ED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2</w:t>
            </w: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-44, 4-12-65</w:t>
            </w:r>
          </w:p>
        </w:tc>
      </w:tr>
      <w:tr w:rsidR="00087DD7" w:rsidRPr="00CF23C9" w:rsidTr="00620CDC">
        <w:trPr>
          <w:trHeight w:val="5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E486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Ярцевский район</w:t>
            </w:r>
          </w:p>
          <w:p w:rsidR="00087DD7" w:rsidRPr="00FE486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E486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215800, Смоленская область,  г. Ярцево,</w:t>
            </w:r>
          </w:p>
          <w:p w:rsidR="00087DD7" w:rsidRPr="00FE486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ул. Гагарина, 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E486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(48143) 7-18-01, 7-11-44</w:t>
            </w:r>
          </w:p>
          <w:p w:rsidR="00087DD7" w:rsidRPr="00FE4860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занятости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населения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4556"/>
        <w:gridCol w:w="2135"/>
        <w:gridCol w:w="2259"/>
      </w:tblGrid>
      <w:tr w:rsidR="00087DD7" w:rsidRPr="00FC5BDA" w:rsidTr="00620CDC">
        <w:trPr>
          <w:trHeight w:val="60"/>
          <w:tblHeader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 xml:space="preserve">Телефон </w:t>
            </w:r>
          </w:p>
        </w:tc>
      </w:tr>
      <w:tr w:rsidR="00087DD7" w:rsidRPr="00FC5BDA" w:rsidTr="00620CDC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города Смоленска»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214004, г. Смоленск, Ново-Киевский переулок, д.8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8(4812) 64-48-00</w:t>
            </w:r>
          </w:p>
        </w:tc>
      </w:tr>
      <w:tr w:rsidR="00087DD7" w:rsidRPr="00FC5BDA" w:rsidTr="00620CDC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Руднянского района» в Велижском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216290, г. Велиж,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Советская, д.10/2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8 (48132) 4-14-97,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2-38-65</w:t>
            </w:r>
          </w:p>
        </w:tc>
      </w:tr>
      <w:tr w:rsidR="00087DD7" w:rsidRPr="00FC5BDA" w:rsidTr="00620CDC">
        <w:trPr>
          <w:trHeight w:val="3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Вяземского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11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215110,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. Вязьма, ул. Социалистическая, д. 1а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(48131) 6-14-50</w:t>
            </w:r>
          </w:p>
        </w:tc>
      </w:tr>
      <w:tr w:rsidR="00087DD7" w:rsidRPr="00FC5BDA" w:rsidTr="00620CDC">
        <w:trPr>
          <w:trHeight w:val="5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01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215010,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. Гагарин,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Солнцева,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(48135) 2-51-05</w:t>
            </w:r>
          </w:p>
        </w:tc>
      </w:tr>
      <w:tr w:rsidR="00087DD7" w:rsidRPr="00FC5BDA" w:rsidTr="00620CDC">
        <w:trPr>
          <w:trHeight w:val="59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Отдел Смоленского областного государственного казенного учреждения «Центр занятости населения Починковского района» в Глинковском районе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216320, п. Глинка, ул. Ленина, д. 17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(48165) 2-11-71</w:t>
            </w:r>
          </w:p>
        </w:tc>
      </w:tr>
      <w:tr w:rsidR="00087DD7" w:rsidRPr="00FC5BDA" w:rsidTr="00620CDC">
        <w:trPr>
          <w:trHeight w:val="70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Руднянского района» в Демидовском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24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216240,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. Демидов, ул. Мареевская, д. 4а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(48147) 2-20-36, 4-23-57</w:t>
            </w:r>
          </w:p>
        </w:tc>
      </w:tr>
      <w:tr w:rsidR="00087DD7" w:rsidRPr="00FC5BDA" w:rsidTr="00620CDC">
        <w:trPr>
          <w:trHeight w:val="7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1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Отдел Смоленского областного государственного казенного учреждения «Центр занятости населения Сафоновского района» в Дорогобужском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jc w:val="center"/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Дорогобужский район, пгт. Верхнеднепровский, пр. Химиков, д.1.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 xml:space="preserve">8 (48144) 5-36-80, </w:t>
            </w:r>
          </w:p>
          <w:p w:rsidR="00087DD7" w:rsidRPr="00FC5BDA" w:rsidRDefault="00087DD7" w:rsidP="00620CDC">
            <w:pPr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8 (48144) 5-42-10</w:t>
            </w:r>
          </w:p>
        </w:tc>
      </w:tr>
      <w:tr w:rsidR="00087DD7" w:rsidRPr="00FC5BDA" w:rsidTr="00620CDC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Ярцевского района» в Духовщинском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216200,г. Духовщина,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Советская, д. 43/46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(48166) 4-14-68</w:t>
            </w:r>
          </w:p>
        </w:tc>
      </w:tr>
      <w:tr w:rsidR="00087DD7" w:rsidRPr="00FC5BDA" w:rsidTr="00620CDC">
        <w:trPr>
          <w:trHeight w:val="73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Рославльского района» в Ершичском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216580, п. Ершичи,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Ленина, д. 44 «Б»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(48155) 2-15-95</w:t>
            </w:r>
          </w:p>
        </w:tc>
      </w:tr>
      <w:tr w:rsidR="00087DD7" w:rsidRPr="00FC5BDA" w:rsidTr="00620CDC">
        <w:trPr>
          <w:trHeight w:val="6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Ярцевского района» в Кардымовском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215850, п. Кардымово, ул.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Победы,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(48167) 4-13-54</w:t>
            </w:r>
          </w:p>
        </w:tc>
      </w:tr>
      <w:tr w:rsidR="00087DD7" w:rsidRPr="00FC5BDA" w:rsidTr="00620CDC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города Смоленска» в Краснинском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216100, п. Красный,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Советская, д. 24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(48145) 4-13-33</w:t>
            </w:r>
          </w:p>
        </w:tc>
      </w:tr>
      <w:tr w:rsidR="00087DD7" w:rsidRPr="00FC5BDA" w:rsidTr="00620CDC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города Смоленска» в Монастырщинском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216130,п. Монастырщина, ул. Советская, д. 37 «А»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(48148) 4-15-36</w:t>
            </w:r>
          </w:p>
        </w:tc>
      </w:tr>
      <w:tr w:rsidR="00087DD7" w:rsidRPr="00FC5BDA" w:rsidTr="00620CDC">
        <w:trPr>
          <w:trHeight w:val="5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Починковского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216450, г. Починок,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Урицкого, д. 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(48149) 4-18-76, 4-28-36</w:t>
            </w:r>
          </w:p>
        </w:tc>
      </w:tr>
      <w:tr w:rsidR="00087DD7" w:rsidRPr="00FC5BDA" w:rsidTr="00620CDC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lastRenderedPageBreak/>
              <w:t>14.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216500, г. Рославль,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Глинки, д. 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(48134) 5-02-84, добавочно 130, 125</w:t>
            </w:r>
          </w:p>
        </w:tc>
      </w:tr>
      <w:tr w:rsidR="00087DD7" w:rsidRPr="00FC5BDA" w:rsidTr="00620CDC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Руднянского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79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216790,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. Рудня,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 ул. Киреева, д. 79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(48141) 4-24-53, 4-17-33</w:t>
            </w:r>
          </w:p>
        </w:tc>
      </w:tr>
      <w:tr w:rsidR="00087DD7" w:rsidRPr="00FC5BDA" w:rsidTr="00620CDC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Сафоновского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215500, Смоленская область, г. Сафоново,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Энгельса, д. 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4-33-62</w:t>
            </w:r>
          </w:p>
        </w:tc>
      </w:tr>
      <w:tr w:rsidR="00087DD7" w:rsidRPr="00FC5BDA" w:rsidTr="00620CDC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Гагаринского района» в Темкинском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215350, с. Темкино,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Советская, д. 26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(48136) 2-1</w:t>
            </w:r>
            <w:r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5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-</w:t>
            </w:r>
            <w:r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61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, 2-13-68</w:t>
            </w:r>
          </w:p>
        </w:tc>
      </w:tr>
      <w:tr w:rsidR="00087DD7" w:rsidRPr="00FC5BDA" w:rsidTr="00620CDC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Сафоновского района» в Холм-Жирковском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215650, п. Холм-Жирковский, ул. К. Маркса,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(48139) 2-17-45, 2-24-87</w:t>
            </w:r>
          </w:p>
        </w:tc>
      </w:tr>
      <w:tr w:rsidR="00087DD7" w:rsidRPr="00FC5BDA" w:rsidTr="00620CDC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Рославльского района» в Шумячском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216410, п. Шумячи,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Понятовская, д. 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8 (48134) 5-02-83 доб. 162</w:t>
            </w:r>
          </w:p>
        </w:tc>
      </w:tr>
      <w:tr w:rsidR="00087DD7" w:rsidRPr="00FC5BDA" w:rsidTr="00620CDC">
        <w:trPr>
          <w:trHeight w:val="6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Ярцевского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215800, г. Ярцево,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Пугачева, д. 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(48143) 7-13-76, 7-44-69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гарантий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2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3152"/>
        <w:gridCol w:w="1701"/>
        <w:gridCol w:w="2410"/>
        <w:gridCol w:w="1773"/>
      </w:tblGrid>
      <w:tr w:rsidR="00087DD7" w:rsidRPr="00FC5BDA" w:rsidTr="00620CDC">
        <w:trPr>
          <w:trHeight w:val="41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10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Руднянском районе в Велижском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Велиж,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пл. Дзержинского,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 xml:space="preserve"> д.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 xml:space="preserve">8 (48132)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4-10-44</w:t>
            </w:r>
          </w:p>
        </w:tc>
      </w:tr>
      <w:tr w:rsidR="00087DD7" w:rsidRPr="00FC5BDA" w:rsidTr="00620CDC">
        <w:trPr>
          <w:trHeight w:val="5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Вяземском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 Заслонова, д. 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5-71-30</w:t>
            </w:r>
          </w:p>
        </w:tc>
      </w:tr>
      <w:tr w:rsidR="00087DD7" w:rsidRPr="00FC5BDA" w:rsidTr="00620CDC">
        <w:trPr>
          <w:trHeight w:val="5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Сектор социальной защиты населения в Гагаринском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Гагарин,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Гагарина, д. 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консультант сектора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3-40-55</w:t>
            </w:r>
          </w:p>
        </w:tc>
      </w:tr>
      <w:tr w:rsidR="00087DD7" w:rsidRPr="00FC5BDA" w:rsidTr="00620CDC">
        <w:trPr>
          <w:trHeight w:val="6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Починковском районе в Глинковском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Глинка,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2-10-39</w:t>
            </w:r>
          </w:p>
        </w:tc>
      </w:tr>
      <w:tr w:rsidR="00087DD7" w:rsidRPr="00FC5BDA" w:rsidTr="00620CDC">
        <w:trPr>
          <w:trHeight w:val="2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социальной защиты населения в Руднянском районе в Демидовском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г.Демидов, ул. Коммунистическая,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консультант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(48147) 4-10-44</w:t>
            </w:r>
          </w:p>
        </w:tc>
      </w:tr>
      <w:tr w:rsidR="00087DD7" w:rsidRPr="00FC5BDA" w:rsidTr="00620CDC">
        <w:trPr>
          <w:trHeight w:val="6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Сектор социальной защиты населения в Дорогобужском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Дорогобуж, ул. Пушкина, д.7.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консультант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4-25-68</w:t>
            </w:r>
          </w:p>
        </w:tc>
      </w:tr>
      <w:tr w:rsidR="00087DD7" w:rsidRPr="00FC5BDA" w:rsidTr="00620CDC">
        <w:trPr>
          <w:trHeight w:val="6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Ярцевском районе, в Духовщинском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Духовщина,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 43/46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консультант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(48166)4-20-61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Рославльском районе в Ершичском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Ершичи,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Понятовская, д. 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2-12-33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Кардымовском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Кардымово,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сектора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4-12-59</w:t>
            </w:r>
          </w:p>
        </w:tc>
      </w:tr>
      <w:tr w:rsidR="00087DD7" w:rsidRPr="00FC5BDA" w:rsidTr="00620CDC">
        <w:trPr>
          <w:trHeight w:val="7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Смоленском районе в Краснинском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Красный,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Советская, д. 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в Краснинском районе отдела социальной защиты населения в Смоленском районе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4-13-75</w:t>
            </w:r>
          </w:p>
        </w:tc>
      </w:tr>
      <w:tr w:rsidR="00087DD7" w:rsidRPr="00FC5BDA" w:rsidTr="00620CDC">
        <w:trPr>
          <w:trHeight w:val="6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социальной защиты населения в Починковскомрайнев Монастырщинском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Советская, д.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главный специалист в Монастырщинском районе отдела в Починковском районе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4-10-44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Починковском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Починок,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Урицкого, д. 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4-10-44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Рославльском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Рославль, </w:t>
            </w:r>
          </w:p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Красина, д.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6-44-63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Руднянском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 Киреева, д.93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4-10-44,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4-24-47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Сафоновском районе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 Сафоново, 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4-10-44</w:t>
            </w:r>
          </w:p>
        </w:tc>
      </w:tr>
      <w:tr w:rsidR="00087DD7" w:rsidRPr="00FC5BDA" w:rsidTr="00620CDC">
        <w:trPr>
          <w:trHeight w:val="11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Департамент Смоленской области по социальному развитию отдел социальной защиты населения в Вяземском районе в Темкинском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с. Темкино, ул. Ефремова, д. 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Департамент Смоленской области по социальному развитию отдел защиты населения в Вяземском районе в Темкинском районе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2-17-60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Сектор социальной защиты населения в Холм-Жирковском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Холм-Жирковский, ул. Героя Соколова,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отдела социальной защиты населения в Сафоновском районе «Холм-Жирковский район» Департамента Смоленской области по социальному развитию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2-24-08</w:t>
            </w:r>
          </w:p>
        </w:tc>
      </w:tr>
      <w:tr w:rsidR="00087DD7" w:rsidRPr="00FC5BDA" w:rsidTr="00620CDC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 в Рославльском районе в Шумячском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п.г.т. Шумячи,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Школьная, д. 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 отдела социальной  защиты 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4-20-33</w:t>
            </w:r>
          </w:p>
        </w:tc>
      </w:tr>
      <w:tr w:rsidR="00087DD7" w:rsidRPr="00FC5BDA" w:rsidTr="00620CDC">
        <w:trPr>
          <w:trHeight w:val="8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Ярцевском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Краснооктябрьская, д.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 7-12-55</w:t>
            </w:r>
          </w:p>
        </w:tc>
      </w:tr>
    </w:tbl>
    <w:p w:rsidR="00087DD7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Пенсионного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фонда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вселения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975"/>
        <w:gridCol w:w="2329"/>
        <w:gridCol w:w="2632"/>
      </w:tblGrid>
      <w:tr w:rsidR="00087DD7" w:rsidRPr="00FC5BDA" w:rsidTr="00620CDC">
        <w:trPr>
          <w:trHeight w:val="20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Смоленской области Пенсионного фонда Российской Федерации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 xml:space="preserve">214019, г. Смоленск,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ул. Крупской, 37-а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телефоны «горячей линии»: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62-49-28,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факс: 8 (4812) 55-12-40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e-mail:076-0100@076.pfr.ru </w:t>
            </w:r>
          </w:p>
        </w:tc>
      </w:tr>
      <w:tr w:rsidR="00087DD7" w:rsidRPr="00FC5BDA" w:rsidTr="00620CDC">
        <w:trPr>
          <w:trHeight w:val="4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Отдел Пенсионного фонда Российской Федерации в Велижском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216290, Смоленская область,</w:t>
            </w:r>
            <w:r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г.Велиж, пл. Дзержинского, д. 9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4-16-32</w:t>
            </w:r>
          </w:p>
        </w:tc>
      </w:tr>
      <w:tr w:rsidR="00087DD7" w:rsidRPr="00FC5BDA" w:rsidTr="00620CDC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Управление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Пенсионного фонда Российской Федерации</w:t>
            </w: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 в Вяземском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215110,Смоленская область, г. Вязьма, ул. Парижской Коммуны, д. 9а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телефон горячей линии: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8(48131)2-43-61</w:t>
            </w:r>
          </w:p>
        </w:tc>
      </w:tr>
      <w:tr w:rsidR="00087DD7" w:rsidRPr="00FC5BDA" w:rsidTr="00620CDC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Управление Пенсионного фонда Российской Федерации в Гагаринском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6"/>
              <w:spacing w:before="0" w:after="0"/>
              <w:jc w:val="center"/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 xml:space="preserve">215010,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область,</w:t>
            </w:r>
            <w:r>
              <w:rPr>
                <w:rFonts w:ascii="Myriad Pro" w:hAnsi="Myriad Pro" w:cs="Myriad Pro"/>
                <w:sz w:val="17"/>
                <w:szCs w:val="17"/>
              </w:rPr>
              <w:t xml:space="preserve"> </w:t>
            </w: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 xml:space="preserve">г. Гагарин, </w:t>
            </w:r>
          </w:p>
          <w:p w:rsidR="00087DD7" w:rsidRPr="00FC5BDA" w:rsidRDefault="00087DD7" w:rsidP="00620CDC">
            <w:pPr>
              <w:pStyle w:val="a6"/>
              <w:spacing w:before="0" w:after="0"/>
              <w:jc w:val="center"/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 xml:space="preserve">ул. Гагарина, д. 37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(48135) 3-45-62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Клиентская служба (на правах группы) в Глинковском районе УПФР в Починковском районе Смоленской области (межрайонное)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6"/>
              <w:spacing w:before="0" w:after="0"/>
              <w:jc w:val="center"/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 xml:space="preserve">216320,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область,</w:t>
            </w:r>
            <w:r>
              <w:rPr>
                <w:rFonts w:ascii="Myriad Pro" w:hAnsi="Myriad Pro" w:cs="Myriad Pro"/>
                <w:sz w:val="17"/>
                <w:szCs w:val="17"/>
              </w:rPr>
              <w:t xml:space="preserve"> </w:t>
            </w: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 xml:space="preserve">с. Глинка, ул. Ленина, д. 19,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8 (48165) 2-15-91 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Клиентская служба (на правах группы) в Демидовском районе Государственного учреждения - Управления Пенсионного фонда РФ в Руднянском районе Смоленской области (межрайонная)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обл., г. Демидов, ул. Советская, д. 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4-52-98</w:t>
            </w:r>
          </w:p>
        </w:tc>
      </w:tr>
      <w:tr w:rsidR="00087DD7" w:rsidRPr="00FC5BDA" w:rsidTr="00620CDC">
        <w:trPr>
          <w:trHeight w:val="4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Управление Пенсионного фонда Российской Федерации в Дорогобужском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215713 Смоленская область, г. Дорогобуж, ул. Мира, д.14.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(48144) 3-28-27,3-26-28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e-mail:076-9070@076.pfr.ru</w:t>
            </w:r>
          </w:p>
        </w:tc>
      </w:tr>
      <w:tr w:rsidR="00087DD7" w:rsidRPr="00FC5BDA" w:rsidTr="00620CDC">
        <w:trPr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Пенсионного фонда Российской Федерации в Духовщинском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216200, г. Духовщина,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Советская, д. 51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4-14-39</w:t>
            </w:r>
          </w:p>
        </w:tc>
      </w:tr>
      <w:tr w:rsidR="00087DD7" w:rsidRPr="00FC5BDA" w:rsidTr="00620CDC">
        <w:trPr>
          <w:trHeight w:val="51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Отдел Пенсионного фонда Российской Федерации в Ершичском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216580, с. Ершичи,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HeliosCond" w:cs="Arial Unicode MS"/>
                <w:sz w:val="24"/>
                <w:szCs w:val="24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ул. Ленина, д. 41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(48155) 2-19-95 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Руководитель Клиентской службы (на правах группы) в Кардымовском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6"/>
              <w:spacing w:before="0" w:after="0"/>
              <w:jc w:val="center"/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>215850, п. Кардымово, ул.</w:t>
            </w: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  <w:lang w:val="en-US"/>
              </w:rPr>
              <w:t> </w:t>
            </w:r>
            <w:r w:rsidRPr="00FC5BDA">
              <w:rPr>
                <w:rFonts w:ascii="Myriad Pro" w:eastAsia="Calibri" w:hAnsi="Myriad Pro" w:cs="Myriad Pro"/>
                <w:spacing w:val="-5"/>
                <w:sz w:val="17"/>
                <w:szCs w:val="17"/>
              </w:rPr>
              <w:t>Красноармейская, д.25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8 (48167) 4-20-81 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Межрайонная клиентская служба (на правах группы)  в Краснинском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216100, п. Красный,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ул. Калинина, д. 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(48145) 4-26-73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Клиентская служба (на правах группы)  в Монастырщинском районе ГУ - Управления Пенсионного фонда РФ в Смоленском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6"/>
              <w:spacing w:before="0" w:after="0"/>
              <w:jc w:val="center"/>
              <w:rPr>
                <w:rFonts w:ascii="Myriad Pro" w:eastAsia="Calibri" w:hAnsi="Myriad Pro" w:cs="Myriad Pro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sz w:val="17"/>
                <w:szCs w:val="17"/>
              </w:rPr>
              <w:t>216130, п. Монастырщина, ул. 1-я Краснинская, д.12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(48148) 4-14-27 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Управление Пенсионного фонда в Починковском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216450,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 Починок, ул. Советская, д.32а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4-18-54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Управление Пенсионного фонда Российской Федерации в Рославльском районе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50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216500,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 Рославль, ул. Глинки, д. 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4-06-80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Управление Пенсионного фонда Российской Федерации в Руднянском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216790,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Рудня, ул. Киреева, д.79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5-10-28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5-12-57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4-18-33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ГУ Управление Пенсионного фонда Российской Федерации в Сафоновском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6"/>
              <w:spacing w:before="0" w:after="0"/>
              <w:jc w:val="center"/>
              <w:rPr>
                <w:rFonts w:ascii="Myriad Pro" w:eastAsia="Calibri" w:hAnsi="Myriad Pro" w:cs="Myriad Pro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sz w:val="17"/>
                <w:szCs w:val="17"/>
              </w:rPr>
              <w:t>215500, Смоленская область, г. Сафоново, ул. Красногвардейская, д. 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4-43-37,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2-56-49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Клиентская служба (на правах группы) в Темкинском районе ГУ УПФР в Вяземском районе (межрайонная) Смоленской области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с. Темкино,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8 Марта, д. 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2-15-63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ГУ - Управление Пенсионного фонда Российской Федерации в Сафоновском районе Смоленской области (межрайонное) клиентская служба (на правах группы) в Холм-Жирковском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пгт. Холм-Жирковский, ул. Героя Соколова, д. 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2-18-55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2-25-36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Клиентская служба (на правах группы) в  Шумячском  районе государственного учреждения Пенсионного  фонда в  Рославльском  районе Смоленской области (межрайонное)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216410, п. Шумячи,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4-21-52,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(48133) 4-20-54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ПФ РФ по Смоленской области Управление Пенсионного фонда Российской Федерации в Ярцевском районе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80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215800,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 Ярцево,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Краснооктябрьская,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д. 4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7-26-55,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7-10-50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комиссариаты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52"/>
        <w:gridCol w:w="2481"/>
        <w:gridCol w:w="3455"/>
      </w:tblGrid>
      <w:tr w:rsidR="00087DD7" w:rsidRPr="00FC5BDA" w:rsidTr="00620CDC">
        <w:trPr>
          <w:trHeight w:val="6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5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ул. Маршала Жукова, д.12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38-05-70</w:t>
            </w:r>
          </w:p>
        </w:tc>
      </w:tr>
      <w:tr w:rsidR="00087DD7" w:rsidRPr="00FC5BDA" w:rsidTr="00620CDC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Смоленской области по Велижскому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г.Велиж,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д.33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4-13-01</w:t>
            </w:r>
          </w:p>
        </w:tc>
      </w:tr>
      <w:tr w:rsidR="00087DD7" w:rsidRPr="00FC5BDA" w:rsidTr="00620CDC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г.Вязьма и Вяземского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Вязьма, ул. Ленина, д. 59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4-13-01</w:t>
            </w:r>
          </w:p>
        </w:tc>
      </w:tr>
      <w:tr w:rsidR="00087DD7" w:rsidRPr="00FC5BDA" w:rsidTr="00620CDC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Военный комиссариат по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 Гагаринского и Тёмкинского районов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Гагарин, ул. Гагарина, д.44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3-15-01</w:t>
            </w:r>
          </w:p>
        </w:tc>
      </w:tr>
      <w:tr w:rsidR="00087DD7" w:rsidRPr="00FC5BDA" w:rsidTr="00620CDC">
        <w:trPr>
          <w:trHeight w:val="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(Ельнинского и Глинковского районов Смоленской области)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Ельня, ул. Интернациональная, д.66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Демидовского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обл., г. Демидов, ул. Просвещения, д.18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Дорогобужскому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215720, Смоленская область, г. Дорогобуж, ул. Пушкина, д.17.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4-13-01</w:t>
            </w:r>
          </w:p>
        </w:tc>
      </w:tr>
      <w:tr w:rsidR="00087DD7" w:rsidRPr="00FC5BDA" w:rsidTr="00620CDC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Смоленской области г. Ярцево, Кардымовского, Духовщинского и Ярцевского районов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область, г. Ярцево, ул. Братьев Шаршановых, д. 57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(48143) 7-13-01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Ершичскому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 Ершичи, ул. Юбилейная, д. 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2-13-01</w:t>
            </w:r>
          </w:p>
        </w:tc>
      </w:tr>
      <w:tr w:rsidR="00087DD7" w:rsidRPr="00FC5BDA" w:rsidTr="00620CDC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Кардымово, ул.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Красноармейская, д.10 Б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8(48167) 4-15-63</w:t>
            </w:r>
          </w:p>
        </w:tc>
      </w:tr>
      <w:tr w:rsidR="00087DD7" w:rsidRPr="00FC5BDA" w:rsidTr="00620CDC">
        <w:trPr>
          <w:trHeight w:val="6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Краснинскому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Красный, ул. Ленина, д.14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Монастырщинского</w:t>
            </w:r>
            <w:r>
              <w:rPr>
                <w:rFonts w:ascii="Myriad Pro" w:hAnsi="Myriad Pro" w:cs="Myriad Pro"/>
                <w:sz w:val="17"/>
                <w:szCs w:val="17"/>
              </w:rPr>
              <w:t xml:space="preserve">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района Смоленской области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Мира, д. 15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Военный комиссариат Починковского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216450, Смоленская область, г. Починок, ул. Советская, д. 30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4-13-01</w:t>
            </w:r>
          </w:p>
        </w:tc>
      </w:tr>
      <w:tr w:rsidR="00087DD7" w:rsidRPr="00FC5BDA" w:rsidTr="00620CDC">
        <w:trPr>
          <w:trHeight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г. Рославль и Рославльскому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 г. Рославль, ул. Красноармейская, д. 98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Руднянского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216790, Смоленская область, 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Маяковского, д. 2-а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города Сафоново и Сафоновского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Сафоново, ул. Советская, д. 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4-12-01,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4-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13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Инспектор по воинскому учету отдела по организации и обеспечению исполнительно-распорядительных полномочий Темкинского сельского поселения  Темкинского 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 Темкино, ул. Советская, д. 27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Инспектор: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2-11-43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Холм-Жирковского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Холм-Жирковский район, пгт. Холм-Жирковский,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ул. Колхозная, д. 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 xml:space="preserve">Дежурный: </w:t>
            </w:r>
          </w:p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2-13-01</w:t>
            </w:r>
          </w:p>
        </w:tc>
      </w:tr>
      <w:tr w:rsidR="00087DD7" w:rsidRPr="00FC5BDA" w:rsidTr="00620CDC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 комиссариат Шумячского  района Смоленской 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 п. Шумячи ул. Базарная д. 42а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4-13-01</w:t>
            </w:r>
          </w:p>
        </w:tc>
      </w:tr>
      <w:tr w:rsidR="00087DD7" w:rsidRPr="00FC5BDA" w:rsidTr="00620CDC">
        <w:trPr>
          <w:trHeight w:val="7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(города Ярцево, Кардымовского и Ярцевского районов Смоленской области)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Ярцево, ул. Шаршановых, д. 57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7-13-01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418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Территориальные подразделения УМВД России по Смоленской области и Управления по вопросам миграции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41896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УМВД России по Смоленской области</w:t>
      </w:r>
    </w:p>
    <w:p w:rsidR="00087DD7" w:rsidRPr="002B2F7E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2608"/>
        <w:gridCol w:w="2513"/>
        <w:gridCol w:w="3663"/>
      </w:tblGrid>
      <w:tr w:rsidR="00087DD7" w:rsidRPr="00CF23C9" w:rsidTr="00620CDC">
        <w:trPr>
          <w:trHeight w:val="60"/>
          <w:tblHeader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087DD7" w:rsidRPr="00CF23C9" w:rsidTr="00620CDC">
        <w:trPr>
          <w:trHeight w:val="7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216219, Смоленская область, г. Велиж, ул. Советская, д.20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 4-14-42</w:t>
            </w:r>
          </w:p>
        </w:tc>
      </w:tr>
      <w:tr w:rsidR="00087DD7" w:rsidRPr="00CF23C9" w:rsidTr="00620CDC">
        <w:trPr>
          <w:trHeight w:val="7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 вопросам миграции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216219,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Велиж, ул. Советская, д.17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4-11-64</w:t>
            </w:r>
          </w:p>
        </w:tc>
      </w:tr>
      <w:tr w:rsidR="00087DD7" w:rsidRPr="007143B5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Демидовскому району межмуниципального отдела МВД России 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 Демидов, ул. Просвещения, д.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4-19-02</w:t>
            </w:r>
          </w:p>
        </w:tc>
      </w:tr>
      <w:tr w:rsidR="00087DD7" w:rsidRPr="007143B5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 полиции по Демидовскому району межмуниципального отдела МВД РФ«Велижское»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216240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Демидов, ул. Просвещения, д.1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4-17-50</w:t>
            </w:r>
          </w:p>
        </w:tc>
      </w:tr>
      <w:tr w:rsidR="00087DD7" w:rsidRPr="00CF23C9" w:rsidTr="00620CDC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215110,  Смоленская область, г. Вязьма, ул. Просвещения, д. 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8(48131) 4-19-53</w:t>
            </w:r>
          </w:p>
        </w:tc>
      </w:tr>
      <w:tr w:rsidR="00087DD7" w:rsidRPr="00CF23C9" w:rsidTr="00620CDC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215100 Смоленская область, 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Просвещения, д.11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8(48131) 2-38-60</w:t>
            </w:r>
          </w:p>
        </w:tc>
      </w:tr>
      <w:tr w:rsidR="00087DD7" w:rsidRPr="00CF23C9" w:rsidTr="00620CDC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Темкинскому району 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Темкино,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22 «А»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3-97</w:t>
            </w:r>
          </w:p>
        </w:tc>
      </w:tr>
      <w:tr w:rsidR="00087DD7" w:rsidRPr="00CF23C9" w:rsidTr="00620CDC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Угранскому району межмуниципального отдела МВД РФ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Угра,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Новоселов, д. 2»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(48137) 4-13-76</w:t>
            </w:r>
          </w:p>
        </w:tc>
      </w:tr>
      <w:tr w:rsidR="00087DD7" w:rsidRPr="006C6BF0" w:rsidTr="00620CDC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пункта полиции по Угранскому району 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215430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Угра,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Новоселов д.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(48137) 4-14-73</w:t>
            </w:r>
          </w:p>
        </w:tc>
      </w:tr>
      <w:tr w:rsidR="00087DD7" w:rsidRPr="00CF23C9" w:rsidTr="00620CDC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«Гагаринский»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215010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Гагарин, ул. Мичурина, д.4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3-40-30;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3-10-30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215010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Гагарин, ул. Ленинградская набережная, д.4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8(48135) 3-48-06;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087DD7" w:rsidRPr="00F66BED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 полиции по Новодугинскому  району межмуниципального отдела МВД РФ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215240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Новодугино,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Моисеенко, д. 7»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(48138) 2-11-02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Сычевскому  району межмуниципального отдела МВД России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215280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Сычевка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ул.,Б.Советская,  д. 15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(48130) 4-15-02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 полиции по Сычевскому  району межмуниципального отдела МВД России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215280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Сычевка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ул.Б. Пролетарская д. 58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(48130) 4-16-32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«Дорогобужский»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215710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Дорогобуж,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Карла Маркса, д. 30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4-21-42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вопросам миграции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215713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Дорогобуж, ул. Кутузова, д.1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4-29-91</w:t>
            </w:r>
          </w:p>
        </w:tc>
      </w:tr>
      <w:tr w:rsidR="00087DD7" w:rsidRPr="00CF23C9" w:rsidTr="00620CDC">
        <w:trPr>
          <w:trHeight w:val="13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Глинковскому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 Глинка, ул. Шардина, д. 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2-16-02</w:t>
            </w:r>
          </w:p>
        </w:tc>
      </w:tr>
      <w:tr w:rsidR="00087DD7" w:rsidRPr="007143B5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 полиции  по Ельнинскому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216330, Смоленская область, г.Ельня, ул. Первомайская,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(48146) 4-29-71</w:t>
            </w:r>
          </w:p>
        </w:tc>
      </w:tr>
      <w:tr w:rsidR="00087DD7" w:rsidRPr="007143B5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миграционный пункт 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 полиции  по Ельнинскому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216330, Смоленская область, г.Ельня, ул. Первомайская,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(48146) 4-24-64</w:t>
            </w:r>
          </w:p>
        </w:tc>
      </w:tr>
      <w:tr w:rsidR="00087DD7" w:rsidRPr="00CF23C9" w:rsidTr="00620CDC">
        <w:trPr>
          <w:trHeight w:val="13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Октябрьская,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4-20-02</w:t>
            </w:r>
          </w:p>
        </w:tc>
      </w:tr>
      <w:tr w:rsidR="00087DD7" w:rsidRPr="00CF23C9" w:rsidTr="00620CDC">
        <w:trPr>
          <w:trHeight w:val="4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вопросам миграции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Юбилейная, д. 10А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(48149), 4-20-44</w:t>
            </w:r>
          </w:p>
        </w:tc>
      </w:tr>
      <w:tr w:rsidR="00087DD7" w:rsidRPr="00CF23C9" w:rsidTr="00620CDC">
        <w:trPr>
          <w:trHeight w:val="77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Монастырщинскому району межмуниципального отдела МВД РФ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 Монастырщина,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Ленинская, д. 11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4-02-02</w:t>
            </w:r>
          </w:p>
        </w:tc>
      </w:tr>
      <w:tr w:rsidR="00087DD7" w:rsidRPr="00CF23C9" w:rsidTr="00620CDC">
        <w:trPr>
          <w:trHeight w:val="5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полиции по Монастырщинскому району межмуниципального отдела МВД РФ «Починковский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216130 Смоленская область,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 Монастырщина,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Ленинская д.11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8(48148) 4-01-20</w:t>
            </w:r>
          </w:p>
        </w:tc>
      </w:tr>
      <w:tr w:rsidR="00087DD7" w:rsidRPr="00CF23C9" w:rsidTr="00620CDC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Хиславичскому району межмуниципального отдела МВД РФ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216620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п.Хиславичи,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ул.Советская, д. 53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(48140) 2-23-71</w:t>
            </w:r>
          </w:p>
        </w:tc>
      </w:tr>
      <w:tr w:rsidR="00087DD7" w:rsidRPr="00CF23C9" w:rsidTr="00620CDC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 полиции по Хиславичскому району межмуниципального отдела МВД РФ «Починковский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216620,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п.Хиславичи,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пер.Пролетарская площадь, д. 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(48140) 2-13-79</w:t>
            </w:r>
          </w:p>
        </w:tc>
      </w:tr>
      <w:tr w:rsidR="00087DD7" w:rsidRPr="00CF23C9" w:rsidTr="00620CDC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216500, Смоленская область, </w:t>
            </w:r>
          </w:p>
          <w:p w:rsidR="00087DD7" w:rsidRPr="005D741F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Рославль, ул. Ленина, д. 14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, 6-45-43</w:t>
            </w:r>
          </w:p>
        </w:tc>
      </w:tr>
      <w:tr w:rsidR="00087DD7" w:rsidRPr="00CF23C9" w:rsidTr="00620CDC">
        <w:trPr>
          <w:trHeight w:val="5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Рославль, ул. Ленина, д.2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8(48134) 6-44-00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полиции по Шумячскому району межмуниципального отдела МВД РФ «Рославльский»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Шумячи,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Интернациональная, д. 27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4-10-05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03C94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полиции по Шумячскому району межмуниципального отдела МВД РФ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Шумячи,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Интернациональная, д. 27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4-11-71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6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Ершичскому району межмуниципального отдела МВД России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216580,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с. Ершичи, ул. Гагарина, д. 20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Телефон для справок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2-12-60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17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«Руднянский»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 Набережная, д. 41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4-11-02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27D53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C27D53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 по вопросам миграции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8"/>
                <w:lang w:eastAsia="ru-RU"/>
              </w:rPr>
            </w:pPr>
            <w:r w:rsidRPr="00C27D53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«Руднянский»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216790 Смоленская область,</w:t>
            </w:r>
            <w:r w:rsidRPr="005D741F">
              <w:rPr>
                <w:rFonts w:ascii="Myriad Pro" w:hAnsi="Myriad Pro" w:cs="Myriad Pro"/>
                <w:sz w:val="17"/>
                <w:lang w:eastAsia="ru-RU"/>
              </w:rPr>
              <w:t>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Набережная, д.41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4-12-69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полиции по Краснинскому району Межмуниципального отделаМВД России «Руднянский»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216100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п. Красный, ул. Кирова,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4-14-33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полиции по Краснинскому району МО МВД России «Руднянский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216100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Красный, ул. Кирова, д.8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8(48145) 4-16-43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19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Первомайская, д. 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4-29-99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межмуниципального 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Советская, д. 76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8(48142) 4-26-52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20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Холм-Жирковскому району межмуниципального отдела МВД РФ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215650, Смоленская область, пгт. Холм-Жирковский,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Нахимовская,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2-10-93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полиции по Холм-Жирковскому району межмуниципального отдела МВД РФ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215650, Смоленская область, пгт. Холм-Жирковский,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Нахимовская,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2-12-83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21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215800,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Советская, д. 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7-29-56 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215806,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М.Горького, д. 28/1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7-17-13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Духовщинскому району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216200,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Духовщина, ул. Советская, д. 22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4-17-31</w:t>
            </w:r>
          </w:p>
        </w:tc>
      </w:tr>
      <w:tr w:rsidR="00087DD7" w:rsidRPr="00CF23C9" w:rsidTr="00620CDC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полиции по Духовщинскому району межмуниципального отдела МВД РФ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 Смоленская область, </w:t>
            </w:r>
          </w:p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Духовщина, ул. Советская, д.63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4-17-44</w:t>
            </w:r>
          </w:p>
        </w:tc>
      </w:tr>
      <w:tr w:rsidR="00087DD7" w:rsidRPr="00CF23C9" w:rsidTr="00620CDC">
        <w:trPr>
          <w:trHeight w:val="3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23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по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Кардымовскому району межмуниципального отдела  МВД России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215850,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Кардымово,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Красноармейская, д.31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4-11-02</w:t>
            </w:r>
          </w:p>
        </w:tc>
      </w:tr>
      <w:tr w:rsidR="00087DD7" w:rsidRPr="00CF23C9" w:rsidTr="00620CDC">
        <w:trPr>
          <w:trHeight w:val="56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 полиции по Кардымовскому району  межмуниципального отдела МВД России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215850, Смоленская область,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Кардымово,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Красноармейская, д.31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4-13-49</w:t>
            </w:r>
          </w:p>
        </w:tc>
      </w:tr>
      <w:tr w:rsidR="00087DD7" w:rsidRPr="00CF23C9" w:rsidTr="00620CDC">
        <w:trPr>
          <w:trHeight w:val="6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CF23C9" w:rsidRDefault="00087DD7" w:rsidP="00620CD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25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Линейный отдел внутренних дел (ЛОВД) на станции Смоленск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214012, г. Смоленск, </w:t>
            </w:r>
          </w:p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Кашена, д. 14 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5D741F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 8 (4812) 27-04-21</w:t>
            </w:r>
          </w:p>
        </w:tc>
      </w:tr>
      <w:bookmarkEnd w:id="0"/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Налоговые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</w:p>
    <w:p w:rsidR="00087DD7" w:rsidRPr="002B2F7E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3520"/>
        <w:gridCol w:w="2835"/>
        <w:gridCol w:w="2567"/>
      </w:tblGrid>
      <w:tr w:rsidR="00087DD7" w:rsidRPr="00FC5BDA" w:rsidTr="00620CDC">
        <w:trPr>
          <w:trHeight w:val="20"/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lang w:eastAsia="ru-RU"/>
              </w:rPr>
              <w:t>Смоленская область, г. Велиж, пл. Дзержинского, д. 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lang w:eastAsia="ru-RU"/>
              </w:rPr>
              <w:t>8 (48132) 4-23-60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МРИ ФНС России № 2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 Вязьма, ул. Космонавтов, 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(48131) 2-44-17</w:t>
            </w:r>
          </w:p>
        </w:tc>
      </w:tr>
      <w:tr w:rsidR="00087DD7" w:rsidRPr="00FC5BDA" w:rsidTr="00620CDC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 рабочие места МРИ ФНС России № 2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 Гагарин, ул. Ленинградская набережная, д.4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(48135) 3-56-44</w:t>
            </w:r>
          </w:p>
        </w:tc>
      </w:tr>
      <w:tr w:rsidR="00087DD7" w:rsidRPr="00FC5BDA" w:rsidTr="00620CDC">
        <w:trPr>
          <w:trHeight w:val="4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ИФНС России № 1 по Смоленской области ТОРМ в с. Глинка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с. Глинка, ул. Ленина, д. 6 «А»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(48165) 2-15-34</w:t>
            </w:r>
          </w:p>
        </w:tc>
      </w:tr>
      <w:tr w:rsidR="00087DD7" w:rsidRPr="00FC5BDA" w:rsidTr="00620CDC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Межрайонная ИФНС России № 7 по Смоленской области ТОРМ в г.Демидов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216240, Смоленская обл., г. Демидов, ул. Коммунистическая, д.7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8(48147)4-10-58</w:t>
            </w:r>
          </w:p>
        </w:tc>
      </w:tr>
      <w:tr w:rsidR="00087DD7" w:rsidRPr="00FC5BDA" w:rsidTr="00620CDC">
        <w:trPr>
          <w:trHeight w:val="7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№ 4 по Смоленской области, территориально- обособленное рабочее место в п. Верхнеднепровском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пр. Химиков, д. 10.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(48144) 5-93-00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(48144) 5-93-19</w:t>
            </w:r>
          </w:p>
        </w:tc>
      </w:tr>
      <w:tr w:rsidR="00087DD7" w:rsidRPr="00FC5BDA" w:rsidTr="00620CDC">
        <w:trPr>
          <w:trHeight w:val="4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налоговая инспекция № 3 по Смоленской области,территориально-обособленные 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г. Духовщина, ул. Бугаева, д. 53 «А»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(48166) 4-21-43</w:t>
            </w:r>
          </w:p>
        </w:tc>
      </w:tr>
      <w:tr w:rsidR="00087DD7" w:rsidRPr="00FC5BDA" w:rsidTr="00620CDC">
        <w:trPr>
          <w:trHeight w:val="8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 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Смоленская область, с. Ершичи,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ул. Гагарина, д. 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(48155) 2-19-65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 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п.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Кардымово, ул. Ленина, д. 55 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(48167) 4-23-96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Территориально-обособленное рабочее место Межрайонной инспекции Федеральной налоговой службы России № 6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п. Красный, пер. Калинина, 25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(48145) 4-21-95</w:t>
            </w:r>
          </w:p>
        </w:tc>
      </w:tr>
      <w:tr w:rsidR="00087DD7" w:rsidRPr="00FC5BDA" w:rsidTr="00620CDC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Территориально-обособленные рабочие места пгт. Монастырщина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Межрайонной инспекции ФНС России № 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пгт. Монастырщина, ул. Краснинская, д. 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(48148) 4-02-60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 1 по Смоленской области (в том числе по Починковскому району)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216500,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Рославль, ул. Пролетарская, д. 93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(48134) 4-11-55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№ 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216500,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Рославль, ул. Пролетарская, д. 93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(48134) 4-11-55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 7 по Смоленской области г. Рудня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216790</w:t>
            </w: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 xml:space="preserve">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Рудня, ул. Колхозная, д. 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(48141) 4-19-33,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5-17-33,  4-17-71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России №4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 Сафоново, ул. Советская, д. 60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(48142) 2-27-20,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(48142) 2-65-74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Территориально-обособленное рабочее место  в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с. Темкино, МРИ ФНС России № 2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с. Темкино, ул. Октябрьская, д. 23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(48136)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2-12-58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России №4 по Смоленской области, территориально-обособленные рабочие места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215650 Смоленская область, пгт. Холм-Жирковский, улица Нахимовская, д. 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(48139) 2-24-37</w:t>
            </w:r>
          </w:p>
        </w:tc>
      </w:tr>
      <w:tr w:rsidR="00087DD7" w:rsidRPr="00FC5BDA" w:rsidTr="00620CDC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 1 по Смоленской области (ТОРМ Шумячи)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п. Шумячи, ул. Советская, 76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(48133) 4-13-54</w:t>
            </w:r>
          </w:p>
        </w:tc>
      </w:tr>
      <w:tr w:rsidR="00087DD7" w:rsidRPr="00FC5BDA" w:rsidTr="00620CDC">
        <w:trPr>
          <w:trHeight w:val="51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№ 3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 Ярцево, ул. Советская, д. 27</w:t>
            </w:r>
            <w:r w:rsidRPr="00FC5BDA">
              <w:rPr>
                <w:rFonts w:ascii="Myriad Pro" w:hAnsi="Myriad Pro" w:cs="Myriad Pro"/>
                <w:noProof/>
                <w:spacing w:val="-2"/>
                <w:sz w:val="17"/>
                <w:szCs w:val="17"/>
                <w:lang w:eastAsia="ru-RU"/>
              </w:rPr>
              <w:drawing>
                <wp:inline distT="0" distB="0" distL="0" distR="0">
                  <wp:extent cx="47625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(48143) 7-25-41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Таможенные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</w:p>
    <w:p w:rsidR="00087DD7" w:rsidRPr="00FC5BDA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FC5BDA">
        <w:rPr>
          <w:b/>
          <w:sz w:val="24"/>
          <w:szCs w:val="24"/>
        </w:rPr>
        <w:t xml:space="preserve">         Смоленская таможня</w:t>
      </w:r>
    </w:p>
    <w:tbl>
      <w:tblPr>
        <w:tblW w:w="968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48"/>
        <w:gridCol w:w="4253"/>
        <w:gridCol w:w="3159"/>
      </w:tblGrid>
      <w:tr w:rsidR="00087DD7" w:rsidRPr="00FC5BDA" w:rsidTr="00620CDC">
        <w:trPr>
          <w:trHeight w:hRule="exact" w:val="546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Адрес, телефон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Регион деятельности, районы Смоленской области: </w:t>
            </w:r>
          </w:p>
        </w:tc>
      </w:tr>
      <w:tr w:rsidR="00087DD7" w:rsidRPr="00FC5BDA" w:rsidTr="00620CDC">
        <w:trPr>
          <w:trHeight w:hRule="exact" w:val="10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Верхнеднепровский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hd w:val="clear" w:color="auto" w:fill="FFFFFF"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215753, Смоленская область, Дорогобужский район, поселок Верхнеднепровский, промзона  ОАО «Дорогобуж», тел. 8 (48144) 4-15-77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Дорогобужский,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Ельнинский,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Сафоновский,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Холм-Жирковский</w:t>
            </w:r>
          </w:p>
        </w:tc>
      </w:tr>
      <w:tr w:rsidR="00087DD7" w:rsidRPr="00FC5BDA" w:rsidTr="00620CDC">
        <w:trPr>
          <w:trHeight w:hRule="exact" w:val="13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Вяземский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215119, 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Вяземский район, г. Вязьма,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ул. Элеваторная, д. 12,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(48131)4-17-01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Вяземский,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Гагаринский,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Новодугинский,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Сычевский,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Темкинский,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Угранский</w:t>
            </w:r>
          </w:p>
        </w:tc>
      </w:tr>
      <w:tr w:rsidR="00087DD7" w:rsidRPr="00FC5BDA" w:rsidTr="00620CDC">
        <w:trPr>
          <w:trHeight w:hRule="exact" w:val="13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Заднепровский таможенный пост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214530, Смоленская область, Смоленский район, д. Никольское, ул. Дорожная, д. 3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(4812) 20-09-10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Глинковский,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Монастырщинский,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Починковский,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город Смоленск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087DD7" w:rsidRPr="00FC5BDA" w:rsidTr="00620CDC">
        <w:trPr>
          <w:trHeight w:hRule="exact" w:val="122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Краснинский таможенный пост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216125, Смоленская область, Краснинский район, в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250 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 западнее д. Буда и севернее (в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650 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) железной дороги Москва – Минск,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тел.: 8 (4812) 30-27-28, 20-10-33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Краснинский,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Руднянский</w:t>
            </w:r>
          </w:p>
        </w:tc>
      </w:tr>
      <w:tr w:rsidR="00087DD7" w:rsidRPr="00FC5BDA" w:rsidTr="00620CDC">
        <w:trPr>
          <w:trHeight w:hRule="exact" w:val="100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rPr>
                <w:rFonts w:ascii="HeliosCond" w:hAnsi="HeliosCond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таможенного оформления и таможенного контроля  № 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216790, Смоленская область, г. Рудня,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ул. 14 лет Октября,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(48141)5-19-51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087DD7" w:rsidRPr="00FC5BDA" w:rsidTr="00620CDC">
        <w:trPr>
          <w:trHeight w:hRule="exact" w:val="15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Рославльский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216500, Смоленская область,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br/>
              <w:t xml:space="preserve">г. Рославль, ул. Карла Маркса, д. 166,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(48134) 4-18-34, 4-07-97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Ершичский,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Рославльский,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Хиславичский,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Шумячский,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город Десногорск областного подчинения Смоленской области</w:t>
            </w:r>
          </w:p>
        </w:tc>
      </w:tr>
      <w:tr w:rsidR="00087DD7" w:rsidRPr="00FC5BDA" w:rsidTr="00620CDC">
        <w:trPr>
          <w:trHeight w:hRule="exact" w:val="8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Стабнинский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214550, Смоленская область, Смоленский район, д. Стабна, ул. Заозерная, д. 35,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(4812) 47-54-81, 20-10-81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Велижский,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Демидовский</w:t>
            </w:r>
          </w:p>
        </w:tc>
      </w:tr>
      <w:tr w:rsidR="00087DD7" w:rsidRPr="00FC5BDA" w:rsidTr="00620CDC">
        <w:trPr>
          <w:trHeight w:hRule="exact" w:val="8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Ярцевский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215805, Смоленская область, г. Ярцево, ул. 2-я Машиностроительная, стр. 5/3,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(48143) 3-15-32, 3-19-89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Духовщинский, Кардымовский, Ярцевский</w:t>
            </w:r>
          </w:p>
        </w:tc>
      </w:tr>
    </w:tbl>
    <w:p w:rsidR="00087DD7" w:rsidRPr="00FC5BDA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акцизная таможня</w:t>
      </w:r>
    </w:p>
    <w:p w:rsidR="00087DD7" w:rsidRPr="00FC5BDA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/>
          <w:b/>
          <w:bCs/>
          <w:sz w:val="24"/>
          <w:szCs w:val="24"/>
          <w:lang w:eastAsia="ru-RU"/>
        </w:rPr>
        <w:t>(декларирование ввезенных авто- и мототранспортных средств)</w:t>
      </w:r>
    </w:p>
    <w:p w:rsidR="00087DD7" w:rsidRPr="00FC5BDA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8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48"/>
        <w:gridCol w:w="4253"/>
        <w:gridCol w:w="3159"/>
      </w:tblGrid>
      <w:tr w:rsidR="00087DD7" w:rsidRPr="00FC5BDA" w:rsidTr="00620CDC">
        <w:trPr>
          <w:trHeight w:hRule="exact" w:val="6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Адрес, телефон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Регион деятельности, районы Смоленской области: </w:t>
            </w:r>
          </w:p>
        </w:tc>
      </w:tr>
      <w:tr w:rsidR="00087DD7" w:rsidRPr="00FC5BDA" w:rsidTr="00620CDC">
        <w:trPr>
          <w:trHeight w:hRule="exact" w:val="7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Смоленский акцизный 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214550,  Смоленская обл., Смоленский р-н,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д. Стабна, ул. Заозерная, д.35,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тел.8 (4812) 47-51-09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</w:t>
            </w:r>
          </w:p>
        </w:tc>
      </w:tr>
    </w:tbl>
    <w:p w:rsidR="00087DD7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087DD7" w:rsidRPr="00A805AF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3357"/>
        <w:gridCol w:w="3685"/>
        <w:gridCol w:w="1842"/>
      </w:tblGrid>
      <w:tr w:rsidR="00087DD7" w:rsidRPr="00FC5BDA" w:rsidTr="00620CDC">
        <w:trPr>
          <w:trHeight w:val="60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Наименование органа ЗАГС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5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Дворец торжествУправления ЗАГС Администрации города Смоленска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214000 г. Смоленск, ул. Глинки, д.4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38-36-76,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38-21-41, 38-53-55</w:t>
            </w:r>
          </w:p>
        </w:tc>
      </w:tr>
      <w:tr w:rsidR="00087DD7" w:rsidRPr="00FC5BDA" w:rsidTr="00620CDC">
        <w:trPr>
          <w:trHeight w:val="7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Сектор государственной регистрации смерти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Управления ЗАГС Администрации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города Смоленска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(почтовый): г. Смоленск,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Дзержинского,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32-68-30</w:t>
            </w:r>
          </w:p>
        </w:tc>
      </w:tr>
      <w:tr w:rsidR="00087DD7" w:rsidRPr="00FC5BDA" w:rsidTr="00620CDC">
        <w:trPr>
          <w:trHeight w:val="11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lastRenderedPageBreak/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Отдел ЗАГС Администрации муниципального образования «Велижский район»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216290, Россия, Смоленская область, г. Велиж, пл. Дзержинского, д. 10/2. Адрес (юридический): 216290, Россия, Смоленская область, г. Велиж, пл. Дзержинского, д.7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4-19-90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Отдел ЗАГС Администрации муниципального образования «Вяземский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215110, Смоленская область, г. Вязьма, ул. Ленина, д. 25.</w:t>
            </w:r>
          </w:p>
          <w:p w:rsidR="00087DD7" w:rsidRPr="00FC5BDA" w:rsidRDefault="00087DD7" w:rsidP="00620CDC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6"/>
                <w:szCs w:val="16"/>
              </w:rPr>
            </w:pPr>
          </w:p>
          <w:p w:rsidR="00087DD7" w:rsidRPr="00FC5BDA" w:rsidRDefault="00087DD7" w:rsidP="00620CDC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(юридический): 215110, Смоленская область, г. Вязьма, ул. 25 Октября, д. 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8 (48131) 4-18-85</w:t>
            </w:r>
          </w:p>
        </w:tc>
      </w:tr>
      <w:tr w:rsidR="00087DD7" w:rsidRPr="00FC5BDA" w:rsidTr="00620CDC">
        <w:trPr>
          <w:trHeight w:val="9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 «Гагаринский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(почтовый): 215010, Смоленская область, г. Гагарин, ул. Матросова, д. 3.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(юридический): 215010, Россия, Смоленская область, г. Гагарин, ул. Советская, д. 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3-55-44</w:t>
            </w:r>
          </w:p>
        </w:tc>
      </w:tr>
      <w:tr w:rsidR="00087DD7" w:rsidRPr="00FC5BDA" w:rsidTr="00620CDC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«Глинковский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 Глинка, ул. Ленина, д. 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2-15-07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«Демидовский район» Смоленской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 Демидов, ул. Коммунистическая,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4-17-81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«Дорогобужский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 Смоленская область, г. Дорогобуж, ул. Карла Маркса, д.21.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4-13-90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«Духовщинский район»Смоленской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Смоленская область, г. Духовщина, ул. Бугаева, д. 44а/47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</w:t>
            </w: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(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48166) 4-16-36 </w:t>
            </w:r>
          </w:p>
        </w:tc>
      </w:tr>
      <w:tr w:rsidR="00087DD7" w:rsidRPr="00FC5BDA" w:rsidTr="00620CDC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10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Отдел ЗАГС Администрации муниципального образования –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 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Ершичский район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216580, Смоленская область, с. Ершичи, ул. Советская, д. 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2-14-57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Отдел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215850, Смоленская область, п.</w:t>
            </w:r>
            <w:r w:rsidRPr="00FC5BDA">
              <w:rPr>
                <w:rFonts w:ascii="Myriad Pro" w:hAnsi="Myriad Pro" w:cs="Myriad Pro"/>
                <w:sz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Кардымово, ул. Ленина, д.18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8 (48167) 4-10-58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«Краснинский район» Смоленской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п. Красный,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4-10-96</w:t>
            </w:r>
          </w:p>
        </w:tc>
      </w:tr>
      <w:tr w:rsidR="00087DD7" w:rsidRPr="00FC5BDA" w:rsidTr="00620CDC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Отдел ЗАГС Администрации муниципального образования «Монастырщинский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Советская, д.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4-11-02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«Починковский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216450, Смоленская область, г. Починок,  ул. Советская, д.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4-17-44</w:t>
            </w:r>
          </w:p>
        </w:tc>
      </w:tr>
      <w:tr w:rsidR="00087DD7" w:rsidRPr="00FC5BDA" w:rsidTr="00620CDC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«Рославльский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 Рославль, пл. Ленина, д.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4-16-74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МО Руднянский район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 Киреева, д. 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4-11-52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«Сафоновский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г. Сафоново, ул. Ленина, д. 4а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4-21-72,</w:t>
            </w:r>
          </w:p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4-11-41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«Темкинский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215350, Смоленская область, с. Темкино, ул. Ефремова, д.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2-13-39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«Холм-Жирковский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 Смоленская область, пгт. Холм-Жирковский, ул. Нахимовская, дом 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2-10-45</w:t>
            </w:r>
          </w:p>
        </w:tc>
      </w:tr>
      <w:tr w:rsidR="00087DD7" w:rsidRPr="00FC5BDA" w:rsidTr="00620CDC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«Шумячский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Шумячи, ул. Советская, д. 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4-12-72</w:t>
            </w:r>
          </w:p>
        </w:tc>
      </w:tr>
      <w:tr w:rsidR="00087DD7" w:rsidRPr="00FC5BDA" w:rsidTr="00620CDC">
        <w:trPr>
          <w:trHeight w:val="89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 xml:space="preserve">Отдел ЗАГС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Администрации муниципального образования«Ярцевский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215800, Смоленская область, г. Ярцево, ул. Чернышевского, д. 1;</w:t>
            </w:r>
          </w:p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(юридический): 215800, Смоленская область, г. Ярцево, ул. Гагарина, д.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7-29-00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Железнодорожные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вокзалы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822"/>
        <w:gridCol w:w="3300"/>
        <w:gridCol w:w="3646"/>
      </w:tblGrid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Вокзал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3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Привокзальная пл. 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39-52-67</w:t>
            </w:r>
          </w:p>
        </w:tc>
      </w:tr>
      <w:tr w:rsidR="00087DD7" w:rsidRPr="00FC5BDA" w:rsidTr="00620CDC">
        <w:trPr>
          <w:trHeight w:val="3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Вяземский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область,г.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Вязьма, ул. Дзержинского, д. 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8 (48131) 3-52-53, </w:t>
            </w:r>
          </w:p>
          <w:p w:rsidR="00087DD7" w:rsidRPr="00FC5BDA" w:rsidRDefault="00087DD7" w:rsidP="00620CDC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Дежурный: 8 (48131) 3-56-34, </w:t>
            </w:r>
          </w:p>
          <w:p w:rsidR="00087DD7" w:rsidRPr="00FC5BDA" w:rsidRDefault="00087DD7" w:rsidP="00620CDC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Справочная вокзала:</w:t>
            </w:r>
          </w:p>
          <w:p w:rsidR="00087DD7" w:rsidRPr="00FC5BDA" w:rsidRDefault="00087DD7" w:rsidP="00620CDC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(48131) 3-56-72</w:t>
            </w:r>
          </w:p>
        </w:tc>
      </w:tr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Гагаринский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Гагарин, ул. 50 лет ВЛКСМ, д. 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(48135) 6-54-58</w:t>
            </w:r>
          </w:p>
        </w:tc>
      </w:tr>
      <w:tr w:rsidR="00087DD7" w:rsidRPr="00FC5BDA" w:rsidTr="00620CDC">
        <w:trPr>
          <w:trHeight w:val="3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Глинка, ул. Железнодорожная, д. 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2-16-89</w:t>
            </w:r>
          </w:p>
        </w:tc>
      </w:tr>
      <w:tr w:rsidR="00087DD7" w:rsidRPr="00FC5BDA" w:rsidTr="00620CDC">
        <w:trPr>
          <w:trHeight w:val="3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Кардымовский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Кардымово, ул. Привокзальная, д.3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4-17-86</w:t>
            </w:r>
          </w:p>
        </w:tc>
      </w:tr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Краснинский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д. Гусино, ул. Пролетарская,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ст. Красное, ул. Вокзальная, д. 41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2-71-90</w:t>
            </w:r>
          </w:p>
        </w:tc>
      </w:tr>
      <w:tr w:rsidR="00087DD7" w:rsidRPr="00FC5BDA" w:rsidTr="00620CDC">
        <w:trPr>
          <w:trHeight w:val="4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область,г. Починок, ул. Карла Маркса, д. 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4-19-55</w:t>
            </w:r>
          </w:p>
        </w:tc>
      </w:tr>
      <w:tr w:rsidR="00087DD7" w:rsidRPr="00FC5BDA" w:rsidTr="00620CDC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область,г. Рославль, Привокзальная площадь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5-22-54</w:t>
            </w:r>
          </w:p>
        </w:tc>
      </w:tr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Рудня, ул. Вокзальная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4-13-72</w:t>
            </w:r>
          </w:p>
        </w:tc>
      </w:tr>
      <w:tr w:rsidR="00087DD7" w:rsidRPr="00FC5BDA" w:rsidTr="00620CDC">
        <w:trPr>
          <w:trHeight w:val="4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Привокзальная, д. 54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4-57-51,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4-57-55 </w:t>
            </w:r>
          </w:p>
        </w:tc>
      </w:tr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Темкинский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с. Темкино,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Привокзальная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2-14-73</w:t>
            </w:r>
          </w:p>
        </w:tc>
      </w:tr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215630, Смоленская область, Холм-Жирковский район, ст. Игоревская,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Железнодорожная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2-61-80</w:t>
            </w:r>
          </w:p>
        </w:tc>
      </w:tr>
      <w:tr w:rsidR="00087DD7" w:rsidRPr="00FC5BDA" w:rsidTr="00620CDC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Железнодорожная станция г. Ярцево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Ярцево, ул. Прохорова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7-13-51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Автовокзалы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24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870"/>
        <w:gridCol w:w="4525"/>
        <w:gridCol w:w="2478"/>
      </w:tblGrid>
      <w:tr w:rsidR="00087DD7" w:rsidRPr="00FC5BDA" w:rsidTr="00620CDC">
        <w:trPr>
          <w:trHeight w:val="60"/>
          <w:tblHeader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Вокзал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2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ул. Кашена, д. 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27-09-52 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Велижский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Велиж, ул. Розы Люксембург, д.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4-14-49</w:t>
            </w:r>
          </w:p>
        </w:tc>
      </w:tr>
      <w:tr w:rsidR="00087DD7" w:rsidRPr="00FC5BDA" w:rsidTr="00620CDC">
        <w:trPr>
          <w:trHeight w:val="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Вяземский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 г.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Вязьма, пл. Привокзальная, д. 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3-57-33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Гагаринский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Гагарин, ул. 50 лет ВЛКСМ, д. 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highlight w:val="yellow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остановка, Смоленская область, с. Глинка, ул. Ленина, д. 20-21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Демидовский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 Демидов, Суворовский пр., д.1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4-11-05</w:t>
            </w:r>
          </w:p>
        </w:tc>
      </w:tr>
      <w:tr w:rsidR="00087DD7" w:rsidRPr="00FC5BDA" w:rsidTr="00620CDC">
        <w:trPr>
          <w:trHeight w:val="5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Дорогобужский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Дорогобужский район, пгт. Верхнеднепровский,  остановка по ул. Ленина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087DD7" w:rsidRPr="00FC5BDA" w:rsidTr="00620CDC">
        <w:trPr>
          <w:trHeight w:val="41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Духовщинский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Духовщина, ул. Луначарского, д.24Б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4-22-06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Ершичскийрайон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остановочный пункт  в с. Ершичи, по ул. Советская, возле дома 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телефон для справок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(48155) 2-21-12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Кардымово,  остановка по ул. Ленина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Красный, Пролетарская, д.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(48145) 4-12-91</w:t>
            </w:r>
          </w:p>
        </w:tc>
      </w:tr>
      <w:tr w:rsidR="00087DD7" w:rsidRPr="00FC5BDA" w:rsidTr="00620CDC">
        <w:trPr>
          <w:trHeight w:val="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Монастырщинский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Монастырщина, ул. Коммунарная, д.28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4-16-12</w:t>
            </w:r>
          </w:p>
        </w:tc>
      </w:tr>
      <w:tr w:rsidR="00087DD7" w:rsidRPr="00FC5BDA" w:rsidTr="00620CDC">
        <w:trPr>
          <w:trHeight w:val="41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Починок, ул. Карла Маркса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4-15-91</w:t>
            </w:r>
          </w:p>
        </w:tc>
      </w:tr>
      <w:tr w:rsidR="00087DD7" w:rsidRPr="00FC5BDA" w:rsidTr="00620CDC">
        <w:trPr>
          <w:trHeight w:val="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Рославль, Привокзальная площадь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6-45-18</w:t>
            </w:r>
          </w:p>
        </w:tc>
      </w:tr>
      <w:tr w:rsidR="00087DD7" w:rsidRPr="00FC5BDA" w:rsidTr="00620CDC">
        <w:trPr>
          <w:trHeight w:val="4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Рудня, ул. Киреева, д. 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5-15-62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Сафоново, ул. Красногвардейская, д. 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4-18-54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Темкинский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остановка: Смоленская область, с. Темкино, ул. Ефремова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Смоленская область, пгт. Холм-Жирковский, ул. Московская, д. 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2-13-93</w:t>
            </w:r>
          </w:p>
        </w:tc>
      </w:tr>
      <w:tr w:rsidR="00087DD7" w:rsidRPr="00FC5BDA" w:rsidTr="00620CDC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Шумячский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п.г.т. Шумячи, ул. Базарная, д. 11, Автостанция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8 (48133) 4-11-36</w:t>
            </w:r>
          </w:p>
        </w:tc>
      </w:tr>
      <w:tr w:rsidR="00087DD7" w:rsidRPr="00FC5BDA" w:rsidTr="00620CDC">
        <w:trPr>
          <w:trHeight w:val="4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Ярцевский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Советская, д. 24 (автокасса)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7-15-75</w:t>
            </w:r>
          </w:p>
        </w:tc>
      </w:tr>
    </w:tbl>
    <w:p w:rsidR="00087DD7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гостиниц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276"/>
        <w:gridCol w:w="3373"/>
        <w:gridCol w:w="2666"/>
      </w:tblGrid>
      <w:tr w:rsidR="00087DD7" w:rsidRPr="00FC5BDA" w:rsidTr="00620CDC">
        <w:trPr>
          <w:trHeight w:val="58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Название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гостиницы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Цена за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сутки (руб.)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mail</w:t>
            </w:r>
          </w:p>
        </w:tc>
      </w:tr>
      <w:tr w:rsidR="00087DD7" w:rsidRPr="00FC5BDA" w:rsidTr="00620CDC">
        <w:trPr>
          <w:trHeight w:val="408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Смоленск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1 800 –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Ленина, д.2/1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38-36-04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Гостиница ДЕРЖАВА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1 900 – 4 500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Кашена, д.5а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24-02-79,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24-02-92</w:t>
            </w:r>
          </w:p>
        </w:tc>
      </w:tr>
      <w:tr w:rsidR="00087DD7" w:rsidRPr="00FC5BDA" w:rsidTr="00620CDC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МЕДЛЕН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1 900 – 4 500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Румянцева, д.19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55-41-35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ПАТРИОТ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1 800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Кирова, д.22-г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38-49-36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1 950 – 5 500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Дзержинского, д.23/2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65-56-10,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65-59-70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УЮТ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1 950 –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Козлова, д.3А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38-30-16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sz w:val="17"/>
                <w:szCs w:val="17"/>
                <w:lang w:eastAsia="ru-RU"/>
              </w:rPr>
              <w:t>Велиж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«Энергетик»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Велиж, ул. Еременко, д. 12/24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8(4812) 4-71-60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Вязьма</w:t>
            </w:r>
          </w:p>
        </w:tc>
      </w:tr>
      <w:tr w:rsidR="00087DD7" w:rsidRPr="00FC5BDA" w:rsidTr="00620CDC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«Русская пирамида»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 г. Вязьма, ул. 25 Октября, д. 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8(48131) 5-45-92,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+7(903) 891-53-43,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0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https://russianpyramide.ucoz.ru/</w:t>
              </w:r>
            </w:hyperlink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1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ruspiramida@yandex.ru</w:t>
              </w:r>
            </w:hyperlink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ООО «Парк-Отель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«Вольские дачи»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1 600 – 5 000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215119, Смоленская область, Вяземский район, д. Вольские Дачи, 227 км а/м Москва-Минск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(905)163-37-96,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2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http://volskie.ru/</w:t>
              </w:r>
            </w:hyperlink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3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volskdachi@rambler.ru</w:t>
              </w:r>
            </w:hyperlink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087DD7" w:rsidRPr="00B53E91" w:rsidTr="00620CDC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Отель «Буржуй»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1 000 - 4 500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Смоленская, д. 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(910) 115-11-51,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4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https://www.hotel-bourgeois.ru/</w:t>
              </w:r>
            </w:hyperlink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val="en-US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E-mail: </w:t>
            </w:r>
            <w:hyperlink r:id="rId15" w:history="1">
              <w:r w:rsidRPr="00FC5BDA">
                <w:rPr>
                  <w:rFonts w:ascii="Myriad Pro" w:hAnsi="Myriad Pro" w:cs="Myriad Pro"/>
                  <w:sz w:val="17"/>
                  <w:szCs w:val="17"/>
                  <w:lang w:val="en-US"/>
                </w:rPr>
                <w:t>info@hotel-bourgeois.ru</w:t>
              </w:r>
            </w:hyperlink>
          </w:p>
        </w:tc>
      </w:tr>
      <w:tr w:rsidR="00087DD7" w:rsidRPr="00FC5BDA" w:rsidTr="00620CDC">
        <w:trPr>
          <w:trHeight w:val="4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6" w:tooltip="Показать Гостинично-ресторанный комплекс Континенталь на карте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Гостинично-ресторанный комплекс Континенталь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1 400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215158, Смоленская область, Вяземский район, село Андрейково, Совхозная улица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(920) 318-62-24</w:t>
            </w:r>
          </w:p>
        </w:tc>
      </w:tr>
      <w:tr w:rsidR="00087DD7" w:rsidRPr="00FC5BDA" w:rsidTr="00620CDC">
        <w:trPr>
          <w:trHeight w:val="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ООО «Покровское»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Покровского, д. 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6-29-88,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(962) 197-77-57,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(910) 710-35-36,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7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http://pokrovskoe12.ru/</w:t>
              </w:r>
            </w:hyperlink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8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hotel.pokrovskoe12@gmail.com</w:t>
              </w:r>
            </w:hyperlink>
          </w:p>
        </w:tc>
      </w:tr>
      <w:tr w:rsidR="00087DD7" w:rsidRPr="00FC5BDA" w:rsidTr="00620CDC">
        <w:trPr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ООО «Вязьма»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215116, Смоленская область, г. Вязьма, ул. Космонавтов, д. 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4-14-65, +7 (915) 630-32-39,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(909) 259-36-36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9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http://гостиница-вязьма.рф</w:t>
              </w:r>
            </w:hyperlink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E-mail: </w:t>
            </w:r>
            <w:hyperlink r:id="rId20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goslotos@yandex.ru</w:t>
              </w:r>
            </w:hyperlink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, </w:t>
            </w:r>
            <w:hyperlink r:id="rId21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goslotos@rambler.ru</w:t>
              </w:r>
            </w:hyperlink>
          </w:p>
        </w:tc>
      </w:tr>
      <w:tr w:rsidR="00087DD7" w:rsidRPr="00FC5BDA" w:rsidTr="00620CDC">
        <w:trPr>
          <w:trHeight w:val="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Мини-отель «Золотой Улей»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950 – 1 700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Лейтенанта Шмидта, д. 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4-23-73,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2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http://www.goldenulei.ru</w:t>
              </w:r>
            </w:hyperlink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«Центральная»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Ленина, д. 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4-14-72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«Амфора»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1 500 – 3 300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Комсомольская, д. 5А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5-70-47,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(905) 697-83-83,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3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http://www.amforahotel.ru</w:t>
              </w:r>
            </w:hyperlink>
          </w:p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24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info@amforahotel.ru</w:t>
              </w:r>
            </w:hyperlink>
          </w:p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«Балу»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215119, Смоленская область, Вяземский район,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225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>а/м Москва-Минск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(48131)4-24-77,</w:t>
            </w:r>
          </w:p>
          <w:p w:rsidR="00087DD7" w:rsidRPr="00FC5BDA" w:rsidRDefault="0050575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5" w:history="1">
              <w:r w:rsidR="00087DD7" w:rsidRPr="00FC5BDA">
                <w:rPr>
                  <w:rFonts w:ascii="Myriad Pro" w:hAnsi="Myriad Pro" w:cs="Myriad Pro"/>
                  <w:sz w:val="17"/>
                  <w:szCs w:val="17"/>
                </w:rPr>
                <w:t>http://www.baly67.ru</w:t>
              </w:r>
            </w:hyperlink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Хостел «Викинг»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700 – 2 100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215119, Смоленская область, г. Вязьма, ул. Сычёвское шоссе, д. 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(48131)2-34-17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Гагарин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Гагарин, ул. Гагарина, д. 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3-54-66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Глинка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Глинка, ул. Красная, д. 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8-905-163-32-37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lastRenderedPageBreak/>
              <w:t>Демидов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Мини-отель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 Смоленская обл., г. Демидов,  ул. Просвещения, д.1А (2эт.)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8-910-784-06-63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Дорогобуж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«Юбилейная»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990 – 8 800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 Смоленская область, Дорогобужский район, пгт. Верхнеднепровский, ул. Комсомольская, д.31а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5-48-82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Турбаза «Ника»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2 000-5 000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215750 Смоленская область, Дорогобужский район, пгт. Верхнеднепровский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5-49-98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Отель «Днепр»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2500-5000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215710 Смоленская область, г. Дорогобуж, ул. Карла Маркса, д.42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8-950-702-99-99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 гостиница «У Михалыча»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2 000-3 000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215710 Смоленская область, г. Дорогобуж, ул. Лермантова, д.42.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8-910-715-80-86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4-33-59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Кардымово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«Залужье»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1 500– 3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Кардымовский район, д. Залужье, </w:t>
            </w:r>
            <w:smartTag w:uri="urn:schemas-microsoft-com:office:smarttags" w:element="metricconverter">
              <w:smartTagPr>
                <w:attr w:name="ProductID" w:val="365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365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магистрали Москва – 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(910) 768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94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89,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(951) 695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57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34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Красный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АгроусадьбаМироедово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2 400-2 600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Краснинский район, д. Варечки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(48112) 67-62-66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мини гостиница «торговый дом «Татьяна»,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Комкова Т.Н.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пгт. Красный, ул. Карла Маркса, д.8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4-13-70;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8 910-786-55-19;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8 915-632-41-07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Починок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на 20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Починковский район, д. Малуки,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320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автодороги Рига-Воронеж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8(950)702-43-58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Мини-гостиница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700 - 1 500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Починковский район, г. Починок, ул. Урицкого, д.51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8(964)619-95-41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8(48149)2-31-22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Рославль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«Два капитана»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1 200-1 500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ул. Пролетарская, д.47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6-43-65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087DD7" w:rsidRPr="00FC5BDA" w:rsidTr="00620CDC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Развлекательный комплекс «Фабрика»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1 250-4 000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 ул. Красноармейская, д.9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6-55-87</w:t>
            </w:r>
          </w:p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«Вечный зов»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1 000-3 000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16 мкр-он, д. 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2-28-82,</w:t>
            </w:r>
          </w:p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2-48-16</w:t>
            </w:r>
          </w:p>
        </w:tc>
      </w:tr>
      <w:tr w:rsidR="00087DD7" w:rsidRPr="00FC5BDA" w:rsidTr="00620CDC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Рудня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«777»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 Киреева, д.197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5-13-32</w:t>
            </w:r>
          </w:p>
        </w:tc>
      </w:tr>
      <w:tr w:rsidR="00087DD7" w:rsidRPr="00FC5BDA" w:rsidTr="00620CDC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«Парадокс»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216790,Смоленская область, г. Рудня, ул. им. 19-Гвардейской Дивизии, д.35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8(48141)5-16-85</w:t>
            </w:r>
          </w:p>
        </w:tc>
      </w:tr>
      <w:tr w:rsidR="00087DD7" w:rsidRPr="00FC5BDA" w:rsidTr="00620CDC">
        <w:trPr>
          <w:trHeight w:val="337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Сафоново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«Сафоновотурист»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г. Сафоново,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Красногвардейская, д.17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4-29-25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«Маяк»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 –  1 200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215500, Смоленская область, г. Сафоново, ул. Кирова, д.1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4-14-65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Гостиница ЗАО «Экотек-Смоленск»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400 – 1 600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Сафоновский район, автомагистраль Москва-Беларусь, </w:t>
            </w:r>
            <w:smartTag w:uri="urn:schemas-microsoft-com:office:smarttags" w:element="metricconverter">
              <w:smartTagPr>
                <w:attr w:name="ProductID" w:val="297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297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2-11-74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Гостиница «Люкс 310»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1 200 – 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Сафоновский район, д. Вышегор, а/м Москва-Беларусь, </w:t>
            </w:r>
            <w:smartTag w:uri="urn:schemas-microsoft-com:office:smarttags" w:element="metricconverter">
              <w:smartTagPr>
                <w:attr w:name="ProductID" w:val="31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310 км</w:t>
              </w:r>
            </w:smartTag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(915) 630-90-14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«Каскад»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 – 1 100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215500, Смоленская область, Сафоновский район, а/м Москва-Минск, </w:t>
            </w:r>
            <w:smartTag w:uri="urn:schemas-microsoft-com:office:smarttags" w:element="metricconverter">
              <w:smartTagPr>
                <w:attr w:name="ProductID" w:val="298 км"/>
              </w:smartTagPr>
              <w:r w:rsidRPr="00FC5BDA">
                <w:rPr>
                  <w:rFonts w:ascii="Myriad Pro" w:hAnsi="Myriad Pro" w:cs="Myriad Pro"/>
                  <w:color w:val="auto"/>
                  <w:sz w:val="17"/>
                  <w:szCs w:val="17"/>
                </w:rPr>
                <w:t>298 км</w:t>
              </w:r>
            </w:smartTag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pStyle w:val="af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(920) 312-15-05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Brother's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1 200 – 4 200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Сафоновский район, а/м Москва-Минск, 296 км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5-50-02</w:t>
            </w:r>
          </w:p>
        </w:tc>
      </w:tr>
      <w:tr w:rsidR="00087DD7" w:rsidRPr="00FC5BDA" w:rsidTr="00620CDC">
        <w:trPr>
          <w:trHeight w:val="325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пгт. Холм-Жирковский</w:t>
            </w:r>
          </w:p>
        </w:tc>
      </w:tr>
      <w:tr w:rsidR="00087DD7" w:rsidRPr="00FC5BDA" w:rsidTr="00620CDC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1 000-3 000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Смоленская область, пгт. Холм-Жирковский, ул. Нахимовская, д. 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2-26-57</w:t>
            </w:r>
          </w:p>
        </w:tc>
      </w:tr>
      <w:tr w:rsidR="00087DD7" w:rsidRPr="00FC5BDA" w:rsidTr="00620CDC">
        <w:trPr>
          <w:trHeight w:val="242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Ярцево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«Гостиный двор»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ТГК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900 -4 000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область,Ярцевский район,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д. Мушковичи, ул. Центральная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9-55-20</w:t>
            </w:r>
          </w:p>
        </w:tc>
      </w:tr>
      <w:tr w:rsidR="00087DD7" w:rsidRPr="00FC5BDA" w:rsidTr="00620CDC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«Фаворит»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Свинцицкий А.З.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Бр.Шаршановых, д.60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3-33-02</w:t>
            </w:r>
          </w:p>
        </w:tc>
      </w:tr>
      <w:tr w:rsidR="00087DD7" w:rsidRPr="00FC5BDA" w:rsidTr="00620CDC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«Рябинушка»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Строителей, д. 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5-45-80</w:t>
            </w:r>
          </w:p>
        </w:tc>
      </w:tr>
      <w:tr w:rsidR="00087DD7" w:rsidRPr="00FC5BDA" w:rsidTr="00620CDC"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«Оазис»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Прохоров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1 000-1 200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338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338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.автодороги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«Москва-Минск»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8-951-700-11-12</w:t>
            </w:r>
          </w:p>
        </w:tc>
      </w:tr>
      <w:tr w:rsidR="00087DD7" w:rsidRPr="00FC5BDA" w:rsidTr="00620CDC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Гостиничный комплекс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«Апельсин» ООО «Апельсин»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1 300-3 900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ул.Кузнецова, д. 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3-05-72</w:t>
            </w:r>
          </w:p>
        </w:tc>
      </w:tr>
      <w:tr w:rsidR="00087DD7" w:rsidRPr="00FC5BDA" w:rsidTr="00620CDC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«Янтарь» ИП Семенов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1 300-3 000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проспект Металлургов, д. 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3-73-24</w:t>
            </w:r>
          </w:p>
        </w:tc>
      </w:tr>
      <w:tr w:rsidR="00087DD7" w:rsidRPr="00FC5BDA" w:rsidTr="00620CDC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от кафе «Старое русло»  ООО «Магистраль»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1 000-1 500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Пос. Яковлево, </w:t>
            </w:r>
            <w:smartTag w:uri="urn:schemas-microsoft-com:office:smarttags" w:element="metricconverter">
              <w:smartTagPr>
                <w:attr w:name="ProductID" w:val="33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330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.автодороги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«Москва-Минск»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3-69-08</w:t>
            </w:r>
          </w:p>
        </w:tc>
      </w:tr>
      <w:tr w:rsidR="00087DD7" w:rsidRPr="00FC5BDA" w:rsidTr="00620CDC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Гостиница «Визит»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Бирюков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1 200-1 700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Краснооктябрьская, д.33-Б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7-44-85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8 919-045-11-91</w:t>
            </w:r>
          </w:p>
        </w:tc>
      </w:tr>
    </w:tbl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87DD7" w:rsidRPr="00CF23C9" w:rsidRDefault="00087DD7" w:rsidP="00087DD7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Медицинские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087DD7" w:rsidRPr="00CF23C9" w:rsidRDefault="00087DD7" w:rsidP="00087DD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33"/>
        <w:gridCol w:w="2977"/>
        <w:gridCol w:w="2178"/>
      </w:tblGrid>
      <w:tr w:rsidR="00087DD7" w:rsidRPr="00FC5BDA" w:rsidTr="00620CDC">
        <w:trPr>
          <w:trHeight w:val="414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органа здравоохранения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w w:val="98"/>
                <w:sz w:val="17"/>
                <w:szCs w:val="17"/>
                <w:lang w:eastAsia="ru-RU"/>
              </w:rPr>
              <w:t>Телефон</w:t>
            </w:r>
          </w:p>
        </w:tc>
      </w:tr>
      <w:tr w:rsidR="00087DD7" w:rsidRPr="00FC5BDA" w:rsidTr="00620CDC">
        <w:trPr>
          <w:trHeight w:val="8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(далее также – ОГБУЗ) Смоленская областная клиническая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пр-т Гагарина,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д. 27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55-40-76</w:t>
            </w:r>
          </w:p>
        </w:tc>
      </w:tr>
      <w:tr w:rsidR="00087DD7" w:rsidRPr="00FC5BDA" w:rsidTr="00620CDC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Смоленская областная детская клиническая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214019, г. Смоленск,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пр-д Маршала Конева, д. 30в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55-44-38</w:t>
            </w:r>
          </w:p>
        </w:tc>
      </w:tr>
      <w:tr w:rsidR="00087DD7" w:rsidRPr="00FC5BDA" w:rsidTr="00620CDC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клинический госпиталь для ветеранов войн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пр-т Гагарина, д. 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59-93-44</w:t>
            </w:r>
          </w:p>
        </w:tc>
      </w:tr>
      <w:tr w:rsidR="00087DD7" w:rsidRPr="00FC5BDA" w:rsidTr="00620CDC">
        <w:trPr>
          <w:trHeight w:val="8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Смоленская областная клиническая психиатрическая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214010, Смоленская обл.,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Смоленский р-н, п. Гедеоновка, д.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42-72-35</w:t>
            </w:r>
          </w:p>
        </w:tc>
      </w:tr>
      <w:tr w:rsidR="00087DD7" w:rsidRPr="00FC5BDA" w:rsidTr="00620CDC">
        <w:trPr>
          <w:trHeight w:val="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противотуберкулезный клинический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Коммунальная, д. 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38-06-07</w:t>
            </w:r>
          </w:p>
        </w:tc>
      </w:tr>
      <w:tr w:rsidR="00087DD7" w:rsidRPr="00FC5BDA" w:rsidTr="00620CDC">
        <w:trPr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наркологический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214000, г. Смоленск,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Б. Советская, д. 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27-06-66</w:t>
            </w:r>
          </w:p>
        </w:tc>
      </w:tr>
      <w:tr w:rsidR="00087DD7" w:rsidRPr="00FC5BDA" w:rsidTr="00620CDC">
        <w:trPr>
          <w:trHeight w:val="6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онкологический клинический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214000, г. Смоленск,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Маршала Жукова, д. 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38-37-72</w:t>
            </w:r>
          </w:p>
        </w:tc>
      </w:tr>
      <w:tr w:rsidR="00087DD7" w:rsidRPr="00FC5BDA" w:rsidTr="00620CDC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ОГБУЗ Смоленский областной врачебно-физкультурный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214018, г. Смоленск, ул. Кирова, д.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29б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38-72-94</w:t>
            </w:r>
          </w:p>
        </w:tc>
      </w:tr>
      <w:tr w:rsidR="00087DD7" w:rsidRPr="00FC5BDA" w:rsidTr="00620CDC">
        <w:trPr>
          <w:trHeight w:hRule="exact" w:val="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ОГБУЗ "Областная больница медицинской реабилитации"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215526, Смоленская область,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Сафоновский р-н, Дроздовское с/п, д. Клемятино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5-17-50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5-17-55</w:t>
            </w:r>
          </w:p>
        </w:tc>
      </w:tr>
      <w:tr w:rsidR="00087DD7" w:rsidRPr="00FC5BDA" w:rsidTr="00620CDC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«Специализированный дом ребенка «Милосердие»</w:t>
            </w:r>
          </w:p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216290, Смоленская область, г. Велиж, пл. Судоверфи, д. 24-а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4-25-62</w:t>
            </w:r>
          </w:p>
        </w:tc>
      </w:tr>
      <w:tr w:rsidR="00087DD7" w:rsidRPr="00FC5BDA" w:rsidTr="00620CDC">
        <w:trPr>
          <w:trHeight w:val="6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«Велижская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216290,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Велиж, ул. Еременко, д. 23/10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(48132) 4-10-03</w:t>
            </w:r>
          </w:p>
        </w:tc>
      </w:tr>
      <w:tr w:rsidR="00087DD7" w:rsidRPr="00FC5BDA" w:rsidTr="00620CDC">
        <w:trPr>
          <w:trHeight w:val="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215110, Смоленская область,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Комсомольская, д. 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4-24-85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городская стоматологическая 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Парижской Коммуны, д. 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4-21-74</w:t>
            </w:r>
          </w:p>
        </w:tc>
      </w:tr>
      <w:tr w:rsidR="00087DD7" w:rsidRPr="00FC5BDA" w:rsidTr="00620CDC">
        <w:trPr>
          <w:trHeight w:val="5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 Детская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Космонавтов, д. 4-а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4-13-04</w:t>
            </w:r>
          </w:p>
        </w:tc>
      </w:tr>
      <w:tr w:rsidR="00087DD7" w:rsidRPr="00FC5BDA" w:rsidTr="00620CDC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больница»,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215113, 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Московская, д. 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2-78-74,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2-80-53</w:t>
            </w:r>
          </w:p>
        </w:tc>
      </w:tr>
      <w:tr w:rsidR="00087DD7" w:rsidRPr="00FC5BDA" w:rsidTr="00620CDC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 «Вяземский противотуберкулезный диспансер»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 Вязьма, ул. Кирова, д. 21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(48131) 4-16-91, 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4-15-63</w:t>
            </w:r>
          </w:p>
        </w:tc>
      </w:tr>
      <w:tr w:rsidR="00087DD7" w:rsidRPr="00FC5BDA" w:rsidTr="00620CDC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«Гагаринская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215010, Смоленская область, г. Гагарин, ул. П. Алексеева,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3-40-09</w:t>
            </w:r>
          </w:p>
        </w:tc>
      </w:tr>
      <w:tr w:rsidR="00087DD7" w:rsidRPr="00FC5BDA" w:rsidTr="00620CDC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«Глинковская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 Глинка, ул. Ленина, д.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2-11-75</w:t>
            </w:r>
          </w:p>
        </w:tc>
      </w:tr>
      <w:tr w:rsidR="00087DD7" w:rsidRPr="00FC5BDA" w:rsidTr="00620CDC">
        <w:trPr>
          <w:trHeight w:val="5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«Демидовская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 Смоленская область, г. Демидов, ул. Хренова,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4-17-74</w:t>
            </w:r>
          </w:p>
        </w:tc>
      </w:tr>
      <w:tr w:rsidR="00087DD7" w:rsidRPr="00FC5BDA" w:rsidTr="00620CDC">
        <w:trPr>
          <w:trHeight w:val="73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«Дорогобужская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215750, Смоленская область, Дорогобужский район, пгт. Верхнеднепровский, ул. Молодежная, д. 9.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Приемная: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5-98-84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Молодежная, д. 9.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Регистратура: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5-36-93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5-30-85</w:t>
            </w:r>
          </w:p>
        </w:tc>
      </w:tr>
      <w:tr w:rsidR="00087DD7" w:rsidRPr="00FC5BDA" w:rsidTr="00620CDC">
        <w:trPr>
          <w:trHeight w:val="56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215720, Смоленская область, г. Дорогобуж, ул. Карла Маркса, д. 31.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4-17-76</w:t>
            </w:r>
          </w:p>
        </w:tc>
      </w:tr>
      <w:tr w:rsidR="00087DD7" w:rsidRPr="00FC5BDA" w:rsidTr="00620CDC">
        <w:trPr>
          <w:trHeight w:val="73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Противотуберкулезный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Советская, д. 21.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Регистратура:</w:t>
            </w:r>
          </w:p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5-45-75</w:t>
            </w:r>
          </w:p>
        </w:tc>
      </w:tr>
      <w:tr w:rsidR="00087DD7" w:rsidRPr="00FC5BDA" w:rsidTr="00620CDC">
        <w:trPr>
          <w:trHeight w:val="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Медицинский центр «Пульс»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Комсомольская, д.16, кв. 52.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8-952-539-02-37</w:t>
            </w:r>
          </w:p>
        </w:tc>
      </w:tr>
      <w:tr w:rsidR="00087DD7" w:rsidRPr="00FC5BDA" w:rsidTr="00620CDC">
        <w:trPr>
          <w:trHeight w:val="5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Стоматологический 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215713, Смоленская область, г. Дорогобуж, ул. Мира, д. 6.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3-27-01</w:t>
            </w:r>
          </w:p>
        </w:tc>
      </w:tr>
      <w:tr w:rsidR="00087DD7" w:rsidRPr="00FC5BDA" w:rsidTr="00620CDC">
        <w:trPr>
          <w:trHeight w:val="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«Духовщинская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Смоленская область, г. Духовщина, ул. Советская, д. 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(48166) 4-10-03</w:t>
            </w:r>
          </w:p>
        </w:tc>
      </w:tr>
      <w:tr w:rsidR="00087DD7" w:rsidRPr="00FC5BDA" w:rsidTr="00620CDC">
        <w:trPr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«Ершичская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216580,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с. Ершичи, ул. Низинская, д. 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(48155) 2-12-48</w:t>
            </w:r>
          </w:p>
        </w:tc>
      </w:tr>
      <w:tr w:rsidR="00087DD7" w:rsidRPr="00FC5BDA" w:rsidTr="00620CDC">
        <w:trPr>
          <w:trHeight w:val="6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«Кардымовская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215850, Смоленская область, п.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Кардымово, ул.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Красноармейская, д. 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4-10-03</w:t>
            </w:r>
          </w:p>
        </w:tc>
      </w:tr>
      <w:tr w:rsidR="00087DD7" w:rsidRPr="00FC5BDA" w:rsidTr="00620CDC">
        <w:trPr>
          <w:trHeight w:val="4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«Краснинская центральная районная больница»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 Красный, ул. Ленина, д. 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(48145) 4-10-03</w:t>
            </w:r>
          </w:p>
        </w:tc>
      </w:tr>
      <w:tr w:rsidR="00087DD7" w:rsidRPr="00FC5BDA" w:rsidTr="00620CDC">
        <w:trPr>
          <w:trHeight w:val="5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«Монастырщинская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 Смоленская область, п. Монастырщина, ул. Победы, д. 10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4-10-03</w:t>
            </w:r>
          </w:p>
        </w:tc>
      </w:tr>
      <w:tr w:rsidR="00087DD7" w:rsidRPr="00FC5BDA" w:rsidTr="00620CDC">
        <w:trPr>
          <w:trHeight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«Починковская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Кирова, д. 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(48149) 4-10-03</w:t>
            </w:r>
          </w:p>
        </w:tc>
      </w:tr>
      <w:tr w:rsidR="00087DD7" w:rsidRPr="00FC5BDA" w:rsidTr="00620CDC">
        <w:trPr>
          <w:trHeight w:val="7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«Стодолищенская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216470, Смоленская область, Починковский район, п. Стодолище, ул. Ленина, д. 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(48149) 2-72-81</w:t>
            </w:r>
          </w:p>
        </w:tc>
      </w:tr>
      <w:tr w:rsidR="00087DD7" w:rsidRPr="00FC5BDA" w:rsidTr="00620CDC">
        <w:trPr>
          <w:trHeight w:val="6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«Рославльская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4-й Красноармейский пер., д.6а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4-10-03;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4-09-05</w:t>
            </w:r>
          </w:p>
        </w:tc>
      </w:tr>
      <w:tr w:rsidR="00087DD7" w:rsidRPr="00FC5BDA" w:rsidTr="00620CDC">
        <w:trPr>
          <w:trHeight w:val="6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«Рославльский противотуберкулезный диспансер»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ул. Пайтерова, д. 104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4-10-91</w:t>
            </w:r>
          </w:p>
        </w:tc>
      </w:tr>
      <w:tr w:rsidR="00087DD7" w:rsidRPr="00FC5BDA" w:rsidTr="00620CDC">
        <w:trPr>
          <w:trHeight w:val="6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ОГАУЗ «Рославльская стоматологическая 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пос. Стеклозавода, д. 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4-11-66</w:t>
            </w:r>
          </w:p>
        </w:tc>
      </w:tr>
      <w:tr w:rsidR="00087DD7" w:rsidRPr="00FC5BDA" w:rsidTr="00620CDC">
        <w:trPr>
          <w:trHeight w:val="5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«Руднянская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216790,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Пирогова, д.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4-10-03,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4-21-60</w:t>
            </w:r>
          </w:p>
        </w:tc>
      </w:tr>
      <w:tr w:rsidR="00087DD7" w:rsidRPr="00FC5BDA" w:rsidTr="00620CDC">
        <w:trPr>
          <w:trHeight w:val="5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«Сафоновская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2-29-68,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4-18-47</w:t>
            </w:r>
          </w:p>
        </w:tc>
      </w:tr>
      <w:tr w:rsidR="00087DD7" w:rsidRPr="00FC5BDA" w:rsidTr="00620CDC">
        <w:trPr>
          <w:trHeight w:val="6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Сафоновская центральная районная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Вахрушева, д.6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4-28-72</w:t>
            </w:r>
          </w:p>
        </w:tc>
      </w:tr>
      <w:tr w:rsidR="00087DD7" w:rsidRPr="00FC5BDA" w:rsidTr="00620CDC">
        <w:trPr>
          <w:trHeight w:val="5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Детская поликлиника, г. Сафоново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3-26-10</w:t>
            </w:r>
          </w:p>
        </w:tc>
      </w:tr>
      <w:tr w:rsidR="00087DD7" w:rsidRPr="00FC5BDA" w:rsidTr="00620CDC">
        <w:trPr>
          <w:trHeight w:val="6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 завода «Пластмасс»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70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3-28-24</w:t>
            </w:r>
          </w:p>
        </w:tc>
      </w:tr>
      <w:tr w:rsidR="00087DD7" w:rsidRPr="00FC5BDA" w:rsidTr="00620CDC">
        <w:trPr>
          <w:trHeight w:val="6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Издешковская врачебная амбулатория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215540, Смоленская область, Сафоновский район, п. Издешково, ул. 1-ая Ленинская, д. 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7-81-55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7-84-33</w:t>
            </w:r>
          </w:p>
        </w:tc>
      </w:tr>
      <w:tr w:rsidR="00087DD7" w:rsidRPr="00FC5BDA" w:rsidTr="00620CDC">
        <w:trPr>
          <w:trHeight w:val="6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 поселка Горный в городе Сафоново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Сафоновский район, п. Горный, ул. Ленинградская, д. 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2-82-25</w:t>
            </w:r>
          </w:p>
        </w:tc>
      </w:tr>
      <w:tr w:rsidR="00087DD7" w:rsidRPr="00FC5BDA" w:rsidTr="00620CDC">
        <w:trPr>
          <w:trHeight w:val="4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38.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«Темкинская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Темкино, ул. Советская, д. 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2-17-03,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2-18-68</w:t>
            </w:r>
          </w:p>
        </w:tc>
      </w:tr>
      <w:tr w:rsidR="00087DD7" w:rsidRPr="00FC5BDA" w:rsidTr="00620CDC">
        <w:trPr>
          <w:trHeight w:val="6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«Холм-Жирковская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Холм-Жирковский, ул. Карла Маркса, д.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2-20-03</w:t>
            </w:r>
          </w:p>
        </w:tc>
      </w:tr>
      <w:tr w:rsidR="00087DD7" w:rsidRPr="00FC5BDA" w:rsidTr="00620CDC">
        <w:trPr>
          <w:trHeight w:val="6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«Шумячская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087DD7" w:rsidRPr="00FC5BDA" w:rsidRDefault="00087DD7" w:rsidP="00620C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Шумячи, ул. Пионерская, д.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(48133) 4-10-03</w:t>
            </w:r>
          </w:p>
        </w:tc>
      </w:tr>
      <w:tr w:rsidR="00087DD7" w:rsidRPr="00FC5BDA" w:rsidTr="00620CDC">
        <w:trPr>
          <w:trHeight w:val="6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Ярцевская городская </w:t>
            </w:r>
          </w:p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стоматологическая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215810, Смоленская область, </w:t>
            </w:r>
          </w:p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г. Ярцево, ул. Карла Маркса,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7-19-81</w:t>
            </w:r>
          </w:p>
        </w:tc>
      </w:tr>
      <w:tr w:rsidR="00087DD7" w:rsidRPr="00FC5BDA" w:rsidTr="00620CDC">
        <w:trPr>
          <w:trHeight w:val="53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Ярцевкий специализированный </w:t>
            </w:r>
          </w:p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дом ребенка «Солнышко»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215800, Смоленская область, г. Ярцево, ул. Космонавтов, д.62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7-45-90</w:t>
            </w:r>
          </w:p>
        </w:tc>
      </w:tr>
      <w:tr w:rsidR="00087DD7" w:rsidRPr="00FC5BDA" w:rsidTr="00620CDC">
        <w:trPr>
          <w:trHeight w:val="5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Ярцевский противотуберкулезный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Ярцево, </w:t>
            </w:r>
          </w:p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Лесная 76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7-16-04</w:t>
            </w:r>
          </w:p>
        </w:tc>
      </w:tr>
      <w:tr w:rsidR="00087DD7" w:rsidRPr="00FC5BDA" w:rsidTr="00620CDC">
        <w:trPr>
          <w:trHeight w:val="5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7DD7" w:rsidRPr="00FC5BDA" w:rsidRDefault="00087DD7" w:rsidP="00620C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«Ярцевская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М.Горького, д.34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7" w:rsidRPr="00FC5BDA" w:rsidRDefault="00087DD7" w:rsidP="00620CDC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8(48143) 7-16-51</w:t>
            </w:r>
          </w:p>
        </w:tc>
      </w:tr>
    </w:tbl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087DD7" w:rsidRDefault="00087DD7" w:rsidP="00087DD7"/>
    <w:p w:rsidR="00A21132" w:rsidRDefault="00A21132" w:rsidP="00087DD7"/>
    <w:sectPr w:rsidR="00A21132" w:rsidSect="00087DD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413"/>
    <w:multiLevelType w:val="hybridMultilevel"/>
    <w:tmpl w:val="35FC4F8A"/>
    <w:lvl w:ilvl="0" w:tplc="F6EC49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CD6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241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22CF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B7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4E5C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858A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8854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7FC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4C4B74"/>
    <w:multiLevelType w:val="multilevel"/>
    <w:tmpl w:val="6CE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DD7"/>
    <w:rsid w:val="00087DD7"/>
    <w:rsid w:val="003A524A"/>
    <w:rsid w:val="00505757"/>
    <w:rsid w:val="00A2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D7"/>
  </w:style>
  <w:style w:type="paragraph" w:styleId="1">
    <w:name w:val="heading 1"/>
    <w:basedOn w:val="a"/>
    <w:next w:val="a"/>
    <w:link w:val="10"/>
    <w:qFormat/>
    <w:rsid w:val="00087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087DD7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87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7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087DD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087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1"/>
    <w:uiPriority w:val="22"/>
    <w:qFormat/>
    <w:rsid w:val="00087DD7"/>
    <w:rPr>
      <w:b/>
      <w:bCs/>
    </w:rPr>
  </w:style>
  <w:style w:type="character" w:styleId="a5">
    <w:name w:val="Hyperlink"/>
    <w:basedOn w:val="a1"/>
    <w:uiPriority w:val="99"/>
    <w:unhideWhenUsed/>
    <w:rsid w:val="00087DD7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08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unhideWhenUsed/>
    <w:rsid w:val="00087DD7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1"/>
    <w:link w:val="a0"/>
    <w:uiPriority w:val="99"/>
    <w:rsid w:val="00087DD7"/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087DD7"/>
    <w:rPr>
      <w:i/>
      <w:iCs/>
    </w:rPr>
  </w:style>
  <w:style w:type="paragraph" w:customStyle="1" w:styleId="11">
    <w:name w:val="Без интервала1"/>
    <w:uiPriority w:val="99"/>
    <w:qFormat/>
    <w:rsid w:val="0008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ОСНОВНОЙ"/>
    <w:basedOn w:val="a"/>
    <w:uiPriority w:val="99"/>
    <w:rsid w:val="00087DD7"/>
    <w:pPr>
      <w:autoSpaceDE w:val="0"/>
      <w:autoSpaceDN w:val="0"/>
      <w:adjustRightInd w:val="0"/>
      <w:spacing w:after="0" w:line="220" w:lineRule="atLeast"/>
      <w:ind w:firstLine="397"/>
      <w:jc w:val="both"/>
      <w:textAlignment w:val="center"/>
    </w:pPr>
    <w:rPr>
      <w:rFonts w:ascii="Myriad Pro" w:eastAsia="Calibri" w:hAnsi="Myriad Pro" w:cs="Myriad Pro"/>
      <w:color w:val="000000"/>
      <w:spacing w:val="-2"/>
      <w:sz w:val="20"/>
      <w:szCs w:val="20"/>
      <w:lang w:eastAsia="ru-RU"/>
    </w:rPr>
  </w:style>
  <w:style w:type="paragraph" w:customStyle="1" w:styleId="ab">
    <w:name w:val="ЗАГОЛОВОК"/>
    <w:basedOn w:val="a"/>
    <w:uiPriority w:val="99"/>
    <w:rsid w:val="00087DD7"/>
    <w:pPr>
      <w:pBdr>
        <w:top w:val="single" w:sz="8" w:space="0" w:color="auto"/>
        <w:bottom w:val="single" w:sz="4" w:space="5" w:color="auto"/>
      </w:pBdr>
      <w:suppressAutoHyphens/>
      <w:autoSpaceDE w:val="0"/>
      <w:autoSpaceDN w:val="0"/>
      <w:adjustRightInd w:val="0"/>
      <w:spacing w:after="0" w:line="288" w:lineRule="auto"/>
      <w:ind w:left="454"/>
      <w:textAlignment w:val="center"/>
    </w:pPr>
    <w:rPr>
      <w:rFonts w:ascii="HeliosCond" w:eastAsia="Calibri" w:hAnsi="HeliosCond" w:cs="HeliosCond"/>
      <w:b/>
      <w:bCs/>
      <w:color w:val="000000"/>
      <w:sz w:val="24"/>
      <w:szCs w:val="24"/>
      <w:lang w:eastAsia="ru-RU"/>
    </w:rPr>
  </w:style>
  <w:style w:type="paragraph" w:customStyle="1" w:styleId="NoParagraphStyle">
    <w:name w:val="[No Paragraph Style]"/>
    <w:rsid w:val="00087D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uiPriority w:val="99"/>
    <w:rsid w:val="00087DD7"/>
  </w:style>
  <w:style w:type="paragraph" w:customStyle="1" w:styleId="ac">
    <w:name w:val="ДЕФИСЫ"/>
    <w:basedOn w:val="NoParagraphStyle"/>
    <w:uiPriority w:val="99"/>
    <w:rsid w:val="00087DD7"/>
    <w:pPr>
      <w:spacing w:before="34" w:line="220" w:lineRule="atLeast"/>
      <w:ind w:left="397" w:hanging="227"/>
      <w:jc w:val="both"/>
    </w:pPr>
    <w:rPr>
      <w:rFonts w:ascii="Myriad Pro" w:hAnsi="Myriad Pro" w:cs="Myriad Pro"/>
      <w:sz w:val="20"/>
      <w:szCs w:val="20"/>
      <w:lang w:val="ru-RU"/>
    </w:rPr>
  </w:style>
  <w:style w:type="paragraph" w:customStyle="1" w:styleId="ad">
    <w:name w:val="БУКВЫ"/>
    <w:basedOn w:val="NoParagraphStyle"/>
    <w:uiPriority w:val="99"/>
    <w:rsid w:val="00087DD7"/>
    <w:pPr>
      <w:spacing w:before="34" w:line="220" w:lineRule="atLeast"/>
      <w:ind w:left="454" w:hanging="283"/>
      <w:jc w:val="both"/>
    </w:pPr>
    <w:rPr>
      <w:rFonts w:ascii="Myriad Pro" w:hAnsi="Myriad Pro" w:cs="Myriad Pro"/>
      <w:sz w:val="20"/>
      <w:szCs w:val="20"/>
      <w:lang w:val="ru-RU"/>
    </w:rPr>
  </w:style>
  <w:style w:type="paragraph" w:customStyle="1" w:styleId="ae">
    <w:name w:val="Ñîäåðæèìîå òàáëèöû"/>
    <w:basedOn w:val="a"/>
    <w:uiPriority w:val="99"/>
    <w:rsid w:val="00087DD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087DD7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paragraph" w:customStyle="1" w:styleId="style6">
    <w:name w:val="style6"/>
    <w:basedOn w:val="a"/>
    <w:rsid w:val="00087DD7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087DD7"/>
    <w:pPr>
      <w:suppressAutoHyphens/>
      <w:autoSpaceDE w:val="0"/>
      <w:autoSpaceDN w:val="0"/>
      <w:adjustRightInd w:val="0"/>
      <w:spacing w:after="0" w:line="288" w:lineRule="auto"/>
      <w:ind w:firstLine="851"/>
      <w:jc w:val="both"/>
      <w:textAlignment w:val="center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87DD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087DD7"/>
    <w:rPr>
      <w:color w:val="000000"/>
      <w:w w:val="100"/>
    </w:rPr>
  </w:style>
  <w:style w:type="character" w:customStyle="1" w:styleId="style61">
    <w:name w:val="style61"/>
    <w:rsid w:val="00087DD7"/>
    <w:rPr>
      <w:b/>
      <w:bCs/>
      <w:color w:val="000000"/>
      <w:w w:val="100"/>
    </w:rPr>
  </w:style>
  <w:style w:type="character" w:customStyle="1" w:styleId="style101">
    <w:name w:val="style101"/>
    <w:rsid w:val="00087DD7"/>
    <w:rPr>
      <w:b/>
      <w:bCs/>
      <w:color w:val="000000"/>
      <w:w w:val="100"/>
      <w:sz w:val="27"/>
      <w:szCs w:val="27"/>
    </w:rPr>
  </w:style>
  <w:style w:type="character" w:customStyle="1" w:styleId="itemextrafieldsvalue">
    <w:name w:val="itemextrafieldsvalue"/>
    <w:uiPriority w:val="99"/>
    <w:rsid w:val="00087DD7"/>
    <w:rPr>
      <w:color w:val="000000"/>
      <w:w w:val="100"/>
    </w:rPr>
  </w:style>
  <w:style w:type="character" w:customStyle="1" w:styleId="a7">
    <w:name w:val="Обычный (веб) Знак"/>
    <w:basedOn w:val="a1"/>
    <w:link w:val="a6"/>
    <w:uiPriority w:val="99"/>
    <w:locked/>
    <w:rsid w:val="00087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address">
    <w:name w:val="extended-address"/>
    <w:basedOn w:val="a1"/>
    <w:rsid w:val="00087DD7"/>
  </w:style>
  <w:style w:type="character" w:customStyle="1" w:styleId="js-phone-number">
    <w:name w:val="js-phone-number"/>
    <w:basedOn w:val="a1"/>
    <w:rsid w:val="00087DD7"/>
  </w:style>
  <w:style w:type="paragraph" w:customStyle="1" w:styleId="af1">
    <w:name w:val="Содержимое таблицы"/>
    <w:basedOn w:val="a"/>
    <w:rsid w:val="00087D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p-font">
    <w:name w:val="up-font"/>
    <w:basedOn w:val="a1"/>
    <w:rsid w:val="00087DD7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7D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87D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7D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87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DD7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87D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1"/>
    <w:link w:val="af4"/>
    <w:uiPriority w:val="99"/>
    <w:rsid w:val="00087DD7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087D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1"/>
    <w:link w:val="af6"/>
    <w:uiPriority w:val="99"/>
    <w:semiHidden/>
    <w:rsid w:val="00087DD7"/>
    <w:rPr>
      <w:rFonts w:ascii="Calibri" w:eastAsia="Calibri" w:hAnsi="Calibri" w:cs="Times New Roman"/>
    </w:rPr>
  </w:style>
  <w:style w:type="paragraph" w:customStyle="1" w:styleId="ConsPlusTitle">
    <w:name w:val="ConsPlusTitle"/>
    <w:rsid w:val="00087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1;arcevoadmin@admin-smolensk.ru" TargetMode="External"/><Relationship Id="rId13" Type="http://schemas.openxmlformats.org/officeDocument/2006/relationships/hyperlink" Target="mailto:volskdachi@rambler.ru" TargetMode="External"/><Relationship Id="rId18" Type="http://schemas.openxmlformats.org/officeDocument/2006/relationships/hyperlink" Target="mailto:hotel.pokrovskoe12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oslotos@rambler.ru" TargetMode="External"/><Relationship Id="rId7" Type="http://schemas.openxmlformats.org/officeDocument/2006/relationships/hyperlink" Target="mailto:krasniy@admin-smolensk.ru" TargetMode="External"/><Relationship Id="rId12" Type="http://schemas.openxmlformats.org/officeDocument/2006/relationships/hyperlink" Target="http://volskie.ru/" TargetMode="External"/><Relationship Id="rId17" Type="http://schemas.openxmlformats.org/officeDocument/2006/relationships/hyperlink" Target="http://pokrovskoe12.ru/" TargetMode="External"/><Relationship Id="rId25" Type="http://schemas.openxmlformats.org/officeDocument/2006/relationships/hyperlink" Target="http://www.baly67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azma.spravker.ru/gostinicy/gostinichno-restorannyij-kompleks-kontinental.htm" TargetMode="External"/><Relationship Id="rId20" Type="http://schemas.openxmlformats.org/officeDocument/2006/relationships/hyperlink" Target="mailto:goslotos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vyazma.ru" TargetMode="External"/><Relationship Id="rId11" Type="http://schemas.openxmlformats.org/officeDocument/2006/relationships/hyperlink" Target="mailto:ruspiramida@yandex.ru" TargetMode="External"/><Relationship Id="rId24" Type="http://schemas.openxmlformats.org/officeDocument/2006/relationships/hyperlink" Target="mailto:info@amforahotel.ru" TargetMode="External"/><Relationship Id="rId5" Type="http://schemas.openxmlformats.org/officeDocument/2006/relationships/hyperlink" Target="mailto:zanruk@admin-smolensk.ru" TargetMode="External"/><Relationship Id="rId15" Type="http://schemas.openxmlformats.org/officeDocument/2006/relationships/hyperlink" Target="mailto:info@hotel-bourgeois.ru" TargetMode="External"/><Relationship Id="rId23" Type="http://schemas.openxmlformats.org/officeDocument/2006/relationships/hyperlink" Target="http://www.amforahotel.ru" TargetMode="External"/><Relationship Id="rId10" Type="http://schemas.openxmlformats.org/officeDocument/2006/relationships/hyperlink" Target="https://russianpyramide.ucoz.ru/" TargetMode="External"/><Relationship Id="rId19" Type="http://schemas.openxmlformats.org/officeDocument/2006/relationships/hyperlink" Target="http://&#1075;&#1086;&#1089;&#1090;&#1080;&#1085;&#1080;&#1094;&#1072;-&#1074;&#1103;&#1079;&#1100;&#1084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hotel-bourgeois.ru/" TargetMode="External"/><Relationship Id="rId22" Type="http://schemas.openxmlformats.org/officeDocument/2006/relationships/hyperlink" Target="http://www.goldenule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8894</Words>
  <Characters>50696</Characters>
  <Application>Microsoft Office Word</Application>
  <DocSecurity>0</DocSecurity>
  <Lines>422</Lines>
  <Paragraphs>118</Paragraphs>
  <ScaleCrop>false</ScaleCrop>
  <Company>DG Win&amp;Soft</Company>
  <LinksUpToDate>false</LinksUpToDate>
  <CharactersWithSpaces>59472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2021-03-23T12:45:00Z</dcterms:created>
  <dcterms:modified xsi:type="dcterms:W3CDTF">2021-03-23T13:10:00Z</dcterms:modified>
</cp:coreProperties>
</file>