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F" w:rsidRDefault="00ED59DF" w:rsidP="00ED59DF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ED59DF" w:rsidRDefault="00ED59DF" w:rsidP="00ED59DF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DF" w:rsidRPr="005D089B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 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</w:rPr>
        <w:t>уведомляет о проведении общественного осуждения проекта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формы проверочного листа, используемого при осуществлении муниципального  контроля </w:t>
      </w:r>
      <w:r w:rsidRPr="00ED59DF">
        <w:rPr>
          <w:rFonts w:ascii="Times New Roman" w:hAnsi="Times New Roman" w:cs="Times New Roman"/>
          <w:sz w:val="28"/>
          <w:szCs w:val="28"/>
          <w:u w:val="single"/>
        </w:rPr>
        <w:t xml:space="preserve">при осуществлении </w:t>
      </w:r>
      <w:r w:rsidRPr="00ED59DF">
        <w:rPr>
          <w:rFonts w:ascii="Times New Roman" w:hAnsi="Times New Roman" w:cs="Times New Roman"/>
          <w:bCs/>
          <w:sz w:val="28"/>
          <w:szCs w:val="28"/>
          <w:u w:val="single"/>
        </w:rPr>
        <w:t>в области муниципального контроля в сфере благоустройства на территории Павловского сельского поселения Темкинского района Смоленской области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(далее- проект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59DF" w:rsidRPr="00C92931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5B1482">
        <w:rPr>
          <w:rFonts w:ascii="Times New Roman" w:hAnsi="Times New Roman" w:cs="Times New Roman"/>
          <w:sz w:val="28"/>
          <w:szCs w:val="28"/>
        </w:rPr>
        <w:t>Администрация Павловского сельского поселения Темкинского района Смоленской области.</w:t>
      </w:r>
    </w:p>
    <w:p w:rsidR="00ED59DF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C92931">
        <w:rPr>
          <w:rFonts w:ascii="Times New Roman" w:hAnsi="Times New Roman" w:cs="Times New Roman"/>
          <w:sz w:val="28"/>
          <w:szCs w:val="28"/>
        </w:rPr>
        <w:t>: с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2931">
        <w:rPr>
          <w:rFonts w:ascii="Times New Roman" w:hAnsi="Times New Roman" w:cs="Times New Roman"/>
          <w:sz w:val="28"/>
          <w:szCs w:val="28"/>
        </w:rPr>
        <w:t xml:space="preserve"> февраля 2022 по 0</w:t>
      </w:r>
      <w:r>
        <w:rPr>
          <w:rFonts w:ascii="Times New Roman" w:hAnsi="Times New Roman" w:cs="Times New Roman"/>
          <w:sz w:val="28"/>
          <w:szCs w:val="28"/>
        </w:rPr>
        <w:t xml:space="preserve">5  марта   2022 года.  </w:t>
      </w:r>
    </w:p>
    <w:p w:rsidR="00ED59DF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С текстом проекта  можно ознакомится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 с 9-30 до 17-00 по адресу:  ул. Липовая аллея, д. 8, д.Булгаково, Темкинского района Смоленской области, телефон 8(48136)2-41-17.</w:t>
      </w:r>
    </w:p>
    <w:p w:rsidR="00ED59DF" w:rsidRPr="002B42A9" w:rsidRDefault="00ED59DF" w:rsidP="00ED59DF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ED59DF" w:rsidRDefault="00ED59DF" w:rsidP="00ED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Предложения необходимо направлять на электронную почту администрации Темкинского района Смоленской области: </w:t>
      </w:r>
      <w:proofErr w:type="spellStart"/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PavlovskoeSP</w:t>
      </w:r>
      <w:proofErr w:type="spellEnd"/>
      <w:r w:rsidRPr="005B1482">
        <w:rPr>
          <w:rFonts w:ascii="Times New Roman" w:hAnsi="Times New Roman" w:cs="Times New Roman"/>
          <w:sz w:val="28"/>
          <w:szCs w:val="28"/>
          <w:lang w:eastAsia="ar-SA"/>
        </w:rPr>
        <w:t>@</w:t>
      </w:r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admin</w:t>
      </w:r>
      <w:r w:rsidRPr="005B1482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smolensk</w:t>
      </w:r>
      <w:proofErr w:type="spellEnd"/>
      <w:r w:rsidRPr="005B148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DF" w:rsidRPr="002B42A9" w:rsidRDefault="00ED59DF" w:rsidP="00ED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B42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Pr="002B42A9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>ул. Липовая аллея, д. 8, д.Булгаково, Темкинского района Смоленской области</w:t>
      </w: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2A9">
        <w:rPr>
          <w:rFonts w:ascii="Times New Roman" w:hAnsi="Times New Roman" w:cs="Times New Roman"/>
          <w:sz w:val="28"/>
          <w:szCs w:val="28"/>
        </w:rPr>
        <w:t>2153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B42A9">
        <w:rPr>
          <w:rFonts w:ascii="Times New Roman" w:hAnsi="Times New Roman" w:cs="Times New Roman"/>
          <w:sz w:val="28"/>
          <w:szCs w:val="28"/>
        </w:rPr>
        <w:t>.</w:t>
      </w:r>
    </w:p>
    <w:p w:rsidR="00ED59DF" w:rsidRDefault="00ED59DF" w:rsidP="00ED5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предложений по проекту, вынесенному на общественное обсуждение, участника общественного обсуждения указывают: граждане</w:t>
      </w:r>
      <w:r w:rsidRPr="005D08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 - официальное наименование, почтовый и электронный (при наличии) адрес, контактный телефон.</w:t>
      </w:r>
    </w:p>
    <w:p w:rsidR="00ED59DF" w:rsidRPr="007F6CF3" w:rsidRDefault="00ED59DF" w:rsidP="00ED5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59DF" w:rsidRDefault="00ED59DF" w:rsidP="00ED59D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>В период общественного обсуждения все заинтересованные лица могут направлять свои предложения по данному проекту.</w:t>
      </w:r>
    </w:p>
    <w:p w:rsidR="00ED59DF" w:rsidRPr="00956D92" w:rsidRDefault="00ED59DF" w:rsidP="00ED59D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ED59DF" w:rsidRDefault="00ED59DF" w:rsidP="00ED59D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ED59DF" w:rsidRDefault="00ED59DF" w:rsidP="00ED59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D59DF" w:rsidRDefault="00ED59DF" w:rsidP="00ED59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6406E" w:rsidRDefault="0026406E"/>
    <w:sectPr w:rsidR="0026406E" w:rsidSect="00ED59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59DF"/>
    <w:rsid w:val="0026406E"/>
    <w:rsid w:val="00A53E52"/>
    <w:rsid w:val="00DB6707"/>
    <w:rsid w:val="00E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2022-02-18T11:38:00Z</dcterms:created>
  <dcterms:modified xsi:type="dcterms:W3CDTF">2022-02-18T11:45:00Z</dcterms:modified>
</cp:coreProperties>
</file>