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 w:rsidRPr="00880250">
        <w:rPr>
          <w:rFonts w:eastAsia="Lucida Sans Unicode" w:cs="Tahoma"/>
          <w:noProof/>
          <w:kern w:val="3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056E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 xml:space="preserve">СОВЕТ ДЕПУТАТОВ 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>ТЕМКИНСКОГО  СЕЛЬСКОГО ПОСЕЛЕНИЯ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>ТЕМКИНСКОГО   РАЙОНА    СМОЛЕНСКОЙ   ОБЛАСТИ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</w:p>
    <w:p w:rsidR="0076056E" w:rsidRPr="00880250" w:rsidRDefault="0076056E" w:rsidP="0076056E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eastAsia="Lucida Sans Unicode" w:cs="Tahoma"/>
          <w:b/>
          <w:bCs/>
          <w:kern w:val="3"/>
        </w:rPr>
      </w:pPr>
      <w:r w:rsidRPr="00880250">
        <w:rPr>
          <w:rFonts w:eastAsia="Lucida Sans Unicode" w:cs="Tahoma"/>
          <w:b/>
          <w:bCs/>
          <w:kern w:val="3"/>
        </w:rPr>
        <w:t>РЕШЕНИЕ</w:t>
      </w:r>
    </w:p>
    <w:p w:rsidR="0076056E" w:rsidRPr="00880250" w:rsidRDefault="0076056E" w:rsidP="0076056E">
      <w:pPr>
        <w:widowControl w:val="0"/>
        <w:suppressAutoHyphens/>
        <w:autoSpaceDN w:val="0"/>
        <w:ind w:hanging="851"/>
        <w:jc w:val="center"/>
        <w:textAlignment w:val="baseline"/>
        <w:rPr>
          <w:rFonts w:eastAsia="Lucida Sans Unicode" w:cs="Tahoma"/>
          <w:b/>
          <w:bCs/>
          <w:kern w:val="3"/>
        </w:rPr>
      </w:pPr>
    </w:p>
    <w:p w:rsidR="0076056E" w:rsidRPr="00880250" w:rsidRDefault="0076056E" w:rsidP="0076056E">
      <w:pPr>
        <w:widowControl w:val="0"/>
        <w:suppressAutoHyphens/>
        <w:autoSpaceDN w:val="0"/>
        <w:ind w:right="-426" w:hanging="851"/>
        <w:textAlignment w:val="baseline"/>
        <w:rPr>
          <w:rFonts w:eastAsia="Lucida Sans Unicode" w:cs="Tahoma"/>
          <w:b/>
          <w:bCs/>
          <w:kern w:val="3"/>
        </w:rPr>
      </w:pPr>
      <w:r>
        <w:rPr>
          <w:rFonts w:eastAsia="Lucida Sans Unicode" w:cs="Tahoma"/>
          <w:b/>
          <w:bCs/>
          <w:kern w:val="3"/>
        </w:rPr>
        <w:t xml:space="preserve">            от 26 декабря  2022  </w:t>
      </w:r>
      <w:r w:rsidRPr="00880250">
        <w:rPr>
          <w:rFonts w:eastAsia="Lucida Sans Unicode" w:cs="Tahoma"/>
          <w:b/>
          <w:bCs/>
          <w:kern w:val="3"/>
        </w:rPr>
        <w:t xml:space="preserve">года                                                      </w:t>
      </w:r>
      <w:r w:rsidRPr="00CE559F">
        <w:rPr>
          <w:rFonts w:eastAsia="Lucida Sans Unicode" w:cs="Tahoma"/>
          <w:b/>
          <w:bCs/>
          <w:kern w:val="3"/>
        </w:rPr>
        <w:t xml:space="preserve">          </w:t>
      </w:r>
      <w:r>
        <w:rPr>
          <w:rFonts w:eastAsia="Lucida Sans Unicode" w:cs="Tahoma"/>
          <w:b/>
          <w:bCs/>
          <w:kern w:val="3"/>
        </w:rPr>
        <w:t xml:space="preserve">                           </w:t>
      </w:r>
      <w:bookmarkStart w:id="0" w:name="_GoBack"/>
      <w:bookmarkEnd w:id="0"/>
      <w:r>
        <w:rPr>
          <w:rFonts w:eastAsia="Lucida Sans Unicode" w:cs="Tahoma"/>
          <w:b/>
          <w:bCs/>
          <w:kern w:val="3"/>
        </w:rPr>
        <w:t xml:space="preserve">№ </w:t>
      </w:r>
      <w:r w:rsidR="009948A3">
        <w:rPr>
          <w:rFonts w:eastAsia="Lucida Sans Unicode" w:cs="Tahoma"/>
          <w:b/>
          <w:bCs/>
          <w:kern w:val="3"/>
        </w:rPr>
        <w:t>33</w:t>
      </w:r>
    </w:p>
    <w:p w:rsidR="007356B2" w:rsidRPr="009B2F9C" w:rsidRDefault="007356B2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03F9C" w:rsidRDefault="00BE11C6" w:rsidP="00BE11C6">
      <w:pPr>
        <w:tabs>
          <w:tab w:val="left" w:pos="4111"/>
          <w:tab w:val="left" w:pos="5245"/>
        </w:tabs>
        <w:ind w:right="6093"/>
        <w:jc w:val="both"/>
      </w:pPr>
      <w:r>
        <w:t xml:space="preserve">О </w:t>
      </w:r>
      <w:r w:rsidR="00532E26">
        <w:t>списании  объектов</w:t>
      </w:r>
      <w:r w:rsidR="00D03F9C">
        <w:t xml:space="preserve">    основных   средств, </w:t>
      </w:r>
      <w:r w:rsidR="00532E26">
        <w:t>находящихся</w:t>
      </w:r>
      <w:r>
        <w:t xml:space="preserve"> в     </w:t>
      </w:r>
      <w:r w:rsidR="00D03F9C">
        <w:t xml:space="preserve">муниципальной </w:t>
      </w:r>
      <w:r>
        <w:t xml:space="preserve"> </w:t>
      </w:r>
      <w:r w:rsidR="00D03F9C">
        <w:t xml:space="preserve">собственности муниципального </w:t>
      </w:r>
      <w:r>
        <w:t xml:space="preserve">       </w:t>
      </w:r>
      <w:r w:rsidR="00D03F9C">
        <w:t xml:space="preserve">образования </w:t>
      </w:r>
    </w:p>
    <w:p w:rsidR="004B0B7E" w:rsidRDefault="00A640DB" w:rsidP="00A640DB">
      <w:pPr>
        <w:tabs>
          <w:tab w:val="left" w:pos="4111"/>
        </w:tabs>
        <w:ind w:right="6093"/>
        <w:jc w:val="both"/>
      </w:pPr>
      <w:r>
        <w:t>Темкинского</w:t>
      </w:r>
      <w:r w:rsidR="004B0B7E">
        <w:t xml:space="preserve"> </w:t>
      </w:r>
      <w:r w:rsidR="00BE11C6">
        <w:t xml:space="preserve"> </w:t>
      </w:r>
      <w:r>
        <w:t>сельского</w:t>
      </w:r>
      <w:r w:rsidR="004B0B7E">
        <w:t xml:space="preserve"> </w:t>
      </w:r>
      <w:r w:rsidR="00BE11C6">
        <w:t xml:space="preserve">  </w:t>
      </w:r>
      <w:r>
        <w:t>поселения</w:t>
      </w:r>
      <w:r w:rsidR="00747AF5">
        <w:t xml:space="preserve">     </w:t>
      </w:r>
      <w:r w:rsidR="00BE11C6">
        <w:t xml:space="preserve">Темкинского </w:t>
      </w:r>
      <w:r w:rsidR="00747AF5">
        <w:t xml:space="preserve">района </w:t>
      </w:r>
      <w:r w:rsidR="00BE11C6">
        <w:t xml:space="preserve"> </w:t>
      </w:r>
      <w:r w:rsidR="00747AF5">
        <w:t xml:space="preserve">Смоленской </w:t>
      </w:r>
      <w:r w:rsidR="00D03F9C">
        <w:t xml:space="preserve"> </w:t>
      </w:r>
      <w:r w:rsidR="00747AF5">
        <w:t>области</w:t>
      </w:r>
    </w:p>
    <w:p w:rsidR="004B0B7E" w:rsidRDefault="004B0B7E" w:rsidP="004B0B7E"/>
    <w:p w:rsidR="004B0B7E" w:rsidRDefault="00532E26" w:rsidP="00F03045">
      <w:pPr>
        <w:ind w:right="139" w:firstLine="696"/>
        <w:jc w:val="both"/>
      </w:pPr>
      <w:r>
        <w:t>В соответствии со</w:t>
      </w:r>
      <w:r w:rsidR="00A640DB">
        <w:t xml:space="preserve"> статьей 125 Гражданского к</w:t>
      </w:r>
      <w:r w:rsidR="00D03F9C">
        <w:t>одекса Р</w:t>
      </w:r>
      <w:r w:rsidR="00A640DB">
        <w:t xml:space="preserve">оссийской </w:t>
      </w:r>
      <w:r w:rsidR="00D03F9C">
        <w:t>Ф</w:t>
      </w:r>
      <w:r w:rsidR="00A640DB">
        <w:t>едерации</w:t>
      </w:r>
      <w:r w:rsidR="00D03F9C">
        <w:t xml:space="preserve">, </w:t>
      </w:r>
      <w:r w:rsidR="00A640DB">
        <w:t xml:space="preserve">Положением о порядке владения, пользования и распоряжения имуществом, находящимся в муниципальной собственности муниципального образования Темкинского сельского поселения Темкинского района Смоленской области, утвержденным решением Совета депутатов Темкинского сельского поселения Темкинского   района  Смоленской  области  от  20.10.2015 № 15, </w:t>
      </w:r>
      <w:r w:rsidR="0076056E" w:rsidRPr="0076056E">
        <w:t>и решения  постоянной комиссии по бюджету, налогам и финансам,</w:t>
      </w:r>
    </w:p>
    <w:p w:rsidR="0076056E" w:rsidRDefault="0076056E" w:rsidP="00F03045">
      <w:pPr>
        <w:ind w:right="139" w:firstLine="696"/>
        <w:jc w:val="both"/>
      </w:pPr>
    </w:p>
    <w:p w:rsidR="0076056E" w:rsidRDefault="0076056E" w:rsidP="00F03045">
      <w:pPr>
        <w:ind w:right="139" w:firstLine="696"/>
        <w:jc w:val="both"/>
      </w:pPr>
    </w:p>
    <w:p w:rsidR="0076056E" w:rsidRDefault="0076056E" w:rsidP="0076056E">
      <w:pPr>
        <w:ind w:right="139"/>
        <w:jc w:val="both"/>
      </w:pPr>
      <w:r>
        <w:t xml:space="preserve">           </w:t>
      </w:r>
      <w:r w:rsidRPr="0076056E">
        <w:t xml:space="preserve">Совет депутатов Темкинского сельского поселения Темкинского района Смоленской области </w:t>
      </w:r>
      <w:r w:rsidRPr="0076056E">
        <w:rPr>
          <w:b/>
        </w:rPr>
        <w:t>р е ш и л</w:t>
      </w:r>
      <w:r w:rsidRPr="0076056E">
        <w:t>:</w:t>
      </w:r>
    </w:p>
    <w:p w:rsidR="0076056E" w:rsidRDefault="0076056E" w:rsidP="0076056E">
      <w:pPr>
        <w:ind w:right="139"/>
        <w:jc w:val="both"/>
      </w:pPr>
    </w:p>
    <w:p w:rsidR="0076056E" w:rsidRDefault="0076056E" w:rsidP="0076056E">
      <w:pPr>
        <w:ind w:right="139" w:firstLine="709"/>
        <w:jc w:val="both"/>
      </w:pPr>
      <w:r>
        <w:t xml:space="preserve">1.Списать объекты основных средств, находящиеся в муниципальной собственности муниципального образования Темкинского сельского поселения Темкинского района Смоленской области (балансодержатель – Совет депутатов Темкинского сельского поселения Темкинского района Смоленской области), согласно приложению.         </w:t>
      </w:r>
    </w:p>
    <w:p w:rsidR="0076056E" w:rsidRPr="00C03FBC" w:rsidRDefault="000C747F" w:rsidP="00C03FB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</w:rPr>
      </w:pPr>
      <w:r>
        <w:t>2.</w:t>
      </w:r>
      <w:r w:rsidR="00C03FBC">
        <w:t xml:space="preserve">Настоящее решение вступает в силу со дня его принятия и подлежит размещению,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8" w:history="1">
        <w:r w:rsidR="00C03FBC">
          <w:rPr>
            <w:rStyle w:val="ac"/>
          </w:rPr>
          <w:t>www.temkino.admin-smolensk.ru</w:t>
        </w:r>
      </w:hyperlink>
      <w:r w:rsidR="00C03FBC">
        <w:t>.</w:t>
      </w:r>
    </w:p>
    <w:p w:rsidR="0076056E" w:rsidRDefault="0076056E" w:rsidP="0076056E">
      <w:pPr>
        <w:ind w:right="139" w:firstLine="709"/>
        <w:jc w:val="both"/>
      </w:pPr>
      <w:r>
        <w:t>3. Контроль за исполнением настоящего решения возложить на постоянную комиссию по бюджету, налогам и финансам (председатель Шиманова А.А.)</w:t>
      </w:r>
    </w:p>
    <w:p w:rsidR="004B0B7E" w:rsidRDefault="004B0B7E" w:rsidP="00F03045">
      <w:pPr>
        <w:ind w:right="139"/>
        <w:jc w:val="both"/>
      </w:pPr>
    </w:p>
    <w:p w:rsidR="003E2491" w:rsidRDefault="003E2491" w:rsidP="00F03045">
      <w:pPr>
        <w:autoSpaceDN w:val="0"/>
        <w:adjustRightInd w:val="0"/>
        <w:ind w:right="139" w:firstLine="709"/>
        <w:jc w:val="both"/>
      </w:pPr>
    </w:p>
    <w:p w:rsidR="00B064DB" w:rsidRDefault="00B064DB" w:rsidP="00F03045">
      <w:pPr>
        <w:ind w:right="139"/>
        <w:jc w:val="both"/>
      </w:pPr>
    </w:p>
    <w:p w:rsidR="0076056E" w:rsidRDefault="0076056E" w:rsidP="0076056E">
      <w:pPr>
        <w:jc w:val="both"/>
      </w:pPr>
      <w:r>
        <w:t>Глава муниципального образования</w:t>
      </w:r>
    </w:p>
    <w:p w:rsidR="0076056E" w:rsidRDefault="0076056E" w:rsidP="0076056E">
      <w:pPr>
        <w:jc w:val="both"/>
      </w:pPr>
      <w:r>
        <w:t>Темкинского    сельского  поселения</w:t>
      </w:r>
    </w:p>
    <w:p w:rsidR="004B0B7E" w:rsidRDefault="0076056E" w:rsidP="0076056E">
      <w:pPr>
        <w:jc w:val="both"/>
      </w:pPr>
      <w:r>
        <w:t>Темкинского района Смоленской области                                             Л.В. Малинина</w:t>
      </w: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22719" w:rsidRDefault="00314C3F" w:rsidP="0076056E">
      <w:pPr>
        <w:jc w:val="both"/>
      </w:pPr>
      <w:r>
        <w:rPr>
          <w:noProof/>
        </w:rPr>
        <w:pict>
          <v:rect id="_x0000_s1029" style="position:absolute;left:0;text-align:left;margin-left:247.75pt;margin-top:-33.65pt;width:14.15pt;height:19.3pt;z-index:251661312" strokecolor="white [3212]"/>
        </w:pict>
      </w:r>
    </w:p>
    <w:p w:rsidR="004B0B7E" w:rsidRDefault="004B0B7E" w:rsidP="00556764">
      <w:pPr>
        <w:tabs>
          <w:tab w:val="left" w:pos="5670"/>
        </w:tabs>
        <w:ind w:left="5670" w:right="139"/>
      </w:pPr>
      <w:r>
        <w:t>Приложение</w:t>
      </w:r>
    </w:p>
    <w:p w:rsidR="004B0B7E" w:rsidRDefault="004B0B7E" w:rsidP="00556764">
      <w:pPr>
        <w:tabs>
          <w:tab w:val="left" w:pos="5670"/>
        </w:tabs>
        <w:ind w:left="5670" w:right="139"/>
      </w:pPr>
      <w:r>
        <w:t xml:space="preserve">к </w:t>
      </w:r>
      <w:r w:rsidR="009B1F2D">
        <w:t>р</w:t>
      </w:r>
      <w:r w:rsidR="009948A3">
        <w:t>ешени</w:t>
      </w:r>
      <w:r w:rsidR="009B1F2D">
        <w:t>ю</w:t>
      </w:r>
      <w:r>
        <w:t xml:space="preserve"> </w:t>
      </w:r>
      <w:r w:rsidR="009948A3">
        <w:t>Совета депутатов</w:t>
      </w:r>
    </w:p>
    <w:p w:rsidR="004B0B7E" w:rsidRDefault="009948A3" w:rsidP="00556764">
      <w:pPr>
        <w:tabs>
          <w:tab w:val="left" w:pos="5670"/>
        </w:tabs>
        <w:ind w:left="5670" w:right="139"/>
      </w:pPr>
      <w:r>
        <w:t>Темкинского сельского поселения</w:t>
      </w:r>
    </w:p>
    <w:p w:rsidR="004B0B7E" w:rsidRDefault="009948A3" w:rsidP="00556764">
      <w:pPr>
        <w:tabs>
          <w:tab w:val="left" w:pos="5670"/>
        </w:tabs>
        <w:ind w:left="5670" w:right="139"/>
      </w:pPr>
      <w:r>
        <w:t>Темкинского</w:t>
      </w:r>
      <w:r w:rsidR="004B0B7E">
        <w:t xml:space="preserve"> район</w:t>
      </w:r>
      <w:r>
        <w:t>а</w:t>
      </w:r>
      <w:r w:rsidR="004B0B7E">
        <w:t xml:space="preserve"> Смоленской области</w:t>
      </w:r>
    </w:p>
    <w:p w:rsidR="004B0B7E" w:rsidRDefault="009948A3" w:rsidP="00556764">
      <w:pPr>
        <w:tabs>
          <w:tab w:val="left" w:pos="5670"/>
        </w:tabs>
        <w:ind w:left="5670" w:right="139"/>
      </w:pPr>
      <w:r>
        <w:t>от  26 декабря 2022 № 33</w:t>
      </w:r>
    </w:p>
    <w:p w:rsidR="004B0B7E" w:rsidRDefault="004B0B7E" w:rsidP="004B0B7E"/>
    <w:p w:rsidR="00FC4251" w:rsidRDefault="00FC4251" w:rsidP="004B0B7E"/>
    <w:p w:rsidR="004B0B7E" w:rsidRDefault="004B0B7E" w:rsidP="004B0B7E">
      <w:pPr>
        <w:jc w:val="center"/>
        <w:rPr>
          <w:b/>
        </w:rPr>
      </w:pPr>
      <w:r w:rsidRPr="008B4DAF">
        <w:rPr>
          <w:b/>
        </w:rPr>
        <w:t>ПЕРЕЧЕНЬ</w:t>
      </w:r>
    </w:p>
    <w:p w:rsidR="004B0B7E" w:rsidRPr="008B4DAF" w:rsidRDefault="004B0B7E" w:rsidP="004B0B7E">
      <w:pPr>
        <w:jc w:val="center"/>
        <w:rPr>
          <w:b/>
        </w:rPr>
      </w:pPr>
    </w:p>
    <w:p w:rsidR="004B0B7E" w:rsidRDefault="009B1F2D" w:rsidP="004B0B7E">
      <w:pPr>
        <w:jc w:val="center"/>
        <w:rPr>
          <w:b/>
        </w:rPr>
      </w:pPr>
      <w:r>
        <w:t>Объектов муниципального имущества муниц</w:t>
      </w:r>
      <w:r w:rsidR="00466C03">
        <w:t>ипального образования Темкинского сельского поселения</w:t>
      </w:r>
      <w:r>
        <w:t xml:space="preserve"> Темкинского района Смоленской области</w:t>
      </w:r>
      <w:r w:rsidR="0076056E">
        <w:t xml:space="preserve"> (балансодержатель – Совет депутатов Темкинского сельского поселения Темкинского района Смоленской области)</w:t>
      </w:r>
      <w:r>
        <w:t>, подлежащих списанию</w:t>
      </w:r>
      <w:r w:rsidR="0076056E">
        <w:t xml:space="preserve"> </w:t>
      </w:r>
      <w:r>
        <w:t xml:space="preserve"> </w:t>
      </w:r>
    </w:p>
    <w:p w:rsidR="004B0B7E" w:rsidRDefault="004B0B7E" w:rsidP="004B0B7E">
      <w:pPr>
        <w:rPr>
          <w:b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2126"/>
        <w:gridCol w:w="1418"/>
        <w:gridCol w:w="1701"/>
        <w:gridCol w:w="1417"/>
      </w:tblGrid>
      <w:tr w:rsidR="00D57A2B" w:rsidRPr="00D1769A" w:rsidTr="009948A3">
        <w:tc>
          <w:tcPr>
            <w:tcW w:w="568" w:type="dxa"/>
          </w:tcPr>
          <w:p w:rsidR="00D57A2B" w:rsidRPr="00D1769A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D57A2B" w:rsidRPr="00D1769A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</w:tcPr>
          <w:p w:rsidR="00D57A2B" w:rsidRPr="00D1769A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</w:tcPr>
          <w:p w:rsidR="00D57A2B" w:rsidRPr="00D1769A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701" w:type="dxa"/>
          </w:tcPr>
          <w:p w:rsidR="00D57A2B" w:rsidRPr="00FC4251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Балансовая стоимость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1417" w:type="dxa"/>
          </w:tcPr>
          <w:p w:rsidR="00D57A2B" w:rsidRPr="00D1769A" w:rsidRDefault="00D57A2B" w:rsidP="008E7524">
            <w:pPr>
              <w:rPr>
                <w:sz w:val="20"/>
                <w:szCs w:val="20"/>
              </w:rPr>
            </w:pPr>
            <w:r w:rsidRPr="00D1769A">
              <w:rPr>
                <w:sz w:val="20"/>
                <w:szCs w:val="20"/>
              </w:rPr>
              <w:t>Остаточная стоимость</w:t>
            </w:r>
          </w:p>
        </w:tc>
      </w:tr>
      <w:tr w:rsidR="00CC27A6" w:rsidRPr="004375F6" w:rsidTr="009948A3">
        <w:trPr>
          <w:trHeight w:val="295"/>
        </w:trPr>
        <w:tc>
          <w:tcPr>
            <w:tcW w:w="568" w:type="dxa"/>
          </w:tcPr>
          <w:p w:rsidR="00CC27A6" w:rsidRPr="00CC27A6" w:rsidRDefault="00CC27A6" w:rsidP="00F2511C">
            <w:pPr>
              <w:rPr>
                <w:sz w:val="20"/>
              </w:rPr>
            </w:pPr>
            <w:r w:rsidRPr="00CC27A6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CC27A6" w:rsidRPr="00F378BB" w:rsidRDefault="0076056E" w:rsidP="00F2511C">
            <w:pPr>
              <w:rPr>
                <w:sz w:val="20"/>
              </w:rPr>
            </w:pPr>
            <w:r>
              <w:rPr>
                <w:sz w:val="20"/>
              </w:rPr>
              <w:t>МФУ</w:t>
            </w:r>
            <w:r w:rsidRPr="00F378BB">
              <w:rPr>
                <w:sz w:val="20"/>
              </w:rPr>
              <w:t xml:space="preserve"> </w:t>
            </w:r>
            <w:r>
              <w:rPr>
                <w:sz w:val="20"/>
              </w:rPr>
              <w:t>лазерный</w:t>
            </w:r>
            <w:r w:rsidRPr="00F378B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SAMSUNG</w:t>
            </w:r>
            <w:r w:rsidRPr="00F378B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SL</w:t>
            </w:r>
            <w:r w:rsidRPr="00F378B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</w:t>
            </w:r>
            <w:r w:rsidRPr="00F378BB">
              <w:rPr>
                <w:sz w:val="20"/>
              </w:rPr>
              <w:t xml:space="preserve"> 2070 (</w:t>
            </w:r>
            <w:r>
              <w:rPr>
                <w:sz w:val="20"/>
                <w:lang w:val="en-US"/>
              </w:rPr>
              <w:t>SS</w:t>
            </w:r>
            <w:r w:rsidRPr="00F378BB">
              <w:rPr>
                <w:sz w:val="20"/>
              </w:rPr>
              <w:t>293</w:t>
            </w:r>
            <w:r>
              <w:rPr>
                <w:sz w:val="20"/>
                <w:lang w:val="en-US"/>
              </w:rPr>
              <w:t>B</w:t>
            </w:r>
            <w:r w:rsidRPr="00F378BB">
              <w:rPr>
                <w:sz w:val="20"/>
              </w:rPr>
              <w:t xml:space="preserve">) </w:t>
            </w:r>
            <w:r>
              <w:rPr>
                <w:sz w:val="20"/>
                <w:lang w:val="en-US"/>
              </w:rPr>
              <w:t>A</w:t>
            </w:r>
            <w:r w:rsidRPr="00F378BB">
              <w:rPr>
                <w:sz w:val="20"/>
              </w:rPr>
              <w:t>4</w:t>
            </w:r>
            <w:r w:rsidR="00F378BB">
              <w:rPr>
                <w:sz w:val="20"/>
              </w:rPr>
              <w:t>, белый</w:t>
            </w:r>
          </w:p>
        </w:tc>
        <w:tc>
          <w:tcPr>
            <w:tcW w:w="2126" w:type="dxa"/>
          </w:tcPr>
          <w:p w:rsidR="00CC27A6" w:rsidRPr="00CC27A6" w:rsidRDefault="00F378BB" w:rsidP="00F251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0000000002</w:t>
            </w:r>
            <w:r w:rsidR="00CC27A6" w:rsidRPr="00CC27A6">
              <w:rPr>
                <w:sz w:val="20"/>
                <w:lang w:val="en-US"/>
              </w:rPr>
              <w:t xml:space="preserve">      </w:t>
            </w:r>
          </w:p>
        </w:tc>
        <w:tc>
          <w:tcPr>
            <w:tcW w:w="1418" w:type="dxa"/>
          </w:tcPr>
          <w:p w:rsidR="00CC27A6" w:rsidRPr="00CC27A6" w:rsidRDefault="00F378BB" w:rsidP="00F2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701" w:type="dxa"/>
          </w:tcPr>
          <w:p w:rsidR="00CC27A6" w:rsidRPr="00CC27A6" w:rsidRDefault="00F378BB" w:rsidP="00F2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10 182</w:t>
            </w:r>
            <w:r w:rsidR="00CC27A6" w:rsidRPr="00CC27A6"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CC27A6" w:rsidRPr="00CC27A6" w:rsidRDefault="00CC27A6" w:rsidP="00F2511C">
            <w:pPr>
              <w:jc w:val="center"/>
              <w:rPr>
                <w:sz w:val="20"/>
              </w:rPr>
            </w:pPr>
            <w:r w:rsidRPr="00CC27A6">
              <w:rPr>
                <w:sz w:val="20"/>
              </w:rPr>
              <w:t>0</w:t>
            </w:r>
          </w:p>
        </w:tc>
      </w:tr>
      <w:tr w:rsidR="00CC27A6" w:rsidRPr="00CC27A6" w:rsidTr="009948A3">
        <w:trPr>
          <w:trHeight w:val="295"/>
        </w:trPr>
        <w:tc>
          <w:tcPr>
            <w:tcW w:w="568" w:type="dxa"/>
          </w:tcPr>
          <w:p w:rsidR="00CC27A6" w:rsidRPr="00CC27A6" w:rsidRDefault="00CC27A6" w:rsidP="00F2511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C27A6" w:rsidRPr="00F378BB" w:rsidRDefault="00F378BB" w:rsidP="00F2511C">
            <w:pPr>
              <w:rPr>
                <w:sz w:val="20"/>
              </w:rPr>
            </w:pPr>
            <w:r>
              <w:rPr>
                <w:sz w:val="20"/>
              </w:rPr>
              <w:t>Кресло руководителя Бюрократ Т-898</w:t>
            </w:r>
            <w:r>
              <w:rPr>
                <w:sz w:val="20"/>
                <w:lang w:val="en-US"/>
              </w:rPr>
              <w:t>AXSN</w:t>
            </w:r>
            <w:r w:rsidRPr="00F378BB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Black</w:t>
            </w:r>
          </w:p>
        </w:tc>
        <w:tc>
          <w:tcPr>
            <w:tcW w:w="2126" w:type="dxa"/>
            <w:vAlign w:val="center"/>
          </w:tcPr>
          <w:p w:rsidR="00CC27A6" w:rsidRPr="00CC27A6" w:rsidRDefault="00F378BB" w:rsidP="00F251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000000000</w:t>
            </w:r>
            <w:r>
              <w:rPr>
                <w:sz w:val="20"/>
                <w:lang w:val="en-US"/>
              </w:rPr>
              <w:t>1</w:t>
            </w:r>
            <w:r w:rsidR="00CC27A6" w:rsidRPr="00CC27A6">
              <w:rPr>
                <w:sz w:val="20"/>
                <w:lang w:val="en-US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CC27A6" w:rsidRPr="00F378BB" w:rsidRDefault="00CC27A6" w:rsidP="00F2511C">
            <w:pPr>
              <w:jc w:val="center"/>
              <w:rPr>
                <w:sz w:val="20"/>
                <w:lang w:val="en-US"/>
              </w:rPr>
            </w:pPr>
            <w:r w:rsidRPr="00CC27A6">
              <w:rPr>
                <w:sz w:val="20"/>
              </w:rPr>
              <w:t>20</w:t>
            </w:r>
            <w:r w:rsidR="00F378BB">
              <w:rPr>
                <w:sz w:val="20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CC27A6" w:rsidRPr="00CC27A6" w:rsidRDefault="00F378BB" w:rsidP="00F378B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6 750</w:t>
            </w:r>
            <w:r>
              <w:rPr>
                <w:sz w:val="20"/>
              </w:rPr>
              <w:t>,0</w:t>
            </w:r>
            <w:r w:rsidR="00CC27A6" w:rsidRPr="00CC27A6">
              <w:rPr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CC27A6" w:rsidRPr="00CC27A6" w:rsidRDefault="00CC27A6" w:rsidP="00F2511C">
            <w:pPr>
              <w:jc w:val="center"/>
              <w:rPr>
                <w:sz w:val="20"/>
              </w:rPr>
            </w:pPr>
            <w:r w:rsidRPr="00CC27A6">
              <w:rPr>
                <w:sz w:val="20"/>
              </w:rPr>
              <w:t>0</w:t>
            </w:r>
          </w:p>
        </w:tc>
      </w:tr>
    </w:tbl>
    <w:p w:rsidR="00CC27A6" w:rsidRPr="00CC27A6" w:rsidRDefault="00CC27A6" w:rsidP="00CC27A6">
      <w:pPr>
        <w:jc w:val="both"/>
        <w:rPr>
          <w:sz w:val="20"/>
        </w:rPr>
      </w:pPr>
    </w:p>
    <w:p w:rsidR="004B0B7E" w:rsidRPr="008B4DAF" w:rsidRDefault="004B0B7E" w:rsidP="004B0B7E">
      <w:pPr>
        <w:rPr>
          <w:b/>
        </w:rPr>
      </w:pPr>
    </w:p>
    <w:p w:rsidR="004B0B7E" w:rsidRDefault="004B0B7E" w:rsidP="004B0B7E"/>
    <w:p w:rsidR="004B0B7E" w:rsidRDefault="004B0B7E" w:rsidP="004B0B7E"/>
    <w:p w:rsidR="004B0B7E" w:rsidRDefault="004B0B7E" w:rsidP="004B0B7E"/>
    <w:p w:rsidR="004B0B7E" w:rsidRDefault="004B0B7E" w:rsidP="004B0B7E"/>
    <w:p w:rsidR="004B0B7E" w:rsidRDefault="004B0B7E" w:rsidP="004B0B7E"/>
    <w:p w:rsidR="004B0B7E" w:rsidRDefault="004B0B7E" w:rsidP="004B0B7E"/>
    <w:p w:rsidR="00CA4DC0" w:rsidRDefault="00CA4DC0"/>
    <w:sectPr w:rsidR="00CA4DC0" w:rsidSect="000B7EC6">
      <w:headerReference w:type="default" r:id="rId9"/>
      <w:pgSz w:w="11905" w:h="16837"/>
      <w:pgMar w:top="-1135" w:right="567" w:bottom="0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81" w:rsidRDefault="00310F81" w:rsidP="00960568">
      <w:r>
        <w:separator/>
      </w:r>
    </w:p>
  </w:endnote>
  <w:endnote w:type="continuationSeparator" w:id="0">
    <w:p w:rsidR="00310F81" w:rsidRDefault="00310F81" w:rsidP="009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81" w:rsidRDefault="00310F81" w:rsidP="00960568">
      <w:r>
        <w:separator/>
      </w:r>
    </w:p>
  </w:footnote>
  <w:footnote w:type="continuationSeparator" w:id="0">
    <w:p w:rsidR="00310F81" w:rsidRDefault="00310F81" w:rsidP="0096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519"/>
      <w:docPartObj>
        <w:docPartGallery w:val="Page Numbers (Top of Page)"/>
        <w:docPartUnique/>
      </w:docPartObj>
    </w:sdtPr>
    <w:sdtContent>
      <w:p w:rsidR="00466C03" w:rsidRDefault="00466C03">
        <w:pPr>
          <w:pStyle w:val="a8"/>
          <w:jc w:val="center"/>
        </w:pPr>
      </w:p>
      <w:p w:rsidR="00466C03" w:rsidRDefault="00466C03">
        <w:pPr>
          <w:pStyle w:val="a8"/>
          <w:jc w:val="center"/>
        </w:pPr>
      </w:p>
      <w:p w:rsidR="00466C03" w:rsidRDefault="00466C03">
        <w:pPr>
          <w:pStyle w:val="a8"/>
          <w:jc w:val="center"/>
        </w:pPr>
      </w:p>
      <w:p w:rsidR="009E4D8F" w:rsidRDefault="00314C3F">
        <w:pPr>
          <w:pStyle w:val="a8"/>
          <w:jc w:val="center"/>
        </w:pPr>
      </w:p>
    </w:sdtContent>
  </w:sdt>
  <w:p w:rsidR="009E4D8F" w:rsidRDefault="00137DD9" w:rsidP="00FC4251">
    <w:pPr>
      <w:pStyle w:val="a8"/>
      <w:tabs>
        <w:tab w:val="clear" w:pos="4677"/>
        <w:tab w:val="clear" w:pos="9355"/>
        <w:tab w:val="left" w:pos="4740"/>
        <w:tab w:val="left" w:pos="5658"/>
      </w:tabs>
    </w:pPr>
    <w:r>
      <w:tab/>
    </w:r>
    <w:r w:rsidR="00FC425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7E"/>
    <w:rsid w:val="00000881"/>
    <w:rsid w:val="000008E3"/>
    <w:rsid w:val="00000AB8"/>
    <w:rsid w:val="00001564"/>
    <w:rsid w:val="00002061"/>
    <w:rsid w:val="00002207"/>
    <w:rsid w:val="0000261F"/>
    <w:rsid w:val="000026B2"/>
    <w:rsid w:val="00002933"/>
    <w:rsid w:val="00002A5D"/>
    <w:rsid w:val="00002E45"/>
    <w:rsid w:val="0000382F"/>
    <w:rsid w:val="000052D4"/>
    <w:rsid w:val="00006E57"/>
    <w:rsid w:val="000071FA"/>
    <w:rsid w:val="00007900"/>
    <w:rsid w:val="00007A66"/>
    <w:rsid w:val="000112C6"/>
    <w:rsid w:val="00011309"/>
    <w:rsid w:val="00011469"/>
    <w:rsid w:val="000117C6"/>
    <w:rsid w:val="00012072"/>
    <w:rsid w:val="00012366"/>
    <w:rsid w:val="00013A51"/>
    <w:rsid w:val="0001466F"/>
    <w:rsid w:val="00014989"/>
    <w:rsid w:val="0001518B"/>
    <w:rsid w:val="0001524A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89C"/>
    <w:rsid w:val="00036EBF"/>
    <w:rsid w:val="0003736A"/>
    <w:rsid w:val="00040180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0DD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0E4"/>
    <w:rsid w:val="00071443"/>
    <w:rsid w:val="00071B11"/>
    <w:rsid w:val="00071E52"/>
    <w:rsid w:val="000727A5"/>
    <w:rsid w:val="00072987"/>
    <w:rsid w:val="00072BEF"/>
    <w:rsid w:val="00072D5B"/>
    <w:rsid w:val="00072F0B"/>
    <w:rsid w:val="000734D3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4F4E"/>
    <w:rsid w:val="0008537E"/>
    <w:rsid w:val="00086C10"/>
    <w:rsid w:val="00086D04"/>
    <w:rsid w:val="00090DC3"/>
    <w:rsid w:val="00091199"/>
    <w:rsid w:val="00091649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245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57C3"/>
    <w:rsid w:val="000B65E0"/>
    <w:rsid w:val="000B6B02"/>
    <w:rsid w:val="000B7354"/>
    <w:rsid w:val="000B7624"/>
    <w:rsid w:val="000B7DF8"/>
    <w:rsid w:val="000B7EC3"/>
    <w:rsid w:val="000B7EC6"/>
    <w:rsid w:val="000C00C5"/>
    <w:rsid w:val="000C10B1"/>
    <w:rsid w:val="000C1241"/>
    <w:rsid w:val="000C35D7"/>
    <w:rsid w:val="000C38B1"/>
    <w:rsid w:val="000C6802"/>
    <w:rsid w:val="000C6BA3"/>
    <w:rsid w:val="000C7311"/>
    <w:rsid w:val="000C747F"/>
    <w:rsid w:val="000C78B8"/>
    <w:rsid w:val="000D0FB9"/>
    <w:rsid w:val="000D147A"/>
    <w:rsid w:val="000D1C0F"/>
    <w:rsid w:val="000D1ED3"/>
    <w:rsid w:val="000D3824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5BB1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5C7"/>
    <w:rsid w:val="001127C1"/>
    <w:rsid w:val="0011283F"/>
    <w:rsid w:val="0011317F"/>
    <w:rsid w:val="001133C7"/>
    <w:rsid w:val="0011375F"/>
    <w:rsid w:val="001144F2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146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239"/>
    <w:rsid w:val="001359BE"/>
    <w:rsid w:val="00135C06"/>
    <w:rsid w:val="0013628E"/>
    <w:rsid w:val="001364D2"/>
    <w:rsid w:val="0013659B"/>
    <w:rsid w:val="00136ACC"/>
    <w:rsid w:val="001374C0"/>
    <w:rsid w:val="00137DD9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227"/>
    <w:rsid w:val="00184E01"/>
    <w:rsid w:val="0018506F"/>
    <w:rsid w:val="001851B0"/>
    <w:rsid w:val="001859AE"/>
    <w:rsid w:val="0018628A"/>
    <w:rsid w:val="00187EB0"/>
    <w:rsid w:val="001902A6"/>
    <w:rsid w:val="00190B8E"/>
    <w:rsid w:val="00192AA1"/>
    <w:rsid w:val="001931B6"/>
    <w:rsid w:val="00194BBD"/>
    <w:rsid w:val="00194DCA"/>
    <w:rsid w:val="00194DE3"/>
    <w:rsid w:val="0019742A"/>
    <w:rsid w:val="001976BD"/>
    <w:rsid w:val="0019781F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0A7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B793C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5176"/>
    <w:rsid w:val="001C5A70"/>
    <w:rsid w:val="001C6EA0"/>
    <w:rsid w:val="001C73CA"/>
    <w:rsid w:val="001C798E"/>
    <w:rsid w:val="001D059F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1F7A01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62F1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877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0A43"/>
    <w:rsid w:val="002510AE"/>
    <w:rsid w:val="0025184A"/>
    <w:rsid w:val="00251EEB"/>
    <w:rsid w:val="002521F0"/>
    <w:rsid w:val="00252442"/>
    <w:rsid w:val="0025279D"/>
    <w:rsid w:val="0025328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DE3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3B84"/>
    <w:rsid w:val="002650E0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049"/>
    <w:rsid w:val="00270B5B"/>
    <w:rsid w:val="0027148E"/>
    <w:rsid w:val="002717EC"/>
    <w:rsid w:val="0027256D"/>
    <w:rsid w:val="002733F4"/>
    <w:rsid w:val="00273442"/>
    <w:rsid w:val="00273C3C"/>
    <w:rsid w:val="002743D3"/>
    <w:rsid w:val="00274C32"/>
    <w:rsid w:val="002750A9"/>
    <w:rsid w:val="0027595A"/>
    <w:rsid w:val="0027602F"/>
    <w:rsid w:val="0027641E"/>
    <w:rsid w:val="00276713"/>
    <w:rsid w:val="00276BDB"/>
    <w:rsid w:val="00276FF9"/>
    <w:rsid w:val="002770C2"/>
    <w:rsid w:val="002774D2"/>
    <w:rsid w:val="002779C6"/>
    <w:rsid w:val="00280C15"/>
    <w:rsid w:val="00280EE0"/>
    <w:rsid w:val="00281E65"/>
    <w:rsid w:val="00282353"/>
    <w:rsid w:val="002827EA"/>
    <w:rsid w:val="002830A1"/>
    <w:rsid w:val="002835F8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080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127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9E7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4A5"/>
    <w:rsid w:val="002D2705"/>
    <w:rsid w:val="002D3051"/>
    <w:rsid w:val="002D5EA0"/>
    <w:rsid w:val="002D6149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F40"/>
    <w:rsid w:val="002E52E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740"/>
    <w:rsid w:val="00310BC8"/>
    <w:rsid w:val="00310F81"/>
    <w:rsid w:val="003110DB"/>
    <w:rsid w:val="00311165"/>
    <w:rsid w:val="00311356"/>
    <w:rsid w:val="003115CE"/>
    <w:rsid w:val="00312201"/>
    <w:rsid w:val="003125DD"/>
    <w:rsid w:val="0031287D"/>
    <w:rsid w:val="00312FB7"/>
    <w:rsid w:val="00313158"/>
    <w:rsid w:val="00314118"/>
    <w:rsid w:val="003141B5"/>
    <w:rsid w:val="00314C3F"/>
    <w:rsid w:val="00315887"/>
    <w:rsid w:val="00316568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4C6A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2D2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4565"/>
    <w:rsid w:val="003955F7"/>
    <w:rsid w:val="0039581F"/>
    <w:rsid w:val="0039591A"/>
    <w:rsid w:val="00395B93"/>
    <w:rsid w:val="00395E2E"/>
    <w:rsid w:val="00396450"/>
    <w:rsid w:val="00396ECE"/>
    <w:rsid w:val="00397127"/>
    <w:rsid w:val="003975FC"/>
    <w:rsid w:val="003977A2"/>
    <w:rsid w:val="003A1233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D66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08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2491"/>
    <w:rsid w:val="003E3398"/>
    <w:rsid w:val="003E3A21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9FF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4D2D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719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56A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BFA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C03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5DD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0E72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1A57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0B7E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2FB5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284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20A"/>
    <w:rsid w:val="00505472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17711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26"/>
    <w:rsid w:val="00532EF4"/>
    <w:rsid w:val="00534A73"/>
    <w:rsid w:val="00534B4B"/>
    <w:rsid w:val="00536338"/>
    <w:rsid w:val="00536F0D"/>
    <w:rsid w:val="00537506"/>
    <w:rsid w:val="00540677"/>
    <w:rsid w:val="00540982"/>
    <w:rsid w:val="00540B27"/>
    <w:rsid w:val="005415CC"/>
    <w:rsid w:val="00542AA6"/>
    <w:rsid w:val="00542D29"/>
    <w:rsid w:val="0054374C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E8E"/>
    <w:rsid w:val="005545CD"/>
    <w:rsid w:val="00555166"/>
    <w:rsid w:val="005558A4"/>
    <w:rsid w:val="00555924"/>
    <w:rsid w:val="00555AA4"/>
    <w:rsid w:val="00555B38"/>
    <w:rsid w:val="00555D30"/>
    <w:rsid w:val="00555DE4"/>
    <w:rsid w:val="00556337"/>
    <w:rsid w:val="00556764"/>
    <w:rsid w:val="00556C59"/>
    <w:rsid w:val="00560FE0"/>
    <w:rsid w:val="00561339"/>
    <w:rsid w:val="005615EE"/>
    <w:rsid w:val="00562D88"/>
    <w:rsid w:val="00562DBC"/>
    <w:rsid w:val="00563DCF"/>
    <w:rsid w:val="00564101"/>
    <w:rsid w:val="00564399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26F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35DA"/>
    <w:rsid w:val="0057399A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A72"/>
    <w:rsid w:val="00582F49"/>
    <w:rsid w:val="00583146"/>
    <w:rsid w:val="00583326"/>
    <w:rsid w:val="00583866"/>
    <w:rsid w:val="00583E8E"/>
    <w:rsid w:val="00584934"/>
    <w:rsid w:val="00584BBE"/>
    <w:rsid w:val="00585407"/>
    <w:rsid w:val="00585AED"/>
    <w:rsid w:val="005875F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08"/>
    <w:rsid w:val="005A049A"/>
    <w:rsid w:val="005A04ED"/>
    <w:rsid w:val="005A1579"/>
    <w:rsid w:val="005A162B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5F92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69B8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2CAD"/>
    <w:rsid w:val="005F301C"/>
    <w:rsid w:val="005F39EE"/>
    <w:rsid w:val="005F3C58"/>
    <w:rsid w:val="005F4610"/>
    <w:rsid w:val="005F4A16"/>
    <w:rsid w:val="005F4BB0"/>
    <w:rsid w:val="005F508F"/>
    <w:rsid w:val="005F548A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6C66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8B0"/>
    <w:rsid w:val="006B39C1"/>
    <w:rsid w:val="006B3CBA"/>
    <w:rsid w:val="006B3D09"/>
    <w:rsid w:val="006B40C5"/>
    <w:rsid w:val="006B41A5"/>
    <w:rsid w:val="006B49B5"/>
    <w:rsid w:val="006B53BD"/>
    <w:rsid w:val="006B6A00"/>
    <w:rsid w:val="006B70FF"/>
    <w:rsid w:val="006B7B52"/>
    <w:rsid w:val="006B7CA2"/>
    <w:rsid w:val="006C0159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F5"/>
    <w:rsid w:val="006D0226"/>
    <w:rsid w:val="006D04B5"/>
    <w:rsid w:val="006D0EB4"/>
    <w:rsid w:val="006D15B4"/>
    <w:rsid w:val="006D1F08"/>
    <w:rsid w:val="006D2087"/>
    <w:rsid w:val="006D292D"/>
    <w:rsid w:val="006D3709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0F2F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074C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5DDB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5AF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6B2"/>
    <w:rsid w:val="00735757"/>
    <w:rsid w:val="00735846"/>
    <w:rsid w:val="007358E8"/>
    <w:rsid w:val="00735968"/>
    <w:rsid w:val="00735D94"/>
    <w:rsid w:val="00735DEF"/>
    <w:rsid w:val="00735FB6"/>
    <w:rsid w:val="00736182"/>
    <w:rsid w:val="007362BC"/>
    <w:rsid w:val="007362DB"/>
    <w:rsid w:val="007364C7"/>
    <w:rsid w:val="007367A1"/>
    <w:rsid w:val="007367CB"/>
    <w:rsid w:val="0073692D"/>
    <w:rsid w:val="00736F50"/>
    <w:rsid w:val="007372B5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47AF5"/>
    <w:rsid w:val="00750174"/>
    <w:rsid w:val="00751369"/>
    <w:rsid w:val="00751643"/>
    <w:rsid w:val="00751A84"/>
    <w:rsid w:val="00751C7E"/>
    <w:rsid w:val="0075221C"/>
    <w:rsid w:val="0075251D"/>
    <w:rsid w:val="007534CD"/>
    <w:rsid w:val="0075519E"/>
    <w:rsid w:val="007555C2"/>
    <w:rsid w:val="00755D9F"/>
    <w:rsid w:val="00755FCC"/>
    <w:rsid w:val="0075644D"/>
    <w:rsid w:val="00756A65"/>
    <w:rsid w:val="007579A1"/>
    <w:rsid w:val="00757D8B"/>
    <w:rsid w:val="00757DB5"/>
    <w:rsid w:val="007603CD"/>
    <w:rsid w:val="0076056E"/>
    <w:rsid w:val="0076099B"/>
    <w:rsid w:val="00761631"/>
    <w:rsid w:val="007619F7"/>
    <w:rsid w:val="00761D5B"/>
    <w:rsid w:val="00761DC9"/>
    <w:rsid w:val="00761E8E"/>
    <w:rsid w:val="00761FD4"/>
    <w:rsid w:val="00762071"/>
    <w:rsid w:val="0076281C"/>
    <w:rsid w:val="00763C56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54E"/>
    <w:rsid w:val="007776B9"/>
    <w:rsid w:val="007779FB"/>
    <w:rsid w:val="007804DA"/>
    <w:rsid w:val="007805E1"/>
    <w:rsid w:val="00780875"/>
    <w:rsid w:val="007808C0"/>
    <w:rsid w:val="00780D82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88A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3F9"/>
    <w:rsid w:val="007A1684"/>
    <w:rsid w:val="007A1A92"/>
    <w:rsid w:val="007A1B47"/>
    <w:rsid w:val="007A1DFB"/>
    <w:rsid w:val="007A3746"/>
    <w:rsid w:val="007A4A6E"/>
    <w:rsid w:val="007A531D"/>
    <w:rsid w:val="007A58BD"/>
    <w:rsid w:val="007A73FE"/>
    <w:rsid w:val="007B12B7"/>
    <w:rsid w:val="007B1365"/>
    <w:rsid w:val="007B170E"/>
    <w:rsid w:val="007B1C7E"/>
    <w:rsid w:val="007B2174"/>
    <w:rsid w:val="007B3382"/>
    <w:rsid w:val="007B3E17"/>
    <w:rsid w:val="007B4BCF"/>
    <w:rsid w:val="007B4FF3"/>
    <w:rsid w:val="007B5D2C"/>
    <w:rsid w:val="007B5DC2"/>
    <w:rsid w:val="007B5DD4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931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3D0A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179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17"/>
    <w:rsid w:val="008138B4"/>
    <w:rsid w:val="008140D6"/>
    <w:rsid w:val="0081462F"/>
    <w:rsid w:val="00815173"/>
    <w:rsid w:val="00815981"/>
    <w:rsid w:val="0081635A"/>
    <w:rsid w:val="008163C7"/>
    <w:rsid w:val="00817621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855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871"/>
    <w:rsid w:val="00883AB9"/>
    <w:rsid w:val="00883D6B"/>
    <w:rsid w:val="0088470F"/>
    <w:rsid w:val="00884E5E"/>
    <w:rsid w:val="00885AF9"/>
    <w:rsid w:val="00885E76"/>
    <w:rsid w:val="00885F51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A17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378A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01C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2B49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0568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4EF6"/>
    <w:rsid w:val="0096517E"/>
    <w:rsid w:val="009652FF"/>
    <w:rsid w:val="009660CD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48A3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C20"/>
    <w:rsid w:val="009A6367"/>
    <w:rsid w:val="009A681B"/>
    <w:rsid w:val="009A7279"/>
    <w:rsid w:val="009B008E"/>
    <w:rsid w:val="009B0108"/>
    <w:rsid w:val="009B15A0"/>
    <w:rsid w:val="009B1F2D"/>
    <w:rsid w:val="009B2F9C"/>
    <w:rsid w:val="009B30CF"/>
    <w:rsid w:val="009B39E3"/>
    <w:rsid w:val="009B3D0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1190"/>
    <w:rsid w:val="009D2D68"/>
    <w:rsid w:val="009D2EA5"/>
    <w:rsid w:val="009D4104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435A"/>
    <w:rsid w:val="009E473B"/>
    <w:rsid w:val="009E49CE"/>
    <w:rsid w:val="009E4D8F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59F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2823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3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32E"/>
    <w:rsid w:val="00A20414"/>
    <w:rsid w:val="00A20DFD"/>
    <w:rsid w:val="00A2130A"/>
    <w:rsid w:val="00A214F0"/>
    <w:rsid w:val="00A21D2C"/>
    <w:rsid w:val="00A22E60"/>
    <w:rsid w:val="00A23028"/>
    <w:rsid w:val="00A237B9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80E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60468"/>
    <w:rsid w:val="00A607FE"/>
    <w:rsid w:val="00A6082F"/>
    <w:rsid w:val="00A61C25"/>
    <w:rsid w:val="00A62063"/>
    <w:rsid w:val="00A621F3"/>
    <w:rsid w:val="00A6345E"/>
    <w:rsid w:val="00A6383A"/>
    <w:rsid w:val="00A64049"/>
    <w:rsid w:val="00A640DB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017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7C2"/>
    <w:rsid w:val="00AA293C"/>
    <w:rsid w:val="00AA3AC2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CE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013D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64DB"/>
    <w:rsid w:val="00B07819"/>
    <w:rsid w:val="00B10409"/>
    <w:rsid w:val="00B10564"/>
    <w:rsid w:val="00B1060A"/>
    <w:rsid w:val="00B11447"/>
    <w:rsid w:val="00B11FC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0AE0"/>
    <w:rsid w:val="00B21620"/>
    <w:rsid w:val="00B217B3"/>
    <w:rsid w:val="00B2227D"/>
    <w:rsid w:val="00B23E5B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9AB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4C01"/>
    <w:rsid w:val="00B5519F"/>
    <w:rsid w:val="00B55F1A"/>
    <w:rsid w:val="00B56BA9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729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6B6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BEC"/>
    <w:rsid w:val="00B92DD5"/>
    <w:rsid w:val="00B93829"/>
    <w:rsid w:val="00B93C0D"/>
    <w:rsid w:val="00B94805"/>
    <w:rsid w:val="00B94E35"/>
    <w:rsid w:val="00B95487"/>
    <w:rsid w:val="00B96802"/>
    <w:rsid w:val="00B96D21"/>
    <w:rsid w:val="00BA0289"/>
    <w:rsid w:val="00BA0447"/>
    <w:rsid w:val="00BA0FF5"/>
    <w:rsid w:val="00BA11DE"/>
    <w:rsid w:val="00BA2186"/>
    <w:rsid w:val="00BA303F"/>
    <w:rsid w:val="00BA312C"/>
    <w:rsid w:val="00BA37B5"/>
    <w:rsid w:val="00BA41FD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11C6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6CB0"/>
    <w:rsid w:val="00BF7482"/>
    <w:rsid w:val="00C0006C"/>
    <w:rsid w:val="00C001AC"/>
    <w:rsid w:val="00C0041D"/>
    <w:rsid w:val="00C0063C"/>
    <w:rsid w:val="00C008A9"/>
    <w:rsid w:val="00C00DE8"/>
    <w:rsid w:val="00C00F3B"/>
    <w:rsid w:val="00C01143"/>
    <w:rsid w:val="00C01270"/>
    <w:rsid w:val="00C028B0"/>
    <w:rsid w:val="00C03FBC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3903"/>
    <w:rsid w:val="00C53BEB"/>
    <w:rsid w:val="00C547BC"/>
    <w:rsid w:val="00C54C34"/>
    <w:rsid w:val="00C5505B"/>
    <w:rsid w:val="00C55913"/>
    <w:rsid w:val="00C55ADB"/>
    <w:rsid w:val="00C55C76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3CC8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6DA"/>
    <w:rsid w:val="00CB3DCB"/>
    <w:rsid w:val="00CB4792"/>
    <w:rsid w:val="00CB5489"/>
    <w:rsid w:val="00CB5E40"/>
    <w:rsid w:val="00CB7D40"/>
    <w:rsid w:val="00CC009F"/>
    <w:rsid w:val="00CC0DC8"/>
    <w:rsid w:val="00CC1606"/>
    <w:rsid w:val="00CC22CB"/>
    <w:rsid w:val="00CC246F"/>
    <w:rsid w:val="00CC25B6"/>
    <w:rsid w:val="00CC27A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324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737"/>
    <w:rsid w:val="00CE4E5D"/>
    <w:rsid w:val="00CE55F9"/>
    <w:rsid w:val="00CE589A"/>
    <w:rsid w:val="00CE70C0"/>
    <w:rsid w:val="00CE7A45"/>
    <w:rsid w:val="00CE7CF2"/>
    <w:rsid w:val="00CF077D"/>
    <w:rsid w:val="00CF127A"/>
    <w:rsid w:val="00CF1DBD"/>
    <w:rsid w:val="00CF2919"/>
    <w:rsid w:val="00CF2CB1"/>
    <w:rsid w:val="00CF4286"/>
    <w:rsid w:val="00CF43A1"/>
    <w:rsid w:val="00CF5662"/>
    <w:rsid w:val="00CF7DE9"/>
    <w:rsid w:val="00CF7E73"/>
    <w:rsid w:val="00D002B9"/>
    <w:rsid w:val="00D00CA6"/>
    <w:rsid w:val="00D01A41"/>
    <w:rsid w:val="00D01F7C"/>
    <w:rsid w:val="00D030F7"/>
    <w:rsid w:val="00D03C7B"/>
    <w:rsid w:val="00D03F9C"/>
    <w:rsid w:val="00D04A79"/>
    <w:rsid w:val="00D05177"/>
    <w:rsid w:val="00D05701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B7A"/>
    <w:rsid w:val="00D12DD1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54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B92"/>
    <w:rsid w:val="00D43E0D"/>
    <w:rsid w:val="00D4439A"/>
    <w:rsid w:val="00D44BA9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BF6"/>
    <w:rsid w:val="00D54DE5"/>
    <w:rsid w:val="00D54F83"/>
    <w:rsid w:val="00D55039"/>
    <w:rsid w:val="00D558BC"/>
    <w:rsid w:val="00D56346"/>
    <w:rsid w:val="00D56B84"/>
    <w:rsid w:val="00D57172"/>
    <w:rsid w:val="00D5776A"/>
    <w:rsid w:val="00D57A2B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451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5A"/>
    <w:rsid w:val="00D875C2"/>
    <w:rsid w:val="00D902B5"/>
    <w:rsid w:val="00D90841"/>
    <w:rsid w:val="00D90AFD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179E9"/>
    <w:rsid w:val="00E20CB8"/>
    <w:rsid w:val="00E21E1E"/>
    <w:rsid w:val="00E22D17"/>
    <w:rsid w:val="00E2351D"/>
    <w:rsid w:val="00E258AA"/>
    <w:rsid w:val="00E26CC5"/>
    <w:rsid w:val="00E26FDF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F3D"/>
    <w:rsid w:val="00E42F54"/>
    <w:rsid w:val="00E4426A"/>
    <w:rsid w:val="00E442BF"/>
    <w:rsid w:val="00E44FC8"/>
    <w:rsid w:val="00E45B9E"/>
    <w:rsid w:val="00E45CC3"/>
    <w:rsid w:val="00E4615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3F1D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7060"/>
    <w:rsid w:val="00EE70DB"/>
    <w:rsid w:val="00EE7514"/>
    <w:rsid w:val="00EE7958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1F"/>
    <w:rsid w:val="00F02A40"/>
    <w:rsid w:val="00F02CFD"/>
    <w:rsid w:val="00F02DB2"/>
    <w:rsid w:val="00F02F6F"/>
    <w:rsid w:val="00F03045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8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19D8"/>
    <w:rsid w:val="00F51E29"/>
    <w:rsid w:val="00F520FE"/>
    <w:rsid w:val="00F524EF"/>
    <w:rsid w:val="00F52822"/>
    <w:rsid w:val="00F52AB2"/>
    <w:rsid w:val="00F53042"/>
    <w:rsid w:val="00F53597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069"/>
    <w:rsid w:val="00F85184"/>
    <w:rsid w:val="00F85353"/>
    <w:rsid w:val="00F85793"/>
    <w:rsid w:val="00F85902"/>
    <w:rsid w:val="00F85C66"/>
    <w:rsid w:val="00F86568"/>
    <w:rsid w:val="00F8789D"/>
    <w:rsid w:val="00F87B87"/>
    <w:rsid w:val="00F90475"/>
    <w:rsid w:val="00F90A28"/>
    <w:rsid w:val="00F91030"/>
    <w:rsid w:val="00F911A9"/>
    <w:rsid w:val="00F91634"/>
    <w:rsid w:val="00F91672"/>
    <w:rsid w:val="00F91EFD"/>
    <w:rsid w:val="00F926F2"/>
    <w:rsid w:val="00F9270C"/>
    <w:rsid w:val="00F92E9D"/>
    <w:rsid w:val="00F93F43"/>
    <w:rsid w:val="00F94BFB"/>
    <w:rsid w:val="00F95463"/>
    <w:rsid w:val="00F95B09"/>
    <w:rsid w:val="00F96190"/>
    <w:rsid w:val="00F96255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4D5D"/>
    <w:rsid w:val="00FA53E8"/>
    <w:rsid w:val="00FA5CA3"/>
    <w:rsid w:val="00FA5E94"/>
    <w:rsid w:val="00FA5F76"/>
    <w:rsid w:val="00FA73DF"/>
    <w:rsid w:val="00FB0A84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D1C"/>
    <w:rsid w:val="00FC0D88"/>
    <w:rsid w:val="00FC2392"/>
    <w:rsid w:val="00FC26D7"/>
    <w:rsid w:val="00FC4251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B0B7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0B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0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56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0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568"/>
    <w:rPr>
      <w:rFonts w:eastAsia="Times New Roman"/>
      <w:lang w:eastAsia="ru-RU"/>
    </w:rPr>
  </w:style>
  <w:style w:type="character" w:styleId="ac">
    <w:name w:val="Hyperlink"/>
    <w:uiPriority w:val="99"/>
    <w:semiHidden/>
    <w:unhideWhenUsed/>
    <w:rsid w:val="00C03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k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D417-D653-4C68-BE63-3A576C1E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pcuse</cp:lastModifiedBy>
  <cp:revision>58</cp:revision>
  <cp:lastPrinted>2023-01-16T13:48:00Z</cp:lastPrinted>
  <dcterms:created xsi:type="dcterms:W3CDTF">2019-10-01T09:18:00Z</dcterms:created>
  <dcterms:modified xsi:type="dcterms:W3CDTF">2023-01-16T13:48:00Z</dcterms:modified>
</cp:coreProperties>
</file>