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3F4E" w14:textId="12609A73" w:rsidR="00CE1AE4" w:rsidRDefault="00CE1AE4" w:rsidP="00A168D9"/>
    <w:p w14:paraId="448865C2" w14:textId="4D165DAF" w:rsidR="00CE1AE4" w:rsidRDefault="00CE1AE4" w:rsidP="0059465E">
      <w:pPr>
        <w:spacing w:line="360" w:lineRule="auto"/>
        <w:ind w:left="426" w:hanging="426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b/>
          <w:noProof/>
        </w:rPr>
        <w:drawing>
          <wp:inline distT="0" distB="0" distL="0" distR="0" wp14:anchorId="11493F3A" wp14:editId="5F3D4895">
            <wp:extent cx="419100" cy="638175"/>
            <wp:effectExtent l="0" t="0" r="0" b="9525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495D3" w14:textId="77777777" w:rsidR="00CE1AE4" w:rsidRDefault="00CE1AE4" w:rsidP="00CE1AE4">
      <w:pPr>
        <w:jc w:val="center"/>
        <w:rPr>
          <w:b/>
          <w:bCs/>
        </w:rPr>
      </w:pPr>
      <w:r>
        <w:rPr>
          <w:b/>
          <w:bCs/>
        </w:rPr>
        <w:t>ТЕМКИНСКИЙ РАЙОННЫЙ СОВЕТ ДЕПУТАТОВ</w:t>
      </w:r>
    </w:p>
    <w:p w14:paraId="0DE48B09" w14:textId="77777777" w:rsidR="00CE1AE4" w:rsidRDefault="00CE1AE4" w:rsidP="00CE1AE4">
      <w:pPr>
        <w:jc w:val="center"/>
        <w:rPr>
          <w:b/>
          <w:bCs/>
        </w:rPr>
      </w:pPr>
    </w:p>
    <w:p w14:paraId="13B68168" w14:textId="77777777" w:rsidR="00CE1AE4" w:rsidRPr="0059465E" w:rsidRDefault="00CE1AE4" w:rsidP="00CE1AE4">
      <w:pPr>
        <w:jc w:val="center"/>
        <w:rPr>
          <w:b/>
          <w:bCs/>
          <w:sz w:val="32"/>
          <w:szCs w:val="32"/>
        </w:rPr>
      </w:pPr>
      <w:r w:rsidRPr="0059465E">
        <w:rPr>
          <w:b/>
          <w:bCs/>
          <w:sz w:val="32"/>
          <w:szCs w:val="32"/>
        </w:rPr>
        <w:t xml:space="preserve">Р Е Ш Е Н И Е </w:t>
      </w:r>
    </w:p>
    <w:p w14:paraId="5B8F41E7" w14:textId="77777777" w:rsidR="00CE1AE4" w:rsidRDefault="00CE1AE4" w:rsidP="00CE1AE4">
      <w:pPr>
        <w:jc w:val="center"/>
        <w:rPr>
          <w:b/>
          <w:bCs/>
        </w:rPr>
      </w:pPr>
    </w:p>
    <w:p w14:paraId="05063EDD" w14:textId="091CB8FF" w:rsidR="00CE1AE4" w:rsidRDefault="00CE1AE4" w:rsidP="00CE1AE4">
      <w:pPr>
        <w:jc w:val="right"/>
      </w:pPr>
      <w:r>
        <w:t xml:space="preserve">от  28  июня  2024 года                                                                                              № </w:t>
      </w:r>
      <w:r w:rsidR="00A168D9">
        <w:t>53</w:t>
      </w:r>
    </w:p>
    <w:p w14:paraId="0137C395" w14:textId="77777777" w:rsidR="00954667" w:rsidRDefault="00954667" w:rsidP="00CE1AE4">
      <w:pPr>
        <w:tabs>
          <w:tab w:val="left" w:pos="0"/>
        </w:tabs>
        <w:jc w:val="both"/>
      </w:pPr>
    </w:p>
    <w:p w14:paraId="273779FA" w14:textId="46D714CA" w:rsidR="00CE1AE4" w:rsidRDefault="00CE1AE4" w:rsidP="00CE1AE4">
      <w:pPr>
        <w:jc w:val="both"/>
      </w:pPr>
      <w:r>
        <w:t xml:space="preserve">Об     </w:t>
      </w:r>
      <w:r w:rsidR="00854748">
        <w:t xml:space="preserve"> </w:t>
      </w:r>
      <w:r>
        <w:t xml:space="preserve">утверждении </w:t>
      </w:r>
      <w:r w:rsidR="00854748">
        <w:t xml:space="preserve">         </w:t>
      </w:r>
      <w:r>
        <w:t xml:space="preserve">Перечня </w:t>
      </w:r>
    </w:p>
    <w:p w14:paraId="1F455D21" w14:textId="4EEC0082" w:rsidR="00CE1AE4" w:rsidRDefault="00CE1AE4" w:rsidP="00CE1AE4">
      <w:pPr>
        <w:jc w:val="both"/>
      </w:pPr>
      <w:r>
        <w:t xml:space="preserve">имущества, </w:t>
      </w:r>
      <w:r w:rsidR="00854748">
        <w:t xml:space="preserve">    </w:t>
      </w:r>
      <w:r>
        <w:t>находящегося</w:t>
      </w:r>
      <w:r w:rsidR="00854748">
        <w:t xml:space="preserve">      </w:t>
      </w:r>
      <w:r>
        <w:t xml:space="preserve"> в </w:t>
      </w:r>
    </w:p>
    <w:p w14:paraId="0901AA36" w14:textId="685F57A3" w:rsidR="00854748" w:rsidRDefault="00CE1AE4" w:rsidP="00CE1AE4">
      <w:pPr>
        <w:jc w:val="both"/>
      </w:pPr>
      <w:r>
        <w:t xml:space="preserve">собственности </w:t>
      </w:r>
      <w:r w:rsidR="00854748">
        <w:t xml:space="preserve">   </w:t>
      </w:r>
      <w:r>
        <w:t xml:space="preserve"> </w:t>
      </w:r>
      <w:r w:rsidR="00854748">
        <w:t xml:space="preserve">муниципального </w:t>
      </w:r>
    </w:p>
    <w:p w14:paraId="42FF3847" w14:textId="17E2BFB7" w:rsidR="00854748" w:rsidRDefault="00854748" w:rsidP="00CE1AE4">
      <w:pPr>
        <w:jc w:val="both"/>
      </w:pPr>
      <w:r>
        <w:t xml:space="preserve">образования </w:t>
      </w:r>
      <w:r w:rsidR="00CE1AE4">
        <w:t xml:space="preserve">  </w:t>
      </w:r>
      <w:r>
        <w:t xml:space="preserve">        Медведевского </w:t>
      </w:r>
    </w:p>
    <w:p w14:paraId="013FEF09" w14:textId="77777777" w:rsidR="00854748" w:rsidRDefault="00854748" w:rsidP="00CE1AE4">
      <w:pPr>
        <w:jc w:val="both"/>
      </w:pPr>
      <w:r>
        <w:t>сельского поселения Темкинского</w:t>
      </w:r>
    </w:p>
    <w:p w14:paraId="03E55D3F" w14:textId="72949DF7" w:rsidR="00854748" w:rsidRDefault="00854748" w:rsidP="00CE1AE4">
      <w:pPr>
        <w:jc w:val="both"/>
      </w:pPr>
      <w:r>
        <w:t xml:space="preserve">района       Смоленской     области, </w:t>
      </w:r>
    </w:p>
    <w:p w14:paraId="4A7CFF72" w14:textId="73C176C1" w:rsidR="00854748" w:rsidRDefault="00854748" w:rsidP="00CE1AE4">
      <w:pPr>
        <w:jc w:val="both"/>
      </w:pPr>
      <w:r>
        <w:t xml:space="preserve">передаваемого    в   собственность </w:t>
      </w:r>
    </w:p>
    <w:p w14:paraId="07E85554" w14:textId="77777777" w:rsidR="00854748" w:rsidRDefault="00854748" w:rsidP="00CE1AE4">
      <w:pPr>
        <w:jc w:val="both"/>
      </w:pPr>
      <w:r>
        <w:t>муниципального        образования</w:t>
      </w:r>
    </w:p>
    <w:p w14:paraId="1B8DEE61" w14:textId="77777777" w:rsidR="00854748" w:rsidRDefault="00854748" w:rsidP="00CE1AE4">
      <w:pPr>
        <w:jc w:val="both"/>
      </w:pPr>
      <w:r>
        <w:t xml:space="preserve">«Темкинский район» Смоленской </w:t>
      </w:r>
    </w:p>
    <w:p w14:paraId="69DBEDDE" w14:textId="34817DD8" w:rsidR="00854748" w:rsidRDefault="00854748" w:rsidP="00CE1AE4">
      <w:pPr>
        <w:jc w:val="both"/>
      </w:pPr>
      <w:r>
        <w:t xml:space="preserve">области  </w:t>
      </w:r>
    </w:p>
    <w:p w14:paraId="214BCD68" w14:textId="0CC1DA6E" w:rsidR="00CE1AE4" w:rsidRDefault="00854748" w:rsidP="00CE1AE4">
      <w:pPr>
        <w:jc w:val="both"/>
      </w:pPr>
      <w:r>
        <w:t xml:space="preserve"> </w:t>
      </w:r>
      <w:r w:rsidR="00CE1AE4">
        <w:t xml:space="preserve">       </w:t>
      </w:r>
    </w:p>
    <w:p w14:paraId="5F3B44DD" w14:textId="6D9BCE3F" w:rsidR="00954667" w:rsidRPr="00954667" w:rsidRDefault="00CE1AE4" w:rsidP="00CE1AE4">
      <w:pPr>
        <w:jc w:val="both"/>
      </w:pPr>
      <w:r>
        <w:t xml:space="preserve">        </w:t>
      </w:r>
      <w:r w:rsidR="00954667" w:rsidRPr="00954667">
        <w:t xml:space="preserve">В соответствии с  Федеральным законом от  06.10.2003  № 131-ФЗ «Об общих принципах организации местного самоуправления в Российской Федерации», Положением о порядке владения, пользования и распоряжения имуществом,  находящимся в муниципальной собственности муниципального образования «Темкинский район» Смоленской области, утвержденным постановлением Администрации муниципального образования «Темкинский район» Смоленской области  от 26.12.2014 № 141, Уставом муниципального образования «Темкинский район» Смоленской области (новая редакция), (с изменениями), решением  постоянной комиссии по имущественным, земельным отношениям </w:t>
      </w:r>
      <w:r w:rsidR="00FE0B4E">
        <w:t xml:space="preserve">                                                      </w:t>
      </w:r>
      <w:r w:rsidR="00954667" w:rsidRPr="00954667">
        <w:t xml:space="preserve">и природопользованию, </w:t>
      </w:r>
    </w:p>
    <w:p w14:paraId="7FCDA8F9" w14:textId="77777777" w:rsidR="00954667" w:rsidRPr="00954667" w:rsidRDefault="00954667" w:rsidP="00954667">
      <w:pPr>
        <w:ind w:firstLine="709"/>
        <w:jc w:val="both"/>
      </w:pPr>
    </w:p>
    <w:p w14:paraId="0FD85EBB" w14:textId="19C6137B" w:rsidR="00954667" w:rsidRPr="00954667" w:rsidRDefault="00703290" w:rsidP="00703290">
      <w:pPr>
        <w:jc w:val="both"/>
        <w:rPr>
          <w:b/>
        </w:rPr>
      </w:pPr>
      <w:r>
        <w:t xml:space="preserve">          </w:t>
      </w:r>
      <w:r w:rsidR="00954667" w:rsidRPr="00954667">
        <w:t xml:space="preserve">Темкинский районный Совет </w:t>
      </w:r>
      <w:r>
        <w:t>д</w:t>
      </w:r>
      <w:r w:rsidR="00954667" w:rsidRPr="00954667">
        <w:t xml:space="preserve">епутатов  </w:t>
      </w:r>
      <w:r>
        <w:t xml:space="preserve"> </w:t>
      </w:r>
      <w:r w:rsidR="00954667" w:rsidRPr="00954667">
        <w:rPr>
          <w:b/>
        </w:rPr>
        <w:t>р е ш и л:</w:t>
      </w:r>
    </w:p>
    <w:p w14:paraId="7AB6F296" w14:textId="77777777" w:rsidR="00954667" w:rsidRPr="00954667" w:rsidRDefault="00954667" w:rsidP="00954667">
      <w:pPr>
        <w:jc w:val="both"/>
      </w:pPr>
    </w:p>
    <w:p w14:paraId="57856FB5" w14:textId="1685FAF0" w:rsidR="00954667" w:rsidRDefault="00954667" w:rsidP="00703290">
      <w:pPr>
        <w:tabs>
          <w:tab w:val="left" w:pos="4395"/>
          <w:tab w:val="left" w:pos="4820"/>
          <w:tab w:val="left" w:pos="9639"/>
        </w:tabs>
        <w:ind w:right="-1"/>
        <w:jc w:val="both"/>
      </w:pPr>
      <w:r w:rsidRPr="00954667">
        <w:t xml:space="preserve">          1. Утвердить </w:t>
      </w:r>
      <w:r w:rsidR="00703290">
        <w:t xml:space="preserve">   </w:t>
      </w:r>
      <w:r w:rsidRPr="00954667">
        <w:t xml:space="preserve">прилагаемый </w:t>
      </w:r>
      <w:r w:rsidR="00703290">
        <w:t xml:space="preserve">  </w:t>
      </w:r>
      <w:r w:rsidRPr="00954667">
        <w:t xml:space="preserve">перечень </w:t>
      </w:r>
      <w:r w:rsidR="00703290">
        <w:t xml:space="preserve">  </w:t>
      </w:r>
      <w:r w:rsidRPr="00954667">
        <w:t xml:space="preserve">имущества, </w:t>
      </w:r>
      <w:r w:rsidR="00703290">
        <w:t xml:space="preserve">  </w:t>
      </w:r>
      <w:r w:rsidRPr="00954667">
        <w:t xml:space="preserve">находящегося </w:t>
      </w:r>
      <w:r w:rsidR="00FE0B4E">
        <w:t xml:space="preserve">                                                     </w:t>
      </w:r>
      <w:r w:rsidRPr="00954667">
        <w:t>в  собственности муниципального образования Медведевского сельского поселения Темкинского района Смоленской области, передаваемого в собственность муниципального образования «Темкинский район» Смоленской</w:t>
      </w:r>
      <w:r w:rsidRPr="00954667">
        <w:rPr>
          <w:b/>
        </w:rPr>
        <w:t xml:space="preserve"> </w:t>
      </w:r>
      <w:r w:rsidRPr="00954667">
        <w:t>области   (далее – Перечень).</w:t>
      </w:r>
    </w:p>
    <w:p w14:paraId="3504F2FE" w14:textId="2CF87732" w:rsidR="00854748" w:rsidRPr="00954667" w:rsidRDefault="00854748" w:rsidP="00703290">
      <w:pPr>
        <w:tabs>
          <w:tab w:val="left" w:pos="4395"/>
          <w:tab w:val="left" w:pos="4820"/>
        </w:tabs>
        <w:ind w:right="-1"/>
        <w:jc w:val="both"/>
      </w:pPr>
      <w:r>
        <w:t xml:space="preserve">         2. Рекомендовать Администрации муниципального образования «Темкинский район» Смоленской области </w:t>
      </w:r>
      <w:r w:rsidR="00043D90">
        <w:t xml:space="preserve">включить в реестр </w:t>
      </w:r>
      <w:r w:rsidR="00DB0455">
        <w:t xml:space="preserve">муниципальной </w:t>
      </w:r>
      <w:r w:rsidR="00043D90">
        <w:t>собственности муниципального образования «Темкинский район» Смоленской области  утвержденный Перечень имущества.</w:t>
      </w:r>
    </w:p>
    <w:p w14:paraId="351B5F7A" w14:textId="679D4F7E" w:rsidR="00954667" w:rsidRPr="00954667" w:rsidRDefault="00B77A3B" w:rsidP="0059465E">
      <w:pPr>
        <w:shd w:val="clear" w:color="auto" w:fill="FFFFFF"/>
        <w:spacing w:before="150" w:line="240" w:lineRule="atLeast"/>
        <w:ind w:firstLine="708"/>
        <w:jc w:val="both"/>
        <w:outlineLvl w:val="3"/>
      </w:pPr>
      <w:r>
        <w:lastRenderedPageBreak/>
        <w:t>3</w:t>
      </w:r>
      <w:r w:rsidR="00954667" w:rsidRPr="00954667">
        <w:t>. Настоящее решение вступает в силу со дня обнародования, подлежит размещению на официальном сайте в информационно-</w:t>
      </w:r>
      <w:r w:rsidR="00DB0455" w:rsidRPr="00954667">
        <w:t>телекоммуника</w:t>
      </w:r>
      <w:r w:rsidR="00DB0455">
        <w:t>цио</w:t>
      </w:r>
      <w:r w:rsidR="00DB0455" w:rsidRPr="00954667">
        <w:t>нный</w:t>
      </w:r>
      <w:r w:rsidR="00954667" w:rsidRPr="00954667">
        <w:t xml:space="preserve"> сети «Интернет». </w:t>
      </w:r>
    </w:p>
    <w:p w14:paraId="762A944C" w14:textId="5DD6C9A8" w:rsidR="00954667" w:rsidRPr="00954667" w:rsidRDefault="00B77A3B" w:rsidP="00954667">
      <w:pPr>
        <w:tabs>
          <w:tab w:val="num" w:pos="0"/>
        </w:tabs>
        <w:ind w:right="-1" w:firstLine="709"/>
        <w:jc w:val="both"/>
      </w:pPr>
      <w:r>
        <w:t>4</w:t>
      </w:r>
      <w:r w:rsidR="00954667" w:rsidRPr="00954667">
        <w:t xml:space="preserve">. Контроль за исполнением настоящего решения возложить   на председателя постоянной комиссии по имущественным, земельным отношениям </w:t>
      </w:r>
      <w:r w:rsidR="000B2CAE">
        <w:t xml:space="preserve">                                             </w:t>
      </w:r>
      <w:r w:rsidR="00954667" w:rsidRPr="00954667">
        <w:t>и природопользованию  (председател</w:t>
      </w:r>
      <w:r w:rsidR="0059465E">
        <w:t xml:space="preserve">ь </w:t>
      </w:r>
      <w:r w:rsidR="00954667" w:rsidRPr="00954667">
        <w:t xml:space="preserve"> Ю.Н. Савченков).  </w:t>
      </w:r>
    </w:p>
    <w:p w14:paraId="5A8824AA" w14:textId="77777777" w:rsidR="00954667" w:rsidRPr="00954667" w:rsidRDefault="00954667" w:rsidP="00954667">
      <w:pPr>
        <w:ind w:firstLine="668"/>
      </w:pPr>
    </w:p>
    <w:p w14:paraId="33F36DBE" w14:textId="206E9F55" w:rsidR="00954667" w:rsidRDefault="00954667" w:rsidP="00954667">
      <w:pPr>
        <w:tabs>
          <w:tab w:val="num" w:pos="0"/>
        </w:tabs>
        <w:jc w:val="both"/>
      </w:pPr>
    </w:p>
    <w:p w14:paraId="4EE351A0" w14:textId="77777777" w:rsidR="00B77A3B" w:rsidRPr="00954667" w:rsidRDefault="00B77A3B" w:rsidP="00954667">
      <w:pPr>
        <w:tabs>
          <w:tab w:val="num" w:pos="0"/>
        </w:tabs>
        <w:jc w:val="both"/>
      </w:pPr>
    </w:p>
    <w:p w14:paraId="1CC5DFA7" w14:textId="5B2D40B2" w:rsidR="00954667" w:rsidRPr="00954667" w:rsidRDefault="00954667" w:rsidP="00954667">
      <w:r w:rsidRPr="00954667">
        <w:t>Глава   муниципального образования                             Председатель      Темкинского</w:t>
      </w:r>
    </w:p>
    <w:p w14:paraId="6E21C409" w14:textId="6D907D8B" w:rsidR="00954667" w:rsidRPr="00954667" w:rsidRDefault="00954667" w:rsidP="00954667">
      <w:r w:rsidRPr="00954667">
        <w:t xml:space="preserve">«Темкинский район» Смоленской области                     районного  Совета   депутатов </w:t>
      </w:r>
    </w:p>
    <w:p w14:paraId="7C36A3C1" w14:textId="77777777" w:rsidR="00954667" w:rsidRPr="00954667" w:rsidRDefault="00954667" w:rsidP="00954667">
      <w:pPr>
        <w:tabs>
          <w:tab w:val="left" w:pos="709"/>
          <w:tab w:val="left" w:pos="8080"/>
        </w:tabs>
      </w:pPr>
      <w:r w:rsidRPr="00954667">
        <w:t xml:space="preserve">                                                </w:t>
      </w:r>
    </w:p>
    <w:p w14:paraId="305D8432" w14:textId="1FE39055" w:rsidR="00954667" w:rsidRPr="00954667" w:rsidRDefault="00954667" w:rsidP="00954667">
      <w:pPr>
        <w:tabs>
          <w:tab w:val="left" w:pos="709"/>
          <w:tab w:val="left" w:pos="8080"/>
        </w:tabs>
      </w:pPr>
      <w:r w:rsidRPr="00954667">
        <w:t xml:space="preserve">                                              А.Н. Васильев                                            А.Ф. Горностаева                                     </w:t>
      </w:r>
    </w:p>
    <w:p w14:paraId="4388C707" w14:textId="0293C8A5" w:rsidR="00954667" w:rsidRPr="00954667" w:rsidRDefault="00954667" w:rsidP="00954667">
      <w:pPr>
        <w:tabs>
          <w:tab w:val="left" w:pos="709"/>
          <w:tab w:val="left" w:pos="8080"/>
        </w:tabs>
      </w:pPr>
      <w:r w:rsidRPr="00954667">
        <w:t xml:space="preserve">                                                              </w:t>
      </w:r>
    </w:p>
    <w:p w14:paraId="30FCC0CF" w14:textId="77777777" w:rsidR="00621CC3" w:rsidRDefault="00954667" w:rsidP="00954667">
      <w:pPr>
        <w:jc w:val="center"/>
      </w:pPr>
      <w:r>
        <w:t xml:space="preserve">                                                     </w:t>
      </w:r>
    </w:p>
    <w:p w14:paraId="4B8AA87B" w14:textId="77777777" w:rsidR="00621CC3" w:rsidRDefault="00621CC3" w:rsidP="00954667">
      <w:pPr>
        <w:jc w:val="center"/>
      </w:pPr>
    </w:p>
    <w:p w14:paraId="1EA406E8" w14:textId="77777777" w:rsidR="00621CC3" w:rsidRDefault="00621CC3" w:rsidP="00954667">
      <w:pPr>
        <w:jc w:val="center"/>
      </w:pPr>
    </w:p>
    <w:p w14:paraId="2C876444" w14:textId="77777777" w:rsidR="00621CC3" w:rsidRDefault="00621CC3" w:rsidP="00954667">
      <w:pPr>
        <w:jc w:val="center"/>
      </w:pPr>
    </w:p>
    <w:p w14:paraId="61917508" w14:textId="77777777" w:rsidR="00621CC3" w:rsidRDefault="00621CC3" w:rsidP="00954667">
      <w:pPr>
        <w:jc w:val="center"/>
      </w:pPr>
    </w:p>
    <w:p w14:paraId="53FFAC3D" w14:textId="77777777" w:rsidR="00621CC3" w:rsidRDefault="00621CC3" w:rsidP="00954667">
      <w:pPr>
        <w:jc w:val="center"/>
      </w:pPr>
    </w:p>
    <w:p w14:paraId="4326F941" w14:textId="77777777" w:rsidR="00621CC3" w:rsidRDefault="00621CC3" w:rsidP="00954667">
      <w:pPr>
        <w:jc w:val="center"/>
      </w:pPr>
    </w:p>
    <w:p w14:paraId="11C1601C" w14:textId="77777777" w:rsidR="00621CC3" w:rsidRDefault="00621CC3" w:rsidP="00954667">
      <w:pPr>
        <w:jc w:val="center"/>
      </w:pPr>
    </w:p>
    <w:p w14:paraId="49FDA051" w14:textId="77777777" w:rsidR="00621CC3" w:rsidRDefault="00621CC3" w:rsidP="00954667">
      <w:pPr>
        <w:jc w:val="center"/>
      </w:pPr>
    </w:p>
    <w:p w14:paraId="6120BE2F" w14:textId="77777777" w:rsidR="00621CC3" w:rsidRDefault="00621CC3" w:rsidP="00954667">
      <w:pPr>
        <w:jc w:val="center"/>
      </w:pPr>
    </w:p>
    <w:p w14:paraId="166AE29D" w14:textId="77777777" w:rsidR="00621CC3" w:rsidRDefault="00621CC3" w:rsidP="00954667">
      <w:pPr>
        <w:jc w:val="center"/>
      </w:pPr>
    </w:p>
    <w:p w14:paraId="7A37A569" w14:textId="77777777" w:rsidR="00621CC3" w:rsidRDefault="00621CC3" w:rsidP="00954667">
      <w:pPr>
        <w:jc w:val="center"/>
      </w:pPr>
    </w:p>
    <w:p w14:paraId="5EE57637" w14:textId="77777777" w:rsidR="00621CC3" w:rsidRDefault="00621CC3" w:rsidP="00954667">
      <w:pPr>
        <w:jc w:val="center"/>
      </w:pPr>
    </w:p>
    <w:p w14:paraId="085EE144" w14:textId="77777777" w:rsidR="00621CC3" w:rsidRDefault="00621CC3" w:rsidP="00954667">
      <w:pPr>
        <w:jc w:val="center"/>
      </w:pPr>
    </w:p>
    <w:p w14:paraId="557397E8" w14:textId="77777777" w:rsidR="00621CC3" w:rsidRDefault="00621CC3" w:rsidP="00954667">
      <w:pPr>
        <w:jc w:val="center"/>
      </w:pPr>
    </w:p>
    <w:p w14:paraId="285B5A67" w14:textId="77777777" w:rsidR="00621CC3" w:rsidRDefault="00621CC3" w:rsidP="00954667">
      <w:pPr>
        <w:jc w:val="center"/>
      </w:pPr>
    </w:p>
    <w:p w14:paraId="6D7BCEDD" w14:textId="77777777" w:rsidR="00621CC3" w:rsidRDefault="00621CC3" w:rsidP="00954667">
      <w:pPr>
        <w:jc w:val="center"/>
      </w:pPr>
    </w:p>
    <w:p w14:paraId="5F99F405" w14:textId="77777777" w:rsidR="00621CC3" w:rsidRDefault="00621CC3" w:rsidP="00954667">
      <w:pPr>
        <w:jc w:val="center"/>
      </w:pPr>
    </w:p>
    <w:p w14:paraId="3A3E3748" w14:textId="77777777" w:rsidR="00621CC3" w:rsidRDefault="00621CC3" w:rsidP="00954667">
      <w:pPr>
        <w:jc w:val="center"/>
      </w:pPr>
    </w:p>
    <w:p w14:paraId="23AC79A3" w14:textId="77777777" w:rsidR="00621CC3" w:rsidRDefault="00621CC3" w:rsidP="00954667">
      <w:pPr>
        <w:jc w:val="center"/>
      </w:pPr>
    </w:p>
    <w:p w14:paraId="19017A87" w14:textId="77777777" w:rsidR="00621CC3" w:rsidRDefault="00621CC3" w:rsidP="00954667">
      <w:pPr>
        <w:jc w:val="center"/>
      </w:pPr>
    </w:p>
    <w:p w14:paraId="1A3E2DA0" w14:textId="77777777" w:rsidR="00621CC3" w:rsidRDefault="00621CC3" w:rsidP="00954667">
      <w:pPr>
        <w:jc w:val="center"/>
      </w:pPr>
    </w:p>
    <w:p w14:paraId="0267E2FF" w14:textId="77777777" w:rsidR="00621CC3" w:rsidRDefault="00621CC3" w:rsidP="00954667">
      <w:pPr>
        <w:jc w:val="center"/>
      </w:pPr>
    </w:p>
    <w:p w14:paraId="3C6678DA" w14:textId="77777777" w:rsidR="00621CC3" w:rsidRDefault="00621CC3" w:rsidP="00954667">
      <w:pPr>
        <w:jc w:val="center"/>
      </w:pPr>
    </w:p>
    <w:p w14:paraId="55C0E6B1" w14:textId="77777777" w:rsidR="00621CC3" w:rsidRDefault="00621CC3" w:rsidP="00954667">
      <w:pPr>
        <w:jc w:val="center"/>
      </w:pPr>
    </w:p>
    <w:p w14:paraId="2C216760" w14:textId="77777777" w:rsidR="00621CC3" w:rsidRDefault="00621CC3" w:rsidP="00954667">
      <w:pPr>
        <w:jc w:val="center"/>
      </w:pPr>
    </w:p>
    <w:p w14:paraId="26E68CE8" w14:textId="77777777" w:rsidR="00621CC3" w:rsidRDefault="00621CC3" w:rsidP="00954667">
      <w:pPr>
        <w:jc w:val="center"/>
      </w:pPr>
    </w:p>
    <w:p w14:paraId="3C0A644B" w14:textId="77777777" w:rsidR="00621CC3" w:rsidRDefault="00621CC3" w:rsidP="00954667">
      <w:pPr>
        <w:jc w:val="center"/>
      </w:pPr>
    </w:p>
    <w:p w14:paraId="73EBE901" w14:textId="77777777" w:rsidR="00621CC3" w:rsidRDefault="00621CC3" w:rsidP="00954667">
      <w:pPr>
        <w:jc w:val="center"/>
      </w:pPr>
    </w:p>
    <w:p w14:paraId="1E6C0473" w14:textId="77777777" w:rsidR="00621CC3" w:rsidRDefault="00621CC3" w:rsidP="0045377F"/>
    <w:p w14:paraId="2FDF6E04" w14:textId="1867D5A8" w:rsidR="00954667" w:rsidRDefault="00621CC3" w:rsidP="00954667">
      <w:pPr>
        <w:jc w:val="center"/>
      </w:pPr>
      <w:r>
        <w:lastRenderedPageBreak/>
        <w:t xml:space="preserve">                                                    </w:t>
      </w:r>
      <w:r w:rsidR="00954667">
        <w:t>Утвержден</w:t>
      </w:r>
    </w:p>
    <w:p w14:paraId="298C67B8" w14:textId="70E5156F" w:rsidR="00954667" w:rsidRDefault="00954667" w:rsidP="00954667">
      <w:pPr>
        <w:jc w:val="center"/>
      </w:pPr>
      <w:r>
        <w:t xml:space="preserve">                                                                               </w:t>
      </w:r>
      <w:r w:rsidR="00621CC3">
        <w:t xml:space="preserve">  </w:t>
      </w:r>
      <w:r>
        <w:t xml:space="preserve"> </w:t>
      </w:r>
      <w:r w:rsidR="00621CC3">
        <w:t>р</w:t>
      </w:r>
      <w:r>
        <w:t xml:space="preserve">ешением       </w:t>
      </w:r>
      <w:r w:rsidR="00621CC3">
        <w:t xml:space="preserve">  </w:t>
      </w:r>
      <w:r>
        <w:t xml:space="preserve">Темкинского </w:t>
      </w:r>
    </w:p>
    <w:p w14:paraId="0A73D6A3" w14:textId="77777777" w:rsidR="00954667" w:rsidRDefault="00954667" w:rsidP="00954667">
      <w:pPr>
        <w:jc w:val="center"/>
      </w:pPr>
      <w:r>
        <w:t xml:space="preserve">                                                                                  районного Совета депутатов</w:t>
      </w:r>
    </w:p>
    <w:p w14:paraId="18FDE80F" w14:textId="5386AD8C" w:rsidR="00954667" w:rsidRDefault="00954667" w:rsidP="00954667">
      <w:pPr>
        <w:jc w:val="center"/>
      </w:pPr>
      <w:r>
        <w:t xml:space="preserve">                                                                         от</w:t>
      </w:r>
      <w:r w:rsidR="000B2CAE">
        <w:t xml:space="preserve"> 28.06.2024 </w:t>
      </w:r>
      <w:r>
        <w:t>№</w:t>
      </w:r>
      <w:r w:rsidR="000B2CAE">
        <w:t xml:space="preserve"> 53</w:t>
      </w:r>
    </w:p>
    <w:p w14:paraId="5FBC4DCE" w14:textId="77777777" w:rsidR="00954667" w:rsidRDefault="00954667" w:rsidP="00954667">
      <w:pPr>
        <w:jc w:val="center"/>
      </w:pPr>
    </w:p>
    <w:p w14:paraId="5601C72E" w14:textId="77777777" w:rsidR="00954667" w:rsidRDefault="00954667" w:rsidP="00954667">
      <w:pPr>
        <w:jc w:val="center"/>
      </w:pPr>
    </w:p>
    <w:p w14:paraId="1D430668" w14:textId="77777777" w:rsidR="00954667" w:rsidRPr="00621CC3" w:rsidRDefault="00954667" w:rsidP="00954667">
      <w:pPr>
        <w:jc w:val="center"/>
        <w:rPr>
          <w:b/>
        </w:rPr>
      </w:pPr>
      <w:r w:rsidRPr="00621CC3">
        <w:rPr>
          <w:b/>
        </w:rPr>
        <w:t>ПЕРЕЧЕНЬ</w:t>
      </w:r>
    </w:p>
    <w:p w14:paraId="2F597D54" w14:textId="77777777" w:rsidR="00954667" w:rsidRPr="00621CC3" w:rsidRDefault="00954667" w:rsidP="00954667">
      <w:pPr>
        <w:jc w:val="center"/>
      </w:pPr>
    </w:p>
    <w:p w14:paraId="728F7E60" w14:textId="77777777" w:rsidR="00621CC3" w:rsidRDefault="00954667" w:rsidP="00954667">
      <w:pPr>
        <w:tabs>
          <w:tab w:val="left" w:pos="4395"/>
          <w:tab w:val="left" w:pos="4820"/>
        </w:tabs>
        <w:spacing w:line="276" w:lineRule="auto"/>
        <w:ind w:right="-108"/>
        <w:jc w:val="center"/>
        <w:rPr>
          <w:b/>
          <w:lang w:eastAsia="en-US"/>
        </w:rPr>
      </w:pPr>
      <w:r w:rsidRPr="00621CC3">
        <w:rPr>
          <w:b/>
          <w:lang w:eastAsia="en-US"/>
        </w:rPr>
        <w:t xml:space="preserve">имущества, находящегося в собственности муниципального образования Медведевского сельского поселения Темкинского района Смоленской области, передаваемого в собственность муниципального образования </w:t>
      </w:r>
    </w:p>
    <w:p w14:paraId="38A46AD7" w14:textId="58FBE8B1" w:rsidR="00954667" w:rsidRPr="00621CC3" w:rsidRDefault="00954667" w:rsidP="00621CC3">
      <w:pPr>
        <w:tabs>
          <w:tab w:val="left" w:pos="4395"/>
          <w:tab w:val="left" w:pos="4820"/>
        </w:tabs>
        <w:spacing w:line="276" w:lineRule="auto"/>
        <w:ind w:right="-108"/>
        <w:jc w:val="center"/>
        <w:rPr>
          <w:b/>
          <w:lang w:eastAsia="en-US"/>
        </w:rPr>
      </w:pPr>
      <w:r w:rsidRPr="00621CC3">
        <w:rPr>
          <w:b/>
          <w:lang w:eastAsia="en-US"/>
        </w:rPr>
        <w:t xml:space="preserve">«Темкинский район» </w:t>
      </w:r>
      <w:r w:rsidR="00621CC3">
        <w:rPr>
          <w:b/>
          <w:lang w:eastAsia="en-US"/>
        </w:rPr>
        <w:t xml:space="preserve"> </w:t>
      </w:r>
      <w:r w:rsidRPr="00621CC3">
        <w:rPr>
          <w:b/>
          <w:lang w:eastAsia="en-US"/>
        </w:rPr>
        <w:t>Смоленской области</w:t>
      </w:r>
    </w:p>
    <w:p w14:paraId="16A38051" w14:textId="77777777" w:rsidR="00954667" w:rsidRDefault="00954667" w:rsidP="00954667">
      <w:pPr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tblpX="-289" w:tblpY="1"/>
        <w:tblOverlap w:val="never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87"/>
        <w:gridCol w:w="2134"/>
        <w:gridCol w:w="1563"/>
        <w:gridCol w:w="1820"/>
        <w:gridCol w:w="2587"/>
      </w:tblGrid>
      <w:tr w:rsidR="00954667" w14:paraId="073E6E4C" w14:textId="77777777" w:rsidTr="00F467F8">
        <w:trPr>
          <w:trHeight w:val="9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5E79" w14:textId="77777777" w:rsidR="00954667" w:rsidRDefault="00954667" w:rsidP="00EB42E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0088" w14:textId="77777777" w:rsidR="00954667" w:rsidRDefault="00954667" w:rsidP="00EB42E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1A33" w14:textId="77777777" w:rsidR="00954667" w:rsidRDefault="00954667" w:rsidP="00EB42E5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места нахождения организации, ИНН организации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0A97" w14:textId="77777777" w:rsidR="00954667" w:rsidRDefault="00954667" w:rsidP="00EB42E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2AA1" w14:textId="77777777" w:rsidR="00954667" w:rsidRDefault="00954667" w:rsidP="00EB42E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места нахождения имущества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5249" w14:textId="77777777" w:rsidR="00954667" w:rsidRDefault="00954667" w:rsidP="00EB42E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Индивидуализирующие характеристики имущества</w:t>
            </w:r>
          </w:p>
        </w:tc>
      </w:tr>
      <w:tr w:rsidR="00954667" w14:paraId="1F586872" w14:textId="77777777" w:rsidTr="00F467F8">
        <w:trPr>
          <w:trHeight w:val="525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20CC" w14:textId="77777777" w:rsidR="00954667" w:rsidRDefault="00954667" w:rsidP="00EB42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4A6" w14:textId="77777777" w:rsidR="00954667" w:rsidRDefault="00954667" w:rsidP="00EB42E5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Медведевского сельского поселения Темкинского района Смоленской области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DA64" w14:textId="77777777" w:rsidR="00954667" w:rsidRDefault="00954667" w:rsidP="00EB42E5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Смоленская область, Темкинский район, д. Власово, ул. Центральная, д.7,</w:t>
            </w:r>
          </w:p>
          <w:p w14:paraId="6A711DD2" w14:textId="77777777" w:rsidR="00954667" w:rsidRDefault="00954667" w:rsidP="00EB42E5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6716002497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E5EC" w14:textId="77777777" w:rsidR="00954667" w:rsidRDefault="00954667" w:rsidP="00EB42E5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Автомашина ассенизационная МК-4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4009" w14:textId="12AC5244" w:rsidR="00954667" w:rsidRDefault="00954667" w:rsidP="00EB42E5">
            <w:pPr>
              <w:tabs>
                <w:tab w:val="left" w:pos="315"/>
              </w:tabs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Смоленская область, Темкинский район, д.</w:t>
            </w:r>
            <w:r w:rsidR="004A016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Власово, ул. Центральная, д.7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870A" w14:textId="77777777" w:rsidR="00954667" w:rsidRDefault="00954667" w:rsidP="00EB42E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Автомашина ассенизационная: марка (модель)  МК-4; Идентификационный номер (</w:t>
            </w:r>
            <w:r>
              <w:rPr>
                <w:sz w:val="24"/>
                <w:szCs w:val="24"/>
                <w:lang w:val="en-US" w:eastAsia="en-US"/>
              </w:rPr>
              <w:t>VIN</w:t>
            </w:r>
            <w:r>
              <w:rPr>
                <w:sz w:val="24"/>
                <w:szCs w:val="24"/>
                <w:lang w:eastAsia="en-US"/>
              </w:rPr>
              <w:t xml:space="preserve">)  </w:t>
            </w:r>
            <w:r>
              <w:rPr>
                <w:sz w:val="24"/>
                <w:szCs w:val="24"/>
                <w:lang w:val="en-US" w:eastAsia="en-US"/>
              </w:rPr>
              <w:t>XVC</w:t>
            </w:r>
            <w:r>
              <w:rPr>
                <w:sz w:val="24"/>
                <w:szCs w:val="24"/>
                <w:lang w:eastAsia="en-US"/>
              </w:rPr>
              <w:t xml:space="preserve"> 46430030000023; Категория ТС «С»; год изготовления  2003; модель, № двигателя 51300Н31019097; шасси (рама) №33070030843270; кузов (кабина) № 0023; цвет кабины  белый.  Паспорт транспортного средства  45КО  834937, Свидетельство о регистрации  СА 290514, Гос. регистрационный знак  Т 274 КВ 67, балансовая стоимость  238050 руб.</w:t>
            </w:r>
          </w:p>
        </w:tc>
      </w:tr>
    </w:tbl>
    <w:p w14:paraId="7ECF5FE6" w14:textId="77777777" w:rsidR="00FE0B4E" w:rsidRDefault="00FE0B4E" w:rsidP="00FE0B4E"/>
    <w:sectPr w:rsidR="00FE0B4E" w:rsidSect="004A016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57F1" w14:textId="77777777" w:rsidR="00C00BCB" w:rsidRDefault="00C00BCB" w:rsidP="0059465E">
      <w:r>
        <w:separator/>
      </w:r>
    </w:p>
  </w:endnote>
  <w:endnote w:type="continuationSeparator" w:id="0">
    <w:p w14:paraId="2269936F" w14:textId="77777777" w:rsidR="00C00BCB" w:rsidRDefault="00C00BCB" w:rsidP="0059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E035" w14:textId="77777777" w:rsidR="00C00BCB" w:rsidRDefault="00C00BCB" w:rsidP="0059465E">
      <w:r>
        <w:separator/>
      </w:r>
    </w:p>
  </w:footnote>
  <w:footnote w:type="continuationSeparator" w:id="0">
    <w:p w14:paraId="7428AF27" w14:textId="77777777" w:rsidR="00C00BCB" w:rsidRDefault="00C00BCB" w:rsidP="0059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788612"/>
      <w:docPartObj>
        <w:docPartGallery w:val="Page Numbers (Top of Page)"/>
        <w:docPartUnique/>
      </w:docPartObj>
    </w:sdtPr>
    <w:sdtEndPr/>
    <w:sdtContent>
      <w:p w14:paraId="10D67743" w14:textId="2853EBC4" w:rsidR="004A0165" w:rsidRDefault="004A01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9C41C" w14:textId="77777777" w:rsidR="0059465E" w:rsidRDefault="005946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67"/>
    <w:rsid w:val="00043D90"/>
    <w:rsid w:val="000B2CAE"/>
    <w:rsid w:val="000D70B9"/>
    <w:rsid w:val="000E4675"/>
    <w:rsid w:val="0045377F"/>
    <w:rsid w:val="004A0165"/>
    <w:rsid w:val="0059465E"/>
    <w:rsid w:val="00621CC3"/>
    <w:rsid w:val="00703290"/>
    <w:rsid w:val="008141D8"/>
    <w:rsid w:val="00854748"/>
    <w:rsid w:val="00912BB0"/>
    <w:rsid w:val="00954667"/>
    <w:rsid w:val="00A168D9"/>
    <w:rsid w:val="00B77A3B"/>
    <w:rsid w:val="00C00BCB"/>
    <w:rsid w:val="00CE1AE4"/>
    <w:rsid w:val="00DB0455"/>
    <w:rsid w:val="00E63FA1"/>
    <w:rsid w:val="00EB42E5"/>
    <w:rsid w:val="00F467F8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E04D"/>
  <w15:chartTrackingRefBased/>
  <w15:docId w15:val="{F2B296F9-FC0B-4867-9567-57462B74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6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46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946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465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2024-06-24T12:11:00Z</cp:lastPrinted>
  <dcterms:created xsi:type="dcterms:W3CDTF">2024-06-24T11:35:00Z</dcterms:created>
  <dcterms:modified xsi:type="dcterms:W3CDTF">2024-07-01T11:53:00Z</dcterms:modified>
</cp:coreProperties>
</file>