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D379" w14:textId="163C8E3C" w:rsidR="00272F6B" w:rsidRPr="00F43119" w:rsidRDefault="00272F6B" w:rsidP="00272F6B">
      <w:pPr>
        <w:ind w:left="426" w:hanging="426"/>
        <w:jc w:val="center"/>
        <w:rPr>
          <w:rFonts w:eastAsia="Calibri"/>
          <w:bCs/>
          <w:sz w:val="22"/>
          <w:szCs w:val="22"/>
          <w:lang w:eastAsia="ru-RU"/>
        </w:rPr>
      </w:pPr>
      <w:r w:rsidRPr="00F43119">
        <w:rPr>
          <w:bCs/>
          <w:noProof/>
          <w:sz w:val="28"/>
          <w:szCs w:val="28"/>
        </w:rPr>
        <w:drawing>
          <wp:inline distT="0" distB="0" distL="0" distR="0" wp14:anchorId="56521EA7" wp14:editId="66A9AC1C">
            <wp:extent cx="533400" cy="828675"/>
            <wp:effectExtent l="0" t="0" r="0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8486" w14:textId="77777777" w:rsidR="00272F6B" w:rsidRDefault="00272F6B" w:rsidP="00272F6B">
      <w:pPr>
        <w:rPr>
          <w:rFonts w:eastAsia="Lucida Sans Unicode"/>
          <w:b/>
          <w:kern w:val="2"/>
          <w:sz w:val="28"/>
          <w:szCs w:val="28"/>
        </w:rPr>
      </w:pPr>
    </w:p>
    <w:p w14:paraId="3EEFF207" w14:textId="77777777" w:rsidR="00272F6B" w:rsidRDefault="00272F6B" w:rsidP="00272F6B">
      <w:pPr>
        <w:jc w:val="center"/>
        <w:rPr>
          <w:b/>
          <w:bCs/>
          <w:iCs/>
          <w:color w:val="FF0000"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ТЕМКИНСКИЙ РАЙОННЫЙ СОВЕТ ДЕПУТАТОВ </w:t>
      </w:r>
    </w:p>
    <w:p w14:paraId="1624DF38" w14:textId="77777777" w:rsidR="00272F6B" w:rsidRDefault="00272F6B" w:rsidP="00272F6B">
      <w:pPr>
        <w:jc w:val="center"/>
        <w:rPr>
          <w:b/>
          <w:sz w:val="36"/>
          <w:szCs w:val="36"/>
        </w:rPr>
      </w:pPr>
    </w:p>
    <w:p w14:paraId="1F9437AB" w14:textId="77777777" w:rsidR="00272F6B" w:rsidRDefault="00272F6B" w:rsidP="00272F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14:paraId="14286A2C" w14:textId="77777777" w:rsidR="00272F6B" w:rsidRDefault="00272F6B" w:rsidP="00272F6B">
      <w:pPr>
        <w:pStyle w:val="consnormal"/>
        <w:spacing w:before="0" w:beforeAutospacing="0" w:after="0" w:afterAutospacing="0"/>
        <w:rPr>
          <w:b/>
        </w:rPr>
      </w:pPr>
    </w:p>
    <w:p w14:paraId="6D7DE5A9" w14:textId="1D7FCA94" w:rsidR="00272F6B" w:rsidRDefault="00272F6B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152F2C">
        <w:rPr>
          <w:sz w:val="28"/>
          <w:szCs w:val="28"/>
        </w:rPr>
        <w:t>6</w:t>
      </w:r>
      <w:proofErr w:type="gramEnd"/>
      <w:r w:rsidR="00152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390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2024 года                                                                                              </w:t>
      </w:r>
      <w:r w:rsidR="002576E7">
        <w:rPr>
          <w:sz w:val="28"/>
          <w:szCs w:val="28"/>
        </w:rPr>
        <w:t xml:space="preserve"> </w:t>
      </w:r>
      <w:r w:rsidR="00463909">
        <w:rPr>
          <w:sz w:val="28"/>
          <w:szCs w:val="28"/>
        </w:rPr>
        <w:t xml:space="preserve">№ </w:t>
      </w:r>
      <w:r w:rsidR="005D75B2">
        <w:rPr>
          <w:sz w:val="28"/>
          <w:szCs w:val="28"/>
        </w:rPr>
        <w:t>61</w:t>
      </w:r>
    </w:p>
    <w:p w14:paraId="70287691" w14:textId="5B5987F1" w:rsidR="00F84251" w:rsidRDefault="00F84251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</w:p>
    <w:p w14:paraId="3010B770" w14:textId="00E58B9E" w:rsidR="00145887" w:rsidRDefault="00F84251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145887">
        <w:rPr>
          <w:sz w:val="28"/>
          <w:szCs w:val="28"/>
        </w:rPr>
        <w:t xml:space="preserve">б         утверждении          Перечня </w:t>
      </w:r>
    </w:p>
    <w:p w14:paraId="79168B2C" w14:textId="305DA6E6" w:rsidR="007A30C9" w:rsidRDefault="007A30C9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   </w:t>
      </w:r>
      <w:r w:rsidR="00145887">
        <w:rPr>
          <w:sz w:val="28"/>
          <w:szCs w:val="28"/>
        </w:rPr>
        <w:t xml:space="preserve">имущества                 </w:t>
      </w:r>
    </w:p>
    <w:p w14:paraId="77D23E16" w14:textId="24E8A265" w:rsidR="007A30C9" w:rsidRDefault="00145887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передаваемого </w:t>
      </w:r>
      <w:r w:rsidR="007A30C9">
        <w:rPr>
          <w:sz w:val="28"/>
          <w:szCs w:val="28"/>
        </w:rPr>
        <w:t xml:space="preserve">   </w:t>
      </w:r>
      <w:r w:rsidR="0041461C">
        <w:rPr>
          <w:sz w:val="28"/>
          <w:szCs w:val="28"/>
        </w:rPr>
        <w:t xml:space="preserve">из муниципальной    </w:t>
      </w:r>
    </w:p>
    <w:p w14:paraId="39AC6CA1" w14:textId="0BAABE08" w:rsidR="007A30C9" w:rsidRDefault="0041461C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собственности   </w:t>
      </w:r>
      <w:r w:rsidR="007A30C9">
        <w:rPr>
          <w:sz w:val="28"/>
          <w:szCs w:val="28"/>
        </w:rPr>
        <w:t xml:space="preserve">    </w:t>
      </w:r>
      <w:r w:rsidR="0046390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463909">
        <w:rPr>
          <w:sz w:val="28"/>
          <w:szCs w:val="28"/>
        </w:rPr>
        <w:t xml:space="preserve"> </w:t>
      </w:r>
      <w:r w:rsidR="001458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92613">
        <w:rPr>
          <w:sz w:val="28"/>
          <w:szCs w:val="28"/>
        </w:rPr>
        <w:t xml:space="preserve">  </w:t>
      </w:r>
      <w:r w:rsidR="0014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0D147EB3" w14:textId="7AE02368" w:rsidR="007A30C9" w:rsidRDefault="00463909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41461C">
        <w:rPr>
          <w:sz w:val="28"/>
          <w:szCs w:val="28"/>
        </w:rPr>
        <w:t xml:space="preserve">Темкинское   сельское    </w:t>
      </w:r>
    </w:p>
    <w:p w14:paraId="195DC610" w14:textId="03BB39F5" w:rsidR="007A30C9" w:rsidRDefault="0041461C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поселение   Темкинского   </w:t>
      </w:r>
      <w:r w:rsidR="007A3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района   </w:t>
      </w:r>
    </w:p>
    <w:p w14:paraId="59E68C4E" w14:textId="7DE3DA5F" w:rsidR="007A30C9" w:rsidRDefault="0041461C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Смоленской</w:t>
      </w:r>
      <w:r w:rsidR="007A30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области    </w:t>
      </w:r>
      <w:r w:rsidR="007A30C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            </w:t>
      </w:r>
    </w:p>
    <w:p w14:paraId="37CC4FD5" w14:textId="356E2CFC" w:rsidR="007A30C9" w:rsidRDefault="007A30C9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41461C">
        <w:rPr>
          <w:sz w:val="28"/>
          <w:szCs w:val="28"/>
        </w:rPr>
        <w:t>униципальную</w:t>
      </w:r>
      <w:r>
        <w:rPr>
          <w:sz w:val="28"/>
          <w:szCs w:val="28"/>
        </w:rPr>
        <w:t xml:space="preserve">        </w:t>
      </w:r>
      <w:r w:rsidR="0041461C">
        <w:rPr>
          <w:sz w:val="28"/>
          <w:szCs w:val="28"/>
        </w:rPr>
        <w:t xml:space="preserve">собственность        </w:t>
      </w:r>
    </w:p>
    <w:p w14:paraId="2FC28F58" w14:textId="3CEB528E" w:rsidR="007A30C9" w:rsidRDefault="007A30C9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</w:t>
      </w:r>
      <w:r w:rsidR="0041461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        </w:t>
      </w:r>
      <w:r w:rsidR="00F30890">
        <w:rPr>
          <w:sz w:val="28"/>
          <w:szCs w:val="28"/>
        </w:rPr>
        <w:t xml:space="preserve"> </w:t>
      </w:r>
      <w:r w:rsidR="0041461C">
        <w:rPr>
          <w:sz w:val="28"/>
          <w:szCs w:val="28"/>
        </w:rPr>
        <w:t xml:space="preserve">образования    </w:t>
      </w:r>
    </w:p>
    <w:p w14:paraId="7617F325" w14:textId="4568AC74" w:rsidR="007A30C9" w:rsidRDefault="0041461C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Темкинский</w:t>
      </w:r>
      <w:r w:rsidR="007A30C9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» </w:t>
      </w:r>
      <w:r w:rsidR="007A30C9">
        <w:rPr>
          <w:sz w:val="28"/>
          <w:szCs w:val="28"/>
        </w:rPr>
        <w:t xml:space="preserve"> </w:t>
      </w:r>
      <w:r w:rsidR="00F30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   </w:t>
      </w:r>
    </w:p>
    <w:p w14:paraId="66497E2E" w14:textId="5CA9B880" w:rsidR="0041461C" w:rsidRDefault="0041461C" w:rsidP="00272F6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области   </w:t>
      </w:r>
    </w:p>
    <w:p w14:paraId="283FBF13" w14:textId="3F8E320F" w:rsidR="0073090E" w:rsidRPr="0041461C" w:rsidRDefault="00145887" w:rsidP="0041461C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35BC19" w14:textId="4A8B54B3" w:rsidR="00927DAF" w:rsidRPr="00927DAF" w:rsidRDefault="0073090E" w:rsidP="00A55AA0">
      <w:pPr>
        <w:tabs>
          <w:tab w:val="left" w:pos="4395"/>
          <w:tab w:val="left" w:pos="4820"/>
        </w:tabs>
        <w:ind w:right="-1"/>
        <w:jc w:val="both"/>
        <w:rPr>
          <w:sz w:val="28"/>
          <w:szCs w:val="28"/>
        </w:rPr>
      </w:pPr>
      <w:r w:rsidRPr="0073090E">
        <w:rPr>
          <w:sz w:val="28"/>
          <w:szCs w:val="28"/>
        </w:rPr>
        <w:t xml:space="preserve">     </w:t>
      </w:r>
      <w:r w:rsidR="00C335CD">
        <w:rPr>
          <w:sz w:val="28"/>
          <w:szCs w:val="28"/>
        </w:rPr>
        <w:t xml:space="preserve">  </w:t>
      </w:r>
      <w:r w:rsidRPr="0073090E">
        <w:rPr>
          <w:sz w:val="28"/>
          <w:szCs w:val="28"/>
        </w:rPr>
        <w:t xml:space="preserve"> В соответствии с </w:t>
      </w:r>
      <w:r w:rsidRPr="0073090E">
        <w:rPr>
          <w:color w:val="000000"/>
          <w:sz w:val="28"/>
          <w:szCs w:val="28"/>
        </w:rPr>
        <w:t xml:space="preserve">частью 4 статьи 15 Федерального закона от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73090E">
        <w:rPr>
          <w:color w:val="000000"/>
          <w:sz w:val="28"/>
          <w:szCs w:val="28"/>
        </w:rPr>
        <w:t>6 октября 2003 года № 131-ФЗ  «Об общих принципах организации местного самоуправления в Российской Федерации»</w:t>
      </w:r>
      <w:r w:rsidRPr="0073090E">
        <w:rPr>
          <w:sz w:val="28"/>
          <w:szCs w:val="28"/>
        </w:rPr>
        <w:t>,</w:t>
      </w:r>
      <w:r w:rsidRPr="0073090E">
        <w:rPr>
          <w:color w:val="000000"/>
          <w:sz w:val="28"/>
          <w:szCs w:val="28"/>
        </w:rPr>
        <w:t xml:space="preserve"> </w:t>
      </w:r>
      <w:r w:rsidRPr="0073090E">
        <w:rPr>
          <w:sz w:val="28"/>
          <w:szCs w:val="28"/>
        </w:rPr>
        <w:t xml:space="preserve">Положением о порядке владения, пользования и распоряжения имуществом,  находящимся в муниципальной собственности муниципального образования «Темкинский район» Смоленской области, утвержденным постановлением Администрации муниципального образования «Темкинский район» Смоленской области от 26.12.2014 № 141, Положением 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о передаче имущества из муниципальной собственности муниципального образования «Темкинский район» Смоленской области  </w:t>
      </w:r>
      <w:r w:rsidR="00152F2C">
        <w:rPr>
          <w:sz w:val="28"/>
          <w:szCs w:val="28"/>
        </w:rPr>
        <w:t xml:space="preserve">                                   </w:t>
      </w:r>
      <w:r w:rsidRPr="0073090E">
        <w:rPr>
          <w:sz w:val="28"/>
          <w:szCs w:val="28"/>
        </w:rPr>
        <w:t xml:space="preserve">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</w:t>
      </w:r>
      <w:r w:rsidR="00927DAF">
        <w:rPr>
          <w:sz w:val="28"/>
          <w:szCs w:val="28"/>
        </w:rPr>
        <w:t>в целях исполнения полномочий по организации водоснабжения населения, в границах муниципальн</w:t>
      </w:r>
      <w:r w:rsidR="0047677D">
        <w:rPr>
          <w:sz w:val="28"/>
          <w:szCs w:val="28"/>
        </w:rPr>
        <w:t xml:space="preserve">ого </w:t>
      </w:r>
      <w:r w:rsidR="00927DAF">
        <w:rPr>
          <w:sz w:val="28"/>
          <w:szCs w:val="28"/>
        </w:rPr>
        <w:t xml:space="preserve"> образовани</w:t>
      </w:r>
      <w:r w:rsidR="001F30DB">
        <w:rPr>
          <w:sz w:val="28"/>
          <w:szCs w:val="28"/>
        </w:rPr>
        <w:t>я</w:t>
      </w:r>
      <w:r w:rsidR="00E113FE">
        <w:rPr>
          <w:sz w:val="28"/>
          <w:szCs w:val="28"/>
        </w:rPr>
        <w:t xml:space="preserve"> </w:t>
      </w:r>
      <w:r w:rsidR="00927DAF">
        <w:rPr>
          <w:sz w:val="28"/>
          <w:szCs w:val="28"/>
        </w:rPr>
        <w:t xml:space="preserve"> </w:t>
      </w:r>
      <w:r w:rsidR="00BF237F">
        <w:rPr>
          <w:sz w:val="28"/>
          <w:szCs w:val="28"/>
        </w:rPr>
        <w:t>Темкин</w:t>
      </w:r>
      <w:r w:rsidR="00032E55">
        <w:rPr>
          <w:sz w:val="28"/>
          <w:szCs w:val="28"/>
        </w:rPr>
        <w:t>ское</w:t>
      </w:r>
      <w:r w:rsidR="00E113FE">
        <w:rPr>
          <w:sz w:val="28"/>
          <w:szCs w:val="28"/>
        </w:rPr>
        <w:t xml:space="preserve"> </w:t>
      </w:r>
      <w:r w:rsidR="00927DAF">
        <w:rPr>
          <w:sz w:val="28"/>
          <w:szCs w:val="28"/>
        </w:rPr>
        <w:t>сельское поселение Темкинского района Смоленской области,</w:t>
      </w:r>
      <w:r w:rsidR="00BF237F">
        <w:rPr>
          <w:sz w:val="28"/>
          <w:szCs w:val="28"/>
        </w:rPr>
        <w:t xml:space="preserve"> </w:t>
      </w:r>
      <w:r w:rsidR="00927DAF">
        <w:rPr>
          <w:sz w:val="28"/>
          <w:szCs w:val="28"/>
        </w:rPr>
        <w:t xml:space="preserve">в пределах полномочий </w:t>
      </w:r>
      <w:r w:rsidR="00C335CD">
        <w:rPr>
          <w:sz w:val="28"/>
          <w:szCs w:val="28"/>
        </w:rPr>
        <w:t xml:space="preserve"> </w:t>
      </w:r>
      <w:r w:rsidR="00927DAF">
        <w:rPr>
          <w:sz w:val="28"/>
          <w:szCs w:val="28"/>
        </w:rPr>
        <w:t xml:space="preserve">установленных законодательством Российской Федерации, </w:t>
      </w:r>
      <w:r w:rsidR="001F30DB">
        <w:rPr>
          <w:sz w:val="28"/>
          <w:szCs w:val="28"/>
        </w:rPr>
        <w:t xml:space="preserve"> </w:t>
      </w:r>
      <w:r w:rsidR="00C335CD">
        <w:rPr>
          <w:sz w:val="28"/>
          <w:szCs w:val="28"/>
        </w:rPr>
        <w:t xml:space="preserve">рассмотрев </w:t>
      </w:r>
      <w:r w:rsidR="00927DAF">
        <w:rPr>
          <w:sz w:val="28"/>
          <w:szCs w:val="28"/>
        </w:rPr>
        <w:t xml:space="preserve">ходатайства Администрации муниципального образования «Темкинский район» Смоленской области от </w:t>
      </w:r>
      <w:r w:rsidR="0096033C">
        <w:rPr>
          <w:sz w:val="28"/>
          <w:szCs w:val="28"/>
        </w:rPr>
        <w:t>05</w:t>
      </w:r>
      <w:r w:rsidR="00C335CD">
        <w:rPr>
          <w:sz w:val="28"/>
          <w:szCs w:val="28"/>
        </w:rPr>
        <w:t>.</w:t>
      </w:r>
      <w:r w:rsidR="00927DAF">
        <w:rPr>
          <w:sz w:val="28"/>
          <w:szCs w:val="28"/>
        </w:rPr>
        <w:t>0</w:t>
      </w:r>
      <w:r w:rsidR="0096033C">
        <w:rPr>
          <w:sz w:val="28"/>
          <w:szCs w:val="28"/>
        </w:rPr>
        <w:t>8</w:t>
      </w:r>
      <w:r w:rsidR="00927DAF">
        <w:rPr>
          <w:sz w:val="28"/>
          <w:szCs w:val="28"/>
        </w:rPr>
        <w:t>.2024 №</w:t>
      </w:r>
      <w:r w:rsidR="0096033C">
        <w:rPr>
          <w:sz w:val="28"/>
          <w:szCs w:val="28"/>
        </w:rPr>
        <w:t xml:space="preserve"> 958</w:t>
      </w:r>
      <w:r w:rsidR="00927DAF">
        <w:rPr>
          <w:sz w:val="28"/>
          <w:szCs w:val="28"/>
        </w:rPr>
        <w:t xml:space="preserve"> «О передаче </w:t>
      </w:r>
      <w:r w:rsidR="00C335CD">
        <w:rPr>
          <w:sz w:val="28"/>
          <w:szCs w:val="28"/>
        </w:rPr>
        <w:t>в муниципальную собственность муниципального образования «Темкинский район» Смоленской области муниципально</w:t>
      </w:r>
      <w:r w:rsidR="00F30890">
        <w:rPr>
          <w:sz w:val="28"/>
          <w:szCs w:val="28"/>
        </w:rPr>
        <w:t>го</w:t>
      </w:r>
      <w:r w:rsidR="00C335CD">
        <w:rPr>
          <w:sz w:val="28"/>
          <w:szCs w:val="28"/>
        </w:rPr>
        <w:t xml:space="preserve"> имуществ</w:t>
      </w:r>
      <w:r w:rsidR="00F30890">
        <w:rPr>
          <w:sz w:val="28"/>
          <w:szCs w:val="28"/>
        </w:rPr>
        <w:t>а</w:t>
      </w:r>
      <w:r w:rsidR="00C335CD">
        <w:rPr>
          <w:sz w:val="28"/>
          <w:szCs w:val="28"/>
        </w:rPr>
        <w:t xml:space="preserve"> муниципального образования Темкинское </w:t>
      </w:r>
      <w:r w:rsidR="00C335CD">
        <w:rPr>
          <w:sz w:val="28"/>
          <w:szCs w:val="28"/>
        </w:rPr>
        <w:lastRenderedPageBreak/>
        <w:t xml:space="preserve">сельское поселение Темкинского района Смоленской области, для осуществления переданных полномочий по водоснабжению»  </w:t>
      </w:r>
      <w:r w:rsidR="00927DAF">
        <w:rPr>
          <w:sz w:val="28"/>
          <w:szCs w:val="28"/>
        </w:rPr>
        <w:t>решением постоянной комиссии по имущественным, земельным отношениям и природопользовани</w:t>
      </w:r>
      <w:r w:rsidR="00927DAF">
        <w:rPr>
          <w:rFonts w:eastAsia="Times New Roman"/>
          <w:sz w:val="28"/>
          <w:szCs w:val="28"/>
          <w:lang w:eastAsia="ru-RU"/>
        </w:rPr>
        <w:t>ю,</w:t>
      </w:r>
    </w:p>
    <w:p w14:paraId="3E8B0948" w14:textId="4B04A920" w:rsidR="0073090E" w:rsidRDefault="0073090E" w:rsidP="0073090E">
      <w:pPr>
        <w:tabs>
          <w:tab w:val="left" w:pos="4395"/>
          <w:tab w:val="left" w:pos="4820"/>
        </w:tabs>
        <w:ind w:right="317"/>
        <w:jc w:val="both"/>
        <w:rPr>
          <w:sz w:val="28"/>
          <w:szCs w:val="28"/>
        </w:rPr>
      </w:pPr>
    </w:p>
    <w:p w14:paraId="6EA49AF8" w14:textId="26CA464D" w:rsidR="0073090E" w:rsidRPr="0073090E" w:rsidRDefault="0073090E" w:rsidP="0073090E">
      <w:pPr>
        <w:tabs>
          <w:tab w:val="left" w:pos="4395"/>
          <w:tab w:val="left" w:pos="4820"/>
        </w:tabs>
        <w:ind w:right="31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Темкинский районный Совет депутатов </w:t>
      </w:r>
      <w:r>
        <w:rPr>
          <w:b/>
          <w:bCs/>
          <w:sz w:val="28"/>
          <w:szCs w:val="28"/>
        </w:rPr>
        <w:t>р е ш и л:</w:t>
      </w:r>
    </w:p>
    <w:p w14:paraId="0AD9C028" w14:textId="77777777" w:rsidR="00810575" w:rsidRDefault="00810575" w:rsidP="00810575">
      <w:pPr>
        <w:pStyle w:val="a3"/>
        <w:ind w:left="0"/>
        <w:jc w:val="both"/>
        <w:rPr>
          <w:sz w:val="28"/>
          <w:szCs w:val="28"/>
        </w:rPr>
      </w:pPr>
    </w:p>
    <w:p w14:paraId="6B7CD152" w14:textId="2A4BF0F4" w:rsidR="008A64AC" w:rsidRDefault="00810575" w:rsidP="00812553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30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A64AC">
        <w:rPr>
          <w:sz w:val="28"/>
          <w:szCs w:val="28"/>
        </w:rPr>
        <w:t xml:space="preserve"> </w:t>
      </w:r>
      <w:proofErr w:type="gramStart"/>
      <w:r w:rsidR="00C451A2">
        <w:rPr>
          <w:sz w:val="28"/>
          <w:szCs w:val="28"/>
        </w:rPr>
        <w:t xml:space="preserve">Утвердить </w:t>
      </w:r>
      <w:r w:rsidR="00812553">
        <w:rPr>
          <w:sz w:val="28"/>
          <w:szCs w:val="28"/>
        </w:rPr>
        <w:t xml:space="preserve"> прилагаемый</w:t>
      </w:r>
      <w:proofErr w:type="gramEnd"/>
      <w:r w:rsidR="00812553">
        <w:rPr>
          <w:sz w:val="28"/>
          <w:szCs w:val="28"/>
        </w:rPr>
        <w:t xml:space="preserve"> </w:t>
      </w:r>
      <w:r w:rsidR="00C451A2">
        <w:rPr>
          <w:sz w:val="28"/>
          <w:szCs w:val="28"/>
        </w:rPr>
        <w:t>Пер</w:t>
      </w:r>
      <w:r w:rsidR="0066327E">
        <w:rPr>
          <w:sz w:val="28"/>
          <w:szCs w:val="28"/>
        </w:rPr>
        <w:t>еч</w:t>
      </w:r>
      <w:r w:rsidR="00C451A2">
        <w:rPr>
          <w:sz w:val="28"/>
          <w:szCs w:val="28"/>
        </w:rPr>
        <w:t xml:space="preserve">ень </w:t>
      </w:r>
      <w:r w:rsidR="0066327E">
        <w:rPr>
          <w:sz w:val="28"/>
          <w:szCs w:val="28"/>
        </w:rPr>
        <w:t xml:space="preserve"> муниципального  имущества                 передаваемого   из муниципальной    собственности        муниципального            образования Темкинское    сельское    поселение    Темкинского      района   Смоленской         области в  муниципальную          собственность        муниципального             образования    «Темкинский   район»    Смоленской    области   </w:t>
      </w:r>
    </w:p>
    <w:p w14:paraId="1167C1B8" w14:textId="72ACC946" w:rsidR="0073090E" w:rsidRDefault="008A64AC" w:rsidP="008105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30DB">
        <w:rPr>
          <w:sz w:val="28"/>
          <w:szCs w:val="28"/>
        </w:rPr>
        <w:t>2</w:t>
      </w:r>
      <w:r>
        <w:rPr>
          <w:sz w:val="28"/>
          <w:szCs w:val="28"/>
        </w:rPr>
        <w:t xml:space="preserve">.  Рекомендовать Администрации муниципального образования «Темкинский район» Смоленской области </w:t>
      </w:r>
      <w:r w:rsidR="0097522F">
        <w:rPr>
          <w:sz w:val="28"/>
          <w:szCs w:val="28"/>
        </w:rPr>
        <w:t>принять в муниципальную собственность муниципального образования «Темкинский район» Смоленской области муниципальное имущество Темкинского сельского поселения Темкинского района Смоленской области</w:t>
      </w:r>
      <w:r w:rsidR="00812553">
        <w:rPr>
          <w:sz w:val="28"/>
          <w:szCs w:val="28"/>
        </w:rPr>
        <w:t xml:space="preserve">. </w:t>
      </w:r>
      <w:r w:rsidR="0097522F">
        <w:rPr>
          <w:sz w:val="28"/>
          <w:szCs w:val="28"/>
        </w:rPr>
        <w:t xml:space="preserve"> </w:t>
      </w:r>
      <w:r w:rsidR="0081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B0F87B5" w14:textId="0017D12C" w:rsidR="00680DA8" w:rsidRPr="00680DA8" w:rsidRDefault="00680DA8" w:rsidP="00680DA8">
      <w:pPr>
        <w:shd w:val="clear" w:color="auto" w:fill="FFFFFF"/>
        <w:spacing w:line="240" w:lineRule="atLeast"/>
        <w:jc w:val="both"/>
        <w:outlineLvl w:val="3"/>
        <w:rPr>
          <w:rFonts w:eastAsia="Times New Roman"/>
          <w:sz w:val="28"/>
          <w:szCs w:val="28"/>
          <w:lang w:eastAsia="ru-RU"/>
        </w:rPr>
      </w:pPr>
      <w:r w:rsidRPr="00680DA8">
        <w:rPr>
          <w:sz w:val="28"/>
          <w:szCs w:val="28"/>
        </w:rPr>
        <w:t xml:space="preserve">      </w:t>
      </w:r>
      <w:r w:rsidR="0097522F">
        <w:rPr>
          <w:sz w:val="28"/>
          <w:szCs w:val="28"/>
        </w:rPr>
        <w:t>3</w:t>
      </w:r>
      <w:r w:rsidR="008A64AC" w:rsidRPr="00680DA8">
        <w:rPr>
          <w:sz w:val="28"/>
          <w:szCs w:val="28"/>
        </w:rPr>
        <w:t xml:space="preserve">. </w:t>
      </w:r>
      <w:r w:rsidRPr="00680DA8">
        <w:rPr>
          <w:sz w:val="28"/>
          <w:szCs w:val="28"/>
        </w:rPr>
        <w:t xml:space="preserve"> Настоящее решение вступает в силу со дня обнародования, подлежит размещению на официальном сайте в информационно-телекоммуникационной сети «Интернет». </w:t>
      </w:r>
    </w:p>
    <w:p w14:paraId="3DD5F190" w14:textId="64824134" w:rsidR="00680DA8" w:rsidRPr="00680DA8" w:rsidRDefault="00680DA8" w:rsidP="00680DA8">
      <w:pPr>
        <w:tabs>
          <w:tab w:val="num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522F">
        <w:rPr>
          <w:sz w:val="28"/>
          <w:szCs w:val="28"/>
        </w:rPr>
        <w:t>4</w:t>
      </w:r>
      <w:r w:rsidRPr="00680DA8">
        <w:rPr>
          <w:sz w:val="28"/>
          <w:szCs w:val="28"/>
        </w:rPr>
        <w:t xml:space="preserve">. Контроль за исполнением настоящего решения возложить   </w:t>
      </w:r>
      <w:proofErr w:type="gramStart"/>
      <w:r w:rsidRPr="00680DA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680DA8">
        <w:rPr>
          <w:sz w:val="28"/>
          <w:szCs w:val="28"/>
        </w:rPr>
        <w:t>постоя</w:t>
      </w:r>
      <w:r>
        <w:rPr>
          <w:sz w:val="28"/>
          <w:szCs w:val="28"/>
        </w:rPr>
        <w:t>н</w:t>
      </w:r>
      <w:r w:rsidRPr="00680DA8">
        <w:rPr>
          <w:sz w:val="28"/>
          <w:szCs w:val="28"/>
        </w:rPr>
        <w:t>н</w:t>
      </w:r>
      <w:r>
        <w:rPr>
          <w:sz w:val="28"/>
          <w:szCs w:val="28"/>
        </w:rPr>
        <w:t>ую</w:t>
      </w:r>
      <w:proofErr w:type="gramEnd"/>
      <w:r w:rsidRPr="00680DA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80DA8">
        <w:rPr>
          <w:sz w:val="28"/>
          <w:szCs w:val="28"/>
        </w:rPr>
        <w:t xml:space="preserve"> по имущественным, земельным отношениям</w:t>
      </w:r>
      <w:r>
        <w:rPr>
          <w:sz w:val="28"/>
          <w:szCs w:val="28"/>
        </w:rPr>
        <w:t xml:space="preserve"> </w:t>
      </w:r>
      <w:r w:rsidRPr="00680DA8">
        <w:rPr>
          <w:sz w:val="28"/>
          <w:szCs w:val="28"/>
        </w:rPr>
        <w:t xml:space="preserve">и природопользованию  (председатель  Ю.Н. Савченков).  </w:t>
      </w:r>
    </w:p>
    <w:p w14:paraId="53A0EDBD" w14:textId="77777777" w:rsidR="00680DA8" w:rsidRPr="00680DA8" w:rsidRDefault="00680DA8" w:rsidP="00680DA8">
      <w:pPr>
        <w:ind w:firstLine="668"/>
        <w:rPr>
          <w:sz w:val="28"/>
          <w:szCs w:val="28"/>
        </w:rPr>
      </w:pPr>
    </w:p>
    <w:p w14:paraId="5FCD4FFD" w14:textId="77777777" w:rsidR="00680DA8" w:rsidRPr="00680DA8" w:rsidRDefault="00680DA8" w:rsidP="00680DA8">
      <w:pPr>
        <w:ind w:firstLine="668"/>
        <w:rPr>
          <w:sz w:val="28"/>
          <w:szCs w:val="28"/>
        </w:rPr>
      </w:pPr>
    </w:p>
    <w:p w14:paraId="62827F10" w14:textId="77777777" w:rsidR="00680DA8" w:rsidRPr="00680DA8" w:rsidRDefault="00680DA8" w:rsidP="00680DA8">
      <w:pPr>
        <w:ind w:firstLine="668"/>
        <w:rPr>
          <w:sz w:val="28"/>
          <w:szCs w:val="28"/>
        </w:rPr>
      </w:pPr>
      <w:r w:rsidRPr="00680DA8">
        <w:rPr>
          <w:sz w:val="28"/>
          <w:szCs w:val="28"/>
        </w:rPr>
        <w:t xml:space="preserve"> </w:t>
      </w:r>
    </w:p>
    <w:p w14:paraId="43518711" w14:textId="77777777" w:rsidR="00680DA8" w:rsidRPr="00680DA8" w:rsidRDefault="00680DA8" w:rsidP="00680DA8">
      <w:pPr>
        <w:rPr>
          <w:sz w:val="28"/>
          <w:szCs w:val="28"/>
        </w:rPr>
      </w:pPr>
      <w:r w:rsidRPr="00680DA8">
        <w:rPr>
          <w:sz w:val="28"/>
          <w:szCs w:val="28"/>
        </w:rPr>
        <w:t>Глава   муниципального образования                             Председатель      Темкинского</w:t>
      </w:r>
    </w:p>
    <w:p w14:paraId="29B7737D" w14:textId="77777777" w:rsidR="00680DA8" w:rsidRPr="00680DA8" w:rsidRDefault="00680DA8" w:rsidP="00680DA8">
      <w:pPr>
        <w:rPr>
          <w:sz w:val="28"/>
          <w:szCs w:val="28"/>
        </w:rPr>
      </w:pPr>
      <w:r w:rsidRPr="00680DA8">
        <w:rPr>
          <w:sz w:val="28"/>
          <w:szCs w:val="28"/>
        </w:rPr>
        <w:t xml:space="preserve">«Темкинский район» Смоленской области                    районного   </w:t>
      </w:r>
      <w:proofErr w:type="gramStart"/>
      <w:r w:rsidRPr="00680DA8">
        <w:rPr>
          <w:sz w:val="28"/>
          <w:szCs w:val="28"/>
        </w:rPr>
        <w:t>Совета  депутатов</w:t>
      </w:r>
      <w:proofErr w:type="gramEnd"/>
      <w:r w:rsidRPr="00680DA8">
        <w:rPr>
          <w:sz w:val="28"/>
          <w:szCs w:val="28"/>
        </w:rPr>
        <w:t xml:space="preserve"> </w:t>
      </w:r>
    </w:p>
    <w:p w14:paraId="7DD653DB" w14:textId="77777777" w:rsidR="00680DA8" w:rsidRPr="00680DA8" w:rsidRDefault="00680DA8" w:rsidP="00680DA8">
      <w:pPr>
        <w:tabs>
          <w:tab w:val="left" w:pos="709"/>
          <w:tab w:val="left" w:pos="8080"/>
        </w:tabs>
        <w:rPr>
          <w:sz w:val="28"/>
          <w:szCs w:val="28"/>
        </w:rPr>
      </w:pPr>
      <w:r w:rsidRPr="00680DA8">
        <w:rPr>
          <w:sz w:val="28"/>
          <w:szCs w:val="28"/>
        </w:rPr>
        <w:t xml:space="preserve">                                               </w:t>
      </w:r>
    </w:p>
    <w:p w14:paraId="225BE369" w14:textId="02265A53" w:rsidR="00680DA8" w:rsidRDefault="00680DA8" w:rsidP="00680DA8">
      <w:pPr>
        <w:tabs>
          <w:tab w:val="left" w:pos="709"/>
          <w:tab w:val="left" w:pos="8080"/>
        </w:tabs>
        <w:rPr>
          <w:sz w:val="28"/>
          <w:szCs w:val="28"/>
        </w:rPr>
      </w:pPr>
      <w:r w:rsidRPr="00680DA8">
        <w:rPr>
          <w:sz w:val="28"/>
          <w:szCs w:val="28"/>
        </w:rPr>
        <w:t xml:space="preserve">                                               А.Н. Васильев                                           А.Ф. Горностаева</w:t>
      </w:r>
    </w:p>
    <w:p w14:paraId="1463D721" w14:textId="5540D093" w:rsidR="00E96E3A" w:rsidRDefault="00E96E3A" w:rsidP="00680DA8">
      <w:pPr>
        <w:tabs>
          <w:tab w:val="left" w:pos="709"/>
          <w:tab w:val="left" w:pos="8080"/>
        </w:tabs>
        <w:rPr>
          <w:sz w:val="28"/>
          <w:szCs w:val="28"/>
        </w:rPr>
      </w:pPr>
    </w:p>
    <w:p w14:paraId="328E821A" w14:textId="2021EC19" w:rsidR="00E96E3A" w:rsidRDefault="00E96E3A" w:rsidP="00680DA8">
      <w:pPr>
        <w:tabs>
          <w:tab w:val="left" w:pos="709"/>
          <w:tab w:val="left" w:pos="8080"/>
        </w:tabs>
        <w:rPr>
          <w:sz w:val="28"/>
          <w:szCs w:val="28"/>
        </w:rPr>
      </w:pPr>
    </w:p>
    <w:p w14:paraId="506B4DF4" w14:textId="0ED46952" w:rsidR="00E96E3A" w:rsidRDefault="00E96E3A" w:rsidP="00680DA8">
      <w:pPr>
        <w:tabs>
          <w:tab w:val="left" w:pos="709"/>
          <w:tab w:val="left" w:pos="8080"/>
        </w:tabs>
        <w:rPr>
          <w:sz w:val="28"/>
          <w:szCs w:val="28"/>
        </w:rPr>
      </w:pPr>
    </w:p>
    <w:p w14:paraId="27655A43" w14:textId="77777777" w:rsidR="004145E0" w:rsidRDefault="004145E0" w:rsidP="00680DA8">
      <w:pPr>
        <w:tabs>
          <w:tab w:val="left" w:pos="709"/>
          <w:tab w:val="left" w:pos="8080"/>
        </w:tabs>
        <w:rPr>
          <w:sz w:val="28"/>
          <w:szCs w:val="28"/>
        </w:rPr>
        <w:sectPr w:rsidR="004145E0" w:rsidSect="00E5375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B348D6D" w14:textId="51DF44E1" w:rsidR="006D0994" w:rsidRDefault="006D0994" w:rsidP="006D0994">
      <w:pPr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21968">
        <w:rPr>
          <w:rFonts w:eastAsia="Times New Roman"/>
          <w:bCs/>
          <w:sz w:val="20"/>
          <w:szCs w:val="20"/>
          <w:lang w:eastAsia="ru-RU"/>
        </w:rPr>
        <w:t>Приложение</w:t>
      </w:r>
      <w:r>
        <w:rPr>
          <w:rFonts w:eastAsia="Times New Roman"/>
          <w:bCs/>
          <w:sz w:val="20"/>
          <w:szCs w:val="20"/>
          <w:lang w:eastAsia="ru-RU"/>
        </w:rPr>
        <w:t xml:space="preserve">                  </w:t>
      </w:r>
    </w:p>
    <w:p w14:paraId="38518EFF" w14:textId="6795DABE" w:rsidR="00F92613" w:rsidRDefault="006D0994" w:rsidP="006D0994">
      <w:pPr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                          </w:t>
      </w:r>
      <w:r w:rsidR="00F92613"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к    решению       Темкинского</w:t>
      </w:r>
    </w:p>
    <w:p w14:paraId="2BE7A940" w14:textId="77777777" w:rsidR="00F92613" w:rsidRDefault="00F92613" w:rsidP="00F92613">
      <w:pPr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/>
          <w:bCs/>
          <w:sz w:val="20"/>
          <w:szCs w:val="20"/>
          <w:lang w:eastAsia="ru-RU"/>
        </w:rPr>
        <w:t>районного  Совета</w:t>
      </w:r>
      <w:proofErr w:type="gramEnd"/>
      <w:r>
        <w:rPr>
          <w:rFonts w:eastAsia="Times New Roman"/>
          <w:bCs/>
          <w:sz w:val="20"/>
          <w:szCs w:val="20"/>
          <w:lang w:eastAsia="ru-RU"/>
        </w:rPr>
        <w:t xml:space="preserve">  депутатов</w:t>
      </w:r>
    </w:p>
    <w:p w14:paraId="7154C334" w14:textId="757B901E" w:rsidR="00F92613" w:rsidRDefault="00F92613" w:rsidP="00F92613">
      <w:pPr>
        <w:jc w:val="center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bCs/>
          <w:sz w:val="20"/>
          <w:szCs w:val="20"/>
          <w:lang w:eastAsia="ru-RU"/>
        </w:rPr>
        <w:t>от  06.08.2024</w:t>
      </w:r>
      <w:proofErr w:type="gramEnd"/>
      <w:r>
        <w:rPr>
          <w:rFonts w:eastAsia="Times New Roman"/>
          <w:bCs/>
          <w:sz w:val="20"/>
          <w:szCs w:val="20"/>
          <w:lang w:eastAsia="ru-RU"/>
        </w:rPr>
        <w:t xml:space="preserve">  № </w:t>
      </w:r>
      <w:r w:rsidR="00B6600A">
        <w:rPr>
          <w:rFonts w:eastAsia="Times New Roman"/>
          <w:bCs/>
          <w:sz w:val="20"/>
          <w:szCs w:val="20"/>
          <w:lang w:eastAsia="ru-RU"/>
        </w:rPr>
        <w:t xml:space="preserve"> 61</w:t>
      </w:r>
      <w:r>
        <w:rPr>
          <w:rFonts w:eastAsia="Times New Roman"/>
          <w:bCs/>
          <w:sz w:val="20"/>
          <w:szCs w:val="20"/>
          <w:lang w:eastAsia="ru-RU"/>
        </w:rPr>
        <w:t xml:space="preserve"> </w:t>
      </w:r>
    </w:p>
    <w:p w14:paraId="2FB7D0E2" w14:textId="77777777" w:rsidR="00F95593" w:rsidRDefault="00C108D6" w:rsidP="00F92613">
      <w:pPr>
        <w:jc w:val="right"/>
        <w:rPr>
          <w:rFonts w:eastAsia="Times New Roman"/>
          <w:bCs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    </w:t>
      </w:r>
      <w:r w:rsidR="00EC432A">
        <w:rPr>
          <w:rFonts w:eastAsia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68AA7EC8" w14:textId="77777777" w:rsidR="00F95593" w:rsidRDefault="00F95593" w:rsidP="00F95593">
      <w:pPr>
        <w:jc w:val="center"/>
        <w:rPr>
          <w:b/>
          <w:sz w:val="28"/>
          <w:szCs w:val="28"/>
        </w:rPr>
      </w:pPr>
    </w:p>
    <w:p w14:paraId="0F0342AA" w14:textId="5AE39A7C" w:rsidR="00F95593" w:rsidRDefault="00F95593" w:rsidP="00F95593">
      <w:pPr>
        <w:jc w:val="center"/>
        <w:rPr>
          <w:rFonts w:eastAsiaTheme="minorHAnsi"/>
          <w:sz w:val="22"/>
          <w:szCs w:val="22"/>
          <w:lang w:eastAsia="en-US"/>
        </w:rPr>
      </w:pPr>
      <w:r>
        <w:rPr>
          <w:b/>
          <w:sz w:val="28"/>
          <w:szCs w:val="28"/>
        </w:rPr>
        <w:t>ПЕРЕЧЕНЬ</w:t>
      </w:r>
      <w:r>
        <w:t xml:space="preserve"> </w:t>
      </w:r>
    </w:p>
    <w:p w14:paraId="0B21377F" w14:textId="087D1D52" w:rsidR="00F95593" w:rsidRPr="00F92613" w:rsidRDefault="00F92613" w:rsidP="00F95593">
      <w:pPr>
        <w:jc w:val="center"/>
        <w:rPr>
          <w:bCs/>
        </w:rPr>
      </w:pPr>
      <w:r>
        <w:rPr>
          <w:bCs/>
          <w:sz w:val="28"/>
          <w:szCs w:val="28"/>
        </w:rPr>
        <w:t>о</w:t>
      </w:r>
      <w:r w:rsidR="00F95593" w:rsidRPr="00F92613">
        <w:rPr>
          <w:bCs/>
          <w:sz w:val="28"/>
          <w:szCs w:val="28"/>
        </w:rPr>
        <w:t>бъектов недвижимости, передаваемых из собственности муниципального образования Темкинского сельского поселения Темкинского района Смоленской области</w:t>
      </w:r>
    </w:p>
    <w:tbl>
      <w:tblPr>
        <w:tblStyle w:val="a8"/>
        <w:tblpPr w:leftFromText="180" w:rightFromText="180" w:vertAnchor="page" w:horzAnchor="margin" w:tblpXSpec="center" w:tblpY="3631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3"/>
        <w:gridCol w:w="2156"/>
        <w:gridCol w:w="1868"/>
        <w:gridCol w:w="1869"/>
        <w:gridCol w:w="1842"/>
        <w:gridCol w:w="1700"/>
        <w:gridCol w:w="1983"/>
        <w:gridCol w:w="1559"/>
        <w:gridCol w:w="1700"/>
      </w:tblGrid>
      <w:tr w:rsidR="005978BF" w14:paraId="72E4B30A" w14:textId="77777777" w:rsidTr="005978BF">
        <w:trPr>
          <w:trHeight w:val="561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BE68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76941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Передающая сторона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F4778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имущества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E3117" w14:textId="1CF346C9" w:rsidR="005978BF" w:rsidRDefault="00C2563E" w:rsidP="00F634F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5978BF">
              <w:rPr>
                <w:b/>
              </w:rPr>
              <w:t xml:space="preserve">есто </w:t>
            </w:r>
          </w:p>
          <w:p w14:paraId="3BEF5BEB" w14:textId="22EE926E" w:rsidR="00F634F4" w:rsidRDefault="00F634F4" w:rsidP="00F634F4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нахождения </w:t>
            </w:r>
          </w:p>
          <w:p w14:paraId="669DDBC5" w14:textId="358C0512" w:rsidR="0096033C" w:rsidRDefault="0096033C" w:rsidP="00F634F4">
            <w:pPr>
              <w:jc w:val="center"/>
              <w:rPr>
                <w:b/>
              </w:rPr>
            </w:pPr>
            <w:r>
              <w:rPr>
                <w:b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364D5" w14:textId="1CD022A0" w:rsidR="00C2563E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Протяжен</w:t>
            </w:r>
            <w:r w:rsidR="00C2563E">
              <w:rPr>
                <w:b/>
              </w:rPr>
              <w:t>-</w:t>
            </w:r>
          </w:p>
          <w:p w14:paraId="510509D4" w14:textId="6CF3BFAF" w:rsidR="005978BF" w:rsidRDefault="005978B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ность  (</w:t>
            </w:r>
            <w:proofErr w:type="gramEnd"/>
            <w:r>
              <w:rPr>
                <w:b/>
              </w:rPr>
              <w:t>м.)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6EE1F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9E884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9CDD8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Балансовая стоимость (руб.)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AB2A7" w14:textId="77777777" w:rsidR="005978BF" w:rsidRDefault="005978BF">
            <w:pPr>
              <w:jc w:val="center"/>
              <w:rPr>
                <w:b/>
              </w:rPr>
            </w:pPr>
            <w:r>
              <w:rPr>
                <w:b/>
              </w:rPr>
              <w:t>Остаточная стоимость (руб.)</w:t>
            </w:r>
          </w:p>
        </w:tc>
      </w:tr>
      <w:tr w:rsidR="005978BF" w14:paraId="3088EE42" w14:textId="77777777" w:rsidTr="00B449F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588EF" w14:textId="77777777" w:rsidR="005978BF" w:rsidRDefault="005978BF">
            <w:pPr>
              <w:jc w:val="center"/>
            </w:pPr>
            <w:r>
              <w:t>1.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30DDE" w14:textId="77777777" w:rsidR="005978BF" w:rsidRDefault="005978BF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7DDB5" w14:textId="77777777" w:rsidR="005978BF" w:rsidRDefault="005978BF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1943DFB6" w14:textId="77777777" w:rsidR="005978BF" w:rsidRDefault="005978BF">
            <w:pPr>
              <w:jc w:val="center"/>
            </w:pPr>
            <w:r>
              <w:t xml:space="preserve">протяженностью 479,00 м. </w:t>
            </w:r>
          </w:p>
          <w:p w14:paraId="5BEA0C07" w14:textId="23B1F409" w:rsidR="00C2563E" w:rsidRDefault="00C2563E" w:rsidP="00C2563E">
            <w:r>
              <w:t>(Собственность -6702/070/2012-892</w:t>
            </w:r>
          </w:p>
          <w:p w14:paraId="3DFD8FD2" w14:textId="3CDC4A40" w:rsidR="00C2563E" w:rsidRDefault="00C2563E" w:rsidP="00C2563E"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B5BF2" w14:textId="4369FCCE" w:rsidR="00C2563E" w:rsidRDefault="005978BF" w:rsidP="00C2563E">
            <w:r>
              <w:t xml:space="preserve">Российская Федерация, Смоленская область, Темкинский район, с/п Темкинское, с. Темкино, ул. Первомайская </w:t>
            </w:r>
          </w:p>
          <w:p w14:paraId="43B319DF" w14:textId="6A194DB1" w:rsidR="005978BF" w:rsidRDefault="005978B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45A60" w14:textId="77777777" w:rsidR="005978BF" w:rsidRDefault="005978BF">
            <w:pPr>
              <w:jc w:val="center"/>
            </w:pPr>
            <w:r>
              <w:t>479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BF0F6" w14:textId="77777777" w:rsidR="005978BF" w:rsidRDefault="005978BF">
            <w:pPr>
              <w:jc w:val="center"/>
            </w:pPr>
            <w:r>
              <w:t>2004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7F046" w14:textId="77777777" w:rsidR="005978BF" w:rsidRDefault="005978BF">
            <w:pPr>
              <w:jc w:val="center"/>
            </w:pPr>
            <w:r>
              <w:t>67:20:0000000:294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97E48" w14:textId="77777777" w:rsidR="005978BF" w:rsidRDefault="005978BF">
            <w:pPr>
              <w:jc w:val="center"/>
            </w:pPr>
          </w:p>
          <w:p w14:paraId="469E4342" w14:textId="77777777" w:rsidR="005978BF" w:rsidRDefault="005978BF">
            <w:pPr>
              <w:jc w:val="center"/>
            </w:pPr>
          </w:p>
          <w:p w14:paraId="4087102C" w14:textId="77777777" w:rsidR="005978BF" w:rsidRDefault="005978BF">
            <w:pPr>
              <w:jc w:val="center"/>
            </w:pPr>
          </w:p>
          <w:p w14:paraId="18842F9E" w14:textId="77777777" w:rsidR="005978BF" w:rsidRDefault="005978BF">
            <w:pPr>
              <w:jc w:val="center"/>
            </w:pPr>
          </w:p>
          <w:p w14:paraId="22238CC1" w14:textId="77777777" w:rsidR="005978BF" w:rsidRDefault="005978BF">
            <w:pPr>
              <w:jc w:val="center"/>
            </w:pPr>
          </w:p>
          <w:p w14:paraId="1817C059" w14:textId="77777777" w:rsidR="005D4580" w:rsidRDefault="005978BF">
            <w:r>
              <w:t xml:space="preserve">    </w:t>
            </w:r>
          </w:p>
          <w:p w14:paraId="48DB7F1C" w14:textId="70D75A4A" w:rsidR="005978BF" w:rsidRDefault="005D4580">
            <w:r>
              <w:t xml:space="preserve">   </w:t>
            </w:r>
            <w:r w:rsidR="005978BF">
              <w:t>2 770 000</w:t>
            </w:r>
          </w:p>
          <w:p w14:paraId="27A83B73" w14:textId="77777777" w:rsidR="005978BF" w:rsidRDefault="005978BF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D824A" w14:textId="77777777" w:rsidR="005978BF" w:rsidRDefault="005978BF">
            <w:pPr>
              <w:jc w:val="center"/>
            </w:pPr>
          </w:p>
          <w:p w14:paraId="477C5714" w14:textId="77777777" w:rsidR="005978BF" w:rsidRDefault="005978BF">
            <w:pPr>
              <w:jc w:val="center"/>
            </w:pPr>
          </w:p>
          <w:p w14:paraId="08258066" w14:textId="77777777" w:rsidR="005978BF" w:rsidRDefault="005978BF"/>
          <w:p w14:paraId="21BB6C46" w14:textId="77777777" w:rsidR="005978BF" w:rsidRDefault="005978BF">
            <w:pPr>
              <w:jc w:val="center"/>
            </w:pPr>
          </w:p>
          <w:p w14:paraId="2E357B25" w14:textId="77777777" w:rsidR="005978BF" w:rsidRDefault="005978BF">
            <w:pPr>
              <w:jc w:val="center"/>
            </w:pPr>
          </w:p>
          <w:p w14:paraId="54C1F961" w14:textId="77777777" w:rsidR="005978BF" w:rsidRDefault="005978BF">
            <w:pPr>
              <w:jc w:val="center"/>
            </w:pPr>
            <w:r>
              <w:t>764 017,12</w:t>
            </w:r>
          </w:p>
        </w:tc>
      </w:tr>
      <w:tr w:rsidR="00C2563E" w14:paraId="7612C5FA" w14:textId="77777777" w:rsidTr="00D7655E">
        <w:trPr>
          <w:trHeight w:val="2809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922A9" w14:textId="77777777" w:rsidR="00C2563E" w:rsidRDefault="00C2563E">
            <w:pPr>
              <w:jc w:val="center"/>
            </w:pPr>
            <w:r>
              <w:t>2.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36837" w14:textId="77777777" w:rsidR="00C2563E" w:rsidRDefault="00C2563E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1D003" w14:textId="77777777" w:rsidR="00C2563E" w:rsidRDefault="00C2563E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6575C83F" w14:textId="405B0EA9" w:rsidR="00C2563E" w:rsidRDefault="00C2563E">
            <w:pPr>
              <w:jc w:val="center"/>
            </w:pPr>
            <w:r>
              <w:t>протяженностью 853 м</w:t>
            </w:r>
            <w:proofErr w:type="gramStart"/>
            <w:r w:rsidR="00E578B0">
              <w:t xml:space="preserve"> </w:t>
            </w:r>
            <w:r>
              <w:t xml:space="preserve">  (</w:t>
            </w:r>
            <w:proofErr w:type="gramEnd"/>
            <w:r>
              <w:t>Собственность</w:t>
            </w:r>
          </w:p>
          <w:p w14:paraId="50AB8B36" w14:textId="77777777" w:rsidR="00C2563E" w:rsidRDefault="00C2563E">
            <w:pPr>
              <w:jc w:val="center"/>
            </w:pPr>
            <w:r>
              <w:t>67-67-02/070/2012-890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28FEC" w14:textId="3C93A36C" w:rsidR="00C2563E" w:rsidRDefault="00C2563E" w:rsidP="00C2563E">
            <w:r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Горького</w:t>
            </w:r>
          </w:p>
          <w:p w14:paraId="17F8045D" w14:textId="77777777" w:rsidR="00C2563E" w:rsidRDefault="00C2563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C1D08" w14:textId="77777777" w:rsidR="00C2563E" w:rsidRDefault="00C2563E">
            <w:pPr>
              <w:jc w:val="center"/>
            </w:pPr>
            <w:r>
              <w:t>853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28D0E" w14:textId="77777777" w:rsidR="00C2563E" w:rsidRDefault="00C2563E">
            <w:pPr>
              <w:jc w:val="center"/>
            </w:pPr>
            <w:r>
              <w:t>2004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A2110" w14:textId="77777777" w:rsidR="00C2563E" w:rsidRDefault="00C2563E">
            <w:pPr>
              <w:jc w:val="center"/>
            </w:pPr>
            <w:r>
              <w:t>67:20:0000000:295</w:t>
            </w:r>
          </w:p>
          <w:p w14:paraId="3A832786" w14:textId="77777777" w:rsidR="00C2563E" w:rsidRDefault="00C2563E">
            <w:pPr>
              <w:jc w:val="center"/>
            </w:pPr>
          </w:p>
          <w:p w14:paraId="549008CF" w14:textId="77777777" w:rsidR="00C2563E" w:rsidRDefault="00C2563E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ED1D4" w14:textId="77777777" w:rsidR="00C2563E" w:rsidRDefault="00C256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489AF" w14:textId="77777777" w:rsidR="00C2563E" w:rsidRDefault="00C2563E">
            <w:pPr>
              <w:rPr>
                <w:sz w:val="22"/>
                <w:szCs w:val="22"/>
                <w:lang w:eastAsia="en-US"/>
              </w:rPr>
            </w:pPr>
          </w:p>
        </w:tc>
      </w:tr>
      <w:tr w:rsidR="00C2563E" w14:paraId="568F66F0" w14:textId="77777777" w:rsidTr="00A77D63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20BFE" w14:textId="77777777" w:rsidR="00C2563E" w:rsidRDefault="00C2563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2F900" w14:textId="77777777" w:rsidR="00C2563E" w:rsidRDefault="00C2563E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733CB" w14:textId="77777777" w:rsidR="00C2563E" w:rsidRDefault="00C2563E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027DED28" w14:textId="77777777" w:rsidR="00C2563E" w:rsidRDefault="00C2563E">
            <w:pPr>
              <w:jc w:val="center"/>
            </w:pPr>
            <w:r>
              <w:t>протяженностью 453 м. адрес (Собственность</w:t>
            </w:r>
          </w:p>
          <w:p w14:paraId="33FFC923" w14:textId="77777777" w:rsidR="00C2563E" w:rsidRDefault="00C2563E" w:rsidP="00C2563E">
            <w:pPr>
              <w:jc w:val="center"/>
            </w:pPr>
            <w:r>
              <w:t>67-67-02/070/2012-893</w:t>
            </w:r>
          </w:p>
          <w:p w14:paraId="07039672" w14:textId="76D400A2" w:rsidR="00C2563E" w:rsidRDefault="00C2563E" w:rsidP="00C2563E">
            <w:pPr>
              <w:jc w:val="center"/>
            </w:pPr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5406E" w14:textId="6F15A0D0" w:rsidR="00C2563E" w:rsidRDefault="00C2563E" w:rsidP="00C2563E">
            <w:r>
              <w:t>Российская Федерация, Смоленская область, Темкинский район, с/п. Темкинское, с. Темкино, ул. Строителей</w:t>
            </w:r>
          </w:p>
          <w:p w14:paraId="24A1A49A" w14:textId="3E292B2E" w:rsidR="00C2563E" w:rsidRDefault="00C2563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347917" w14:textId="77777777" w:rsidR="00C2563E" w:rsidRDefault="00C2563E">
            <w:pPr>
              <w:jc w:val="center"/>
            </w:pPr>
            <w:r>
              <w:t>453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65CB2" w14:textId="77777777" w:rsidR="00C2563E" w:rsidRDefault="00C2563E">
            <w:pPr>
              <w:jc w:val="center"/>
            </w:pPr>
            <w:r>
              <w:t>2004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EDD60" w14:textId="77777777" w:rsidR="00C2563E" w:rsidRDefault="00C2563E">
            <w:pPr>
              <w:jc w:val="center"/>
            </w:pPr>
            <w:r>
              <w:t>67:20:0010121:75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F7501" w14:textId="77777777" w:rsidR="00C2563E" w:rsidRDefault="00C2563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288BFE" w14:textId="77777777" w:rsidR="00C2563E" w:rsidRDefault="00C2563E">
            <w:pPr>
              <w:rPr>
                <w:sz w:val="22"/>
                <w:szCs w:val="22"/>
                <w:lang w:eastAsia="en-US"/>
              </w:rPr>
            </w:pPr>
          </w:p>
        </w:tc>
      </w:tr>
      <w:tr w:rsidR="00EF749D" w14:paraId="258BFA20" w14:textId="77777777" w:rsidTr="00BC5CD5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CF2F5" w14:textId="77777777" w:rsidR="00EF749D" w:rsidRDefault="00EF749D">
            <w:pPr>
              <w:jc w:val="center"/>
            </w:pPr>
            <w:r>
              <w:t>4.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17ED1" w14:textId="77777777" w:rsidR="00EF749D" w:rsidRDefault="00EF749D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ADB4A" w14:textId="77777777" w:rsidR="00EF749D" w:rsidRDefault="00EF749D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53F8D0F2" w14:textId="77777777" w:rsidR="00EF749D" w:rsidRDefault="00EF749D">
            <w:pPr>
              <w:jc w:val="center"/>
            </w:pPr>
            <w:r>
              <w:t>протяженностью 230 м. адрес (Собственность</w:t>
            </w:r>
          </w:p>
          <w:p w14:paraId="0B74BA6B" w14:textId="77777777" w:rsidR="00EF749D" w:rsidRDefault="00EF749D" w:rsidP="00EF749D">
            <w:pPr>
              <w:jc w:val="center"/>
            </w:pPr>
            <w:r>
              <w:t>67-67-02/070/2012-891</w:t>
            </w:r>
          </w:p>
          <w:p w14:paraId="1827C25D" w14:textId="182060EF" w:rsidR="00EF749D" w:rsidRDefault="00EF749D" w:rsidP="00EF749D">
            <w:pPr>
              <w:jc w:val="center"/>
            </w:pPr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B04C0" w14:textId="3B722A5E" w:rsidR="00EF749D" w:rsidRDefault="00EF749D">
            <w:pPr>
              <w:jc w:val="center"/>
            </w:pPr>
            <w:r>
              <w:t xml:space="preserve">Российская Федерация, Смоленская область, Темкинский район, с/п.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Новая</w:t>
            </w:r>
          </w:p>
          <w:p w14:paraId="7D4CFD9F" w14:textId="77777777" w:rsidR="00EF749D" w:rsidRDefault="00EF749D">
            <w:pPr>
              <w:jc w:val="center"/>
            </w:pPr>
          </w:p>
          <w:p w14:paraId="6BF31799" w14:textId="26A75AA4" w:rsidR="00EF749D" w:rsidRDefault="00EF74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D2903" w14:textId="77777777" w:rsidR="00EF749D" w:rsidRDefault="00EF749D">
            <w:pPr>
              <w:jc w:val="center"/>
            </w:pPr>
            <w:r>
              <w:t>230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B4F9A" w14:textId="77777777" w:rsidR="00EF749D" w:rsidRDefault="00EF749D">
            <w:pPr>
              <w:jc w:val="center"/>
            </w:pPr>
            <w:r>
              <w:t>2004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995EB" w14:textId="77777777" w:rsidR="00EF749D" w:rsidRDefault="00EF749D">
            <w:pPr>
              <w:jc w:val="center"/>
            </w:pPr>
            <w:r>
              <w:t>67:20:0000000:299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94372" w14:textId="77777777" w:rsidR="00EF749D" w:rsidRDefault="00EF7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D358B" w14:textId="77777777" w:rsidR="00EF749D" w:rsidRDefault="00EF749D">
            <w:pPr>
              <w:rPr>
                <w:sz w:val="22"/>
                <w:szCs w:val="22"/>
                <w:lang w:eastAsia="en-US"/>
              </w:rPr>
            </w:pPr>
          </w:p>
        </w:tc>
      </w:tr>
      <w:tr w:rsidR="00EF749D" w14:paraId="6CF2628C" w14:textId="77777777" w:rsidTr="00FC5FB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7754C" w14:textId="77777777" w:rsidR="00EF749D" w:rsidRDefault="00EF749D">
            <w:pPr>
              <w:jc w:val="center"/>
            </w:pPr>
            <w:r>
              <w:t>5.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B85A7" w14:textId="77777777" w:rsidR="00EF749D" w:rsidRDefault="00EF749D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3357B" w14:textId="77777777" w:rsidR="00EF749D" w:rsidRDefault="00EF749D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7517730B" w14:textId="014C8499" w:rsidR="00EF749D" w:rsidRDefault="00EF749D">
            <w:pPr>
              <w:jc w:val="center"/>
            </w:pPr>
            <w:r>
              <w:t>протяженностью 404 м. адрес: (Собственность</w:t>
            </w:r>
          </w:p>
          <w:p w14:paraId="38D777EF" w14:textId="77777777" w:rsidR="00EF749D" w:rsidRDefault="00EF749D">
            <w:pPr>
              <w:jc w:val="center"/>
            </w:pPr>
            <w:r>
              <w:lastRenderedPageBreak/>
              <w:t>67-67-02/235/2009-457</w:t>
            </w:r>
          </w:p>
          <w:p w14:paraId="598B5B67" w14:textId="3000D47C" w:rsidR="00EF749D" w:rsidRDefault="00EF749D" w:rsidP="00EF749D">
            <w:pPr>
              <w:jc w:val="center"/>
            </w:pPr>
            <w:r>
              <w:t>19.01.2010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A4093" w14:textId="4B9343E7" w:rsidR="00EF749D" w:rsidRDefault="00EF749D">
            <w:pPr>
              <w:jc w:val="center"/>
            </w:pPr>
            <w:r>
              <w:lastRenderedPageBreak/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Смоленская</w:t>
            </w:r>
          </w:p>
          <w:p w14:paraId="138760A5" w14:textId="77777777" w:rsidR="00EF749D" w:rsidRDefault="00EF749D">
            <w:pPr>
              <w:jc w:val="center"/>
            </w:pPr>
          </w:p>
          <w:p w14:paraId="471D5E21" w14:textId="77777777" w:rsidR="00EF749D" w:rsidRDefault="00EF749D">
            <w:pPr>
              <w:jc w:val="center"/>
            </w:pPr>
          </w:p>
          <w:p w14:paraId="4CB0F02E" w14:textId="77777777" w:rsidR="00EF749D" w:rsidRDefault="00EF74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AE689" w14:textId="77777777" w:rsidR="00EF749D" w:rsidRDefault="00EF749D">
            <w:pPr>
              <w:jc w:val="center"/>
            </w:pPr>
            <w:r>
              <w:lastRenderedPageBreak/>
              <w:t>404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AD6BB" w14:textId="77777777" w:rsidR="00EF749D" w:rsidRDefault="00EF749D">
            <w:pPr>
              <w:jc w:val="center"/>
            </w:pPr>
            <w:r>
              <w:t>1998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CB049" w14:textId="77777777" w:rsidR="00EF749D" w:rsidRDefault="00EF749D">
            <w:pPr>
              <w:jc w:val="center"/>
            </w:pPr>
            <w:r>
              <w:t>67:20:0010112:135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386A8" w14:textId="77777777" w:rsidR="00EF749D" w:rsidRDefault="00EF749D">
            <w:pPr>
              <w:jc w:val="center"/>
            </w:pPr>
            <w:r>
              <w:t>26 596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1C654" w14:textId="77777777" w:rsidR="00EF749D" w:rsidRDefault="00EF749D">
            <w:pPr>
              <w:jc w:val="center"/>
            </w:pPr>
            <w:r>
              <w:t>2402,16</w:t>
            </w:r>
          </w:p>
        </w:tc>
      </w:tr>
      <w:tr w:rsidR="00325EDB" w14:paraId="6FB05529" w14:textId="77777777" w:rsidTr="00C21968">
        <w:trPr>
          <w:trHeight w:val="555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937D" w14:textId="77777777" w:rsidR="00325EDB" w:rsidRDefault="00325EDB">
            <w:pPr>
              <w:jc w:val="center"/>
            </w:pPr>
            <w:r>
              <w:t>6.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5FB5A" w14:textId="77777777" w:rsidR="00325EDB" w:rsidRDefault="00325EDB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8767A" w14:textId="77777777" w:rsidR="00325EDB" w:rsidRDefault="00325EDB" w:rsidP="00EF0980">
            <w:r>
              <w:t>Водопроводная сеть, назначение: сооружение коммунального хозяйства,</w:t>
            </w:r>
          </w:p>
          <w:p w14:paraId="35BB3177" w14:textId="233A5389" w:rsidR="00EF0980" w:rsidRDefault="00325EDB" w:rsidP="00EF0980">
            <w:pPr>
              <w:jc w:val="center"/>
            </w:pPr>
            <w:r>
              <w:t xml:space="preserve">протяженностью 958 м. адрес </w:t>
            </w:r>
          </w:p>
          <w:p w14:paraId="6F1D41D3" w14:textId="77777777" w:rsidR="00325EDB" w:rsidRDefault="00325EDB" w:rsidP="00EF0980">
            <w:r>
              <w:t>(Собственность</w:t>
            </w:r>
          </w:p>
          <w:p w14:paraId="507328E6" w14:textId="77777777" w:rsidR="00EF0980" w:rsidRDefault="00EF0980" w:rsidP="00EF0980">
            <w:pPr>
              <w:jc w:val="center"/>
            </w:pPr>
            <w:r>
              <w:t>67-67-02/070/2012-887</w:t>
            </w:r>
          </w:p>
          <w:p w14:paraId="681CA0F4" w14:textId="6CF4D319" w:rsidR="00EF0980" w:rsidRDefault="00EF0980" w:rsidP="00EF0980"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F60F7" w14:textId="77777777" w:rsidR="00C21968" w:rsidRDefault="00C21968" w:rsidP="00EF0980">
            <w:pPr>
              <w:jc w:val="center"/>
            </w:pPr>
          </w:p>
          <w:p w14:paraId="210AF751" w14:textId="77777777" w:rsidR="00C21968" w:rsidRDefault="00C21968" w:rsidP="00EF0980">
            <w:pPr>
              <w:jc w:val="center"/>
            </w:pPr>
          </w:p>
          <w:p w14:paraId="41CBD8FB" w14:textId="5D527177" w:rsidR="00EF0980" w:rsidRDefault="00EF0980" w:rsidP="00C21968">
            <w:pPr>
              <w:jc w:val="center"/>
            </w:pPr>
            <w:r>
              <w:t xml:space="preserve">Российская Федерация, Смоленская область, Темкинский район, с/п. Темкинское, с. Темкино, ул. Замошье </w:t>
            </w:r>
          </w:p>
          <w:p w14:paraId="47EDDDBC" w14:textId="77777777" w:rsidR="00EF0980" w:rsidRDefault="00EF0980">
            <w:pPr>
              <w:jc w:val="center"/>
            </w:pPr>
          </w:p>
          <w:p w14:paraId="06E5D91E" w14:textId="77777777" w:rsidR="00EF0980" w:rsidRDefault="00EF0980">
            <w:pPr>
              <w:jc w:val="center"/>
            </w:pPr>
          </w:p>
          <w:p w14:paraId="3F3AE685" w14:textId="0668CD41" w:rsidR="00EF0980" w:rsidRDefault="00EF0980" w:rsidP="00C21968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A5960" w14:textId="77777777" w:rsidR="00325EDB" w:rsidRDefault="00325EDB">
            <w:pPr>
              <w:jc w:val="center"/>
            </w:pPr>
            <w:r>
              <w:t>958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3A8A5" w14:textId="77777777" w:rsidR="00325EDB" w:rsidRDefault="00325EDB">
            <w:pPr>
              <w:jc w:val="center"/>
            </w:pPr>
            <w:r>
              <w:t>1996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98394" w14:textId="77777777" w:rsidR="00325EDB" w:rsidRDefault="00325EDB">
            <w:pPr>
              <w:jc w:val="center"/>
            </w:pPr>
            <w:r>
              <w:t>67:20:0000000:318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9A319" w14:textId="77777777" w:rsidR="00325EDB" w:rsidRDefault="00325EDB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2EA39" w14:textId="77777777" w:rsidR="00325EDB" w:rsidRDefault="00325EDB">
            <w:pPr>
              <w:jc w:val="center"/>
            </w:pPr>
            <w:r>
              <w:t>0</w:t>
            </w:r>
          </w:p>
        </w:tc>
      </w:tr>
      <w:tr w:rsidR="00EF0980" w14:paraId="04F118C6" w14:textId="77777777" w:rsidTr="00D71BAB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BFF889" w14:textId="77777777" w:rsidR="00EF0980" w:rsidRDefault="00EF0980">
            <w:pPr>
              <w:jc w:val="center"/>
            </w:pPr>
            <w:r>
              <w:t>7.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E7651" w14:textId="77777777" w:rsidR="00EF0980" w:rsidRDefault="00EF0980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DAD08" w14:textId="77777777" w:rsidR="00EF0980" w:rsidRDefault="00EF0980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30C7FBA7" w14:textId="77777777" w:rsidR="00EF0980" w:rsidRDefault="00EF0980">
            <w:pPr>
              <w:jc w:val="center"/>
            </w:pPr>
            <w:r>
              <w:t xml:space="preserve">протяженностью 794 м. </w:t>
            </w:r>
          </w:p>
          <w:p w14:paraId="7FBED63F" w14:textId="77777777" w:rsidR="00EF0980" w:rsidRDefault="00EF0980">
            <w:pPr>
              <w:jc w:val="center"/>
            </w:pPr>
            <w:r>
              <w:t>(Собственность</w:t>
            </w:r>
          </w:p>
          <w:p w14:paraId="572E274C" w14:textId="77777777" w:rsidR="00EF0980" w:rsidRDefault="00EF0980" w:rsidP="00EF0980">
            <w:pPr>
              <w:jc w:val="center"/>
            </w:pPr>
            <w:r>
              <w:t>67-67-02/235/2009-453</w:t>
            </w:r>
          </w:p>
          <w:p w14:paraId="5904A0C2" w14:textId="20A6648E" w:rsidR="00EF0980" w:rsidRDefault="00EF0980" w:rsidP="00EF0980">
            <w:pPr>
              <w:jc w:val="center"/>
            </w:pPr>
            <w:r>
              <w:t>19.01.2010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6D080" w14:textId="77777777" w:rsidR="00C21968" w:rsidRDefault="00C21968">
            <w:pPr>
              <w:jc w:val="center"/>
            </w:pPr>
          </w:p>
          <w:p w14:paraId="141A31FA" w14:textId="017251BF" w:rsidR="00EF0980" w:rsidRDefault="00EF0980">
            <w:pPr>
              <w:jc w:val="center"/>
            </w:pPr>
            <w:r>
              <w:t xml:space="preserve">Российская Федерация, Смоленская область, Темкинский район, с/п. </w:t>
            </w:r>
            <w:proofErr w:type="gramStart"/>
            <w:r>
              <w:t xml:space="preserve">Темкинское,   </w:t>
            </w:r>
            <w:proofErr w:type="gramEnd"/>
            <w:r>
              <w:t xml:space="preserve">              с. Темкино, ул. Дзержинского</w:t>
            </w:r>
          </w:p>
          <w:p w14:paraId="1E89D66B" w14:textId="77777777" w:rsidR="00EF0980" w:rsidRDefault="00EF0980">
            <w:pPr>
              <w:jc w:val="center"/>
            </w:pPr>
          </w:p>
          <w:p w14:paraId="1A18F3DB" w14:textId="77777777" w:rsidR="00EF0980" w:rsidRDefault="00EF0980">
            <w:pPr>
              <w:jc w:val="center"/>
            </w:pPr>
          </w:p>
          <w:p w14:paraId="409136B1" w14:textId="2A6C5C2D" w:rsidR="00EF0980" w:rsidRDefault="00EF09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C0470" w14:textId="77777777" w:rsidR="00EF0980" w:rsidRDefault="00EF0980">
            <w:pPr>
              <w:jc w:val="center"/>
            </w:pPr>
            <w:r>
              <w:t>794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2F1E4" w14:textId="77777777" w:rsidR="00EF0980" w:rsidRDefault="00EF0980">
            <w:pPr>
              <w:jc w:val="center"/>
            </w:pPr>
            <w:r>
              <w:t>1998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669F5" w14:textId="77777777" w:rsidR="00EF0980" w:rsidRDefault="00EF0980">
            <w:pPr>
              <w:jc w:val="center"/>
            </w:pPr>
            <w:r>
              <w:t>67:20:0000000:283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BA357" w14:textId="77777777" w:rsidR="00EF0980" w:rsidRDefault="00EF0980">
            <w:pPr>
              <w:jc w:val="center"/>
            </w:pPr>
            <w:r>
              <w:t>34 267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60816" w14:textId="77777777" w:rsidR="00EF0980" w:rsidRDefault="00EF0980">
            <w:pPr>
              <w:jc w:val="center"/>
            </w:pPr>
            <w:r>
              <w:t>3 112,44</w:t>
            </w:r>
          </w:p>
        </w:tc>
      </w:tr>
      <w:tr w:rsidR="00EF0980" w14:paraId="7237FC75" w14:textId="77777777" w:rsidTr="00D86A68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0232C" w14:textId="77777777" w:rsidR="00EF0980" w:rsidRDefault="00EF0980">
            <w:pPr>
              <w:jc w:val="center"/>
            </w:pPr>
            <w:r>
              <w:t>8.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20E27" w14:textId="77777777" w:rsidR="00EF0980" w:rsidRDefault="00EF0980">
            <w:pPr>
              <w:jc w:val="center"/>
            </w:pPr>
            <w:r>
              <w:t xml:space="preserve">Муниципальное образование Темкинское сельское поселение </w:t>
            </w:r>
            <w:r>
              <w:lastRenderedPageBreak/>
              <w:t>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5A65E" w14:textId="77777777" w:rsidR="00EF0980" w:rsidRDefault="00EF0980">
            <w:pPr>
              <w:jc w:val="center"/>
            </w:pPr>
            <w:r>
              <w:lastRenderedPageBreak/>
              <w:t xml:space="preserve">Водопроводная сеть, назначение: сооружение </w:t>
            </w:r>
            <w:r>
              <w:lastRenderedPageBreak/>
              <w:t>коммунального хозяйства,</w:t>
            </w:r>
          </w:p>
          <w:p w14:paraId="0A8C2078" w14:textId="3AAE21E6" w:rsidR="00EF0980" w:rsidRDefault="00EF0980">
            <w:pPr>
              <w:jc w:val="center"/>
            </w:pPr>
            <w:r>
              <w:t xml:space="preserve">протяженностью 530 м. адрес  </w:t>
            </w:r>
            <w:proofErr w:type="gramStart"/>
            <w:r>
              <w:t xml:space="preserve">   (</w:t>
            </w:r>
            <w:proofErr w:type="gramEnd"/>
            <w:r>
              <w:t>Собственность</w:t>
            </w:r>
          </w:p>
          <w:p w14:paraId="1C6FFFF5" w14:textId="77777777" w:rsidR="00EF0980" w:rsidRDefault="00EF0980">
            <w:pPr>
              <w:jc w:val="center"/>
            </w:pPr>
            <w:r>
              <w:t>67-67-02/070/2012-890</w:t>
            </w:r>
          </w:p>
          <w:p w14:paraId="67D0D9E7" w14:textId="17D86426" w:rsidR="00EF0980" w:rsidRDefault="00EF0980" w:rsidP="00EF0980">
            <w:pPr>
              <w:jc w:val="center"/>
            </w:pPr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46A7E" w14:textId="44564149" w:rsidR="00EF0980" w:rsidRDefault="00EF0980">
            <w:pPr>
              <w:jc w:val="center"/>
            </w:pPr>
            <w:r>
              <w:lastRenderedPageBreak/>
              <w:t xml:space="preserve">Российская Федерация, Смоленская область, Темкинский </w:t>
            </w:r>
            <w:r>
              <w:lastRenderedPageBreak/>
              <w:t>район, с/п Темкинское, с. Темкино, ул. Колхозная</w:t>
            </w:r>
          </w:p>
          <w:p w14:paraId="7B6BA9A6" w14:textId="77777777" w:rsidR="00EF0980" w:rsidRDefault="00EF0980">
            <w:pPr>
              <w:jc w:val="center"/>
            </w:pPr>
          </w:p>
          <w:p w14:paraId="6C583DDD" w14:textId="77777777" w:rsidR="00EF0980" w:rsidRDefault="00EF098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A2B2B" w14:textId="77777777" w:rsidR="00EF0980" w:rsidRDefault="00EF0980">
            <w:pPr>
              <w:jc w:val="center"/>
            </w:pPr>
            <w:r>
              <w:lastRenderedPageBreak/>
              <w:t>530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66C90C" w14:textId="77777777" w:rsidR="00EF0980" w:rsidRDefault="00EF0980">
            <w:pPr>
              <w:jc w:val="center"/>
            </w:pPr>
            <w:r>
              <w:t>1990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B7C37" w14:textId="77777777" w:rsidR="00EF0980" w:rsidRDefault="00EF0980">
            <w:pPr>
              <w:jc w:val="center"/>
            </w:pPr>
            <w:r>
              <w:t>67:20:0000000:293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9464A" w14:textId="77777777" w:rsidR="00EF0980" w:rsidRDefault="00EF0980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A4578" w14:textId="77777777" w:rsidR="00EF0980" w:rsidRDefault="00EF0980">
            <w:pPr>
              <w:jc w:val="center"/>
            </w:pPr>
            <w:r>
              <w:t>0</w:t>
            </w:r>
          </w:p>
        </w:tc>
      </w:tr>
      <w:tr w:rsidR="00FE46EA" w14:paraId="79D83ACF" w14:textId="77777777" w:rsidTr="0084548F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D1C0C" w14:textId="77777777" w:rsidR="00FE46EA" w:rsidRDefault="00FE46EA">
            <w:pPr>
              <w:jc w:val="center"/>
            </w:pPr>
            <w:r>
              <w:t>9.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9E8D5" w14:textId="77777777" w:rsidR="00FE46EA" w:rsidRDefault="00FE46EA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5D925" w14:textId="77777777" w:rsidR="00FE46EA" w:rsidRDefault="00FE46EA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3C3AE082" w14:textId="77777777" w:rsidR="00FE46EA" w:rsidRDefault="00FE46EA">
            <w:pPr>
              <w:jc w:val="center"/>
            </w:pPr>
            <w:r>
              <w:t xml:space="preserve">протяженностью 952 м. </w:t>
            </w:r>
          </w:p>
          <w:p w14:paraId="4E201E35" w14:textId="77777777" w:rsidR="00FE46EA" w:rsidRDefault="00FE46EA">
            <w:pPr>
              <w:jc w:val="center"/>
            </w:pPr>
            <w:r>
              <w:t>(Собственност</w:t>
            </w:r>
            <w:r w:rsidR="00D22F75">
              <w:t>ь</w:t>
            </w:r>
          </w:p>
          <w:p w14:paraId="4133A840" w14:textId="77777777" w:rsidR="00D22F75" w:rsidRDefault="00D22F75" w:rsidP="00D22F75">
            <w:pPr>
              <w:jc w:val="center"/>
            </w:pPr>
            <w:r>
              <w:t>67-67-02/070/2012-797</w:t>
            </w:r>
          </w:p>
          <w:p w14:paraId="730FE3FC" w14:textId="75CA86A6" w:rsidR="00D22F75" w:rsidRDefault="00D22F75" w:rsidP="00D22F75">
            <w:pPr>
              <w:jc w:val="center"/>
            </w:pPr>
            <w:r>
              <w:t>15.06.2012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0E7A2" w14:textId="22976456" w:rsidR="00FE46EA" w:rsidRDefault="00FE46EA">
            <w:pPr>
              <w:jc w:val="center"/>
            </w:pPr>
            <w:r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Комсомольская</w:t>
            </w:r>
          </w:p>
          <w:p w14:paraId="529E6BB8" w14:textId="77777777" w:rsidR="00FE46EA" w:rsidRDefault="00FE46EA">
            <w:pPr>
              <w:jc w:val="center"/>
            </w:pPr>
          </w:p>
          <w:p w14:paraId="130980C6" w14:textId="776149F7" w:rsidR="00FE46EA" w:rsidRDefault="00FE46EA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DEFF6" w14:textId="77777777" w:rsidR="00FE46EA" w:rsidRDefault="00FE46EA">
            <w:pPr>
              <w:jc w:val="center"/>
            </w:pPr>
            <w:r>
              <w:t>952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BADDF" w14:textId="77777777" w:rsidR="00FE46EA" w:rsidRDefault="00FE46EA">
            <w:pPr>
              <w:jc w:val="center"/>
            </w:pPr>
            <w:r>
              <w:t>1990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A2772" w14:textId="77777777" w:rsidR="00FE46EA" w:rsidRDefault="00FE46EA">
            <w:pPr>
              <w:jc w:val="center"/>
            </w:pPr>
            <w:r>
              <w:t>67:20:0000000:286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7F551" w14:textId="77777777" w:rsidR="00FE46EA" w:rsidRDefault="00FE46E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AE10A" w14:textId="77777777" w:rsidR="00FE46EA" w:rsidRDefault="00FE46EA">
            <w:pPr>
              <w:jc w:val="center"/>
            </w:pPr>
            <w:r>
              <w:t>0</w:t>
            </w:r>
          </w:p>
        </w:tc>
      </w:tr>
      <w:tr w:rsidR="00D22F75" w14:paraId="750A94E7" w14:textId="77777777" w:rsidTr="00A835BA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512E7" w14:textId="77777777" w:rsidR="00D22F75" w:rsidRDefault="00D22F75">
            <w:pPr>
              <w:jc w:val="center"/>
            </w:pPr>
            <w:r>
              <w:t>10.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323ED" w14:textId="77777777" w:rsidR="00D22F75" w:rsidRDefault="00D22F75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46063F" w14:textId="77777777" w:rsidR="00D22F75" w:rsidRDefault="00D22F75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3F08C572" w14:textId="77777777" w:rsidR="00D22F75" w:rsidRDefault="00D22F75">
            <w:pPr>
              <w:jc w:val="center"/>
            </w:pPr>
            <w:r>
              <w:t xml:space="preserve">протяженностью 621 м.    </w:t>
            </w:r>
          </w:p>
          <w:p w14:paraId="58054CAD" w14:textId="77777777" w:rsidR="00D22F75" w:rsidRDefault="00D22F75">
            <w:pPr>
              <w:jc w:val="center"/>
            </w:pPr>
            <w:r>
              <w:t>(Собственность</w:t>
            </w:r>
          </w:p>
          <w:p w14:paraId="5E5B66A8" w14:textId="77777777" w:rsidR="00D22F75" w:rsidRDefault="00D22F75" w:rsidP="00D22F75">
            <w:pPr>
              <w:jc w:val="center"/>
            </w:pPr>
            <w:r>
              <w:t>67-67-02/070/2012-796</w:t>
            </w:r>
          </w:p>
          <w:p w14:paraId="7B878F04" w14:textId="737E24C1" w:rsidR="00D22F75" w:rsidRDefault="00D22F75" w:rsidP="00D22F75">
            <w:pPr>
              <w:jc w:val="center"/>
            </w:pPr>
            <w:r>
              <w:t>09.06.2012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C5931" w14:textId="74FE10B5" w:rsidR="00D22F75" w:rsidRDefault="00D22F75">
            <w:pPr>
              <w:jc w:val="center"/>
            </w:pPr>
            <w:r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Луговая</w:t>
            </w:r>
          </w:p>
          <w:p w14:paraId="43998E8A" w14:textId="77777777" w:rsidR="00D22F75" w:rsidRDefault="00D22F75">
            <w:pPr>
              <w:jc w:val="center"/>
            </w:pPr>
          </w:p>
          <w:p w14:paraId="58EC43EF" w14:textId="77777777" w:rsidR="00D22F75" w:rsidRDefault="00D22F75">
            <w:pPr>
              <w:jc w:val="center"/>
            </w:pPr>
          </w:p>
          <w:p w14:paraId="754F7C5C" w14:textId="4954E544" w:rsidR="00D22F75" w:rsidRDefault="00D22F7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2C60B" w14:textId="77777777" w:rsidR="00D22F75" w:rsidRDefault="00D22F75">
            <w:pPr>
              <w:jc w:val="center"/>
            </w:pPr>
            <w:r>
              <w:t>621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447C6" w14:textId="77777777" w:rsidR="00D22F75" w:rsidRDefault="00D22F75">
            <w:pPr>
              <w:jc w:val="center"/>
            </w:pPr>
            <w:r>
              <w:t>1995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23E1C" w14:textId="77777777" w:rsidR="00D22F75" w:rsidRDefault="00D22F75">
            <w:pPr>
              <w:jc w:val="center"/>
            </w:pPr>
            <w:r>
              <w:t>67:20:0000000:284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5A770" w14:textId="77777777" w:rsidR="00D22F75" w:rsidRDefault="00D22F75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569D9" w14:textId="77777777" w:rsidR="00D22F75" w:rsidRDefault="00D22F75">
            <w:pPr>
              <w:jc w:val="center"/>
            </w:pPr>
            <w:r>
              <w:t>0</w:t>
            </w:r>
          </w:p>
        </w:tc>
      </w:tr>
      <w:tr w:rsidR="009D1670" w14:paraId="11ECB514" w14:textId="77777777" w:rsidTr="001E79CD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F517D" w14:textId="77777777" w:rsidR="009D1670" w:rsidRDefault="009D167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5EDB8" w14:textId="77777777" w:rsidR="009D1670" w:rsidRDefault="009D1670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D865B" w14:textId="77777777" w:rsidR="009D1670" w:rsidRDefault="009D1670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3A783B15" w14:textId="47A79F9C" w:rsidR="009D1670" w:rsidRDefault="009D1670">
            <w:pPr>
              <w:jc w:val="center"/>
            </w:pPr>
            <w:r>
              <w:t>протяженностью 600 м. адрес (местоположение) объекта: (Собственность</w:t>
            </w:r>
          </w:p>
          <w:p w14:paraId="3ED3B1C8" w14:textId="77777777" w:rsidR="009D1670" w:rsidRDefault="009D1670">
            <w:pPr>
              <w:jc w:val="center"/>
            </w:pPr>
            <w:r>
              <w:t>67-67-02/235/2009-454</w:t>
            </w:r>
          </w:p>
          <w:p w14:paraId="75ECB554" w14:textId="0349CAF7" w:rsidR="009D1670" w:rsidRDefault="009D1670" w:rsidP="009D1670">
            <w:pPr>
              <w:jc w:val="center"/>
            </w:pPr>
            <w:r>
              <w:t>19.01.2010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43B27" w14:textId="491E33BD" w:rsidR="009D1670" w:rsidRDefault="009D1670">
            <w:pPr>
              <w:jc w:val="center"/>
            </w:pPr>
            <w:r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 Советская</w:t>
            </w:r>
          </w:p>
          <w:p w14:paraId="2D27962D" w14:textId="77777777" w:rsidR="009D1670" w:rsidRDefault="009D1670" w:rsidP="009D167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91330" w14:textId="77777777" w:rsidR="009D1670" w:rsidRDefault="009D1670">
            <w:pPr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20648" w14:textId="77777777" w:rsidR="009D1670" w:rsidRDefault="009D1670">
            <w:pPr>
              <w:jc w:val="center"/>
            </w:pPr>
            <w:r>
              <w:t>1995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7DCEF" w14:textId="77777777" w:rsidR="009D1670" w:rsidRDefault="009D1670">
            <w:pPr>
              <w:jc w:val="center"/>
            </w:pPr>
            <w:r>
              <w:t>67:20:0000000:301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3A280" w14:textId="77777777" w:rsidR="009D1670" w:rsidRDefault="009D1670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DF500" w14:textId="77777777" w:rsidR="009D1670" w:rsidRDefault="009D1670">
            <w:pPr>
              <w:jc w:val="center"/>
            </w:pPr>
            <w:r>
              <w:t>0</w:t>
            </w:r>
          </w:p>
        </w:tc>
      </w:tr>
      <w:tr w:rsidR="006D0994" w14:paraId="69E46A58" w14:textId="77777777" w:rsidTr="002D2BB6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EB7CF5" w14:textId="77777777" w:rsidR="006D0994" w:rsidRDefault="006D0994">
            <w:pPr>
              <w:jc w:val="center"/>
            </w:pPr>
            <w:r>
              <w:t>12.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5A1CA" w14:textId="77777777" w:rsidR="006D0994" w:rsidRDefault="006D0994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C939B" w14:textId="77777777" w:rsidR="006D0994" w:rsidRDefault="006D0994">
            <w:pPr>
              <w:jc w:val="center"/>
            </w:pPr>
            <w:r>
              <w:t>Водопроводная сеть, назначение: сооружение коммунального хозяйства,</w:t>
            </w:r>
          </w:p>
          <w:p w14:paraId="377255FB" w14:textId="77777777" w:rsidR="006D0994" w:rsidRDefault="006D0994">
            <w:pPr>
              <w:jc w:val="center"/>
            </w:pPr>
            <w:r>
              <w:t>протяженностью 584 м. (Собственность</w:t>
            </w:r>
          </w:p>
          <w:p w14:paraId="38595148" w14:textId="77777777" w:rsidR="006D0994" w:rsidRDefault="006D0994" w:rsidP="006D0994">
            <w:pPr>
              <w:jc w:val="center"/>
            </w:pPr>
            <w:r>
              <w:t>67-67-02/070/2012-888</w:t>
            </w:r>
          </w:p>
          <w:p w14:paraId="75A4B53B" w14:textId="558FFB7D" w:rsidR="006D0994" w:rsidRDefault="006D0994" w:rsidP="006D0994">
            <w:pPr>
              <w:jc w:val="center"/>
            </w:pPr>
            <w:r>
              <w:t>27.06.2012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85210" w14:textId="42A11416" w:rsidR="006D0994" w:rsidRDefault="006D0994">
            <w:pPr>
              <w:jc w:val="center"/>
            </w:pPr>
            <w:r>
              <w:t xml:space="preserve">Российская Федерация, Смоленская область, Темкинский район, с/п </w:t>
            </w:r>
            <w:proofErr w:type="gramStart"/>
            <w:r>
              <w:t>Темкинское,  с.</w:t>
            </w:r>
            <w:proofErr w:type="gramEnd"/>
            <w:r>
              <w:t xml:space="preserve"> Темкино, ул.</w:t>
            </w:r>
          </w:p>
          <w:p w14:paraId="388C5F1E" w14:textId="33773942" w:rsidR="006D0994" w:rsidRDefault="006D0994">
            <w:pPr>
              <w:jc w:val="center"/>
            </w:pPr>
            <w:r>
              <w:t>Лесная</w:t>
            </w:r>
          </w:p>
          <w:p w14:paraId="129BC98C" w14:textId="33FDDCC8" w:rsidR="006D0994" w:rsidRDefault="006D099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FC889" w14:textId="77777777" w:rsidR="006D0994" w:rsidRDefault="006D0994">
            <w:pPr>
              <w:jc w:val="center"/>
            </w:pPr>
            <w:r>
              <w:t>584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D3751" w14:textId="77777777" w:rsidR="006D0994" w:rsidRDefault="006D0994">
            <w:pPr>
              <w:jc w:val="center"/>
            </w:pPr>
            <w:r>
              <w:t>1998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FE887" w14:textId="77777777" w:rsidR="006D0994" w:rsidRDefault="006D0994">
            <w:pPr>
              <w:jc w:val="center"/>
            </w:pPr>
            <w:r>
              <w:t>67:20:0000000:302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587589" w14:textId="77777777" w:rsidR="006D0994" w:rsidRDefault="006D0994">
            <w:pPr>
              <w:jc w:val="center"/>
            </w:pPr>
            <w:r>
              <w:t>39 953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1D139" w14:textId="77777777" w:rsidR="006D0994" w:rsidRDefault="006D0994">
            <w:pPr>
              <w:jc w:val="center"/>
            </w:pPr>
            <w:r>
              <w:t>16 069,24</w:t>
            </w:r>
          </w:p>
        </w:tc>
      </w:tr>
      <w:tr w:rsidR="00645A1E" w14:paraId="263AA766" w14:textId="77777777" w:rsidTr="00F202B4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0AEB9" w14:textId="77777777" w:rsidR="00645A1E" w:rsidRDefault="00645A1E">
            <w:pPr>
              <w:jc w:val="center"/>
            </w:pPr>
            <w:r>
              <w:t>13.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BD99B" w14:textId="77777777" w:rsidR="00645A1E" w:rsidRDefault="00645A1E">
            <w:pPr>
              <w:jc w:val="center"/>
            </w:pPr>
            <w:r>
              <w:t xml:space="preserve">Муниципальное образование Темкинское сельское поселение Темкинского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90E1C" w14:textId="1A811451" w:rsidR="00645A1E" w:rsidRDefault="00645A1E">
            <w:pPr>
              <w:jc w:val="center"/>
            </w:pPr>
            <w:r>
              <w:lastRenderedPageBreak/>
              <w:t xml:space="preserve">Реконструкция водовода от существующей артскважины ур.Тишенки Темкинского района, назначение: </w:t>
            </w:r>
            <w:r>
              <w:lastRenderedPageBreak/>
              <w:t xml:space="preserve">сооружение коммунального хозяйства (водовод от существующей артскважины ур. Тишенки Темкинского района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E3611F" w14:textId="77777777" w:rsidR="00645A1E" w:rsidRDefault="00645A1E">
            <w:pPr>
              <w:jc w:val="center"/>
            </w:pPr>
            <w:r>
              <w:lastRenderedPageBreak/>
              <w:t>Российская Федерация, Смоленская область, муниципальный район Темкинский, ур. Тишенки</w:t>
            </w:r>
          </w:p>
          <w:p w14:paraId="5167E673" w14:textId="0D110FE6" w:rsidR="00645A1E" w:rsidRDefault="00645A1E">
            <w:pPr>
              <w:jc w:val="center"/>
            </w:pPr>
            <w:r>
              <w:lastRenderedPageBreak/>
              <w:t xml:space="preserve">Темкинского района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0AD23" w14:textId="77777777" w:rsidR="00645A1E" w:rsidRDefault="00645A1E">
            <w:pPr>
              <w:jc w:val="center"/>
            </w:pPr>
            <w:r>
              <w:lastRenderedPageBreak/>
              <w:t>2783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EC5A6" w14:textId="77777777" w:rsidR="00645A1E" w:rsidRDefault="00645A1E">
            <w:pPr>
              <w:jc w:val="center"/>
            </w:pPr>
            <w:r>
              <w:t>2020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1320C" w14:textId="77777777" w:rsidR="00645A1E" w:rsidRDefault="00645A1E">
            <w:pPr>
              <w:jc w:val="center"/>
            </w:pPr>
            <w:r>
              <w:t>67:20:0000000:760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9A770" w14:textId="77777777" w:rsidR="00645A1E" w:rsidRDefault="00645A1E">
            <w:pPr>
              <w:jc w:val="center"/>
            </w:pPr>
            <w:r>
              <w:t>3 236 781,30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94C8D" w14:textId="77777777" w:rsidR="00645A1E" w:rsidRDefault="00645A1E">
            <w:pPr>
              <w:jc w:val="center"/>
            </w:pPr>
            <w:r>
              <w:t>2 913 103,14</w:t>
            </w:r>
          </w:p>
        </w:tc>
      </w:tr>
      <w:tr w:rsidR="00645A1E" w14:paraId="231F33BE" w14:textId="77777777" w:rsidTr="00645A1E">
        <w:trPr>
          <w:trHeight w:val="3342"/>
        </w:trPr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4B65E" w14:textId="77777777" w:rsidR="00645A1E" w:rsidRDefault="00645A1E">
            <w:pPr>
              <w:jc w:val="center"/>
            </w:pPr>
            <w:r>
              <w:t>14.</w:t>
            </w: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5047A" w14:textId="77777777" w:rsidR="00645A1E" w:rsidRDefault="00645A1E">
            <w:pPr>
              <w:jc w:val="center"/>
            </w:pPr>
            <w:r>
              <w:t>Муниципальное образование Темкинское сельское поселение Темкинского района Смоленской области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96501" w14:textId="69A3E63C" w:rsidR="00645A1E" w:rsidRDefault="00645A1E">
            <w:pPr>
              <w:jc w:val="center"/>
            </w:pPr>
            <w:r>
              <w:t xml:space="preserve">Артскважина, назначение: сооружения водозаборные, глубина 60м.  адрес </w:t>
            </w:r>
            <w:proofErr w:type="gramStart"/>
            <w:r>
              <w:t xml:space="preserve">   (</w:t>
            </w:r>
            <w:proofErr w:type="gramEnd"/>
            <w:r>
              <w:t>Собственность</w:t>
            </w:r>
          </w:p>
          <w:p w14:paraId="24E7D10D" w14:textId="77777777" w:rsidR="00645A1E" w:rsidRDefault="00645A1E">
            <w:pPr>
              <w:jc w:val="center"/>
            </w:pPr>
            <w:r>
              <w:t>67:20:0030102:549-67/111/2018-1</w:t>
            </w:r>
          </w:p>
          <w:p w14:paraId="06886DDA" w14:textId="6C4B9C56" w:rsidR="00645A1E" w:rsidRDefault="00645A1E">
            <w:pPr>
              <w:jc w:val="center"/>
            </w:pPr>
            <w:r>
              <w:t>21.11.2018)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D1E8F" w14:textId="328A1E34" w:rsidR="00645A1E" w:rsidRDefault="00645A1E">
            <w:pPr>
              <w:jc w:val="center"/>
            </w:pPr>
            <w:r>
              <w:t>Российская Федерация, Смоленская область, Темкинский район, Павловское сельское поселение, урочище Тишенки</w:t>
            </w:r>
          </w:p>
          <w:p w14:paraId="2723D9BC" w14:textId="77777777" w:rsidR="00645A1E" w:rsidRDefault="00645A1E">
            <w:pPr>
              <w:jc w:val="center"/>
            </w:pPr>
            <w:r>
              <w:t>21.11.2018)</w:t>
            </w:r>
          </w:p>
          <w:p w14:paraId="331F5FCB" w14:textId="4E22C672" w:rsidR="00645A1E" w:rsidRDefault="00645A1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AAAD76" w14:textId="77777777" w:rsidR="00645A1E" w:rsidRDefault="00645A1E">
            <w:pPr>
              <w:jc w:val="center"/>
            </w:pPr>
            <w:r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CD62FC" w14:textId="77777777" w:rsidR="00645A1E" w:rsidRDefault="00645A1E">
            <w:pPr>
              <w:jc w:val="center"/>
            </w:pPr>
            <w:r>
              <w:t>2018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B0C3A" w14:textId="77777777" w:rsidR="00645A1E" w:rsidRDefault="00645A1E">
            <w:pPr>
              <w:jc w:val="center"/>
            </w:pPr>
            <w:r>
              <w:t>67:20:0030102:549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0ED21" w14:textId="77777777" w:rsidR="00645A1E" w:rsidRDefault="00645A1E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5DF95" w14:textId="77777777" w:rsidR="00645A1E" w:rsidRDefault="00645A1E">
            <w:pPr>
              <w:jc w:val="center"/>
            </w:pPr>
            <w:r>
              <w:t>0</w:t>
            </w:r>
          </w:p>
        </w:tc>
      </w:tr>
    </w:tbl>
    <w:p w14:paraId="7F10C6FA" w14:textId="77777777" w:rsidR="00F95593" w:rsidRDefault="00F95593" w:rsidP="00F95593">
      <w:pPr>
        <w:jc w:val="center"/>
        <w:rPr>
          <w:b/>
          <w:sz w:val="28"/>
          <w:szCs w:val="28"/>
          <w:lang w:eastAsia="en-US"/>
        </w:rPr>
      </w:pPr>
    </w:p>
    <w:p w14:paraId="441C3268" w14:textId="77777777" w:rsidR="00F95593" w:rsidRDefault="00F95593" w:rsidP="00EC432A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14:paraId="46705564" w14:textId="77777777" w:rsidR="00F95593" w:rsidRDefault="00F95593" w:rsidP="00EC432A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14:paraId="3CBFAB9D" w14:textId="77777777" w:rsidR="00F95593" w:rsidRDefault="00F95593" w:rsidP="00EC432A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14:paraId="26AF228F" w14:textId="77777777" w:rsidR="00F95593" w:rsidRDefault="00F95593" w:rsidP="00EC432A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sectPr w:rsidR="00F95593" w:rsidSect="001059ED">
      <w:pgSz w:w="16838" w:h="11906" w:orient="landscape"/>
      <w:pgMar w:top="709" w:right="1134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7D03" w14:textId="77777777" w:rsidR="00A630A4" w:rsidRDefault="00A630A4" w:rsidP="001059ED">
      <w:r>
        <w:separator/>
      </w:r>
    </w:p>
  </w:endnote>
  <w:endnote w:type="continuationSeparator" w:id="0">
    <w:p w14:paraId="0C66274C" w14:textId="77777777" w:rsidR="00A630A4" w:rsidRDefault="00A630A4" w:rsidP="0010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C374" w14:textId="77777777" w:rsidR="00A630A4" w:rsidRDefault="00A630A4" w:rsidP="001059ED">
      <w:r>
        <w:separator/>
      </w:r>
    </w:p>
  </w:footnote>
  <w:footnote w:type="continuationSeparator" w:id="0">
    <w:p w14:paraId="119A4691" w14:textId="77777777" w:rsidR="00A630A4" w:rsidRDefault="00A630A4" w:rsidP="00105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9271"/>
      <w:docPartObj>
        <w:docPartGallery w:val="Page Numbers (Top of Page)"/>
        <w:docPartUnique/>
      </w:docPartObj>
    </w:sdtPr>
    <w:sdtEndPr/>
    <w:sdtContent>
      <w:p w14:paraId="72A8A6AA" w14:textId="1192B4AF" w:rsidR="00E53757" w:rsidRDefault="00E537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D0EEF" w14:textId="77777777" w:rsidR="001059ED" w:rsidRDefault="001059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212"/>
    <w:multiLevelType w:val="hybridMultilevel"/>
    <w:tmpl w:val="22F221E0"/>
    <w:lvl w:ilvl="0" w:tplc="2DEAB8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C4B6825"/>
    <w:multiLevelType w:val="hybridMultilevel"/>
    <w:tmpl w:val="AD482058"/>
    <w:lvl w:ilvl="0" w:tplc="E7B0D5D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6AE768B8"/>
    <w:multiLevelType w:val="hybridMultilevel"/>
    <w:tmpl w:val="7A28BE4E"/>
    <w:lvl w:ilvl="0" w:tplc="93EA23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6B"/>
    <w:rsid w:val="00021941"/>
    <w:rsid w:val="00032E55"/>
    <w:rsid w:val="000568F2"/>
    <w:rsid w:val="00066ADF"/>
    <w:rsid w:val="000A3BFF"/>
    <w:rsid w:val="001059ED"/>
    <w:rsid w:val="00145887"/>
    <w:rsid w:val="00152F2C"/>
    <w:rsid w:val="001F30DB"/>
    <w:rsid w:val="002551E1"/>
    <w:rsid w:val="002576E7"/>
    <w:rsid w:val="00272F6B"/>
    <w:rsid w:val="002B319E"/>
    <w:rsid w:val="00325EDB"/>
    <w:rsid w:val="003B795B"/>
    <w:rsid w:val="003C0AFC"/>
    <w:rsid w:val="004145E0"/>
    <w:rsid w:val="0041461C"/>
    <w:rsid w:val="00441E91"/>
    <w:rsid w:val="00463909"/>
    <w:rsid w:val="0047677D"/>
    <w:rsid w:val="004C565C"/>
    <w:rsid w:val="00504915"/>
    <w:rsid w:val="00595A29"/>
    <w:rsid w:val="005978BF"/>
    <w:rsid w:val="005A1DDB"/>
    <w:rsid w:val="005D4580"/>
    <w:rsid w:val="005D75B2"/>
    <w:rsid w:val="00604A44"/>
    <w:rsid w:val="00604B33"/>
    <w:rsid w:val="00606A6B"/>
    <w:rsid w:val="00607C8D"/>
    <w:rsid w:val="00645A1E"/>
    <w:rsid w:val="0066327E"/>
    <w:rsid w:val="00680DA8"/>
    <w:rsid w:val="006957DB"/>
    <w:rsid w:val="006D0994"/>
    <w:rsid w:val="00711A35"/>
    <w:rsid w:val="0073090E"/>
    <w:rsid w:val="007A30C9"/>
    <w:rsid w:val="00810575"/>
    <w:rsid w:val="00812553"/>
    <w:rsid w:val="00850948"/>
    <w:rsid w:val="008616C2"/>
    <w:rsid w:val="008A64AC"/>
    <w:rsid w:val="00927DAF"/>
    <w:rsid w:val="0096033C"/>
    <w:rsid w:val="0097522F"/>
    <w:rsid w:val="009A538C"/>
    <w:rsid w:val="009B1AF7"/>
    <w:rsid w:val="009D1670"/>
    <w:rsid w:val="00A55AA0"/>
    <w:rsid w:val="00A630A4"/>
    <w:rsid w:val="00A939F1"/>
    <w:rsid w:val="00AC2510"/>
    <w:rsid w:val="00AC743E"/>
    <w:rsid w:val="00B44BFF"/>
    <w:rsid w:val="00B6600A"/>
    <w:rsid w:val="00B768D6"/>
    <w:rsid w:val="00B97444"/>
    <w:rsid w:val="00BB4E17"/>
    <w:rsid w:val="00BD434D"/>
    <w:rsid w:val="00BF237F"/>
    <w:rsid w:val="00C108D6"/>
    <w:rsid w:val="00C21968"/>
    <w:rsid w:val="00C2563E"/>
    <w:rsid w:val="00C335CD"/>
    <w:rsid w:val="00C451A2"/>
    <w:rsid w:val="00CC30D2"/>
    <w:rsid w:val="00D12E1A"/>
    <w:rsid w:val="00D22F75"/>
    <w:rsid w:val="00D43755"/>
    <w:rsid w:val="00D52B58"/>
    <w:rsid w:val="00D8160B"/>
    <w:rsid w:val="00E113FE"/>
    <w:rsid w:val="00E3796C"/>
    <w:rsid w:val="00E47821"/>
    <w:rsid w:val="00E53757"/>
    <w:rsid w:val="00E578B0"/>
    <w:rsid w:val="00E96E3A"/>
    <w:rsid w:val="00EC432A"/>
    <w:rsid w:val="00EF0980"/>
    <w:rsid w:val="00EF749D"/>
    <w:rsid w:val="00F30890"/>
    <w:rsid w:val="00F634F4"/>
    <w:rsid w:val="00F74F06"/>
    <w:rsid w:val="00F84251"/>
    <w:rsid w:val="00F92613"/>
    <w:rsid w:val="00F95593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24AB"/>
  <w15:chartTrackingRefBased/>
  <w15:docId w15:val="{10D4A9BA-DB9F-4422-86B1-19990C61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F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272F6B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7309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59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59E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1059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9ED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8">
    <w:name w:val="Table Grid"/>
    <w:basedOn w:val="a1"/>
    <w:uiPriority w:val="39"/>
    <w:rsid w:val="00F955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D18C-AF72-40D2-9D85-DF3D0B60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2024-08-05T13:44:00Z</cp:lastPrinted>
  <dcterms:created xsi:type="dcterms:W3CDTF">2024-05-03T13:29:00Z</dcterms:created>
  <dcterms:modified xsi:type="dcterms:W3CDTF">2024-08-06T11:10:00Z</dcterms:modified>
</cp:coreProperties>
</file>