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9B" w:rsidRPr="00B556D6" w:rsidRDefault="00B556D6" w:rsidP="00B55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6D6">
        <w:rPr>
          <w:rFonts w:ascii="Times New Roman" w:hAnsi="Times New Roman" w:cs="Times New Roman"/>
          <w:b/>
          <w:sz w:val="28"/>
          <w:szCs w:val="28"/>
        </w:rPr>
        <w:t>Реквизиты местного бюджета для перечисления средств избирательного фонда кандидата, поступивших с нарушением</w:t>
      </w:r>
    </w:p>
    <w:p w:rsidR="00B556D6" w:rsidRPr="00B556D6" w:rsidRDefault="00B556D6" w:rsidP="00B55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6D6" w:rsidRDefault="00B556D6" w:rsidP="00B5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729" w:rsidRDefault="00D41729" w:rsidP="00D4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Получатель:</w:t>
      </w:r>
    </w:p>
    <w:p w:rsidR="00D41729" w:rsidRDefault="00D41729" w:rsidP="00D4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Смоленской области (Администрация муниципального образования «Темкинский район» Смоленской области, л/с 04633012490)</w:t>
      </w:r>
    </w:p>
    <w:p w:rsidR="00D41729" w:rsidRDefault="00D41729" w:rsidP="00D41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90111705050050000180</w:t>
      </w:r>
    </w:p>
    <w:p w:rsidR="00D41729" w:rsidRDefault="00D41729" w:rsidP="00B5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D6" w:rsidRDefault="00D41729" w:rsidP="00B5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Банк: </w:t>
      </w:r>
      <w:r w:rsidR="00B556D6">
        <w:rPr>
          <w:rFonts w:ascii="Times New Roman" w:hAnsi="Times New Roman" w:cs="Times New Roman"/>
          <w:sz w:val="28"/>
          <w:szCs w:val="28"/>
        </w:rPr>
        <w:t>ОТДЕЛЕНИЕ СМОЛЕНСК БАНКА РОССИИ/УФК по Смоленской области г. Смоленск</w:t>
      </w:r>
    </w:p>
    <w:p w:rsidR="00B556D6" w:rsidRDefault="00B556D6" w:rsidP="00B5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6716000299</w:t>
      </w:r>
    </w:p>
    <w:p w:rsidR="00B556D6" w:rsidRDefault="00B556D6" w:rsidP="00B5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671601001</w:t>
      </w:r>
    </w:p>
    <w:p w:rsidR="00B556D6" w:rsidRDefault="00B556D6" w:rsidP="00B5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016614901</w:t>
      </w:r>
    </w:p>
    <w:p w:rsidR="00B556D6" w:rsidRDefault="00B556D6" w:rsidP="00B5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 40102810445370000055</w:t>
      </w:r>
    </w:p>
    <w:p w:rsidR="00B556D6" w:rsidRDefault="00B556D6" w:rsidP="00B5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 03100643000000016300 </w:t>
      </w:r>
    </w:p>
    <w:p w:rsidR="00B556D6" w:rsidRDefault="00B556D6" w:rsidP="00B5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D6" w:rsidRDefault="00B556D6" w:rsidP="00B5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D6" w:rsidRDefault="00B556D6" w:rsidP="00B55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6D6" w:rsidRPr="00B556D6" w:rsidRDefault="00B556D6" w:rsidP="00B556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56D6" w:rsidRPr="00B556D6" w:rsidSect="0030298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556D6"/>
    <w:rsid w:val="0030298D"/>
    <w:rsid w:val="00A6556D"/>
    <w:rsid w:val="00B1009B"/>
    <w:rsid w:val="00B556D6"/>
    <w:rsid w:val="00D4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2024-08-21T11:55:00Z</dcterms:created>
  <dcterms:modified xsi:type="dcterms:W3CDTF">2024-08-21T12:17:00Z</dcterms:modified>
</cp:coreProperties>
</file>