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38C1" w14:textId="77C80D51" w:rsidR="00426187" w:rsidRDefault="00426187" w:rsidP="001A3CC1">
      <w:pPr>
        <w:rPr>
          <w:rFonts w:ascii="Times New Roman" w:eastAsia="Times New Roman" w:hAnsi="Times New Roman"/>
          <w:sz w:val="28"/>
          <w:szCs w:val="28"/>
        </w:rPr>
      </w:pPr>
    </w:p>
    <w:p w14:paraId="19612824" w14:textId="2F2A8E92" w:rsidR="00854818" w:rsidRDefault="00426187" w:rsidP="00426187">
      <w:pPr>
        <w:ind w:left="426" w:hanging="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F0F6576" wp14:editId="7CB41A15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C383A" w14:textId="7B557B2E" w:rsidR="00854818" w:rsidRPr="00B57A79" w:rsidRDefault="00854818" w:rsidP="00854818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Cs w:val="0"/>
          <w:kern w:val="28"/>
        </w:rPr>
        <w:t xml:space="preserve">    </w:t>
      </w:r>
      <w:r w:rsidRPr="00B57A79">
        <w:rPr>
          <w:rFonts w:ascii="Times New Roman" w:hAnsi="Times New Roman" w:cs="Times New Roman"/>
          <w:bCs w:val="0"/>
          <w:kern w:val="28"/>
          <w:sz w:val="28"/>
          <w:szCs w:val="28"/>
        </w:rPr>
        <w:t>ТЕМКИНСКИЙ ОКРУЖНОЙ СОВЕТ ДЕПУТАТОВ</w:t>
      </w:r>
    </w:p>
    <w:p w14:paraId="5B75C17D" w14:textId="77777777" w:rsidR="00854818" w:rsidRPr="00B57A79" w:rsidRDefault="00854818" w:rsidP="00854818">
      <w:pPr>
        <w:pStyle w:val="Title"/>
        <w:spacing w:before="0" w:after="0"/>
        <w:ind w:firstLine="0"/>
        <w:rPr>
          <w:rFonts w:ascii="Times New Roman" w:hAnsi="Times New Roman" w:cs="Times New Roman"/>
          <w:bCs w:val="0"/>
        </w:rPr>
      </w:pPr>
    </w:p>
    <w:p w14:paraId="4F8CCFFF" w14:textId="77777777" w:rsidR="00854818" w:rsidRDefault="00854818" w:rsidP="00854818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14:paraId="68143F94" w14:textId="77777777" w:rsidR="00854818" w:rsidRDefault="00854818" w:rsidP="0085481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0472EE8" w14:textId="0738CFC5" w:rsidR="00F01BBB" w:rsidRDefault="00854818" w:rsidP="0085481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B3D2A">
        <w:rPr>
          <w:rFonts w:ascii="Times New Roman" w:hAnsi="Times New Roman"/>
          <w:bCs/>
          <w:kern w:val="28"/>
          <w:sz w:val="28"/>
          <w:szCs w:val="28"/>
        </w:rPr>
        <w:t>18</w:t>
      </w:r>
      <w:r w:rsidR="00703CB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B3D2A">
        <w:rPr>
          <w:rFonts w:ascii="Times New Roman" w:hAnsi="Times New Roman"/>
          <w:bCs/>
          <w:kern w:val="28"/>
          <w:sz w:val="28"/>
          <w:szCs w:val="28"/>
        </w:rPr>
        <w:t>но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ября 2024 года                                                                                          </w:t>
      </w:r>
      <w:r w:rsidR="00703CB1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№ </w:t>
      </w:r>
      <w:r w:rsidR="00B55918">
        <w:rPr>
          <w:rFonts w:ascii="Times New Roman" w:hAnsi="Times New Roman"/>
          <w:bCs/>
          <w:kern w:val="28"/>
          <w:sz w:val="28"/>
          <w:szCs w:val="28"/>
        </w:rPr>
        <w:t>37</w:t>
      </w:r>
    </w:p>
    <w:p w14:paraId="7C71DD13" w14:textId="77777777" w:rsidR="00854818" w:rsidRPr="00854818" w:rsidRDefault="00854818" w:rsidP="0085481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522D4020" w14:textId="054EB3DA" w:rsidR="00854818" w:rsidRDefault="005C33D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CD6B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структуры</w:t>
      </w:r>
    </w:p>
    <w:p w14:paraId="5DA65702" w14:textId="7B608C2F" w:rsidR="003B3D2A" w:rsidRDefault="003B3D2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Контрольно</w:t>
      </w:r>
      <w:proofErr w:type="spellEnd"/>
      <w:r w:rsidR="004261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ревизионной </w:t>
      </w:r>
    </w:p>
    <w:p w14:paraId="4F25D6BB" w14:textId="77777777" w:rsidR="003B3D2A" w:rsidRDefault="003B3D2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   муниципального</w:t>
      </w:r>
    </w:p>
    <w:p w14:paraId="360685EB" w14:textId="41EEE16F" w:rsidR="003B3D2A" w:rsidRDefault="003B3D2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261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Темкинский </w:t>
      </w:r>
    </w:p>
    <w:p w14:paraId="67FB1743" w14:textId="54D79098" w:rsidR="003B3D2A" w:rsidRDefault="003B3D2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        округ»  </w:t>
      </w:r>
    </w:p>
    <w:p w14:paraId="18E95EB1" w14:textId="21E9C647" w:rsidR="003636C0" w:rsidRDefault="003B3D2A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</w:t>
      </w:r>
    </w:p>
    <w:p w14:paraId="2068445F" w14:textId="77777777" w:rsidR="003B3D2A" w:rsidRDefault="003B3D2A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E266F8" w14:textId="77777777"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73837B93" w14:textId="6412A5A3" w:rsidR="00854818" w:rsidRDefault="0053489B" w:rsidP="00A03580">
      <w:pPr>
        <w:pStyle w:val="a3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679B0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644EAF">
        <w:rPr>
          <w:sz w:val="28"/>
          <w:szCs w:val="28"/>
        </w:rPr>
        <w:t xml:space="preserve"> решением постоянной комиссии по законности и правопорядку,</w:t>
      </w:r>
    </w:p>
    <w:p w14:paraId="32F509DA" w14:textId="77777777" w:rsidR="00854818" w:rsidRDefault="00854818" w:rsidP="00A03580">
      <w:pPr>
        <w:pStyle w:val="a3"/>
        <w:spacing w:after="0"/>
        <w:ind w:left="0" w:firstLine="720"/>
        <w:rPr>
          <w:sz w:val="28"/>
          <w:szCs w:val="28"/>
        </w:rPr>
      </w:pPr>
    </w:p>
    <w:p w14:paraId="3E2860A0" w14:textId="167AAE5A" w:rsidR="00A03580" w:rsidRPr="00FE5DC0" w:rsidRDefault="00854818" w:rsidP="00854818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sz w:val="28"/>
          <w:szCs w:val="28"/>
        </w:rPr>
        <w:t xml:space="preserve">Темкинский окружной Совет депутатов </w:t>
      </w:r>
      <w:r>
        <w:rPr>
          <w:b/>
          <w:bCs/>
          <w:sz w:val="28"/>
          <w:szCs w:val="28"/>
        </w:rPr>
        <w:t xml:space="preserve">р е ш и л: </w:t>
      </w:r>
      <w:r>
        <w:rPr>
          <w:color w:val="000000"/>
          <w:sz w:val="28"/>
          <w:szCs w:val="28"/>
        </w:rPr>
        <w:t xml:space="preserve"> </w:t>
      </w:r>
    </w:p>
    <w:p w14:paraId="295E5497" w14:textId="73C6EB45" w:rsidR="00FC0AD6" w:rsidRPr="009E7392" w:rsidRDefault="00FC0AD6" w:rsidP="00854818">
      <w:pPr>
        <w:spacing w:after="1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0EB2183" w14:textId="0AD9DC20" w:rsidR="005C33DA" w:rsidRPr="005C33DA" w:rsidRDefault="00FC0AD6" w:rsidP="008548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4D84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9679B0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«Темкинский муниципальный округ» Смоленской области</w:t>
      </w:r>
      <w:r w:rsidR="00954D84">
        <w:rPr>
          <w:rFonts w:ascii="Times New Roman" w:hAnsi="Times New Roman" w:cs="Times New Roman"/>
          <w:sz w:val="28"/>
          <w:szCs w:val="28"/>
        </w:rPr>
        <w:t>.</w:t>
      </w:r>
      <w:r w:rsidR="009679B0">
        <w:rPr>
          <w:rFonts w:ascii="Times New Roman" w:hAnsi="Times New Roman" w:cs="Times New Roman"/>
          <w:sz w:val="28"/>
          <w:szCs w:val="28"/>
        </w:rPr>
        <w:t xml:space="preserve">  </w:t>
      </w:r>
      <w:r w:rsidR="008548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4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EF9F2" w14:textId="701BF281" w:rsidR="009E7392" w:rsidRPr="00854818" w:rsidRDefault="00605A61" w:rsidP="0085481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22D00">
        <w:rPr>
          <w:rFonts w:ascii="Times New Roman" w:hAnsi="Times New Roman"/>
          <w:color w:val="000000"/>
          <w:sz w:val="28"/>
          <w:szCs w:val="28"/>
        </w:rPr>
        <w:t xml:space="preserve">Обнародовать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настоящее решение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4818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«Темкинский район» Смоленской области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3187A543" w14:textId="77777777"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14:paraId="3BDBC7D8" w14:textId="7BC48CD7" w:rsidR="00FC0AD6" w:rsidRPr="009E7392" w:rsidRDefault="00644EAF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по законности и правопорядку (председатель И.П. Олейник).</w:t>
      </w:r>
    </w:p>
    <w:p w14:paraId="798E6E66" w14:textId="477B842F" w:rsidR="00FC0AD6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8ACFB2" w14:textId="304ECA97" w:rsidR="00374934" w:rsidRDefault="00374934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BEBE0C" w14:textId="77777777" w:rsidR="00374934" w:rsidRPr="009E7392" w:rsidRDefault="00374934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6B7F37" w14:textId="4A5C8384" w:rsidR="00854818" w:rsidRDefault="0053489B" w:rsidP="0053489B">
      <w:pPr>
        <w:pStyle w:val="a5"/>
        <w:rPr>
          <w:color w:val="000000"/>
          <w:sz w:val="28"/>
          <w:szCs w:val="28"/>
        </w:rPr>
      </w:pPr>
      <w:r w:rsidRPr="00A835AE">
        <w:rPr>
          <w:color w:val="000000"/>
          <w:sz w:val="28"/>
          <w:szCs w:val="28"/>
        </w:rPr>
        <w:t xml:space="preserve">Председатель </w:t>
      </w:r>
      <w:r w:rsidR="00854818">
        <w:rPr>
          <w:color w:val="000000"/>
          <w:sz w:val="28"/>
          <w:szCs w:val="28"/>
        </w:rPr>
        <w:t xml:space="preserve">   Темкинского</w:t>
      </w:r>
    </w:p>
    <w:p w14:paraId="28A16B02" w14:textId="33920998" w:rsidR="00F1716D" w:rsidRDefault="00854818" w:rsidP="0053489B">
      <w:pPr>
        <w:pStyle w:val="a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окружного Совета депутатов  </w:t>
      </w:r>
      <w:r w:rsidR="0053489B" w:rsidRPr="00A835AE">
        <w:rPr>
          <w:color w:val="000000"/>
          <w:sz w:val="28"/>
          <w:szCs w:val="28"/>
        </w:rPr>
        <w:t xml:space="preserve">                      </w:t>
      </w:r>
      <w:r w:rsidR="00A835AE">
        <w:rPr>
          <w:color w:val="000000"/>
          <w:sz w:val="28"/>
          <w:szCs w:val="28"/>
        </w:rPr>
        <w:t xml:space="preserve">                                       </w:t>
      </w:r>
      <w:r w:rsidR="0053489B" w:rsidRPr="00A835AE">
        <w:rPr>
          <w:color w:val="000000"/>
          <w:sz w:val="28"/>
          <w:szCs w:val="28"/>
        </w:rPr>
        <w:t xml:space="preserve"> </w:t>
      </w:r>
      <w:r w:rsidR="00374934">
        <w:rPr>
          <w:b/>
          <w:bCs/>
          <w:color w:val="000000"/>
          <w:sz w:val="28"/>
          <w:szCs w:val="28"/>
        </w:rPr>
        <w:t xml:space="preserve">А.Ф. Горностаева </w:t>
      </w:r>
    </w:p>
    <w:p w14:paraId="0AD19C36" w14:textId="77777777" w:rsidR="002E207E" w:rsidRDefault="002A2B78" w:rsidP="002A2B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</w:t>
      </w:r>
    </w:p>
    <w:p w14:paraId="2BE4155B" w14:textId="77777777" w:rsidR="002E207E" w:rsidRDefault="002E207E" w:rsidP="002A2B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DC051D4" w14:textId="1B61F187" w:rsidR="002A2B78" w:rsidRDefault="002E207E" w:rsidP="002A2B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</w:t>
      </w:r>
      <w:r w:rsidR="002A2B78">
        <w:rPr>
          <w:rFonts w:ascii="Times New Roman" w:hAnsi="Times New Roman"/>
          <w:bCs/>
          <w:sz w:val="28"/>
          <w:szCs w:val="28"/>
        </w:rPr>
        <w:t xml:space="preserve"> ПРИЛОЖЕНИЕ</w:t>
      </w:r>
    </w:p>
    <w:p w14:paraId="704B071D" w14:textId="71949C6B" w:rsidR="002A2B78" w:rsidRDefault="002A2B78" w:rsidP="002A2B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к   </w:t>
      </w:r>
      <w:r w:rsidR="002905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решению    Темкинского  </w:t>
      </w:r>
    </w:p>
    <w:p w14:paraId="17B20258" w14:textId="7D67667E" w:rsidR="00EE355D" w:rsidRDefault="002A2B78" w:rsidP="00EE35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окружного Совета депутатов</w:t>
      </w:r>
    </w:p>
    <w:p w14:paraId="02D3FDC4" w14:textId="5C081694" w:rsidR="00EE355D" w:rsidRDefault="00EE355D" w:rsidP="00EE35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от 18.11.2024 № ____</w:t>
      </w:r>
    </w:p>
    <w:p w14:paraId="48803F1A" w14:textId="789C8293" w:rsidR="002A2B78" w:rsidRPr="00567F04" w:rsidRDefault="002A2B78" w:rsidP="00567F04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0027FA8" w14:textId="095CCF10" w:rsidR="002A2B78" w:rsidRPr="002A2B78" w:rsidRDefault="002A2B78" w:rsidP="002A2B78">
      <w:pPr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2A2B78">
        <w:rPr>
          <w:rFonts w:ascii="Times New Roman" w:hAnsi="Times New Roman"/>
          <w:b/>
          <w:sz w:val="28"/>
          <w:szCs w:val="28"/>
        </w:rPr>
        <w:t>СТРУКТУРА</w:t>
      </w:r>
    </w:p>
    <w:p w14:paraId="4AE7F771" w14:textId="77777777" w:rsidR="002A2B78" w:rsidRPr="002A2B78" w:rsidRDefault="002A2B78" w:rsidP="00EE3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B78">
        <w:rPr>
          <w:rFonts w:ascii="Times New Roman" w:hAnsi="Times New Roman"/>
          <w:b/>
        </w:rPr>
        <w:t xml:space="preserve">    </w:t>
      </w:r>
      <w:r w:rsidRPr="002A2B78">
        <w:rPr>
          <w:rFonts w:ascii="Times New Roman" w:hAnsi="Times New Roman"/>
          <w:b/>
          <w:sz w:val="28"/>
          <w:szCs w:val="28"/>
        </w:rPr>
        <w:t xml:space="preserve">Контрольно-ревизионной комиссии муниципального образования </w:t>
      </w:r>
    </w:p>
    <w:p w14:paraId="400C98B8" w14:textId="77777777" w:rsidR="002A2B78" w:rsidRPr="002A2B78" w:rsidRDefault="002A2B78" w:rsidP="00EE3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B78">
        <w:rPr>
          <w:rFonts w:ascii="Times New Roman" w:hAnsi="Times New Roman"/>
          <w:b/>
          <w:sz w:val="28"/>
          <w:szCs w:val="28"/>
        </w:rPr>
        <w:t xml:space="preserve">«Темкинский муниципальный округ» Смоленской области </w:t>
      </w:r>
    </w:p>
    <w:p w14:paraId="5741076C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74C69891" w14:textId="2E7F0834" w:rsidR="002A2B78" w:rsidRPr="002A2B78" w:rsidRDefault="00713040" w:rsidP="002A2B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 w14:anchorId="4054DDF3">
          <v:rect id="_x0000_s1027" style="position:absolute;margin-left:135.3pt;margin-top:2.95pt;width:241.5pt;height:115.25pt;z-index:251657728">
            <v:textbox>
              <w:txbxContent>
                <w:p w14:paraId="30BCBA82" w14:textId="77777777" w:rsidR="002A2B78" w:rsidRPr="00567F04" w:rsidRDefault="002A2B78" w:rsidP="00EE3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7F04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Контрольно-ревизионной комиссии муниципального образования «Темкинский муниципальный округ»</w:t>
                  </w:r>
                </w:p>
                <w:p w14:paraId="5B53953A" w14:textId="77777777" w:rsidR="00EE355D" w:rsidRPr="00567F04" w:rsidRDefault="002A2B78" w:rsidP="00EE355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7F04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  <w:r w:rsidR="00EE355D" w:rsidRPr="00567F04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14:paraId="2267E34A" w14:textId="47993358" w:rsidR="002A2B78" w:rsidRPr="00567F04" w:rsidRDefault="002A2B78" w:rsidP="00EE355D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7F04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1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pict w14:anchorId="12D393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9.1pt;margin-top:119.95pt;width:.05pt;height:63.1pt;z-index:251658752" o:connectortype="straight"/>
        </w:pict>
      </w:r>
    </w:p>
    <w:p w14:paraId="01D7E6D2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52BEA861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774E83E1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1A263C23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47DDC5AF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21F5A28B" w14:textId="5A6A8BAE" w:rsidR="002A2B78" w:rsidRPr="002A2B78" w:rsidRDefault="00713040" w:rsidP="002A2B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 w14:anchorId="02D85581">
          <v:rect id="_x0000_s1026" style="position:absolute;margin-left:135.3pt;margin-top:2.1pt;width:241.5pt;height:130.05pt;z-index:251656704">
            <v:textbox>
              <w:txbxContent>
                <w:p w14:paraId="62F99BC6" w14:textId="21E4968E" w:rsidR="002A2B78" w:rsidRPr="00567F04" w:rsidRDefault="002A2B78" w:rsidP="00567F0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7F04">
                    <w:rPr>
                      <w:rFonts w:ascii="Times New Roman" w:hAnsi="Times New Roman"/>
                      <w:sz w:val="28"/>
                      <w:szCs w:val="28"/>
                    </w:rPr>
                    <w:t>Аппарат Контрольно-ревизионной комиссии муниципального образования «Темкинский муниципальный округ» Смоленской области</w:t>
                  </w:r>
                </w:p>
                <w:p w14:paraId="5970983B" w14:textId="34AE3A8F" w:rsidR="00567F04" w:rsidRPr="00567F04" w:rsidRDefault="00567F04" w:rsidP="00567F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67F04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Инспектор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-ревизионной комиссии – 1 </w:t>
                  </w:r>
                </w:p>
                <w:p w14:paraId="1CD9EC13" w14:textId="0A4195C8" w:rsidR="002A2B78" w:rsidRDefault="002A2B78" w:rsidP="002A2B7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67696B69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524A8ED5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11566C9B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3B912703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4A927A7A" w14:textId="77777777" w:rsidR="002A2B78" w:rsidRPr="002A2B78" w:rsidRDefault="002A2B78" w:rsidP="002A2B78">
      <w:pPr>
        <w:rPr>
          <w:rFonts w:ascii="Times New Roman" w:hAnsi="Times New Roman"/>
          <w:sz w:val="28"/>
          <w:szCs w:val="28"/>
        </w:rPr>
      </w:pPr>
    </w:p>
    <w:p w14:paraId="707172BC" w14:textId="77777777" w:rsidR="002A2B78" w:rsidRDefault="002A2B78" w:rsidP="002A2B78">
      <w:pPr>
        <w:rPr>
          <w:sz w:val="28"/>
          <w:szCs w:val="28"/>
        </w:rPr>
      </w:pPr>
    </w:p>
    <w:p w14:paraId="4B4B7D06" w14:textId="77777777" w:rsidR="002A2B78" w:rsidRDefault="002A2B78" w:rsidP="002A2B78">
      <w:pPr>
        <w:rPr>
          <w:sz w:val="28"/>
          <w:szCs w:val="28"/>
        </w:rPr>
      </w:pPr>
    </w:p>
    <w:p w14:paraId="2A082A38" w14:textId="77777777" w:rsidR="002A2B78" w:rsidRDefault="002A2B78" w:rsidP="002A2B78">
      <w:pPr>
        <w:jc w:val="center"/>
        <w:rPr>
          <w:sz w:val="28"/>
          <w:szCs w:val="28"/>
        </w:rPr>
      </w:pPr>
    </w:p>
    <w:p w14:paraId="1648746C" w14:textId="77777777" w:rsidR="002A2B78" w:rsidRDefault="002A2B78" w:rsidP="002A2B78">
      <w:pPr>
        <w:rPr>
          <w:sz w:val="28"/>
          <w:szCs w:val="28"/>
        </w:rPr>
      </w:pPr>
    </w:p>
    <w:p w14:paraId="74A7110C" w14:textId="77777777" w:rsidR="002A2B78" w:rsidRDefault="002A2B78" w:rsidP="002A2B78">
      <w:pPr>
        <w:rPr>
          <w:sz w:val="28"/>
          <w:szCs w:val="28"/>
        </w:rPr>
      </w:pPr>
    </w:p>
    <w:p w14:paraId="4845F3F1" w14:textId="77777777" w:rsidR="002A2B78" w:rsidRDefault="002A2B78" w:rsidP="002A2B78">
      <w:pPr>
        <w:rPr>
          <w:sz w:val="28"/>
          <w:szCs w:val="28"/>
        </w:rPr>
      </w:pPr>
    </w:p>
    <w:p w14:paraId="3EAC44AF" w14:textId="09C00264" w:rsidR="002A2B78" w:rsidRDefault="002A2B78" w:rsidP="002A2B78">
      <w:pPr>
        <w:rPr>
          <w:sz w:val="28"/>
          <w:szCs w:val="28"/>
        </w:rPr>
      </w:pPr>
    </w:p>
    <w:sectPr w:rsidR="002A2B78" w:rsidSect="002E207E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4C67" w14:textId="77777777" w:rsidR="00713040" w:rsidRDefault="00713040" w:rsidP="009B3350">
      <w:pPr>
        <w:spacing w:after="0" w:line="240" w:lineRule="auto"/>
      </w:pPr>
      <w:r>
        <w:separator/>
      </w:r>
    </w:p>
  </w:endnote>
  <w:endnote w:type="continuationSeparator" w:id="0">
    <w:p w14:paraId="6C244717" w14:textId="77777777" w:rsidR="00713040" w:rsidRDefault="00713040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CAFB" w14:textId="77777777" w:rsidR="00713040" w:rsidRDefault="00713040" w:rsidP="009B3350">
      <w:pPr>
        <w:spacing w:after="0" w:line="240" w:lineRule="auto"/>
      </w:pPr>
      <w:r>
        <w:separator/>
      </w:r>
    </w:p>
  </w:footnote>
  <w:footnote w:type="continuationSeparator" w:id="0">
    <w:p w14:paraId="36397617" w14:textId="77777777" w:rsidR="00713040" w:rsidRDefault="00713040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852"/>
      <w:docPartObj>
        <w:docPartGallery w:val="Page Numbers (Top of Page)"/>
        <w:docPartUnique/>
      </w:docPartObj>
    </w:sdtPr>
    <w:sdtEndPr/>
    <w:sdtContent>
      <w:p w14:paraId="178B59EF" w14:textId="77777777" w:rsidR="009B3350" w:rsidRDefault="00D1315C" w:rsidP="00605A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9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AD6"/>
    <w:rsid w:val="00043CD9"/>
    <w:rsid w:val="00082E83"/>
    <w:rsid w:val="000B11A8"/>
    <w:rsid w:val="000D56E6"/>
    <w:rsid w:val="001033B3"/>
    <w:rsid w:val="00186EC1"/>
    <w:rsid w:val="00194CC9"/>
    <w:rsid w:val="001A3CC1"/>
    <w:rsid w:val="001B1E51"/>
    <w:rsid w:val="001F554E"/>
    <w:rsid w:val="00232C78"/>
    <w:rsid w:val="00243309"/>
    <w:rsid w:val="00280924"/>
    <w:rsid w:val="002809A3"/>
    <w:rsid w:val="002826AB"/>
    <w:rsid w:val="002876EB"/>
    <w:rsid w:val="00290553"/>
    <w:rsid w:val="002A2B78"/>
    <w:rsid w:val="002C651B"/>
    <w:rsid w:val="002D1B5F"/>
    <w:rsid w:val="002E207E"/>
    <w:rsid w:val="00311729"/>
    <w:rsid w:val="00320DAD"/>
    <w:rsid w:val="00361D36"/>
    <w:rsid w:val="003636C0"/>
    <w:rsid w:val="00374934"/>
    <w:rsid w:val="003B3D2A"/>
    <w:rsid w:val="00422D00"/>
    <w:rsid w:val="00426187"/>
    <w:rsid w:val="004447F4"/>
    <w:rsid w:val="004C64B6"/>
    <w:rsid w:val="0053489B"/>
    <w:rsid w:val="00567F04"/>
    <w:rsid w:val="00597CBD"/>
    <w:rsid w:val="005C33DA"/>
    <w:rsid w:val="005F4E3B"/>
    <w:rsid w:val="005F7E58"/>
    <w:rsid w:val="00605A61"/>
    <w:rsid w:val="00644EAF"/>
    <w:rsid w:val="00663BAB"/>
    <w:rsid w:val="006C5E81"/>
    <w:rsid w:val="006E39D4"/>
    <w:rsid w:val="006F5062"/>
    <w:rsid w:val="00703CB1"/>
    <w:rsid w:val="00713040"/>
    <w:rsid w:val="00797BD1"/>
    <w:rsid w:val="007A4568"/>
    <w:rsid w:val="00835D0F"/>
    <w:rsid w:val="00841C91"/>
    <w:rsid w:val="0084293E"/>
    <w:rsid w:val="00854818"/>
    <w:rsid w:val="00874349"/>
    <w:rsid w:val="00897134"/>
    <w:rsid w:val="009478CC"/>
    <w:rsid w:val="00954D84"/>
    <w:rsid w:val="0096528F"/>
    <w:rsid w:val="009679B0"/>
    <w:rsid w:val="009B2D8D"/>
    <w:rsid w:val="009B3350"/>
    <w:rsid w:val="009D538F"/>
    <w:rsid w:val="009E34B7"/>
    <w:rsid w:val="009E3E59"/>
    <w:rsid w:val="009E7392"/>
    <w:rsid w:val="00A01C70"/>
    <w:rsid w:val="00A03580"/>
    <w:rsid w:val="00A648F6"/>
    <w:rsid w:val="00A835AE"/>
    <w:rsid w:val="00B037B9"/>
    <w:rsid w:val="00B06931"/>
    <w:rsid w:val="00B55517"/>
    <w:rsid w:val="00B55918"/>
    <w:rsid w:val="00B57A79"/>
    <w:rsid w:val="00B84CC2"/>
    <w:rsid w:val="00BA5678"/>
    <w:rsid w:val="00BB5F19"/>
    <w:rsid w:val="00C96F54"/>
    <w:rsid w:val="00CD39A2"/>
    <w:rsid w:val="00CD6B3B"/>
    <w:rsid w:val="00CE2372"/>
    <w:rsid w:val="00D06460"/>
    <w:rsid w:val="00D1315C"/>
    <w:rsid w:val="00D509B8"/>
    <w:rsid w:val="00DB1A42"/>
    <w:rsid w:val="00DD4229"/>
    <w:rsid w:val="00E020B9"/>
    <w:rsid w:val="00E31383"/>
    <w:rsid w:val="00E769B0"/>
    <w:rsid w:val="00EA125C"/>
    <w:rsid w:val="00EE355D"/>
    <w:rsid w:val="00F01BBB"/>
    <w:rsid w:val="00F1716D"/>
    <w:rsid w:val="00F33674"/>
    <w:rsid w:val="00F33E43"/>
    <w:rsid w:val="00F648EE"/>
    <w:rsid w:val="00FC0AD6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7E8B8E3"/>
  <w15:docId w15:val="{C1EE4A5C-A39B-4F9F-BB64-390636E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</cp:lastModifiedBy>
  <cp:revision>49</cp:revision>
  <cp:lastPrinted>2024-11-19T09:13:00Z</cp:lastPrinted>
  <dcterms:created xsi:type="dcterms:W3CDTF">2024-06-14T07:06:00Z</dcterms:created>
  <dcterms:modified xsi:type="dcterms:W3CDTF">2024-11-19T09:14:00Z</dcterms:modified>
</cp:coreProperties>
</file>