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1F93" w14:textId="1B0AC6FE" w:rsidR="002E716F" w:rsidRDefault="002E716F" w:rsidP="002E716F">
      <w:pPr>
        <w:tabs>
          <w:tab w:val="left" w:pos="709"/>
          <w:tab w:val="left" w:pos="2490"/>
        </w:tabs>
        <w:jc w:val="center"/>
      </w:pPr>
      <w:r>
        <w:rPr>
          <w:noProof/>
        </w:rPr>
        <w:drawing>
          <wp:inline distT="0" distB="0" distL="0" distR="0" wp14:anchorId="5D12E5C3" wp14:editId="39054A93">
            <wp:extent cx="676275" cy="762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0ACBC" w14:textId="77777777" w:rsidR="002E716F" w:rsidRDefault="002E716F" w:rsidP="002E716F">
      <w:pPr>
        <w:tabs>
          <w:tab w:val="left" w:pos="709"/>
          <w:tab w:val="left" w:pos="2490"/>
        </w:tabs>
        <w:jc w:val="center"/>
      </w:pPr>
    </w:p>
    <w:p w14:paraId="71869A61" w14:textId="20BABA0E" w:rsidR="00121EB8" w:rsidRPr="00A15772" w:rsidRDefault="00121EB8" w:rsidP="00121EB8">
      <w:pPr>
        <w:tabs>
          <w:tab w:val="left" w:pos="709"/>
          <w:tab w:val="left" w:pos="2490"/>
        </w:tabs>
        <w:jc w:val="center"/>
        <w:rPr>
          <w:b/>
          <w:bCs/>
        </w:rPr>
      </w:pPr>
      <w:r w:rsidRPr="00A15772">
        <w:rPr>
          <w:b/>
          <w:bCs/>
        </w:rPr>
        <w:t>ТЕМКИНСКИЙ ОКРУЖНОЙ</w:t>
      </w:r>
      <w:r w:rsidR="002E716F">
        <w:rPr>
          <w:b/>
          <w:bCs/>
        </w:rPr>
        <w:t xml:space="preserve"> </w:t>
      </w:r>
      <w:r w:rsidRPr="00A15772">
        <w:rPr>
          <w:b/>
          <w:bCs/>
        </w:rPr>
        <w:t xml:space="preserve">СОВЕТ ДЕПУТАТОВ  </w:t>
      </w:r>
    </w:p>
    <w:p w14:paraId="53DD63B0" w14:textId="77777777" w:rsidR="00121EB8" w:rsidRDefault="00121EB8" w:rsidP="00121EB8">
      <w:r>
        <w:t xml:space="preserve">                                                        </w:t>
      </w:r>
    </w:p>
    <w:p w14:paraId="6F4638DE" w14:textId="77777777" w:rsidR="00121EB8" w:rsidRPr="00A15772" w:rsidRDefault="00121EB8" w:rsidP="00121EB8">
      <w:pPr>
        <w:jc w:val="center"/>
        <w:rPr>
          <w:b/>
          <w:bCs/>
          <w:sz w:val="32"/>
          <w:szCs w:val="32"/>
        </w:rPr>
      </w:pPr>
      <w:r w:rsidRPr="00A15772">
        <w:rPr>
          <w:b/>
          <w:bCs/>
          <w:sz w:val="32"/>
          <w:szCs w:val="32"/>
        </w:rPr>
        <w:t>РЕШЕНИЕ</w:t>
      </w:r>
    </w:p>
    <w:p w14:paraId="740085FF" w14:textId="77777777" w:rsidR="00121EB8" w:rsidRPr="00A15772" w:rsidRDefault="00121EB8" w:rsidP="00121EB8">
      <w:pPr>
        <w:pStyle w:val="a4"/>
        <w:jc w:val="center"/>
        <w:rPr>
          <w:rFonts w:eastAsia="Times New Roman CYR"/>
          <w:b/>
          <w:bCs/>
          <w:sz w:val="26"/>
          <w:szCs w:val="26"/>
        </w:rPr>
      </w:pPr>
    </w:p>
    <w:p w14:paraId="53217076" w14:textId="665D3579" w:rsidR="00121EB8" w:rsidRDefault="00121EB8" w:rsidP="00121EB8">
      <w:pPr>
        <w:pStyle w:val="a4"/>
        <w:rPr>
          <w:rFonts w:eastAsia="Times New Roman CYR"/>
          <w:sz w:val="26"/>
          <w:szCs w:val="26"/>
        </w:rPr>
      </w:pPr>
      <w:r w:rsidRPr="00A15772">
        <w:t xml:space="preserve">от 18 ноября 2024 года                                                                                         </w:t>
      </w:r>
      <w:r w:rsidR="008C2C50">
        <w:t xml:space="preserve">       </w:t>
      </w:r>
      <w:r w:rsidRPr="00A15772">
        <w:t xml:space="preserve"> </w:t>
      </w:r>
      <w:r>
        <w:rPr>
          <w:sz w:val="26"/>
          <w:szCs w:val="26"/>
        </w:rPr>
        <w:t xml:space="preserve">№  </w:t>
      </w:r>
      <w:r w:rsidR="008C2C50">
        <w:rPr>
          <w:sz w:val="26"/>
          <w:szCs w:val="26"/>
        </w:rPr>
        <w:t>39</w:t>
      </w:r>
      <w:r>
        <w:rPr>
          <w:sz w:val="26"/>
          <w:szCs w:val="26"/>
        </w:rPr>
        <w:t xml:space="preserve">                                                                 </w:t>
      </w:r>
    </w:p>
    <w:p w14:paraId="44E43D34" w14:textId="77777777" w:rsidR="00121EB8" w:rsidRDefault="00121EB8" w:rsidP="00121EB8"/>
    <w:p w14:paraId="030CC1AC" w14:textId="77777777" w:rsidR="00121EB8" w:rsidRDefault="00121EB8" w:rsidP="00121EB8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68"/>
      </w:tblGrid>
      <w:tr w:rsidR="00121EB8" w:rsidRPr="00121EB8" w14:paraId="1D8C675E" w14:textId="77777777" w:rsidTr="0037018B">
        <w:tc>
          <w:tcPr>
            <w:tcW w:w="4361" w:type="dxa"/>
          </w:tcPr>
          <w:p w14:paraId="1B6E856E" w14:textId="77777777" w:rsidR="00121EB8" w:rsidRPr="00121EB8" w:rsidRDefault="00121EB8" w:rsidP="0037018B">
            <w:pPr>
              <w:tabs>
                <w:tab w:val="left" w:pos="4395"/>
                <w:tab w:val="left" w:pos="4820"/>
              </w:tabs>
              <w:ind w:right="317"/>
              <w:jc w:val="both"/>
              <w:rPr>
                <w:lang w:eastAsia="en-US"/>
              </w:rPr>
            </w:pPr>
            <w:r w:rsidRPr="00121EB8">
              <w:rPr>
                <w:lang w:eastAsia="en-US"/>
              </w:rPr>
              <w:t>Об утверждении перечня имущества, находящегося в муниципальной собственности Павловского сельского поселения Темкинского района Смоленской области, передаваемого в собственность муниципального образования «Темкинский район» Смоленской</w:t>
            </w:r>
            <w:r w:rsidRPr="00121EB8">
              <w:rPr>
                <w:b/>
                <w:lang w:eastAsia="en-US"/>
              </w:rPr>
              <w:t xml:space="preserve"> </w:t>
            </w:r>
            <w:r w:rsidRPr="00121EB8">
              <w:rPr>
                <w:lang w:eastAsia="en-US"/>
              </w:rPr>
              <w:t>области</w:t>
            </w:r>
          </w:p>
          <w:p w14:paraId="7A018B4D" w14:textId="77777777" w:rsidR="00121EB8" w:rsidRPr="00121EB8" w:rsidRDefault="00121EB8" w:rsidP="0037018B">
            <w:pPr>
              <w:ind w:right="317"/>
              <w:jc w:val="both"/>
              <w:rPr>
                <w:lang w:eastAsia="en-US"/>
              </w:rPr>
            </w:pPr>
          </w:p>
          <w:p w14:paraId="2849FE9D" w14:textId="77777777" w:rsidR="00121EB8" w:rsidRPr="00121EB8" w:rsidRDefault="00121EB8" w:rsidP="0037018B">
            <w:pPr>
              <w:ind w:right="317"/>
              <w:jc w:val="both"/>
              <w:rPr>
                <w:lang w:eastAsia="en-US"/>
              </w:rPr>
            </w:pPr>
          </w:p>
        </w:tc>
        <w:tc>
          <w:tcPr>
            <w:tcW w:w="5368" w:type="dxa"/>
            <w:hideMark/>
          </w:tcPr>
          <w:p w14:paraId="39B98768" w14:textId="77777777" w:rsidR="00121EB8" w:rsidRPr="00121EB8" w:rsidRDefault="00121EB8" w:rsidP="0037018B">
            <w:pPr>
              <w:ind w:left="-392" w:firstLine="392"/>
              <w:rPr>
                <w:lang w:eastAsia="en-US"/>
              </w:rPr>
            </w:pPr>
            <w:r w:rsidRPr="00121EB8">
              <w:rPr>
                <w:lang w:eastAsia="en-US"/>
              </w:rPr>
              <w:t xml:space="preserve"> </w:t>
            </w:r>
          </w:p>
        </w:tc>
      </w:tr>
    </w:tbl>
    <w:p w14:paraId="2E6638AC" w14:textId="71AAE17F" w:rsidR="00121EB8" w:rsidRPr="00121EB8" w:rsidRDefault="00121EB8" w:rsidP="00121EB8">
      <w:pPr>
        <w:tabs>
          <w:tab w:val="left" w:pos="4395"/>
          <w:tab w:val="left" w:pos="4820"/>
        </w:tabs>
        <w:ind w:right="-1"/>
        <w:jc w:val="both"/>
      </w:pPr>
      <w:r w:rsidRPr="00121EB8">
        <w:t xml:space="preserve">         В соответствии с частью 11 статьи 154 Федерального закона от 22.08.2004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 w:rsidR="00F75177">
        <w:t xml:space="preserve">                                  </w:t>
      </w:r>
      <w:r w:rsidRPr="00121EB8">
        <w:t xml:space="preserve">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муниципального образования «Темкинский район» Смоленской области, (новая редакция)  (с изменениями), Положением о порядке передачи  имущества в собственность муниципального образования «Темкинский район» Смоленской области   из других форм собственности, а также о передаче имущества из муниципальной собственности муниципального образования «Темкинский район» Смоленской области  в федеральную и государственную собственность, собственность других муниципальных образований», утвержденным решением Темкинского районного Совета депутатов от 26.01.2018 № 9, решением постоянной </w:t>
      </w:r>
      <w:r w:rsidRPr="00121EB8">
        <w:lastRenderedPageBreak/>
        <w:t>комиссии по имущественным, земельным отношениям</w:t>
      </w:r>
      <w:r w:rsidR="002F0BB2">
        <w:t>,</w:t>
      </w:r>
      <w:r w:rsidRPr="00121EB8">
        <w:t xml:space="preserve"> природопользованию</w:t>
      </w:r>
      <w:r w:rsidR="002F0BB2">
        <w:t xml:space="preserve"> </w:t>
      </w:r>
      <w:r w:rsidR="00EC3B81">
        <w:t xml:space="preserve">                              </w:t>
      </w:r>
      <w:r w:rsidR="002F0BB2">
        <w:t>и вопросам агропромышленного комплекса</w:t>
      </w:r>
      <w:r w:rsidRPr="00121EB8">
        <w:t xml:space="preserve">, </w:t>
      </w:r>
    </w:p>
    <w:p w14:paraId="2298E8D1" w14:textId="77777777" w:rsidR="00121EB8" w:rsidRPr="00121EB8" w:rsidRDefault="00121EB8" w:rsidP="00121EB8">
      <w:pPr>
        <w:ind w:right="-1"/>
        <w:jc w:val="both"/>
      </w:pPr>
    </w:p>
    <w:p w14:paraId="5F285498" w14:textId="77777777" w:rsidR="00121EB8" w:rsidRPr="00121EB8" w:rsidRDefault="00121EB8" w:rsidP="00121EB8">
      <w:pPr>
        <w:ind w:right="-1"/>
        <w:jc w:val="both"/>
        <w:rPr>
          <w:b/>
        </w:rPr>
      </w:pPr>
      <w:r w:rsidRPr="00121EB8">
        <w:t xml:space="preserve">             Темкинский окружной Совет депутатов  </w:t>
      </w:r>
      <w:r w:rsidRPr="00121EB8">
        <w:rPr>
          <w:b/>
        </w:rPr>
        <w:t>р е ш и л:</w:t>
      </w:r>
    </w:p>
    <w:p w14:paraId="29422DAD" w14:textId="77777777" w:rsidR="00121EB8" w:rsidRPr="00121EB8" w:rsidRDefault="00121EB8" w:rsidP="00121EB8">
      <w:pPr>
        <w:ind w:right="-1"/>
        <w:jc w:val="both"/>
        <w:rPr>
          <w:b/>
        </w:rPr>
      </w:pPr>
    </w:p>
    <w:p w14:paraId="6ADF133F" w14:textId="25AD1334" w:rsidR="00121EB8" w:rsidRDefault="008F2A6E" w:rsidP="008F2A6E">
      <w:r>
        <w:t xml:space="preserve">       1. </w:t>
      </w:r>
      <w:r w:rsidR="00121EB8" w:rsidRPr="00121EB8">
        <w:t xml:space="preserve">Утвердить прилагаемый </w:t>
      </w:r>
      <w:r w:rsidR="00121EB8" w:rsidRPr="00121EB8">
        <w:rPr>
          <w:lang w:eastAsia="en-US"/>
        </w:rPr>
        <w:t>перечень имущества, находящегося в</w:t>
      </w:r>
      <w:r>
        <w:rPr>
          <w:lang w:eastAsia="en-US"/>
        </w:rPr>
        <w:t xml:space="preserve"> </w:t>
      </w:r>
      <w:r w:rsidR="00121EB8" w:rsidRPr="00121EB8">
        <w:rPr>
          <w:lang w:eastAsia="en-US"/>
        </w:rPr>
        <w:t xml:space="preserve">муниципальной собственности Павловского сельского поселения Темкинского района </w:t>
      </w:r>
      <w:r>
        <w:rPr>
          <w:lang w:eastAsia="en-US"/>
        </w:rPr>
        <w:t xml:space="preserve">  </w:t>
      </w:r>
      <w:r w:rsidR="00121EB8" w:rsidRPr="00121EB8">
        <w:rPr>
          <w:lang w:eastAsia="en-US"/>
        </w:rPr>
        <w:t>Смоленской области, передаваемого в собственность муниципального образования «Темкинский район» Смоленской</w:t>
      </w:r>
      <w:r w:rsidR="00121EB8" w:rsidRPr="008F2A6E">
        <w:rPr>
          <w:b/>
          <w:lang w:eastAsia="en-US"/>
        </w:rPr>
        <w:t xml:space="preserve"> </w:t>
      </w:r>
      <w:r w:rsidR="00121EB8" w:rsidRPr="00121EB8">
        <w:rPr>
          <w:lang w:eastAsia="en-US"/>
        </w:rPr>
        <w:t xml:space="preserve">области </w:t>
      </w:r>
      <w:r w:rsidR="00121EB8" w:rsidRPr="00121EB8">
        <w:t>(далее – Перечень).</w:t>
      </w:r>
    </w:p>
    <w:p w14:paraId="6219531F" w14:textId="4D1118E7" w:rsidR="00AC73BD" w:rsidRDefault="008F2A6E" w:rsidP="00AC73BD">
      <w:pPr>
        <w:shd w:val="clear" w:color="auto" w:fill="FFFFFF"/>
        <w:jc w:val="both"/>
        <w:outlineLvl w:val="3"/>
      </w:pPr>
      <w:r>
        <w:t xml:space="preserve">       2. Рекомендовать Администрации муниципального образования «Темкинский район» Смоленской области включить в реестр муниципальной собственности </w:t>
      </w:r>
      <w:r w:rsidR="00610C3F">
        <w:t>перечень имущества,</w:t>
      </w:r>
      <w:r>
        <w:t xml:space="preserve"> передаваемый из</w:t>
      </w:r>
      <w:r w:rsidR="00077751">
        <w:t xml:space="preserve"> </w:t>
      </w:r>
      <w:r>
        <w:t>собственности Павловского сельского поселения Темкинского района Смоленской области</w:t>
      </w:r>
      <w:r w:rsidR="00077751">
        <w:t xml:space="preserve"> </w:t>
      </w:r>
      <w:r>
        <w:t xml:space="preserve">в собственность муниципального образования «Темкинский район» Смоленской области.  </w:t>
      </w:r>
      <w:r w:rsidR="00AC73BD">
        <w:t xml:space="preserve"> </w:t>
      </w:r>
    </w:p>
    <w:p w14:paraId="0AF24A15" w14:textId="23F544BD" w:rsidR="00121EB8" w:rsidRPr="00121EB8" w:rsidRDefault="00AC73BD" w:rsidP="00AC73BD">
      <w:pPr>
        <w:shd w:val="clear" w:color="auto" w:fill="FFFFFF"/>
        <w:jc w:val="both"/>
        <w:outlineLvl w:val="3"/>
      </w:pPr>
      <w:r>
        <w:t xml:space="preserve">      </w:t>
      </w:r>
      <w:r w:rsidR="008F2A6E">
        <w:t>3.</w:t>
      </w:r>
      <w:r w:rsidR="00121EB8" w:rsidRPr="00121EB8">
        <w:t xml:space="preserve"> Настоящее решение вступает в силу </w:t>
      </w:r>
      <w:r>
        <w:t xml:space="preserve">после его </w:t>
      </w:r>
      <w:r w:rsidR="00121EB8" w:rsidRPr="00121EB8">
        <w:t>обнародования</w:t>
      </w:r>
      <w:r>
        <w:t xml:space="preserve"> и </w:t>
      </w:r>
      <w:r w:rsidR="00121EB8" w:rsidRPr="00121EB8">
        <w:t>подлежит размещению на официальном сайте в информационно-телекоммуника</w:t>
      </w:r>
      <w:r>
        <w:t>ц</w:t>
      </w:r>
      <w:r w:rsidR="00121EB8" w:rsidRPr="00121EB8">
        <w:t>и</w:t>
      </w:r>
      <w:r>
        <w:t>о</w:t>
      </w:r>
      <w:r w:rsidR="00121EB8" w:rsidRPr="00121EB8">
        <w:t>н</w:t>
      </w:r>
      <w:r>
        <w:t>н</w:t>
      </w:r>
      <w:r w:rsidR="00121EB8" w:rsidRPr="00121EB8">
        <w:t>о</w:t>
      </w:r>
      <w:r>
        <w:t xml:space="preserve">й </w:t>
      </w:r>
      <w:r w:rsidR="00121EB8" w:rsidRPr="00121EB8">
        <w:t xml:space="preserve">сети «Интернет». </w:t>
      </w:r>
    </w:p>
    <w:p w14:paraId="0C10B437" w14:textId="5DA51151" w:rsidR="00121EB8" w:rsidRPr="00121EB8" w:rsidRDefault="004A681A" w:rsidP="004A681A">
      <w:pPr>
        <w:tabs>
          <w:tab w:val="num" w:pos="0"/>
        </w:tabs>
        <w:ind w:right="-1"/>
        <w:jc w:val="both"/>
      </w:pPr>
      <w:r>
        <w:t xml:space="preserve">      4</w:t>
      </w:r>
      <w:r w:rsidR="00121EB8" w:rsidRPr="00121EB8">
        <w:t>. Контроль за исполнением настоящего решения возложить   на председателя постоянной комиссии по имущественным, земельным отношениям</w:t>
      </w:r>
      <w:r w:rsidR="00373C29">
        <w:t xml:space="preserve">, </w:t>
      </w:r>
      <w:r w:rsidR="00121EB8" w:rsidRPr="00121EB8">
        <w:t xml:space="preserve">природопользованию </w:t>
      </w:r>
      <w:r w:rsidR="00373C29">
        <w:t>и вопросам агропромышленного</w:t>
      </w:r>
      <w:r w:rsidR="00CD4AA7">
        <w:t xml:space="preserve"> </w:t>
      </w:r>
      <w:r w:rsidR="00373C29">
        <w:t xml:space="preserve">комплекса </w:t>
      </w:r>
      <w:r w:rsidR="00121EB8" w:rsidRPr="00121EB8">
        <w:t xml:space="preserve">(председатель Ю.А. Усачев).  </w:t>
      </w:r>
    </w:p>
    <w:p w14:paraId="77DE5860" w14:textId="77777777" w:rsidR="00121EB8" w:rsidRPr="00121EB8" w:rsidRDefault="00121EB8" w:rsidP="00121EB8">
      <w:pPr>
        <w:ind w:firstLine="668"/>
      </w:pPr>
    </w:p>
    <w:p w14:paraId="27F15622" w14:textId="77777777" w:rsidR="00121EB8" w:rsidRPr="00121EB8" w:rsidRDefault="00121EB8" w:rsidP="00121EB8">
      <w:pPr>
        <w:ind w:firstLine="668"/>
      </w:pPr>
    </w:p>
    <w:p w14:paraId="7082288C" w14:textId="77777777" w:rsidR="00121EB8" w:rsidRPr="00121EB8" w:rsidRDefault="00121EB8" w:rsidP="00121EB8">
      <w:pPr>
        <w:ind w:firstLine="668"/>
      </w:pPr>
      <w:r w:rsidRPr="00121EB8">
        <w:t xml:space="preserve"> </w:t>
      </w:r>
    </w:p>
    <w:p w14:paraId="4C5A66AA" w14:textId="2124C604" w:rsidR="00121EB8" w:rsidRPr="00121EB8" w:rsidRDefault="00121EB8" w:rsidP="00121EB8">
      <w:r w:rsidRPr="00121EB8">
        <w:t xml:space="preserve">Глава   муниципального образования                             Председатель     </w:t>
      </w:r>
      <w:r w:rsidR="009521C1">
        <w:t xml:space="preserve"> </w:t>
      </w:r>
      <w:r w:rsidRPr="00121EB8">
        <w:t>Темкинского</w:t>
      </w:r>
    </w:p>
    <w:p w14:paraId="43215F80" w14:textId="5166ABB4" w:rsidR="00121EB8" w:rsidRPr="00121EB8" w:rsidRDefault="00121EB8" w:rsidP="00121EB8">
      <w:r w:rsidRPr="00121EB8">
        <w:t xml:space="preserve">«Темкинский район» Смоленской области                    окружного  Совета   депутатов </w:t>
      </w:r>
    </w:p>
    <w:p w14:paraId="10DE0DEF" w14:textId="77777777" w:rsidR="00F63DE9" w:rsidRDefault="00121EB8" w:rsidP="00121EB8">
      <w:pPr>
        <w:tabs>
          <w:tab w:val="left" w:pos="709"/>
          <w:tab w:val="left" w:pos="8080"/>
        </w:tabs>
        <w:rPr>
          <w:b/>
          <w:bCs/>
        </w:rPr>
      </w:pPr>
      <w:r w:rsidRPr="00F63DE9">
        <w:rPr>
          <w:b/>
          <w:bCs/>
        </w:rPr>
        <w:t xml:space="preserve">                                                </w:t>
      </w:r>
    </w:p>
    <w:p w14:paraId="72597FDF" w14:textId="3226468F" w:rsidR="00121EB8" w:rsidRPr="00F63DE9" w:rsidRDefault="00F63DE9" w:rsidP="00121EB8">
      <w:pPr>
        <w:tabs>
          <w:tab w:val="left" w:pos="709"/>
          <w:tab w:val="left" w:pos="8080"/>
        </w:tabs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="00121EB8" w:rsidRPr="00F63DE9">
        <w:rPr>
          <w:b/>
          <w:bCs/>
        </w:rPr>
        <w:t>А.</w:t>
      </w:r>
      <w:r w:rsidR="00155510">
        <w:rPr>
          <w:b/>
          <w:bCs/>
        </w:rPr>
        <w:t xml:space="preserve"> </w:t>
      </w:r>
      <w:r w:rsidR="00121EB8" w:rsidRPr="00F63DE9">
        <w:rPr>
          <w:b/>
          <w:bCs/>
        </w:rPr>
        <w:t>Н.</w:t>
      </w:r>
      <w:r w:rsidR="00155510">
        <w:rPr>
          <w:b/>
          <w:bCs/>
        </w:rPr>
        <w:t xml:space="preserve"> </w:t>
      </w:r>
      <w:r w:rsidR="00121EB8" w:rsidRPr="00F63DE9">
        <w:rPr>
          <w:b/>
          <w:bCs/>
        </w:rPr>
        <w:t>Васильев                                        А.Ф. Горностаева</w:t>
      </w:r>
    </w:p>
    <w:p w14:paraId="6E8B8E10" w14:textId="77777777" w:rsidR="00121EB8" w:rsidRPr="00F63DE9" w:rsidRDefault="00121EB8" w:rsidP="00121EB8">
      <w:pPr>
        <w:rPr>
          <w:b/>
          <w:bCs/>
        </w:rPr>
      </w:pPr>
      <w:r w:rsidRPr="00F63DE9">
        <w:rPr>
          <w:b/>
          <w:bCs/>
        </w:rPr>
        <w:t xml:space="preserve">                                                                                                        </w:t>
      </w:r>
    </w:p>
    <w:p w14:paraId="7AD5E5FC" w14:textId="77777777" w:rsidR="00121EB8" w:rsidRPr="00121EB8" w:rsidRDefault="00121EB8" w:rsidP="00121EB8"/>
    <w:p w14:paraId="7AE4DD38" w14:textId="77777777" w:rsidR="00121EB8" w:rsidRPr="00121EB8" w:rsidRDefault="00121EB8" w:rsidP="00121EB8"/>
    <w:p w14:paraId="3907A41B" w14:textId="77777777" w:rsidR="00121EB8" w:rsidRPr="00121EB8" w:rsidRDefault="00121EB8" w:rsidP="00121EB8"/>
    <w:p w14:paraId="752F75E6" w14:textId="77777777" w:rsidR="00121EB8" w:rsidRPr="00121EB8" w:rsidRDefault="00121EB8" w:rsidP="00121EB8">
      <w:r w:rsidRPr="00121EB8">
        <w:t xml:space="preserve">                        </w:t>
      </w:r>
    </w:p>
    <w:p w14:paraId="38CAED72" w14:textId="77777777" w:rsidR="00121EB8" w:rsidRPr="00121EB8" w:rsidRDefault="00121EB8" w:rsidP="00121EB8"/>
    <w:p w14:paraId="5C03EFAD" w14:textId="77777777" w:rsidR="00121EB8" w:rsidRPr="00121EB8" w:rsidRDefault="00121EB8" w:rsidP="00121EB8"/>
    <w:p w14:paraId="1E0EA1B5" w14:textId="77777777" w:rsidR="00121EB8" w:rsidRPr="00121EB8" w:rsidRDefault="00121EB8" w:rsidP="00121EB8"/>
    <w:p w14:paraId="325E58C6" w14:textId="77777777" w:rsidR="00121EB8" w:rsidRPr="00121EB8" w:rsidRDefault="00121EB8" w:rsidP="00121EB8"/>
    <w:p w14:paraId="68806A5C" w14:textId="77777777" w:rsidR="00121EB8" w:rsidRPr="00121EB8" w:rsidRDefault="00121EB8" w:rsidP="00121EB8"/>
    <w:p w14:paraId="217D41BC" w14:textId="77777777" w:rsidR="00121EB8" w:rsidRPr="00121EB8" w:rsidRDefault="00121EB8" w:rsidP="00121EB8"/>
    <w:p w14:paraId="5D4F9BDE" w14:textId="5FCBE932" w:rsidR="00121EB8" w:rsidRDefault="00121EB8" w:rsidP="00121EB8"/>
    <w:p w14:paraId="2CBDFA3B" w14:textId="0F3585D3" w:rsidR="003C7078" w:rsidRDefault="003C7078" w:rsidP="00121EB8"/>
    <w:p w14:paraId="135BA1B5" w14:textId="3D575D1E" w:rsidR="003C7078" w:rsidRDefault="003C7078" w:rsidP="00121EB8"/>
    <w:p w14:paraId="5B9C22DC" w14:textId="0FF23F65" w:rsidR="003C7078" w:rsidRDefault="003C7078" w:rsidP="00121EB8"/>
    <w:p w14:paraId="5B76C7A1" w14:textId="77777777" w:rsidR="003C7078" w:rsidRPr="00121EB8" w:rsidRDefault="003C7078" w:rsidP="00121EB8"/>
    <w:p w14:paraId="431C8961" w14:textId="5BBC2659" w:rsidR="00121EB8" w:rsidRDefault="00121EB8" w:rsidP="00121EB8"/>
    <w:p w14:paraId="5C17F960" w14:textId="77777777" w:rsidR="000B2229" w:rsidRPr="00121EB8" w:rsidRDefault="000B2229" w:rsidP="00121EB8"/>
    <w:tbl>
      <w:tblPr>
        <w:tblW w:w="0" w:type="auto"/>
        <w:tblLook w:val="04A0" w:firstRow="1" w:lastRow="0" w:firstColumn="1" w:lastColumn="0" w:noHBand="0" w:noVBand="1"/>
      </w:tblPr>
      <w:tblGrid>
        <w:gridCol w:w="5986"/>
        <w:gridCol w:w="4219"/>
      </w:tblGrid>
      <w:tr w:rsidR="00121EB8" w14:paraId="2168AB31" w14:textId="77777777" w:rsidTr="0037018B">
        <w:tc>
          <w:tcPr>
            <w:tcW w:w="6022" w:type="dxa"/>
          </w:tcPr>
          <w:p w14:paraId="38CF224F" w14:textId="77777777" w:rsidR="00121EB8" w:rsidRDefault="00121EB8" w:rsidP="0037018B">
            <w:pPr>
              <w:tabs>
                <w:tab w:val="left" w:pos="4320"/>
                <w:tab w:val="left" w:pos="8985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4234" w:type="dxa"/>
            <w:hideMark/>
          </w:tcPr>
          <w:p w14:paraId="7D6402E4" w14:textId="58093D5C" w:rsidR="00121EB8" w:rsidRDefault="00121EB8" w:rsidP="00BF65F9">
            <w:pPr>
              <w:tabs>
                <w:tab w:val="left" w:pos="4320"/>
                <w:tab w:val="left" w:pos="898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F33233">
              <w:rPr>
                <w:lang w:eastAsia="en-US"/>
              </w:rPr>
              <w:t xml:space="preserve">УТВЕРЖДЕН </w:t>
            </w:r>
          </w:p>
          <w:p w14:paraId="00CFEF00" w14:textId="4F2A77A5" w:rsidR="00121EB8" w:rsidRDefault="00121EB8" w:rsidP="00BF65F9">
            <w:pPr>
              <w:tabs>
                <w:tab w:val="left" w:pos="4320"/>
                <w:tab w:val="left" w:pos="898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решением </w:t>
            </w:r>
            <w:r w:rsidR="00F33233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>Темкинского</w:t>
            </w:r>
          </w:p>
          <w:p w14:paraId="44108461" w14:textId="77777777" w:rsidR="00121EB8" w:rsidRDefault="00121EB8" w:rsidP="00BF65F9">
            <w:pPr>
              <w:tabs>
                <w:tab w:val="left" w:pos="4320"/>
                <w:tab w:val="left" w:pos="8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окружного Совета депутатов </w:t>
            </w:r>
          </w:p>
          <w:p w14:paraId="48B34B9D" w14:textId="24E9ABC2" w:rsidR="00121EB8" w:rsidRDefault="006D5E65" w:rsidP="00BF65F9">
            <w:pPr>
              <w:tabs>
                <w:tab w:val="left" w:pos="4320"/>
                <w:tab w:val="left" w:pos="898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121EB8">
              <w:rPr>
                <w:lang w:eastAsia="en-US"/>
              </w:rPr>
              <w:t xml:space="preserve"> от</w:t>
            </w:r>
            <w:r>
              <w:rPr>
                <w:lang w:eastAsia="en-US"/>
              </w:rPr>
              <w:t xml:space="preserve"> 18.11. 2024 </w:t>
            </w:r>
            <w:r w:rsidR="00121EB8">
              <w:rPr>
                <w:lang w:eastAsia="en-US"/>
              </w:rPr>
              <w:t>№</w:t>
            </w:r>
            <w:r w:rsidR="00552DE8">
              <w:rPr>
                <w:lang w:eastAsia="en-US"/>
              </w:rPr>
              <w:t xml:space="preserve"> 39</w:t>
            </w:r>
            <w:r w:rsidR="00121EB8">
              <w:rPr>
                <w:lang w:eastAsia="en-US"/>
              </w:rPr>
              <w:t>_____</w:t>
            </w:r>
          </w:p>
        </w:tc>
      </w:tr>
    </w:tbl>
    <w:p w14:paraId="02AAE93E" w14:textId="77777777" w:rsidR="00121EB8" w:rsidRDefault="00121EB8" w:rsidP="00991ACC"/>
    <w:p w14:paraId="71C2A997" w14:textId="77777777" w:rsidR="00121EB8" w:rsidRPr="00900C62" w:rsidRDefault="00121EB8" w:rsidP="00121EB8">
      <w:pPr>
        <w:jc w:val="center"/>
        <w:rPr>
          <w:b/>
          <w:bCs/>
        </w:rPr>
      </w:pPr>
      <w:r w:rsidRPr="00900C62">
        <w:rPr>
          <w:b/>
          <w:bCs/>
        </w:rPr>
        <w:t>ПЕРЕЧЕНЬ</w:t>
      </w:r>
    </w:p>
    <w:p w14:paraId="789F2DB8" w14:textId="77777777" w:rsidR="00900C62" w:rsidRDefault="00121EB8" w:rsidP="00121EB8">
      <w:pPr>
        <w:tabs>
          <w:tab w:val="left" w:pos="4395"/>
          <w:tab w:val="left" w:pos="4820"/>
        </w:tabs>
        <w:ind w:right="317"/>
        <w:jc w:val="center"/>
        <w:rPr>
          <w:lang w:eastAsia="en-US"/>
        </w:rPr>
      </w:pPr>
      <w:r w:rsidRPr="00900C62">
        <w:rPr>
          <w:lang w:eastAsia="en-US"/>
        </w:rPr>
        <w:t>имущества, находящегося в муниципальной собственности</w:t>
      </w:r>
    </w:p>
    <w:p w14:paraId="4BBD0F80" w14:textId="77777777" w:rsidR="00900C62" w:rsidRDefault="00121EB8" w:rsidP="00121EB8">
      <w:pPr>
        <w:tabs>
          <w:tab w:val="left" w:pos="4395"/>
          <w:tab w:val="left" w:pos="4820"/>
        </w:tabs>
        <w:ind w:right="317"/>
        <w:jc w:val="center"/>
        <w:rPr>
          <w:lang w:eastAsia="en-US"/>
        </w:rPr>
      </w:pPr>
      <w:r w:rsidRPr="00900C62">
        <w:rPr>
          <w:lang w:eastAsia="en-US"/>
        </w:rPr>
        <w:t xml:space="preserve"> Павловского сельского поселения Темкинского района Смоленской области, передаваемого в собственность муниципального образования </w:t>
      </w:r>
    </w:p>
    <w:p w14:paraId="53F0FD4B" w14:textId="0DA9F232" w:rsidR="00121EB8" w:rsidRPr="00900C62" w:rsidRDefault="00121EB8" w:rsidP="00121EB8">
      <w:pPr>
        <w:tabs>
          <w:tab w:val="left" w:pos="4395"/>
          <w:tab w:val="left" w:pos="4820"/>
        </w:tabs>
        <w:ind w:right="317"/>
        <w:jc w:val="center"/>
      </w:pPr>
      <w:r w:rsidRPr="00900C62">
        <w:rPr>
          <w:lang w:eastAsia="en-US"/>
        </w:rPr>
        <w:t>«Темкинский район» Смоленской</w:t>
      </w:r>
      <w:r w:rsidRPr="00900C62">
        <w:rPr>
          <w:b/>
          <w:lang w:eastAsia="en-US"/>
        </w:rPr>
        <w:t xml:space="preserve"> </w:t>
      </w:r>
      <w:r w:rsidRPr="00900C62">
        <w:rPr>
          <w:lang w:eastAsia="en-US"/>
        </w:rPr>
        <w:t xml:space="preserve">области </w:t>
      </w:r>
      <w:r w:rsidRPr="00900C62">
        <w:t xml:space="preserve"> </w:t>
      </w:r>
    </w:p>
    <w:p w14:paraId="5F320554" w14:textId="77777777" w:rsidR="00121EB8" w:rsidRPr="00900C62" w:rsidRDefault="00121EB8" w:rsidP="00121EB8">
      <w:pPr>
        <w:tabs>
          <w:tab w:val="left" w:pos="4395"/>
          <w:tab w:val="left" w:pos="4820"/>
        </w:tabs>
        <w:ind w:right="317"/>
        <w:jc w:val="center"/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34"/>
        <w:gridCol w:w="2118"/>
        <w:gridCol w:w="1432"/>
        <w:gridCol w:w="1848"/>
        <w:gridCol w:w="2546"/>
      </w:tblGrid>
      <w:tr w:rsidR="00121EB8" w:rsidRPr="002D5F1E" w14:paraId="2E5A41D4" w14:textId="77777777" w:rsidTr="009B0C9A">
        <w:trPr>
          <w:trHeight w:val="9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549D" w14:textId="77777777" w:rsidR="00121EB8" w:rsidRPr="002D5F1E" w:rsidRDefault="00121EB8" w:rsidP="0037018B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№ п/п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D07F" w14:textId="77777777" w:rsidR="00121EB8" w:rsidRPr="002D5F1E" w:rsidRDefault="00121EB8" w:rsidP="0037018B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5A39" w14:textId="77777777" w:rsidR="00121EB8" w:rsidRPr="002D5F1E" w:rsidRDefault="00121EB8" w:rsidP="0037018B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1E7D" w14:textId="77777777" w:rsidR="00121EB8" w:rsidRPr="002D5F1E" w:rsidRDefault="00121EB8" w:rsidP="0037018B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7CD3" w14:textId="77777777" w:rsidR="00121EB8" w:rsidRPr="002D5F1E" w:rsidRDefault="00121EB8" w:rsidP="0037018B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7535" w14:textId="77777777" w:rsidR="00121EB8" w:rsidRPr="002D5F1E" w:rsidRDefault="00121EB8" w:rsidP="0037018B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121EB8" w:rsidRPr="002D5F1E" w14:paraId="71ACA6D6" w14:textId="77777777" w:rsidTr="009B0C9A">
        <w:trPr>
          <w:trHeight w:val="9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381B" w14:textId="77777777" w:rsidR="00121EB8" w:rsidRPr="002D5F1E" w:rsidRDefault="00121EB8" w:rsidP="0037018B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58B3" w14:textId="77777777" w:rsidR="00121EB8" w:rsidRPr="002D5F1E" w:rsidRDefault="00121EB8" w:rsidP="0037018B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Павловского </w:t>
            </w:r>
            <w:r w:rsidRPr="002D5F1E">
              <w:rPr>
                <w:sz w:val="20"/>
                <w:szCs w:val="20"/>
              </w:rPr>
              <w:t>сельского поселения Темкинского района Смоленской области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8C4A" w14:textId="77777777" w:rsidR="00121EB8" w:rsidRPr="002D5F1E" w:rsidRDefault="00121EB8" w:rsidP="0037018B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Смоленская область, Те</w:t>
            </w:r>
            <w:r>
              <w:rPr>
                <w:sz w:val="20"/>
                <w:szCs w:val="20"/>
              </w:rPr>
              <w:t>мкинский район, д.Булгаково, ул.Липовая аллея</w:t>
            </w:r>
            <w:r w:rsidRPr="002D5F1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</w:t>
            </w:r>
            <w:r w:rsidRPr="002D5F1E">
              <w:rPr>
                <w:sz w:val="20"/>
                <w:szCs w:val="20"/>
              </w:rPr>
              <w:t>,</w:t>
            </w:r>
          </w:p>
          <w:p w14:paraId="0F96D4BE" w14:textId="77777777" w:rsidR="00121EB8" w:rsidRPr="00485FD2" w:rsidRDefault="00121EB8" w:rsidP="0037018B">
            <w:pPr>
              <w:spacing w:line="256" w:lineRule="auto"/>
              <w:rPr>
                <w:sz w:val="20"/>
                <w:szCs w:val="20"/>
              </w:rPr>
            </w:pPr>
            <w:r w:rsidRPr="00485FD2">
              <w:rPr>
                <w:sz w:val="21"/>
                <w:szCs w:val="21"/>
                <w:shd w:val="clear" w:color="auto" w:fill="F1F2F3"/>
              </w:rPr>
              <w:t>6716002553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390B" w14:textId="77777777" w:rsidR="00121EB8" w:rsidRPr="002D5F1E" w:rsidRDefault="00121EB8" w:rsidP="0037018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МТЗ-82.1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216D" w14:textId="523FAB20" w:rsidR="00121EB8" w:rsidRPr="002D5F1E" w:rsidRDefault="00121EB8" w:rsidP="0037018B">
            <w:pPr>
              <w:tabs>
                <w:tab w:val="left" w:pos="315"/>
              </w:tabs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Смоленская область, Темкинский район, д.</w:t>
            </w:r>
            <w:r w:rsidR="00AC79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Нарытка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8E9" w14:textId="77777777" w:rsidR="00121EB8" w:rsidRDefault="00121EB8" w:rsidP="00370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Марка: Трактор Беларус-82.1, го</w:t>
            </w:r>
            <w:r w:rsidRPr="00115960"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</w:rPr>
              <w:t>выпуска</w:t>
            </w:r>
            <w:r w:rsidRPr="00115960">
              <w:rPr>
                <w:sz w:val="20"/>
                <w:szCs w:val="20"/>
              </w:rPr>
              <w:t xml:space="preserve">  2007</w:t>
            </w:r>
          </w:p>
          <w:p w14:paraId="17A9E538" w14:textId="77777777" w:rsidR="00121EB8" w:rsidRPr="00115960" w:rsidRDefault="00121EB8" w:rsidP="00370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 №  машины (рамы) 80860237,</w:t>
            </w:r>
            <w:r w:rsidRPr="00115960">
              <w:rPr>
                <w:sz w:val="20"/>
                <w:szCs w:val="20"/>
              </w:rPr>
              <w:t>; двигател</w:t>
            </w:r>
            <w:r>
              <w:rPr>
                <w:sz w:val="20"/>
                <w:szCs w:val="20"/>
              </w:rPr>
              <w:t>ь №</w:t>
            </w:r>
            <w:r w:rsidRPr="00115960"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>315059</w:t>
            </w:r>
            <w:r w:rsidRPr="00115960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коробка передач № 216547; основной ведущий мост (мосты) № 513618, 48751-045; цвет – синий; вид движителя – колесный; мощность двигателя кВт (л.с.) – 60.06 (81.6)</w:t>
            </w:r>
          </w:p>
          <w:p w14:paraId="6BCB4F43" w14:textId="1B62A4C7" w:rsidR="00121EB8" w:rsidRPr="00115960" w:rsidRDefault="00121EB8" w:rsidP="00370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15960">
              <w:rPr>
                <w:sz w:val="20"/>
                <w:szCs w:val="20"/>
              </w:rPr>
              <w:t xml:space="preserve">Паспорт </w:t>
            </w:r>
            <w:r>
              <w:rPr>
                <w:sz w:val="20"/>
                <w:szCs w:val="20"/>
              </w:rPr>
              <w:t>самоходной машины и других видов техники ТА</w:t>
            </w:r>
            <w:r w:rsidRPr="001159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269737</w:t>
            </w:r>
            <w:r w:rsidRPr="00115960">
              <w:rPr>
                <w:sz w:val="20"/>
                <w:szCs w:val="20"/>
              </w:rPr>
              <w:t xml:space="preserve">, Свидетельство о регистрации  </w:t>
            </w:r>
            <w:r>
              <w:rPr>
                <w:sz w:val="20"/>
                <w:szCs w:val="20"/>
              </w:rPr>
              <w:t>СВ №      761264</w:t>
            </w:r>
            <w:r w:rsidRPr="001159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</w:t>
            </w:r>
            <w:r w:rsidRPr="00115960">
              <w:rPr>
                <w:sz w:val="20"/>
                <w:szCs w:val="20"/>
              </w:rPr>
              <w:t xml:space="preserve"> Гос. </w:t>
            </w:r>
            <w:r>
              <w:rPr>
                <w:sz w:val="20"/>
                <w:szCs w:val="20"/>
              </w:rPr>
              <w:t>р</w:t>
            </w:r>
            <w:r w:rsidRPr="00115960">
              <w:rPr>
                <w:sz w:val="20"/>
                <w:szCs w:val="20"/>
              </w:rPr>
              <w:t xml:space="preserve">егистрационный знак  </w:t>
            </w:r>
            <w:r>
              <w:rPr>
                <w:sz w:val="20"/>
                <w:szCs w:val="20"/>
              </w:rPr>
              <w:t>код 67 серия СА 9823</w:t>
            </w:r>
            <w:r w:rsidRPr="00115960">
              <w:rPr>
                <w:sz w:val="20"/>
                <w:szCs w:val="20"/>
              </w:rPr>
              <w:t xml:space="preserve">, стоимость  </w:t>
            </w:r>
            <w:r>
              <w:rPr>
                <w:sz w:val="20"/>
                <w:szCs w:val="20"/>
              </w:rPr>
              <w:t xml:space="preserve">499 900,00 </w:t>
            </w:r>
            <w:r w:rsidRPr="00115960">
              <w:rPr>
                <w:sz w:val="20"/>
                <w:szCs w:val="20"/>
              </w:rPr>
              <w:t xml:space="preserve"> руб.</w:t>
            </w:r>
          </w:p>
        </w:tc>
      </w:tr>
      <w:tr w:rsidR="00121EB8" w:rsidRPr="002D5F1E" w14:paraId="5A23127F" w14:textId="77777777" w:rsidTr="009B0C9A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65C" w14:textId="77777777" w:rsidR="00121EB8" w:rsidRPr="002D5F1E" w:rsidRDefault="00121EB8" w:rsidP="0037018B">
            <w:pPr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A937" w14:textId="77777777" w:rsidR="00121EB8" w:rsidRPr="002D5F1E" w:rsidRDefault="00121EB8" w:rsidP="0037018B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Павловского </w:t>
            </w:r>
            <w:r w:rsidRPr="002D5F1E">
              <w:rPr>
                <w:sz w:val="20"/>
                <w:szCs w:val="20"/>
              </w:rPr>
              <w:t>сельского поселения Темкинского района Смоленской области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79BF" w14:textId="77777777" w:rsidR="00121EB8" w:rsidRPr="002D5F1E" w:rsidRDefault="00121EB8" w:rsidP="0037018B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Смоленская область, Те</w:t>
            </w:r>
            <w:r>
              <w:rPr>
                <w:sz w:val="20"/>
                <w:szCs w:val="20"/>
              </w:rPr>
              <w:t>мкинский район, д.Булгаково, ул.Липовая аллея</w:t>
            </w:r>
            <w:r w:rsidRPr="002D5F1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</w:t>
            </w:r>
            <w:r w:rsidRPr="002D5F1E">
              <w:rPr>
                <w:sz w:val="20"/>
                <w:szCs w:val="20"/>
              </w:rPr>
              <w:t>,</w:t>
            </w:r>
          </w:p>
          <w:p w14:paraId="03657B44" w14:textId="77777777" w:rsidR="00121EB8" w:rsidRPr="00485FD2" w:rsidRDefault="00121EB8" w:rsidP="0037018B">
            <w:pPr>
              <w:spacing w:line="256" w:lineRule="auto"/>
              <w:rPr>
                <w:sz w:val="20"/>
                <w:szCs w:val="20"/>
              </w:rPr>
            </w:pPr>
            <w:r w:rsidRPr="00485FD2">
              <w:rPr>
                <w:sz w:val="21"/>
                <w:szCs w:val="21"/>
                <w:shd w:val="clear" w:color="auto" w:fill="F1F2F3"/>
              </w:rPr>
              <w:t>6716002553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23D" w14:textId="77777777" w:rsidR="00121EB8" w:rsidRPr="002D5F1E" w:rsidRDefault="00121EB8" w:rsidP="0037018B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Прицеп тракторный 2ПТС-4,5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364" w14:textId="4CA78900" w:rsidR="00121EB8" w:rsidRPr="002D5F1E" w:rsidRDefault="00121EB8" w:rsidP="0037018B">
            <w:pPr>
              <w:tabs>
                <w:tab w:val="left" w:pos="315"/>
              </w:tabs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Смоленская область, Темкинский район, д.</w:t>
            </w:r>
            <w:r w:rsidR="00AC79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Нарытка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603" w14:textId="77777777" w:rsidR="00121EB8" w:rsidRPr="00115960" w:rsidRDefault="00121EB8" w:rsidP="00370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выпуска 2007; </w:t>
            </w:r>
            <w:r w:rsidRPr="002D5F1E">
              <w:rPr>
                <w:sz w:val="20"/>
                <w:szCs w:val="20"/>
              </w:rPr>
              <w:t xml:space="preserve">Заводской номер </w:t>
            </w:r>
            <w:r>
              <w:rPr>
                <w:sz w:val="20"/>
                <w:szCs w:val="20"/>
              </w:rPr>
              <w:t>машины (рамы) 3098</w:t>
            </w:r>
            <w:r w:rsidRPr="002D5F1E">
              <w:rPr>
                <w:sz w:val="20"/>
                <w:szCs w:val="20"/>
              </w:rPr>
              <w:t>, двигател</w:t>
            </w:r>
            <w:r>
              <w:rPr>
                <w:sz w:val="20"/>
                <w:szCs w:val="20"/>
              </w:rPr>
              <w:t>ь № - отсутствует; коробка передач № - отсутствует; основной ведущий мост (мосты) № - отсутствует; цвет – синий; вид движителя – колесный; мощность двигателя кВт (л.с.) – отсутствует</w:t>
            </w:r>
          </w:p>
          <w:p w14:paraId="0B0F0442" w14:textId="79CC76E9" w:rsidR="00121EB8" w:rsidRPr="002D5F1E" w:rsidRDefault="00121EB8" w:rsidP="00370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15960">
              <w:rPr>
                <w:sz w:val="20"/>
                <w:szCs w:val="20"/>
              </w:rPr>
              <w:t xml:space="preserve">Паспорт </w:t>
            </w:r>
            <w:r>
              <w:rPr>
                <w:sz w:val="20"/>
                <w:szCs w:val="20"/>
              </w:rPr>
              <w:t>самоходной машины и других видов техники ВЕ 234711</w:t>
            </w:r>
            <w:r w:rsidRPr="00115960">
              <w:rPr>
                <w:sz w:val="20"/>
                <w:szCs w:val="20"/>
              </w:rPr>
              <w:t xml:space="preserve">, Свидетельство о регистрации  </w:t>
            </w:r>
            <w:r>
              <w:rPr>
                <w:sz w:val="20"/>
                <w:szCs w:val="20"/>
              </w:rPr>
              <w:t>СВ №        761265</w:t>
            </w:r>
            <w:r w:rsidRPr="001159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</w:t>
            </w:r>
            <w:r w:rsidRPr="00115960">
              <w:rPr>
                <w:sz w:val="20"/>
                <w:szCs w:val="20"/>
              </w:rPr>
              <w:t xml:space="preserve"> Гос. </w:t>
            </w:r>
            <w:r>
              <w:rPr>
                <w:sz w:val="20"/>
                <w:szCs w:val="20"/>
              </w:rPr>
              <w:t>р</w:t>
            </w:r>
            <w:r w:rsidRPr="00115960">
              <w:rPr>
                <w:sz w:val="20"/>
                <w:szCs w:val="20"/>
              </w:rPr>
              <w:t xml:space="preserve">егистрационный знак  </w:t>
            </w:r>
            <w:r>
              <w:rPr>
                <w:sz w:val="20"/>
                <w:szCs w:val="20"/>
              </w:rPr>
              <w:t>код 67 серия СА 9824</w:t>
            </w:r>
            <w:r w:rsidRPr="00115960">
              <w:rPr>
                <w:sz w:val="20"/>
                <w:szCs w:val="20"/>
              </w:rPr>
              <w:t xml:space="preserve">, стоимость  </w:t>
            </w:r>
            <w:r w:rsidR="00D9724B">
              <w:rPr>
                <w:sz w:val="20"/>
                <w:szCs w:val="20"/>
              </w:rPr>
              <w:t xml:space="preserve">234 950 </w:t>
            </w:r>
            <w:r w:rsidRPr="00115960">
              <w:rPr>
                <w:sz w:val="20"/>
                <w:szCs w:val="20"/>
              </w:rPr>
              <w:t>руб.</w:t>
            </w:r>
          </w:p>
        </w:tc>
      </w:tr>
    </w:tbl>
    <w:p w14:paraId="0E8966A9" w14:textId="77777777" w:rsidR="00121EB8" w:rsidRPr="00EB4680" w:rsidRDefault="00121EB8" w:rsidP="00121EB8">
      <w:pPr>
        <w:sectPr w:rsidR="00121EB8" w:rsidRPr="00EB4680" w:rsidSect="003C7078">
          <w:headerReference w:type="default" r:id="rId8"/>
          <w:pgSz w:w="11906" w:h="16838" w:code="9"/>
          <w:pgMar w:top="992" w:right="567" w:bottom="567" w:left="1134" w:header="709" w:footer="709" w:gutter="0"/>
          <w:cols w:space="708"/>
          <w:titlePg/>
          <w:docGrid w:linePitch="381"/>
        </w:sectPr>
      </w:pPr>
    </w:p>
    <w:p w14:paraId="107087EE" w14:textId="77777777" w:rsidR="00121EB8" w:rsidRDefault="00121EB8" w:rsidP="00B83CED">
      <w:pPr>
        <w:tabs>
          <w:tab w:val="left" w:pos="4395"/>
          <w:tab w:val="left" w:pos="4820"/>
        </w:tabs>
        <w:ind w:right="317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834"/>
        <w:gridCol w:w="2118"/>
        <w:gridCol w:w="1552"/>
        <w:gridCol w:w="1835"/>
        <w:gridCol w:w="2540"/>
      </w:tblGrid>
      <w:tr w:rsidR="00121EB8" w:rsidRPr="002D5F1E" w14:paraId="25F79CD5" w14:textId="77777777" w:rsidTr="0037018B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6916" w14:textId="77777777" w:rsidR="00121EB8" w:rsidRPr="002D5F1E" w:rsidRDefault="00121EB8" w:rsidP="00370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5099" w14:textId="77777777" w:rsidR="00121EB8" w:rsidRPr="002D5F1E" w:rsidRDefault="00121EB8" w:rsidP="0037018B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Павловского </w:t>
            </w:r>
            <w:r w:rsidRPr="002D5F1E">
              <w:rPr>
                <w:sz w:val="20"/>
                <w:szCs w:val="20"/>
              </w:rPr>
              <w:t>сельского поселения Темкинского района Смоленской области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F519" w14:textId="77777777" w:rsidR="00121EB8" w:rsidRPr="002D5F1E" w:rsidRDefault="00121EB8" w:rsidP="0037018B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Смоленская область, Те</w:t>
            </w:r>
            <w:r>
              <w:rPr>
                <w:sz w:val="20"/>
                <w:szCs w:val="20"/>
              </w:rPr>
              <w:t>мкинский район, д.Булгаково, ул.Липовая аллея</w:t>
            </w:r>
            <w:r w:rsidRPr="002D5F1E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</w:t>
            </w:r>
            <w:r w:rsidRPr="002D5F1E">
              <w:rPr>
                <w:sz w:val="20"/>
                <w:szCs w:val="20"/>
              </w:rPr>
              <w:t>,</w:t>
            </w:r>
          </w:p>
          <w:p w14:paraId="6D1A68B1" w14:textId="77777777" w:rsidR="00121EB8" w:rsidRPr="00485FD2" w:rsidRDefault="00121EB8" w:rsidP="0037018B">
            <w:pPr>
              <w:spacing w:line="256" w:lineRule="auto"/>
              <w:rPr>
                <w:sz w:val="20"/>
                <w:szCs w:val="20"/>
              </w:rPr>
            </w:pPr>
            <w:r w:rsidRPr="00485FD2">
              <w:rPr>
                <w:sz w:val="21"/>
                <w:szCs w:val="21"/>
                <w:shd w:val="clear" w:color="auto" w:fill="F1F2F3"/>
              </w:rPr>
              <w:t>6716002553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960" w14:textId="73B16118" w:rsidR="00121EB8" w:rsidRPr="00AC700F" w:rsidRDefault="00121EB8" w:rsidP="0037018B">
            <w:pPr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C700F">
              <w:rPr>
                <w:sz w:val="20"/>
                <w:szCs w:val="20"/>
                <w:lang w:eastAsia="en-US"/>
              </w:rPr>
              <w:t>Отвал гидроповорот</w:t>
            </w:r>
            <w:r w:rsidR="007763BE">
              <w:rPr>
                <w:sz w:val="20"/>
                <w:szCs w:val="20"/>
                <w:lang w:eastAsia="en-US"/>
              </w:rPr>
              <w:t xml:space="preserve">   </w:t>
            </w:r>
            <w:r w:rsidRPr="00AC700F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115" w14:textId="77777777" w:rsidR="00121EB8" w:rsidRPr="002D5F1E" w:rsidRDefault="00121EB8" w:rsidP="0037018B">
            <w:pPr>
              <w:tabs>
                <w:tab w:val="left" w:pos="315"/>
              </w:tabs>
              <w:spacing w:line="256" w:lineRule="auto"/>
              <w:rPr>
                <w:sz w:val="20"/>
                <w:szCs w:val="20"/>
              </w:rPr>
            </w:pPr>
            <w:r w:rsidRPr="002D5F1E">
              <w:rPr>
                <w:sz w:val="20"/>
                <w:szCs w:val="20"/>
              </w:rPr>
              <w:t>Смоленская область, Темкинский район, д.</w:t>
            </w:r>
            <w:r>
              <w:rPr>
                <w:sz w:val="20"/>
                <w:szCs w:val="20"/>
              </w:rPr>
              <w:t>Нарытка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7DD" w14:textId="77777777" w:rsidR="00121EB8" w:rsidRPr="002D5F1E" w:rsidRDefault="00121EB8" w:rsidP="00370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2017; стоимость 57000,00 руб.</w:t>
            </w:r>
          </w:p>
        </w:tc>
      </w:tr>
    </w:tbl>
    <w:p w14:paraId="27485F29" w14:textId="77777777" w:rsidR="00121EB8" w:rsidRDefault="00121EB8" w:rsidP="00121EB8"/>
    <w:p w14:paraId="6E0AF998" w14:textId="77777777" w:rsidR="00021C9E" w:rsidRDefault="00021C9E"/>
    <w:sectPr w:rsidR="00021C9E" w:rsidSect="00121E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5B27" w14:textId="77777777" w:rsidR="00C120E7" w:rsidRDefault="00C120E7" w:rsidP="000B2229">
      <w:r>
        <w:separator/>
      </w:r>
    </w:p>
  </w:endnote>
  <w:endnote w:type="continuationSeparator" w:id="0">
    <w:p w14:paraId="29C046D6" w14:textId="77777777" w:rsidR="00C120E7" w:rsidRDefault="00C120E7" w:rsidP="000B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5FD1" w14:textId="77777777" w:rsidR="00C120E7" w:rsidRDefault="00C120E7" w:rsidP="000B2229">
      <w:r>
        <w:separator/>
      </w:r>
    </w:p>
  </w:footnote>
  <w:footnote w:type="continuationSeparator" w:id="0">
    <w:p w14:paraId="7FDC7694" w14:textId="77777777" w:rsidR="00C120E7" w:rsidRDefault="00C120E7" w:rsidP="000B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452026"/>
      <w:docPartObj>
        <w:docPartGallery w:val="Page Numbers (Top of Page)"/>
        <w:docPartUnique/>
      </w:docPartObj>
    </w:sdtPr>
    <w:sdtEndPr/>
    <w:sdtContent>
      <w:p w14:paraId="15DB88BB" w14:textId="39010C5E" w:rsidR="000B2229" w:rsidRDefault="000B22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F281B" w14:textId="77777777" w:rsidR="000B2229" w:rsidRDefault="000B22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084E"/>
    <w:multiLevelType w:val="hybridMultilevel"/>
    <w:tmpl w:val="D6A04B84"/>
    <w:lvl w:ilvl="0" w:tplc="63F66A9A">
      <w:start w:val="1"/>
      <w:numFmt w:val="decimal"/>
      <w:lvlText w:val="%1."/>
      <w:lvlJc w:val="left"/>
      <w:pPr>
        <w:ind w:left="966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B8"/>
    <w:rsid w:val="00021C9E"/>
    <w:rsid w:val="00077751"/>
    <w:rsid w:val="000B0428"/>
    <w:rsid w:val="000B2229"/>
    <w:rsid w:val="00121EB8"/>
    <w:rsid w:val="00150DC9"/>
    <w:rsid w:val="00155510"/>
    <w:rsid w:val="00186631"/>
    <w:rsid w:val="002A3665"/>
    <w:rsid w:val="002E716F"/>
    <w:rsid w:val="002F0BB2"/>
    <w:rsid w:val="00373C29"/>
    <w:rsid w:val="003C7078"/>
    <w:rsid w:val="004A681A"/>
    <w:rsid w:val="00500785"/>
    <w:rsid w:val="00552DE8"/>
    <w:rsid w:val="0057008E"/>
    <w:rsid w:val="00610C3F"/>
    <w:rsid w:val="00675CB8"/>
    <w:rsid w:val="006D5E65"/>
    <w:rsid w:val="007763BE"/>
    <w:rsid w:val="008C2C50"/>
    <w:rsid w:val="008F2A6E"/>
    <w:rsid w:val="00900C62"/>
    <w:rsid w:val="009521C1"/>
    <w:rsid w:val="00991ACC"/>
    <w:rsid w:val="009B0C9A"/>
    <w:rsid w:val="00A15772"/>
    <w:rsid w:val="00AC73BD"/>
    <w:rsid w:val="00AC79AE"/>
    <w:rsid w:val="00B83CED"/>
    <w:rsid w:val="00BF65F9"/>
    <w:rsid w:val="00C120E7"/>
    <w:rsid w:val="00CD4AA7"/>
    <w:rsid w:val="00D9724B"/>
    <w:rsid w:val="00EC3B81"/>
    <w:rsid w:val="00F33233"/>
    <w:rsid w:val="00F63DE9"/>
    <w:rsid w:val="00F75177"/>
    <w:rsid w:val="00F8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2618"/>
  <w15:chartTrackingRefBased/>
  <w15:docId w15:val="{6D4E7961-AA8B-44AC-97A2-1F712F01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E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21E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qFormat/>
    <w:rsid w:val="00121E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F2A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22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B22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222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2024-11-15T13:02:00Z</dcterms:created>
  <dcterms:modified xsi:type="dcterms:W3CDTF">2024-11-18T12:36:00Z</dcterms:modified>
</cp:coreProperties>
</file>