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AB1D" w14:textId="3D006AA4" w:rsidR="00BD1F2E" w:rsidRDefault="00BD1F2E" w:rsidP="00934C02"/>
    <w:p w14:paraId="2BDF4F84" w14:textId="74813DFB" w:rsidR="00BD1F2E" w:rsidRDefault="00BD1F2E" w:rsidP="00BD1F2E">
      <w:pPr>
        <w:jc w:val="center"/>
      </w:pPr>
      <w:r>
        <w:rPr>
          <w:noProof/>
        </w:rPr>
        <w:drawing>
          <wp:inline distT="0" distB="0" distL="0" distR="0" wp14:anchorId="0BF7143A" wp14:editId="20CFBB6E">
            <wp:extent cx="676275" cy="7620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9EB2B" w14:textId="706BD96E" w:rsidR="009A6603" w:rsidRPr="009A6603" w:rsidRDefault="00BD1F2E" w:rsidP="00BD1F2E">
      <w:pPr>
        <w:jc w:val="right"/>
      </w:pPr>
      <w:r>
        <w:t xml:space="preserve"> </w:t>
      </w:r>
    </w:p>
    <w:p w14:paraId="426FC4D6" w14:textId="5407E9DF" w:rsidR="009A6603" w:rsidRPr="009A6603" w:rsidRDefault="009A6603" w:rsidP="009A6603">
      <w:pPr>
        <w:tabs>
          <w:tab w:val="left" w:pos="709"/>
          <w:tab w:val="left" w:pos="2490"/>
        </w:tabs>
        <w:jc w:val="center"/>
        <w:rPr>
          <w:b/>
          <w:bCs/>
        </w:rPr>
      </w:pPr>
      <w:r w:rsidRPr="009A6603">
        <w:rPr>
          <w:b/>
          <w:bCs/>
        </w:rPr>
        <w:t xml:space="preserve">ТЕМКИНСКИЙ ОКРУЖНОЙ СОВЕТ ДЕПУТАТОВ  </w:t>
      </w:r>
    </w:p>
    <w:p w14:paraId="54DF1504" w14:textId="77777777" w:rsidR="009A6603" w:rsidRPr="009A6603" w:rsidRDefault="009A6603" w:rsidP="009A6603">
      <w:r w:rsidRPr="009A6603">
        <w:t xml:space="preserve">                                                        </w:t>
      </w:r>
    </w:p>
    <w:p w14:paraId="0D361B0A" w14:textId="77777777" w:rsidR="009A6603" w:rsidRPr="009A6603" w:rsidRDefault="009A6603" w:rsidP="009A6603">
      <w:pPr>
        <w:jc w:val="center"/>
        <w:rPr>
          <w:b/>
          <w:bCs/>
          <w:sz w:val="32"/>
          <w:szCs w:val="32"/>
        </w:rPr>
      </w:pPr>
      <w:r w:rsidRPr="009A6603">
        <w:rPr>
          <w:b/>
          <w:bCs/>
          <w:sz w:val="32"/>
          <w:szCs w:val="32"/>
        </w:rPr>
        <w:t>РЕШЕНИЕ</w:t>
      </w:r>
    </w:p>
    <w:p w14:paraId="6FB80747" w14:textId="77777777" w:rsidR="009A6603" w:rsidRPr="009A6603" w:rsidRDefault="009A6603" w:rsidP="009A6603">
      <w:pPr>
        <w:pStyle w:val="a4"/>
        <w:jc w:val="center"/>
        <w:rPr>
          <w:rFonts w:eastAsia="Times New Roman CYR"/>
        </w:rPr>
      </w:pPr>
    </w:p>
    <w:p w14:paraId="01FC14ED" w14:textId="78072F92" w:rsidR="009A6603" w:rsidRPr="009A6603" w:rsidRDefault="009A6603" w:rsidP="009A6603">
      <w:pPr>
        <w:pStyle w:val="a4"/>
        <w:rPr>
          <w:rFonts w:eastAsia="Times New Roman CYR"/>
        </w:rPr>
      </w:pPr>
      <w:r w:rsidRPr="009A6603">
        <w:t xml:space="preserve">от   </w:t>
      </w:r>
      <w:r w:rsidR="00783C06">
        <w:t xml:space="preserve">2 декабря 2024 года </w:t>
      </w:r>
      <w:r w:rsidR="00BD1F2E">
        <w:t xml:space="preserve">                                                                                              </w:t>
      </w:r>
      <w:r w:rsidRPr="009A6603">
        <w:t xml:space="preserve">№ </w:t>
      </w:r>
      <w:r w:rsidR="00883DD4">
        <w:t>43</w:t>
      </w:r>
      <w:r w:rsidRPr="009A6603">
        <w:t xml:space="preserve">                                                                  </w:t>
      </w:r>
    </w:p>
    <w:p w14:paraId="3EBB6B64" w14:textId="77777777" w:rsidR="009A6603" w:rsidRPr="009A6603" w:rsidRDefault="009A6603" w:rsidP="009A6603"/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68"/>
      </w:tblGrid>
      <w:tr w:rsidR="009A6603" w:rsidRPr="009A6603" w14:paraId="70B79B70" w14:textId="77777777" w:rsidTr="007D7D05">
        <w:tc>
          <w:tcPr>
            <w:tcW w:w="4361" w:type="dxa"/>
          </w:tcPr>
          <w:p w14:paraId="3713A403" w14:textId="421D9FD6" w:rsidR="009A6603" w:rsidRPr="009A6603" w:rsidRDefault="009A6603" w:rsidP="007D7D05">
            <w:pPr>
              <w:pStyle w:val="a4"/>
              <w:jc w:val="both"/>
              <w:rPr>
                <w:lang w:eastAsia="en-US"/>
              </w:rPr>
            </w:pPr>
            <w:r w:rsidRPr="009A6603">
              <w:rPr>
                <w:lang w:eastAsia="en-US"/>
              </w:rPr>
              <w:t xml:space="preserve">Об утверждении </w:t>
            </w:r>
            <w:r w:rsidR="00783C06">
              <w:rPr>
                <w:lang w:eastAsia="en-US"/>
              </w:rPr>
              <w:t>П</w:t>
            </w:r>
            <w:r w:rsidRPr="009A6603">
              <w:rPr>
                <w:lang w:eastAsia="en-US"/>
              </w:rPr>
              <w:t>еречня имущества, находящегося в государственной собственности Смоленской области, передаваемого в собственность муниципального образования «Темкинский район» Смоленской</w:t>
            </w:r>
            <w:r w:rsidRPr="009A6603">
              <w:rPr>
                <w:b/>
                <w:lang w:eastAsia="en-US"/>
              </w:rPr>
              <w:t xml:space="preserve"> </w:t>
            </w:r>
            <w:r w:rsidRPr="009A6603">
              <w:rPr>
                <w:lang w:eastAsia="en-US"/>
              </w:rPr>
              <w:t>области</w:t>
            </w:r>
          </w:p>
          <w:p w14:paraId="0787D8EA" w14:textId="77777777" w:rsidR="009A6603" w:rsidRPr="009A6603" w:rsidRDefault="009A6603" w:rsidP="007D7D05">
            <w:pPr>
              <w:pStyle w:val="a4"/>
              <w:rPr>
                <w:lang w:eastAsia="en-US"/>
              </w:rPr>
            </w:pPr>
          </w:p>
        </w:tc>
        <w:tc>
          <w:tcPr>
            <w:tcW w:w="5368" w:type="dxa"/>
            <w:hideMark/>
          </w:tcPr>
          <w:p w14:paraId="019949FA" w14:textId="77777777" w:rsidR="009A6603" w:rsidRPr="009A6603" w:rsidRDefault="009A6603" w:rsidP="007D7D05">
            <w:pPr>
              <w:pStyle w:val="a4"/>
              <w:rPr>
                <w:lang w:eastAsia="en-US"/>
              </w:rPr>
            </w:pPr>
            <w:r w:rsidRPr="009A6603">
              <w:rPr>
                <w:lang w:eastAsia="en-US"/>
              </w:rPr>
              <w:t xml:space="preserve"> </w:t>
            </w:r>
          </w:p>
        </w:tc>
      </w:tr>
    </w:tbl>
    <w:p w14:paraId="059ED0EC" w14:textId="77777777" w:rsidR="009B46CD" w:rsidRDefault="009A6603" w:rsidP="009A6603">
      <w:pPr>
        <w:tabs>
          <w:tab w:val="left" w:pos="4395"/>
          <w:tab w:val="left" w:pos="4820"/>
        </w:tabs>
        <w:ind w:right="-1"/>
        <w:jc w:val="both"/>
      </w:pPr>
      <w:r w:rsidRPr="009A6603">
        <w:t xml:space="preserve">         </w:t>
      </w:r>
      <w:r w:rsidR="009B46CD">
        <w:t xml:space="preserve"> </w:t>
      </w:r>
    </w:p>
    <w:p w14:paraId="4ED30A8E" w14:textId="05E3CC9B" w:rsidR="009A6603" w:rsidRPr="009A6603" w:rsidRDefault="009B46CD" w:rsidP="009A6603">
      <w:pPr>
        <w:tabs>
          <w:tab w:val="left" w:pos="4395"/>
          <w:tab w:val="left" w:pos="4820"/>
        </w:tabs>
        <w:ind w:right="-1"/>
        <w:jc w:val="both"/>
      </w:pPr>
      <w:r>
        <w:t xml:space="preserve">         </w:t>
      </w:r>
      <w:r w:rsidR="009A6603" w:rsidRPr="009A6603">
        <w:t xml:space="preserve">В соответствии с частью 11 статьи 154 Федерального закона от 22.08.2004          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</w:t>
      </w:r>
      <w:r w:rsidR="00720FC7">
        <w:t xml:space="preserve">                                 </w:t>
      </w:r>
      <w:r w:rsidR="009A6603" w:rsidRPr="009A6603">
        <w:t xml:space="preserve">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Уставом муниципального образования «Темкинский район» Смоленской области, (новая редакция)  (с изменениями), Положением о порядке передачи  имущества в собственность муниципального образования «Темкинский район» Смоленской области   из других форм собственности, а также о передаче имущества из муниципальной собственности муниципального образования «Темкинский район» Смоленской области  в федеральную и государственную собственность, собственность других муниципальных образований», утвержденным решением Темкинского районного Совета депутатов от 26.01.2018 № 9, решением постоянной </w:t>
      </w:r>
      <w:r w:rsidR="009A6603" w:rsidRPr="009A6603">
        <w:lastRenderedPageBreak/>
        <w:t xml:space="preserve">комиссии по имущественным, земельным отношениям, природопользованию и вопросам агропромышленного комплекса, </w:t>
      </w:r>
    </w:p>
    <w:p w14:paraId="1148BA23" w14:textId="77777777" w:rsidR="009A6603" w:rsidRPr="009A6603" w:rsidRDefault="009A6603" w:rsidP="009A6603">
      <w:pPr>
        <w:ind w:right="-1"/>
        <w:jc w:val="both"/>
      </w:pPr>
    </w:p>
    <w:p w14:paraId="2E198E4F" w14:textId="5CB9C5AB" w:rsidR="009A6603" w:rsidRPr="009A6603" w:rsidRDefault="009A6603" w:rsidP="009A6603">
      <w:pPr>
        <w:ind w:right="-1"/>
        <w:jc w:val="both"/>
        <w:rPr>
          <w:b/>
        </w:rPr>
      </w:pPr>
      <w:r w:rsidRPr="009A6603">
        <w:t xml:space="preserve">         Темкинский окружной Совет депутатов  </w:t>
      </w:r>
      <w:r w:rsidRPr="009A6603">
        <w:rPr>
          <w:b/>
        </w:rPr>
        <w:t>р е ш и л:</w:t>
      </w:r>
    </w:p>
    <w:p w14:paraId="25752C04" w14:textId="77777777" w:rsidR="009A6603" w:rsidRPr="009A6603" w:rsidRDefault="009A6603" w:rsidP="009A6603">
      <w:pPr>
        <w:ind w:right="-1"/>
        <w:jc w:val="both"/>
        <w:rPr>
          <w:b/>
        </w:rPr>
      </w:pPr>
    </w:p>
    <w:p w14:paraId="1B265B97" w14:textId="026042F1" w:rsidR="009A6603" w:rsidRPr="009A6603" w:rsidRDefault="009A6603" w:rsidP="000D7BC5">
      <w:pPr>
        <w:ind w:firstLine="708"/>
        <w:jc w:val="both"/>
      </w:pPr>
      <w:r w:rsidRPr="009A6603">
        <w:t>1. Утвердить прилагаемый перечень имущества, находящегося в государственной собственности Смоленской области, передаваемого в собственность муниципального образования «Темкинский район» Смоленской</w:t>
      </w:r>
      <w:r w:rsidRPr="009A6603">
        <w:rPr>
          <w:b/>
        </w:rPr>
        <w:t xml:space="preserve"> </w:t>
      </w:r>
      <w:r w:rsidRPr="009A6603">
        <w:t>области  (далее – Перечень).</w:t>
      </w:r>
    </w:p>
    <w:p w14:paraId="299463EF" w14:textId="47688FB8" w:rsidR="009A6603" w:rsidRPr="009A6603" w:rsidRDefault="009A6603" w:rsidP="000D7BC5">
      <w:pPr>
        <w:shd w:val="clear" w:color="auto" w:fill="FFFFFF"/>
        <w:spacing w:line="240" w:lineRule="atLeast"/>
        <w:ind w:firstLine="708"/>
        <w:jc w:val="both"/>
        <w:outlineLvl w:val="3"/>
      </w:pPr>
      <w:r w:rsidRPr="009A6603">
        <w:t>2. Настоящее решение вступает в силу со дня обнародования, подлежит размещению на официальном сайте в информационно-телекоммуника</w:t>
      </w:r>
      <w:r w:rsidR="00310646">
        <w:t>цион</w:t>
      </w:r>
      <w:r w:rsidRPr="009A6603">
        <w:t xml:space="preserve">ной сети «Интернет». </w:t>
      </w:r>
    </w:p>
    <w:p w14:paraId="3CCA8484" w14:textId="77777777" w:rsidR="009A6603" w:rsidRPr="009A6603" w:rsidRDefault="009A6603" w:rsidP="009A6603">
      <w:pPr>
        <w:tabs>
          <w:tab w:val="num" w:pos="0"/>
        </w:tabs>
        <w:ind w:right="-1" w:firstLine="709"/>
        <w:jc w:val="both"/>
      </w:pPr>
      <w:r w:rsidRPr="009A6603">
        <w:t xml:space="preserve">3. Контроль за исполнением настоящего решения возложить   на председателя постоянной комиссии по имущественным, земельным отношениям, природопользованию и вопросам агропромышленного комплекса  (председатель Ю.А. Усачев).  </w:t>
      </w:r>
    </w:p>
    <w:p w14:paraId="404A9ABD" w14:textId="77777777" w:rsidR="009A6603" w:rsidRPr="009A6603" w:rsidRDefault="009A6603" w:rsidP="009A6603">
      <w:pPr>
        <w:ind w:firstLine="668"/>
      </w:pPr>
    </w:p>
    <w:p w14:paraId="091F15E3" w14:textId="77777777" w:rsidR="009A6603" w:rsidRPr="009A6603" w:rsidRDefault="009A6603" w:rsidP="009A6603">
      <w:pPr>
        <w:ind w:firstLine="668"/>
      </w:pPr>
    </w:p>
    <w:p w14:paraId="0897550C" w14:textId="77777777" w:rsidR="009A6603" w:rsidRPr="009A6603" w:rsidRDefault="009A6603" w:rsidP="009A6603">
      <w:pPr>
        <w:ind w:firstLine="668"/>
      </w:pPr>
      <w:r w:rsidRPr="009A6603">
        <w:t xml:space="preserve"> </w:t>
      </w:r>
    </w:p>
    <w:p w14:paraId="30A66DF3" w14:textId="108178EF" w:rsidR="009A6603" w:rsidRPr="009A6603" w:rsidRDefault="009A6603" w:rsidP="009A6603">
      <w:r w:rsidRPr="009A6603">
        <w:t xml:space="preserve">Глава   муниципального образования                            Председатель     </w:t>
      </w:r>
      <w:r w:rsidR="00310646">
        <w:t xml:space="preserve">  </w:t>
      </w:r>
      <w:r w:rsidRPr="009A6603">
        <w:t>Темкинского</w:t>
      </w:r>
    </w:p>
    <w:p w14:paraId="7BD4CCC7" w14:textId="3D603327" w:rsidR="009A6603" w:rsidRPr="009A6603" w:rsidRDefault="009A6603" w:rsidP="009A6603">
      <w:r w:rsidRPr="009A6603">
        <w:t xml:space="preserve">«Темкинский район» Смоленской области                    окружного  Совета   депутатов </w:t>
      </w:r>
    </w:p>
    <w:p w14:paraId="42560A3B" w14:textId="77777777" w:rsidR="00310646" w:rsidRDefault="009A6603" w:rsidP="009A6603">
      <w:pPr>
        <w:tabs>
          <w:tab w:val="left" w:pos="709"/>
          <w:tab w:val="left" w:pos="8080"/>
        </w:tabs>
      </w:pPr>
      <w:r w:rsidRPr="009A6603">
        <w:t xml:space="preserve">                                               </w:t>
      </w:r>
    </w:p>
    <w:p w14:paraId="2DC0F5C4" w14:textId="349A5BBB" w:rsidR="009A6603" w:rsidRPr="00310646" w:rsidRDefault="00310646" w:rsidP="009A6603">
      <w:pPr>
        <w:tabs>
          <w:tab w:val="left" w:pos="709"/>
          <w:tab w:val="left" w:pos="8080"/>
        </w:tabs>
        <w:rPr>
          <w:b/>
          <w:bCs/>
        </w:rPr>
      </w:pPr>
      <w:r>
        <w:t xml:space="preserve">                                               </w:t>
      </w:r>
      <w:r w:rsidR="009A6603" w:rsidRPr="009A6603">
        <w:t xml:space="preserve"> </w:t>
      </w:r>
      <w:r w:rsidR="009A6603" w:rsidRPr="00310646">
        <w:rPr>
          <w:b/>
          <w:bCs/>
        </w:rPr>
        <w:t>А.Н. Васильев                                       А.Ф. Горностаева</w:t>
      </w:r>
    </w:p>
    <w:p w14:paraId="5EA12343" w14:textId="77777777" w:rsidR="009A6603" w:rsidRPr="009A6603" w:rsidRDefault="009A6603" w:rsidP="009A6603">
      <w:r w:rsidRPr="009A6603">
        <w:t xml:space="preserve">                                                                                                        </w:t>
      </w:r>
    </w:p>
    <w:p w14:paraId="66D2B0FB" w14:textId="77777777" w:rsidR="009A6603" w:rsidRPr="009A6603" w:rsidRDefault="009A6603" w:rsidP="009A6603"/>
    <w:p w14:paraId="3BDC7FC0" w14:textId="77777777" w:rsidR="009A6603" w:rsidRPr="009A6603" w:rsidRDefault="009A6603" w:rsidP="009A6603"/>
    <w:p w14:paraId="151DB82D" w14:textId="77777777" w:rsidR="009A6603" w:rsidRPr="009A6603" w:rsidRDefault="009A6603" w:rsidP="009A6603"/>
    <w:p w14:paraId="302F5E81" w14:textId="77777777" w:rsidR="009A6603" w:rsidRPr="009A6603" w:rsidRDefault="009A6603" w:rsidP="009A6603">
      <w:r w:rsidRPr="009A6603">
        <w:t xml:space="preserve">                        </w:t>
      </w:r>
    </w:p>
    <w:p w14:paraId="244951A2" w14:textId="77777777" w:rsidR="009A6603" w:rsidRPr="009A6603" w:rsidRDefault="009A6603" w:rsidP="009A6603"/>
    <w:p w14:paraId="2BCD745E" w14:textId="77777777" w:rsidR="009A6603" w:rsidRPr="009A6603" w:rsidRDefault="009A6603" w:rsidP="009A6603"/>
    <w:p w14:paraId="03F5FCB0" w14:textId="77777777" w:rsidR="009A6603" w:rsidRPr="009A6603" w:rsidRDefault="009A6603" w:rsidP="009A6603"/>
    <w:p w14:paraId="0EEBAACE" w14:textId="77777777" w:rsidR="009A6603" w:rsidRPr="009A6603" w:rsidRDefault="009A6603" w:rsidP="009A6603"/>
    <w:p w14:paraId="02046387" w14:textId="77777777" w:rsidR="009A6603" w:rsidRPr="009A6603" w:rsidRDefault="009A6603" w:rsidP="009A6603"/>
    <w:p w14:paraId="7D6AD87A" w14:textId="77777777" w:rsidR="009A6603" w:rsidRPr="009A6603" w:rsidRDefault="009A6603" w:rsidP="009A6603"/>
    <w:p w14:paraId="06FFC77F" w14:textId="77777777" w:rsidR="009A6603" w:rsidRPr="009A6603" w:rsidRDefault="009A6603" w:rsidP="009A6603"/>
    <w:p w14:paraId="1D951168" w14:textId="77777777" w:rsidR="009A6603" w:rsidRPr="009A6603" w:rsidRDefault="009A6603" w:rsidP="009A6603"/>
    <w:p w14:paraId="7AC97415" w14:textId="77777777" w:rsidR="009A6603" w:rsidRPr="009A6603" w:rsidRDefault="009A6603" w:rsidP="009A6603"/>
    <w:p w14:paraId="1D773767" w14:textId="77777777" w:rsidR="009A6603" w:rsidRPr="009A6603" w:rsidRDefault="009A6603" w:rsidP="009A6603"/>
    <w:p w14:paraId="019521F2" w14:textId="77777777" w:rsidR="009A6603" w:rsidRDefault="009A6603" w:rsidP="009A6603"/>
    <w:p w14:paraId="5143E4E1" w14:textId="77777777" w:rsidR="009A6603" w:rsidRDefault="009A6603" w:rsidP="009A6603"/>
    <w:p w14:paraId="34B06CC6" w14:textId="77777777" w:rsidR="009A6603" w:rsidRDefault="009A6603" w:rsidP="009A6603"/>
    <w:p w14:paraId="6F49AF7C" w14:textId="77777777" w:rsidR="009A6603" w:rsidRDefault="009A6603" w:rsidP="009A6603"/>
    <w:p w14:paraId="78DE13CA" w14:textId="77777777" w:rsidR="009A6603" w:rsidRDefault="009A6603" w:rsidP="009A6603"/>
    <w:p w14:paraId="5C6F1279" w14:textId="77777777" w:rsidR="009A6603" w:rsidRDefault="009A6603" w:rsidP="009A6603"/>
    <w:p w14:paraId="2C249828" w14:textId="77777777" w:rsidR="009A6603" w:rsidRDefault="009A6603" w:rsidP="009A6603"/>
    <w:p w14:paraId="263C792C" w14:textId="061019A0" w:rsidR="009A6603" w:rsidRDefault="0030244A" w:rsidP="0030244A">
      <w:pPr>
        <w:tabs>
          <w:tab w:val="left" w:pos="4320"/>
          <w:tab w:val="left" w:pos="8985"/>
        </w:tabs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</w:t>
      </w:r>
      <w:r w:rsidRPr="0030244A">
        <w:rPr>
          <w:bCs/>
        </w:rPr>
        <w:t>Утвержден</w:t>
      </w:r>
    </w:p>
    <w:p w14:paraId="0BE9FDA4" w14:textId="2600C19B" w:rsidR="0030244A" w:rsidRDefault="00690CD0" w:rsidP="00690CD0">
      <w:pPr>
        <w:tabs>
          <w:tab w:val="left" w:pos="4320"/>
          <w:tab w:val="left" w:pos="8985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</w:t>
      </w:r>
      <w:r w:rsidR="0030244A">
        <w:rPr>
          <w:bCs/>
        </w:rPr>
        <w:t xml:space="preserve">решением          Темкинского </w:t>
      </w:r>
    </w:p>
    <w:p w14:paraId="48F0B5BF" w14:textId="35FDB0F0" w:rsidR="0030244A" w:rsidRDefault="00690CD0" w:rsidP="0030244A">
      <w:pPr>
        <w:tabs>
          <w:tab w:val="left" w:pos="4320"/>
          <w:tab w:val="left" w:pos="8985"/>
        </w:tabs>
        <w:jc w:val="right"/>
        <w:rPr>
          <w:bCs/>
        </w:rPr>
      </w:pPr>
      <w:r>
        <w:rPr>
          <w:bCs/>
        </w:rPr>
        <w:t xml:space="preserve">  </w:t>
      </w:r>
      <w:r w:rsidR="0030244A">
        <w:rPr>
          <w:bCs/>
        </w:rPr>
        <w:t xml:space="preserve">окружного  Совета депутатов </w:t>
      </w:r>
    </w:p>
    <w:p w14:paraId="6F4A8442" w14:textId="353ABD83" w:rsidR="000A33BD" w:rsidRDefault="000A33BD" w:rsidP="000A33BD">
      <w:pPr>
        <w:tabs>
          <w:tab w:val="left" w:pos="4320"/>
          <w:tab w:val="left" w:pos="8985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от 02.12.2024 № 43</w:t>
      </w:r>
    </w:p>
    <w:p w14:paraId="3969AA6A" w14:textId="77777777" w:rsidR="00C461BC" w:rsidRPr="0030244A" w:rsidRDefault="00C461BC" w:rsidP="000A33BD">
      <w:pPr>
        <w:tabs>
          <w:tab w:val="left" w:pos="4320"/>
          <w:tab w:val="left" w:pos="8985"/>
        </w:tabs>
        <w:jc w:val="center"/>
        <w:rPr>
          <w:bCs/>
        </w:rPr>
      </w:pPr>
    </w:p>
    <w:p w14:paraId="79016014" w14:textId="77777777" w:rsidR="009A6603" w:rsidRDefault="009A6603" w:rsidP="009A6603">
      <w:pPr>
        <w:jc w:val="right"/>
      </w:pPr>
    </w:p>
    <w:p w14:paraId="44CFC9F7" w14:textId="77777777" w:rsidR="009A6603" w:rsidRPr="000A33BD" w:rsidRDefault="009A6603" w:rsidP="009A6603">
      <w:pPr>
        <w:jc w:val="center"/>
        <w:rPr>
          <w:b/>
          <w:bCs/>
        </w:rPr>
      </w:pPr>
      <w:r w:rsidRPr="000A33BD">
        <w:rPr>
          <w:b/>
          <w:bCs/>
        </w:rPr>
        <w:t>ПЕРЕЧЕНЬ</w:t>
      </w:r>
    </w:p>
    <w:p w14:paraId="6438B583" w14:textId="77777777" w:rsidR="000A33BD" w:rsidRPr="00C461BC" w:rsidRDefault="009A6603" w:rsidP="009A6603">
      <w:pPr>
        <w:tabs>
          <w:tab w:val="left" w:pos="4395"/>
          <w:tab w:val="left" w:pos="4820"/>
        </w:tabs>
        <w:ind w:right="317"/>
        <w:jc w:val="center"/>
        <w:rPr>
          <w:b/>
          <w:bCs/>
        </w:rPr>
      </w:pPr>
      <w:r w:rsidRPr="00C461BC">
        <w:rPr>
          <w:b/>
          <w:bCs/>
        </w:rPr>
        <w:t xml:space="preserve">имущества, находящегося в государственной собственности Смоленской области, передаваемого в собственность муниципального образования </w:t>
      </w:r>
    </w:p>
    <w:p w14:paraId="7283D561" w14:textId="0F7A5C6F" w:rsidR="009A6603" w:rsidRPr="00C461BC" w:rsidRDefault="009A6603" w:rsidP="009A6603">
      <w:pPr>
        <w:tabs>
          <w:tab w:val="left" w:pos="4395"/>
          <w:tab w:val="left" w:pos="4820"/>
        </w:tabs>
        <w:ind w:right="317"/>
        <w:jc w:val="center"/>
        <w:rPr>
          <w:b/>
          <w:bCs/>
        </w:rPr>
      </w:pPr>
      <w:r w:rsidRPr="00C461BC">
        <w:rPr>
          <w:b/>
          <w:bCs/>
        </w:rPr>
        <w:t>«Темкинский район» Смоленской области</w:t>
      </w:r>
    </w:p>
    <w:p w14:paraId="469DE379" w14:textId="77777777" w:rsidR="009A6603" w:rsidRPr="00C461BC" w:rsidRDefault="009A6603" w:rsidP="009A6603">
      <w:pPr>
        <w:tabs>
          <w:tab w:val="left" w:pos="4395"/>
          <w:tab w:val="left" w:pos="4820"/>
        </w:tabs>
        <w:ind w:right="317"/>
        <w:jc w:val="center"/>
      </w:pPr>
    </w:p>
    <w:p w14:paraId="322C6EE7" w14:textId="77777777" w:rsidR="009A6603" w:rsidRDefault="009A6603" w:rsidP="009A6603">
      <w:pPr>
        <w:tabs>
          <w:tab w:val="left" w:pos="4395"/>
          <w:tab w:val="left" w:pos="4820"/>
        </w:tabs>
        <w:ind w:right="317"/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985"/>
        <w:gridCol w:w="1984"/>
        <w:gridCol w:w="1701"/>
        <w:gridCol w:w="2127"/>
      </w:tblGrid>
      <w:tr w:rsidR="009A6603" w:rsidRPr="000A5325" w14:paraId="08772362" w14:textId="77777777" w:rsidTr="007D7D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5481" w14:textId="77777777" w:rsidR="009A6603" w:rsidRPr="000A5325" w:rsidRDefault="009A6603" w:rsidP="007D7D0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6"/>
                <w:szCs w:val="26"/>
              </w:rPr>
            </w:pPr>
            <w:r w:rsidRPr="000A5325">
              <w:rPr>
                <w:sz w:val="26"/>
                <w:szCs w:val="2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C8BB" w14:textId="77777777" w:rsidR="009A6603" w:rsidRPr="000A5325" w:rsidRDefault="009A6603" w:rsidP="007D7D0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8F1E" w14:textId="77777777" w:rsidR="009A6603" w:rsidRPr="000A5325" w:rsidRDefault="009A6603" w:rsidP="007D7D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нахождения организации, ИНН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3BED" w14:textId="77777777" w:rsidR="009A6603" w:rsidRPr="000A5325" w:rsidRDefault="009A6603" w:rsidP="007D7D0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DEA0" w14:textId="77777777" w:rsidR="009A6603" w:rsidRPr="000A5325" w:rsidRDefault="009A6603" w:rsidP="007D7D0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4669" w14:textId="77777777" w:rsidR="009A6603" w:rsidRPr="000A5325" w:rsidRDefault="009A6603" w:rsidP="007D7D0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9A6603" w:rsidRPr="00013C9C" w14:paraId="7FB1E8FC" w14:textId="77777777" w:rsidTr="007D7D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217E" w14:textId="77777777" w:rsidR="009A6603" w:rsidRPr="00EF6844" w:rsidRDefault="009A6603" w:rsidP="007D7D05">
            <w:pPr>
              <w:widowControl w:val="0"/>
              <w:numPr>
                <w:ilvl w:val="0"/>
                <w:numId w:val="1"/>
              </w:numPr>
              <w:tabs>
                <w:tab w:val="left" w:pos="184"/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D622" w14:textId="77777777" w:rsidR="009A6603" w:rsidRPr="00EF6844" w:rsidRDefault="009A6603" w:rsidP="007D7D05">
            <w:pPr>
              <w:spacing w:line="254" w:lineRule="auto"/>
              <w:rPr>
                <w:sz w:val="24"/>
                <w:szCs w:val="24"/>
              </w:rPr>
            </w:pPr>
            <w:r w:rsidRPr="00EF6844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BDC0" w14:textId="369D284E" w:rsidR="009A6603" w:rsidRPr="00EF6844" w:rsidRDefault="009A6603" w:rsidP="007D7D05">
            <w:pPr>
              <w:spacing w:line="254" w:lineRule="auto"/>
              <w:rPr>
                <w:sz w:val="24"/>
                <w:szCs w:val="24"/>
              </w:rPr>
            </w:pPr>
            <w:r w:rsidRPr="00EF6844">
              <w:rPr>
                <w:sz w:val="24"/>
                <w:szCs w:val="24"/>
              </w:rPr>
              <w:t xml:space="preserve">г. Смоленск,                   ул. Николаева, </w:t>
            </w:r>
            <w:r w:rsidR="008C4B9E">
              <w:rPr>
                <w:sz w:val="24"/>
                <w:szCs w:val="24"/>
              </w:rPr>
              <w:t xml:space="preserve"> </w:t>
            </w:r>
            <w:r w:rsidRPr="00EF6844">
              <w:rPr>
                <w:sz w:val="24"/>
                <w:szCs w:val="24"/>
              </w:rPr>
              <w:t>д. 12а, 214004, 6730076740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6210" w14:textId="77777777" w:rsidR="009A6603" w:rsidRPr="00EF6844" w:rsidRDefault="009A6603" w:rsidP="007D7D05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F6844">
              <w:rPr>
                <w:sz w:val="24"/>
                <w:szCs w:val="24"/>
              </w:rPr>
              <w:t>Учебная литература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EE8F" w14:textId="72AADDFE" w:rsidR="009A6603" w:rsidRPr="00EF6844" w:rsidRDefault="009A6603" w:rsidP="007D7D05">
            <w:pPr>
              <w:rPr>
                <w:sz w:val="24"/>
                <w:szCs w:val="24"/>
              </w:rPr>
            </w:pPr>
            <w:r w:rsidRPr="00EF6844">
              <w:rPr>
                <w:sz w:val="24"/>
                <w:szCs w:val="24"/>
              </w:rPr>
              <w:t xml:space="preserve">Смоленская область, Темкинский район, </w:t>
            </w:r>
            <w:r w:rsidR="008C4B9E">
              <w:rPr>
                <w:sz w:val="24"/>
                <w:szCs w:val="24"/>
              </w:rPr>
              <w:t xml:space="preserve">                   </w:t>
            </w:r>
            <w:r w:rsidRPr="00EF6844">
              <w:rPr>
                <w:sz w:val="24"/>
                <w:szCs w:val="24"/>
              </w:rPr>
              <w:t>с.</w:t>
            </w:r>
            <w:r w:rsidR="008C4B9E">
              <w:rPr>
                <w:sz w:val="24"/>
                <w:szCs w:val="24"/>
              </w:rPr>
              <w:t xml:space="preserve"> </w:t>
            </w:r>
            <w:r w:rsidRPr="00EF6844">
              <w:rPr>
                <w:sz w:val="24"/>
                <w:szCs w:val="24"/>
              </w:rPr>
              <w:t>Темкино, ул.</w:t>
            </w:r>
            <w:r w:rsidR="008C4B9E">
              <w:rPr>
                <w:sz w:val="24"/>
                <w:szCs w:val="24"/>
              </w:rPr>
              <w:t xml:space="preserve"> </w:t>
            </w:r>
            <w:r w:rsidRPr="00EF6844">
              <w:rPr>
                <w:sz w:val="24"/>
                <w:szCs w:val="24"/>
              </w:rPr>
              <w:t>Советская, д.36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A942" w14:textId="77777777" w:rsidR="009A6603" w:rsidRPr="00EF6844" w:rsidRDefault="009A6603" w:rsidP="007D7D0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 w:rsidRPr="00EF6844">
              <w:rPr>
                <w:b/>
                <w:bCs/>
                <w:sz w:val="24"/>
                <w:szCs w:val="24"/>
              </w:rPr>
              <w:t>344 шт.</w:t>
            </w:r>
          </w:p>
          <w:p w14:paraId="09FD237E" w14:textId="77777777" w:rsidR="009A6603" w:rsidRPr="00EF6844" w:rsidRDefault="009A6603" w:rsidP="007D7D0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 w:rsidRPr="00EF6844">
              <w:rPr>
                <w:b/>
                <w:bCs/>
                <w:sz w:val="24"/>
                <w:szCs w:val="24"/>
              </w:rPr>
              <w:t>235 681,60 руб.</w:t>
            </w:r>
          </w:p>
          <w:p w14:paraId="4F475C6F" w14:textId="77777777" w:rsidR="009A6603" w:rsidRPr="00EF6844" w:rsidRDefault="009A6603" w:rsidP="007D7D05">
            <w:pPr>
              <w:tabs>
                <w:tab w:val="left" w:pos="315"/>
              </w:tabs>
              <w:spacing w:line="254" w:lineRule="auto"/>
              <w:jc w:val="center"/>
              <w:rPr>
                <w:sz w:val="24"/>
                <w:szCs w:val="24"/>
              </w:rPr>
            </w:pPr>
            <w:r w:rsidRPr="00EF6844">
              <w:rPr>
                <w:sz w:val="24"/>
                <w:szCs w:val="24"/>
              </w:rPr>
              <w:t>(ГК № 00068 от 26.04.2024г.)</w:t>
            </w:r>
          </w:p>
        </w:tc>
      </w:tr>
      <w:tr w:rsidR="009A6603" w:rsidRPr="00013C9C" w14:paraId="72A51755" w14:textId="77777777" w:rsidTr="007D7D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0381" w14:textId="77777777" w:rsidR="009A6603" w:rsidRPr="00EF6844" w:rsidRDefault="009A6603" w:rsidP="007D7D05">
            <w:pPr>
              <w:widowControl w:val="0"/>
              <w:numPr>
                <w:ilvl w:val="0"/>
                <w:numId w:val="1"/>
              </w:numPr>
              <w:tabs>
                <w:tab w:val="left" w:pos="184"/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64B9" w14:textId="77777777" w:rsidR="009A6603" w:rsidRPr="00EF6844" w:rsidRDefault="009A6603" w:rsidP="007D7D05">
            <w:pPr>
              <w:spacing w:line="254" w:lineRule="auto"/>
              <w:rPr>
                <w:sz w:val="24"/>
                <w:szCs w:val="24"/>
              </w:rPr>
            </w:pPr>
            <w:r w:rsidRPr="00EF6844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E685" w14:textId="3353F2FA" w:rsidR="009A6603" w:rsidRPr="00EF6844" w:rsidRDefault="009A6603" w:rsidP="007D7D05">
            <w:pPr>
              <w:spacing w:line="254" w:lineRule="auto"/>
              <w:rPr>
                <w:sz w:val="24"/>
                <w:szCs w:val="24"/>
              </w:rPr>
            </w:pPr>
            <w:r w:rsidRPr="00EF6844">
              <w:rPr>
                <w:sz w:val="24"/>
                <w:szCs w:val="24"/>
              </w:rPr>
              <w:t xml:space="preserve">г. Смоленск,                   ул. Николаева, </w:t>
            </w:r>
            <w:r w:rsidR="008C4B9E">
              <w:rPr>
                <w:sz w:val="24"/>
                <w:szCs w:val="24"/>
              </w:rPr>
              <w:t xml:space="preserve"> </w:t>
            </w:r>
            <w:r w:rsidRPr="00EF6844">
              <w:rPr>
                <w:sz w:val="24"/>
                <w:szCs w:val="24"/>
              </w:rPr>
              <w:t>д. 12а, 214004, 6730076740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69F0" w14:textId="77777777" w:rsidR="009A6603" w:rsidRPr="00EF6844" w:rsidRDefault="009A6603" w:rsidP="007D7D05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F6844">
              <w:rPr>
                <w:sz w:val="24"/>
                <w:szCs w:val="24"/>
              </w:rPr>
              <w:t>Учебная литература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C0F" w14:textId="6A872060" w:rsidR="009A6603" w:rsidRPr="00EF6844" w:rsidRDefault="009A6603" w:rsidP="007D7D05">
            <w:pPr>
              <w:rPr>
                <w:sz w:val="24"/>
                <w:szCs w:val="24"/>
              </w:rPr>
            </w:pPr>
            <w:r w:rsidRPr="00EF6844">
              <w:rPr>
                <w:sz w:val="24"/>
                <w:szCs w:val="24"/>
              </w:rPr>
              <w:t xml:space="preserve">Смоленская область, Темкинский район,    </w:t>
            </w:r>
            <w:r w:rsidR="008C4B9E">
              <w:rPr>
                <w:sz w:val="24"/>
                <w:szCs w:val="24"/>
              </w:rPr>
              <w:t xml:space="preserve">                   </w:t>
            </w:r>
            <w:r w:rsidRPr="00EF6844">
              <w:rPr>
                <w:sz w:val="24"/>
                <w:szCs w:val="24"/>
              </w:rPr>
              <w:t>д. Власово,               ул. Школьная, д.14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ED6B" w14:textId="77777777" w:rsidR="009A6603" w:rsidRPr="00EF6844" w:rsidRDefault="009A6603" w:rsidP="007D7D0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 w:rsidRPr="00EF6844">
              <w:rPr>
                <w:b/>
                <w:bCs/>
                <w:sz w:val="24"/>
                <w:szCs w:val="24"/>
              </w:rPr>
              <w:t>87 шт.</w:t>
            </w:r>
          </w:p>
          <w:p w14:paraId="0B3FDFEA" w14:textId="77777777" w:rsidR="009A6603" w:rsidRPr="00EF6844" w:rsidRDefault="009A6603" w:rsidP="007D7D0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 w:rsidRPr="00EF6844">
              <w:rPr>
                <w:b/>
                <w:bCs/>
                <w:sz w:val="24"/>
                <w:szCs w:val="24"/>
              </w:rPr>
              <w:t>57 774,20 руб.</w:t>
            </w:r>
          </w:p>
          <w:p w14:paraId="2C7DD6C5" w14:textId="77777777" w:rsidR="009A6603" w:rsidRPr="00EF6844" w:rsidRDefault="009A6603" w:rsidP="007D7D05">
            <w:pPr>
              <w:tabs>
                <w:tab w:val="left" w:pos="315"/>
              </w:tabs>
              <w:spacing w:line="254" w:lineRule="auto"/>
              <w:jc w:val="center"/>
              <w:rPr>
                <w:sz w:val="24"/>
                <w:szCs w:val="24"/>
              </w:rPr>
            </w:pPr>
            <w:r w:rsidRPr="00EF6844">
              <w:rPr>
                <w:sz w:val="24"/>
                <w:szCs w:val="24"/>
              </w:rPr>
              <w:t>(ГК № 00068 от 26.04.2024г.)</w:t>
            </w:r>
          </w:p>
        </w:tc>
      </w:tr>
      <w:tr w:rsidR="009A6603" w:rsidRPr="00013C9C" w14:paraId="1E2F6AE0" w14:textId="77777777" w:rsidTr="007D7D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1AEE" w14:textId="77777777" w:rsidR="009A6603" w:rsidRPr="00EF6844" w:rsidRDefault="009A6603" w:rsidP="007D7D05">
            <w:pPr>
              <w:widowControl w:val="0"/>
              <w:numPr>
                <w:ilvl w:val="0"/>
                <w:numId w:val="1"/>
              </w:numPr>
              <w:tabs>
                <w:tab w:val="left" w:pos="184"/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EA76" w14:textId="77777777" w:rsidR="009A6603" w:rsidRPr="00EF6844" w:rsidRDefault="009A6603" w:rsidP="007D7D05">
            <w:pPr>
              <w:spacing w:line="254" w:lineRule="auto"/>
              <w:rPr>
                <w:sz w:val="24"/>
                <w:szCs w:val="24"/>
              </w:rPr>
            </w:pPr>
            <w:r w:rsidRPr="00EF6844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8E14" w14:textId="5F39468A" w:rsidR="009A6603" w:rsidRPr="00EF6844" w:rsidRDefault="009A6603" w:rsidP="007D7D05">
            <w:pPr>
              <w:spacing w:line="254" w:lineRule="auto"/>
              <w:rPr>
                <w:sz w:val="24"/>
                <w:szCs w:val="24"/>
              </w:rPr>
            </w:pPr>
            <w:r w:rsidRPr="00EF6844">
              <w:rPr>
                <w:sz w:val="24"/>
                <w:szCs w:val="24"/>
              </w:rPr>
              <w:t xml:space="preserve">г. Смоленск,                   ул. Николаева, </w:t>
            </w:r>
            <w:r w:rsidR="008C4B9E">
              <w:rPr>
                <w:sz w:val="24"/>
                <w:szCs w:val="24"/>
              </w:rPr>
              <w:t xml:space="preserve"> </w:t>
            </w:r>
            <w:r w:rsidRPr="00EF6844">
              <w:rPr>
                <w:sz w:val="24"/>
                <w:szCs w:val="24"/>
              </w:rPr>
              <w:t>д. 12а, 214004, 6730076740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6D9C" w14:textId="77777777" w:rsidR="009A6603" w:rsidRPr="00EF6844" w:rsidRDefault="009A6603" w:rsidP="007D7D05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F6844">
              <w:rPr>
                <w:sz w:val="24"/>
                <w:szCs w:val="24"/>
              </w:rPr>
              <w:t>Учебная литература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B311" w14:textId="012B7228" w:rsidR="009A6603" w:rsidRPr="00EF6844" w:rsidRDefault="009A6603" w:rsidP="007D7D05">
            <w:pPr>
              <w:rPr>
                <w:sz w:val="24"/>
                <w:szCs w:val="24"/>
              </w:rPr>
            </w:pPr>
            <w:r w:rsidRPr="00EF6844">
              <w:rPr>
                <w:sz w:val="24"/>
                <w:szCs w:val="24"/>
              </w:rPr>
              <w:t xml:space="preserve">Смоленская область, Темкинский район,  </w:t>
            </w:r>
            <w:r w:rsidR="008C4B9E">
              <w:rPr>
                <w:sz w:val="24"/>
                <w:szCs w:val="24"/>
              </w:rPr>
              <w:t xml:space="preserve">                   </w:t>
            </w:r>
            <w:r w:rsidRPr="00EF6844">
              <w:rPr>
                <w:sz w:val="24"/>
                <w:szCs w:val="24"/>
              </w:rPr>
              <w:t xml:space="preserve"> д. Бекрино,                ул. Центральная, д.5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7243" w14:textId="77777777" w:rsidR="009A6603" w:rsidRPr="00EF6844" w:rsidRDefault="009A6603" w:rsidP="007D7D0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 w:rsidRPr="00EF6844">
              <w:rPr>
                <w:b/>
                <w:bCs/>
                <w:sz w:val="24"/>
                <w:szCs w:val="24"/>
              </w:rPr>
              <w:t>74 шт.</w:t>
            </w:r>
          </w:p>
          <w:p w14:paraId="19FF3B13" w14:textId="77777777" w:rsidR="009A6603" w:rsidRPr="00EF6844" w:rsidRDefault="009A6603" w:rsidP="007D7D0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 w:rsidRPr="00EF6844">
              <w:rPr>
                <w:b/>
                <w:bCs/>
                <w:sz w:val="24"/>
                <w:szCs w:val="24"/>
              </w:rPr>
              <w:t>51 936,50 руб.</w:t>
            </w:r>
          </w:p>
          <w:p w14:paraId="6F8A0D5C" w14:textId="77777777" w:rsidR="009A6603" w:rsidRPr="00EF6844" w:rsidRDefault="009A6603" w:rsidP="007D7D05">
            <w:pPr>
              <w:tabs>
                <w:tab w:val="left" w:pos="315"/>
              </w:tabs>
              <w:spacing w:line="254" w:lineRule="auto"/>
              <w:jc w:val="center"/>
              <w:rPr>
                <w:sz w:val="24"/>
                <w:szCs w:val="24"/>
              </w:rPr>
            </w:pPr>
            <w:r w:rsidRPr="00EF6844">
              <w:rPr>
                <w:sz w:val="24"/>
                <w:szCs w:val="24"/>
              </w:rPr>
              <w:t>(ГК № 00068 от 26.04.2024г.)</w:t>
            </w:r>
          </w:p>
        </w:tc>
      </w:tr>
      <w:tr w:rsidR="009A6603" w:rsidRPr="00013C9C" w14:paraId="22C02E11" w14:textId="77777777" w:rsidTr="007D7D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CEF2" w14:textId="77777777" w:rsidR="009A6603" w:rsidRPr="00EF6844" w:rsidRDefault="009A6603" w:rsidP="007D7D05">
            <w:pPr>
              <w:widowControl w:val="0"/>
              <w:numPr>
                <w:ilvl w:val="0"/>
                <w:numId w:val="1"/>
              </w:numPr>
              <w:tabs>
                <w:tab w:val="left" w:pos="184"/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DCE7" w14:textId="77777777" w:rsidR="009A6603" w:rsidRPr="00EF6844" w:rsidRDefault="009A6603" w:rsidP="007D7D05">
            <w:pPr>
              <w:spacing w:line="254" w:lineRule="auto"/>
              <w:rPr>
                <w:sz w:val="24"/>
                <w:szCs w:val="24"/>
              </w:rPr>
            </w:pPr>
            <w:r w:rsidRPr="00EF6844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4C3A" w14:textId="24FB7EB9" w:rsidR="009A6603" w:rsidRPr="00EF6844" w:rsidRDefault="009A6603" w:rsidP="007D7D05">
            <w:pPr>
              <w:spacing w:line="254" w:lineRule="auto"/>
              <w:rPr>
                <w:sz w:val="24"/>
                <w:szCs w:val="24"/>
              </w:rPr>
            </w:pPr>
            <w:r w:rsidRPr="00EF6844">
              <w:rPr>
                <w:sz w:val="24"/>
                <w:szCs w:val="24"/>
              </w:rPr>
              <w:t xml:space="preserve">г. Смоленск,                   ул. Николаева, </w:t>
            </w:r>
            <w:r w:rsidR="008C4B9E">
              <w:rPr>
                <w:sz w:val="24"/>
                <w:szCs w:val="24"/>
              </w:rPr>
              <w:t xml:space="preserve">  </w:t>
            </w:r>
            <w:r w:rsidRPr="00EF6844">
              <w:rPr>
                <w:sz w:val="24"/>
                <w:szCs w:val="24"/>
              </w:rPr>
              <w:t>д. 12а, 214004, 6730076740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43C1" w14:textId="77777777" w:rsidR="009A6603" w:rsidRPr="00EF6844" w:rsidRDefault="009A6603" w:rsidP="007D7D05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F6844">
              <w:rPr>
                <w:sz w:val="24"/>
                <w:szCs w:val="24"/>
              </w:rPr>
              <w:t>Учебная литература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3888" w14:textId="07E513D4" w:rsidR="009A6603" w:rsidRPr="00EF6844" w:rsidRDefault="009A6603" w:rsidP="007D7D05">
            <w:pPr>
              <w:rPr>
                <w:sz w:val="24"/>
                <w:szCs w:val="24"/>
              </w:rPr>
            </w:pPr>
            <w:r w:rsidRPr="00EF6844">
              <w:rPr>
                <w:sz w:val="24"/>
                <w:szCs w:val="24"/>
              </w:rPr>
              <w:t xml:space="preserve">Смоленская область, Темкинский район,    </w:t>
            </w:r>
            <w:r w:rsidR="008C4B9E">
              <w:rPr>
                <w:sz w:val="24"/>
                <w:szCs w:val="24"/>
              </w:rPr>
              <w:t xml:space="preserve">                 </w:t>
            </w:r>
            <w:r w:rsidRPr="00EF6844">
              <w:rPr>
                <w:sz w:val="24"/>
                <w:szCs w:val="24"/>
              </w:rPr>
              <w:t>д. Замыцкое,                  ул. Школьная, д.9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EB9" w14:textId="77777777" w:rsidR="009A6603" w:rsidRPr="00EF6844" w:rsidRDefault="009A6603" w:rsidP="007D7D0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 w:rsidRPr="00EF6844">
              <w:rPr>
                <w:b/>
                <w:bCs/>
                <w:sz w:val="24"/>
                <w:szCs w:val="24"/>
              </w:rPr>
              <w:t>45 шт.</w:t>
            </w:r>
          </w:p>
          <w:p w14:paraId="70E5A437" w14:textId="77777777" w:rsidR="009A6603" w:rsidRPr="00EF6844" w:rsidRDefault="009A6603" w:rsidP="007D7D05">
            <w:pPr>
              <w:tabs>
                <w:tab w:val="left" w:pos="315"/>
              </w:tabs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 w:rsidRPr="00EF6844">
              <w:rPr>
                <w:b/>
                <w:bCs/>
                <w:sz w:val="24"/>
                <w:szCs w:val="24"/>
              </w:rPr>
              <w:t>28 463,60 руб.</w:t>
            </w:r>
          </w:p>
          <w:p w14:paraId="34D9CDFD" w14:textId="77777777" w:rsidR="009A6603" w:rsidRPr="00EF6844" w:rsidRDefault="009A6603" w:rsidP="007D7D05">
            <w:pPr>
              <w:tabs>
                <w:tab w:val="left" w:pos="315"/>
              </w:tabs>
              <w:spacing w:line="254" w:lineRule="auto"/>
              <w:jc w:val="center"/>
              <w:rPr>
                <w:sz w:val="24"/>
                <w:szCs w:val="24"/>
              </w:rPr>
            </w:pPr>
            <w:r w:rsidRPr="00EF6844">
              <w:rPr>
                <w:sz w:val="24"/>
                <w:szCs w:val="24"/>
              </w:rPr>
              <w:t>(ГК № 00068 от 26.04.2024г.)</w:t>
            </w:r>
          </w:p>
        </w:tc>
      </w:tr>
    </w:tbl>
    <w:p w14:paraId="41B3FCC5" w14:textId="77777777" w:rsidR="009A6603" w:rsidRDefault="009A6603" w:rsidP="009A6603">
      <w:pPr>
        <w:tabs>
          <w:tab w:val="left" w:pos="709"/>
          <w:tab w:val="left" w:pos="8080"/>
        </w:tabs>
        <w:rPr>
          <w:sz w:val="26"/>
          <w:szCs w:val="26"/>
        </w:rPr>
      </w:pPr>
    </w:p>
    <w:p w14:paraId="30F4ED0E" w14:textId="5294CCE7" w:rsidR="009A6603" w:rsidRDefault="009A6603" w:rsidP="009A6603">
      <w:pPr>
        <w:tabs>
          <w:tab w:val="num" w:pos="0"/>
        </w:tabs>
        <w:rPr>
          <w:b/>
        </w:rPr>
      </w:pPr>
    </w:p>
    <w:sectPr w:rsidR="009A6603" w:rsidSect="009A66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03"/>
    <w:rsid w:val="00035C69"/>
    <w:rsid w:val="000A33BD"/>
    <w:rsid w:val="000C49D4"/>
    <w:rsid w:val="000D7BC5"/>
    <w:rsid w:val="001004FB"/>
    <w:rsid w:val="0030244A"/>
    <w:rsid w:val="00310646"/>
    <w:rsid w:val="00690CD0"/>
    <w:rsid w:val="00720FC7"/>
    <w:rsid w:val="00783C06"/>
    <w:rsid w:val="007A635D"/>
    <w:rsid w:val="00883DD4"/>
    <w:rsid w:val="008C4B9E"/>
    <w:rsid w:val="00934C02"/>
    <w:rsid w:val="009A6603"/>
    <w:rsid w:val="009B46CD"/>
    <w:rsid w:val="00A752B9"/>
    <w:rsid w:val="00BD1F2E"/>
    <w:rsid w:val="00C461BC"/>
    <w:rsid w:val="00D75F50"/>
    <w:rsid w:val="00E9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E5A1"/>
  <w15:chartTrackingRefBased/>
  <w15:docId w15:val="{34027437-36FD-4777-A3E8-C4FB12C7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6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A66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link w:val="a3"/>
    <w:qFormat/>
    <w:rsid w:val="009A66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2024-12-02T13:54:00Z</cp:lastPrinted>
  <dcterms:created xsi:type="dcterms:W3CDTF">2024-11-29T10:19:00Z</dcterms:created>
  <dcterms:modified xsi:type="dcterms:W3CDTF">2024-12-02T13:56:00Z</dcterms:modified>
</cp:coreProperties>
</file>