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2962" w14:textId="5728E697" w:rsidR="000663E7" w:rsidRDefault="000663E7" w:rsidP="00141984"/>
    <w:p w14:paraId="54B93C5B" w14:textId="4691AAF4" w:rsidR="000663E7" w:rsidRDefault="000663E7" w:rsidP="000663E7">
      <w:pPr>
        <w:jc w:val="center"/>
      </w:pPr>
      <w:r>
        <w:rPr>
          <w:noProof/>
        </w:rPr>
        <w:drawing>
          <wp:inline distT="0" distB="0" distL="0" distR="0" wp14:anchorId="1D33AD66" wp14:editId="628FED5B">
            <wp:extent cx="676275" cy="7620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825E2" w14:textId="77777777" w:rsidR="000663E7" w:rsidRDefault="000663E7" w:rsidP="000663E7">
      <w:pPr>
        <w:jc w:val="center"/>
      </w:pPr>
    </w:p>
    <w:p w14:paraId="39455AF2" w14:textId="09BDE6B0" w:rsidR="00F2762B" w:rsidRPr="004A4CEB" w:rsidRDefault="00F2762B" w:rsidP="00F2762B">
      <w:pPr>
        <w:tabs>
          <w:tab w:val="left" w:pos="709"/>
          <w:tab w:val="left" w:pos="2490"/>
        </w:tabs>
        <w:jc w:val="center"/>
        <w:rPr>
          <w:b/>
          <w:bCs/>
        </w:rPr>
      </w:pPr>
      <w:r w:rsidRPr="004A4CEB">
        <w:rPr>
          <w:b/>
          <w:bCs/>
        </w:rPr>
        <w:t xml:space="preserve">ТЕМКИНСКИЙ ОКРУЖНОЙ СОВЕТ ДЕПУТАТОВ  </w:t>
      </w:r>
    </w:p>
    <w:p w14:paraId="34BEBDFF" w14:textId="77777777" w:rsidR="00F2762B" w:rsidRPr="004A4CEB" w:rsidRDefault="00F2762B" w:rsidP="00F2762B">
      <w:pPr>
        <w:rPr>
          <w:b/>
          <w:bCs/>
        </w:rPr>
      </w:pPr>
      <w:r w:rsidRPr="004A4CEB">
        <w:rPr>
          <w:b/>
          <w:bCs/>
        </w:rPr>
        <w:t xml:space="preserve">                                                        </w:t>
      </w:r>
    </w:p>
    <w:p w14:paraId="148BAF70" w14:textId="3467B1BF" w:rsidR="00F2762B" w:rsidRDefault="00F2762B" w:rsidP="00F2762B">
      <w:pPr>
        <w:jc w:val="center"/>
        <w:rPr>
          <w:b/>
          <w:bCs/>
          <w:sz w:val="32"/>
          <w:szCs w:val="32"/>
        </w:rPr>
      </w:pPr>
      <w:r w:rsidRPr="004A4CEB">
        <w:rPr>
          <w:b/>
          <w:bCs/>
          <w:sz w:val="32"/>
          <w:szCs w:val="32"/>
        </w:rPr>
        <w:t>РЕШЕНИЕ</w:t>
      </w:r>
    </w:p>
    <w:p w14:paraId="091ABE49" w14:textId="77777777" w:rsidR="000663E7" w:rsidRPr="004A4CEB" w:rsidRDefault="000663E7" w:rsidP="00F2762B">
      <w:pPr>
        <w:jc w:val="center"/>
        <w:rPr>
          <w:b/>
          <w:bCs/>
          <w:sz w:val="32"/>
          <w:szCs w:val="32"/>
        </w:rPr>
      </w:pPr>
    </w:p>
    <w:p w14:paraId="4DD62052" w14:textId="45EF6906" w:rsidR="00F2762B" w:rsidRPr="004A4CEB" w:rsidRDefault="000663E7" w:rsidP="00F2762B">
      <w:r>
        <w:t xml:space="preserve"> 2 </w:t>
      </w:r>
      <w:r w:rsidR="00985DED">
        <w:t>декабря 2024</w:t>
      </w:r>
      <w:r>
        <w:t xml:space="preserve"> года                                              </w:t>
      </w:r>
      <w:r w:rsidR="00F2762B" w:rsidRPr="004A4CEB">
        <w:t xml:space="preserve"> </w:t>
      </w:r>
      <w:r>
        <w:t xml:space="preserve">                                                   </w:t>
      </w:r>
      <w:r w:rsidR="00F2762B" w:rsidRPr="004A4CEB">
        <w:t>№</w:t>
      </w:r>
      <w:r w:rsidR="00141984">
        <w:t xml:space="preserve"> 44</w:t>
      </w:r>
    </w:p>
    <w:p w14:paraId="2AA2D251" w14:textId="77777777" w:rsidR="00F2762B" w:rsidRPr="004A4CEB" w:rsidRDefault="00F2762B" w:rsidP="00F2762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F2762B" w:rsidRPr="003D2A96" w14:paraId="246E9DB9" w14:textId="77777777" w:rsidTr="00D43267">
        <w:tc>
          <w:tcPr>
            <w:tcW w:w="4361" w:type="dxa"/>
            <w:hideMark/>
          </w:tcPr>
          <w:tbl>
            <w:tblPr>
              <w:tblW w:w="4141" w:type="dxa"/>
              <w:tblLook w:val="04A0" w:firstRow="1" w:lastRow="0" w:firstColumn="1" w:lastColumn="0" w:noHBand="0" w:noVBand="1"/>
            </w:tblPr>
            <w:tblGrid>
              <w:gridCol w:w="4141"/>
            </w:tblGrid>
            <w:tr w:rsidR="00F2762B" w:rsidRPr="003D2A96" w14:paraId="24513D7D" w14:textId="77777777" w:rsidTr="00D43267">
              <w:trPr>
                <w:trHeight w:val="2732"/>
              </w:trPr>
              <w:tc>
                <w:tcPr>
                  <w:tcW w:w="4141" w:type="dxa"/>
                </w:tcPr>
                <w:p w14:paraId="436B2FD0" w14:textId="589F15B7" w:rsidR="00F2762B" w:rsidRPr="003D2A96" w:rsidRDefault="00F2762B" w:rsidP="00D43267">
                  <w:pPr>
                    <w:jc w:val="both"/>
                    <w:rPr>
                      <w:lang w:eastAsia="en-US"/>
                    </w:rPr>
                  </w:pPr>
                  <w:r w:rsidRPr="003D2A96">
                    <w:rPr>
                      <w:lang w:eastAsia="en-US"/>
                    </w:rPr>
                    <w:t xml:space="preserve">Об утверждении </w:t>
                  </w:r>
                  <w:r w:rsidR="000D3436" w:rsidRPr="003D2A96">
                    <w:rPr>
                      <w:lang w:eastAsia="en-US"/>
                    </w:rPr>
                    <w:t>П</w:t>
                  </w:r>
                  <w:r w:rsidRPr="003D2A96">
                    <w:rPr>
                      <w:lang w:eastAsia="en-US"/>
                    </w:rPr>
                    <w:t>еречня имущества, находящегося в собственности муниципального образования Медведевского сельского поселения Темкинского района Смоленской области, передаваемого в собственность муниципального образования «Темкинский район» Смоленской</w:t>
                  </w:r>
                  <w:r w:rsidRPr="003D2A96">
                    <w:rPr>
                      <w:b/>
                      <w:lang w:eastAsia="en-US"/>
                    </w:rPr>
                    <w:t xml:space="preserve"> </w:t>
                  </w:r>
                  <w:r w:rsidRPr="003D2A96">
                    <w:rPr>
                      <w:lang w:eastAsia="en-US"/>
                    </w:rPr>
                    <w:t>области</w:t>
                  </w:r>
                </w:p>
                <w:p w14:paraId="021615DC" w14:textId="77777777" w:rsidR="00F2762B" w:rsidRPr="003D2A96" w:rsidRDefault="00F2762B" w:rsidP="00D43267">
                  <w:pPr>
                    <w:rPr>
                      <w:lang w:eastAsia="en-US"/>
                    </w:rPr>
                  </w:pPr>
                </w:p>
              </w:tc>
            </w:tr>
          </w:tbl>
          <w:p w14:paraId="5BB0B077" w14:textId="77777777" w:rsidR="00F2762B" w:rsidRPr="003D2A96" w:rsidRDefault="00F2762B" w:rsidP="00D43267">
            <w:pPr>
              <w:rPr>
                <w:lang w:eastAsia="en-US"/>
              </w:rPr>
            </w:pPr>
          </w:p>
        </w:tc>
      </w:tr>
    </w:tbl>
    <w:p w14:paraId="5F1DA1A9" w14:textId="77777777" w:rsidR="000D3436" w:rsidRPr="003D2A96" w:rsidRDefault="000D3436" w:rsidP="000D3436">
      <w:pPr>
        <w:jc w:val="both"/>
      </w:pPr>
      <w:r w:rsidRPr="003D2A96">
        <w:t xml:space="preserve">         </w:t>
      </w:r>
    </w:p>
    <w:p w14:paraId="42A5898A" w14:textId="67478ACA" w:rsidR="00F2762B" w:rsidRPr="003D2A96" w:rsidRDefault="000D3436" w:rsidP="000D3436">
      <w:pPr>
        <w:jc w:val="both"/>
      </w:pPr>
      <w:r w:rsidRPr="003D2A96">
        <w:t xml:space="preserve">        </w:t>
      </w:r>
      <w:r w:rsidR="00F2762B" w:rsidRPr="003D2A96">
        <w:t>В соответствии с  Федеральным законом от  06.10.2003  № 131-ФЗ «Об общих принципах организации местного самоуправления в Российской Федерации», Положением о порядке владения, пользования и распоряжения имуществом,  находящимся в муниципальной собственности муниципального образования «Темкинский район» Смоленской области, утвержденным постановлением Администрации муниципального образования «Темкинский район» Смоленской области  от 26.12.2014 № 141, Уставом муниципального образования «Темкинский район» Смоленской области (новая редакция), (с изменениями), Положением о порядке передачи  имущества в собственность муниципального образования «Темкинский район» Смоленской области   из других форм собственности, а также о передаче имущества из муниципальной собственности муниципального образования «Темкинский район» Смоленской области  в федеральную и государственную собственность, собственность других муниципальных образований», утвержденным решением Темкинского районного Совета депутатов от 26.01.2018 № 9, решением</w:t>
      </w:r>
      <w:r w:rsidR="00D21DBC" w:rsidRPr="003D2A96">
        <w:t xml:space="preserve"> </w:t>
      </w:r>
      <w:r w:rsidR="00F2762B" w:rsidRPr="003D2A96">
        <w:t xml:space="preserve">постоянной комиссии по имущественным, земельным отношениям, природопользованию и вопросам агропромышленного комплекса, </w:t>
      </w:r>
    </w:p>
    <w:p w14:paraId="639A49F9" w14:textId="77777777" w:rsidR="00F2762B" w:rsidRPr="003D2A96" w:rsidRDefault="00F2762B" w:rsidP="00F2762B">
      <w:pPr>
        <w:ind w:firstLine="709"/>
        <w:jc w:val="both"/>
      </w:pPr>
    </w:p>
    <w:p w14:paraId="3114C34E" w14:textId="77777777" w:rsidR="00F2762B" w:rsidRPr="003D2A96" w:rsidRDefault="00F2762B" w:rsidP="00F2762B">
      <w:pPr>
        <w:ind w:firstLine="709"/>
        <w:jc w:val="both"/>
        <w:rPr>
          <w:b/>
        </w:rPr>
      </w:pPr>
      <w:r w:rsidRPr="003D2A96">
        <w:t xml:space="preserve">Темкинский окружной Совет </w:t>
      </w:r>
      <w:proofErr w:type="gramStart"/>
      <w:r w:rsidRPr="003D2A96">
        <w:t xml:space="preserve">депутатов  </w:t>
      </w:r>
      <w:r w:rsidRPr="003D2A96">
        <w:rPr>
          <w:b/>
        </w:rPr>
        <w:t>р</w:t>
      </w:r>
      <w:proofErr w:type="gramEnd"/>
      <w:r w:rsidRPr="003D2A96">
        <w:rPr>
          <w:b/>
        </w:rPr>
        <w:t xml:space="preserve"> е ш и л:</w:t>
      </w:r>
    </w:p>
    <w:p w14:paraId="049545C1" w14:textId="77777777" w:rsidR="00F2762B" w:rsidRPr="003D2A96" w:rsidRDefault="00F2762B" w:rsidP="00F2762B">
      <w:pPr>
        <w:jc w:val="both"/>
      </w:pPr>
    </w:p>
    <w:p w14:paraId="6DA1BC5A" w14:textId="46BA0AA0" w:rsidR="00F2762B" w:rsidRPr="003D2A96" w:rsidRDefault="00F2762B" w:rsidP="00F2762B">
      <w:pPr>
        <w:tabs>
          <w:tab w:val="left" w:pos="4395"/>
          <w:tab w:val="left" w:pos="4820"/>
        </w:tabs>
        <w:ind w:right="-1"/>
        <w:jc w:val="both"/>
      </w:pPr>
      <w:r w:rsidRPr="003D2A96">
        <w:lastRenderedPageBreak/>
        <w:t xml:space="preserve">            1. Утвердить прилагаемый перечень имущества, находящегося </w:t>
      </w:r>
      <w:r w:rsidR="003D2A96" w:rsidRPr="003D2A96">
        <w:t>в собственности</w:t>
      </w:r>
      <w:r w:rsidRPr="003D2A96">
        <w:t xml:space="preserve"> муниципального образования Медведевского сельского поселения Темкинского района Смоленской области, передаваемого в собственность муниципального образования «Темкинский район» Смоленской</w:t>
      </w:r>
      <w:r w:rsidRPr="003D2A96">
        <w:rPr>
          <w:b/>
        </w:rPr>
        <w:t xml:space="preserve"> </w:t>
      </w:r>
      <w:r w:rsidRPr="003D2A96">
        <w:t>области</w:t>
      </w:r>
      <w:proofErr w:type="gramStart"/>
      <w:r w:rsidRPr="003D2A96">
        <w:t xml:space="preserve">   (</w:t>
      </w:r>
      <w:proofErr w:type="gramEnd"/>
      <w:r w:rsidRPr="003D2A96">
        <w:t>далее – Перечень).</w:t>
      </w:r>
    </w:p>
    <w:p w14:paraId="70C3AE38" w14:textId="77777777" w:rsidR="00F2762B" w:rsidRPr="003D2A96" w:rsidRDefault="00F2762B" w:rsidP="00F2762B">
      <w:pPr>
        <w:tabs>
          <w:tab w:val="left" w:pos="4395"/>
          <w:tab w:val="left" w:pos="4820"/>
        </w:tabs>
        <w:ind w:right="-1"/>
        <w:jc w:val="both"/>
      </w:pPr>
      <w:r w:rsidRPr="003D2A96">
        <w:t xml:space="preserve">           2. Рекомендовать Администрации муниципального образования «Темкинский район» Смоленской области включить в реестр муниципальной собственности перечень имущества, передаваемый из собственности Медведевского сельского поселения Темкинского района Смоленской области в собственность муниципального образования «Темкинский район» Смоленской области.</w:t>
      </w:r>
    </w:p>
    <w:p w14:paraId="1DFF9F58" w14:textId="6CE2978A" w:rsidR="00F2762B" w:rsidRPr="003D2A96" w:rsidRDefault="00F2762B" w:rsidP="00440C98">
      <w:pPr>
        <w:shd w:val="clear" w:color="auto" w:fill="FFFFFF"/>
        <w:ind w:firstLine="708"/>
        <w:jc w:val="both"/>
        <w:outlineLvl w:val="3"/>
      </w:pPr>
      <w:r w:rsidRPr="003D2A96">
        <w:t>3. Настоящее решение вступает в силу после его обнародования и подлежит размещению на официальном сайте в информационно-телекоммуника</w:t>
      </w:r>
      <w:r w:rsidR="00D21DBC" w:rsidRPr="003D2A96">
        <w:t>ционной</w:t>
      </w:r>
      <w:r w:rsidRPr="003D2A96">
        <w:t xml:space="preserve"> сети «Интернет». </w:t>
      </w:r>
    </w:p>
    <w:p w14:paraId="7290B654" w14:textId="5A49E707" w:rsidR="00F2762B" w:rsidRPr="003D2A96" w:rsidRDefault="00F2762B" w:rsidP="00F2762B">
      <w:pPr>
        <w:tabs>
          <w:tab w:val="num" w:pos="0"/>
        </w:tabs>
        <w:ind w:right="-1" w:firstLine="709"/>
        <w:jc w:val="both"/>
      </w:pPr>
      <w:r w:rsidRPr="003D2A96">
        <w:t>4. Контроль за исполнением настоящего решения возложить   на председателя постоянной комиссии по имущественным, земельным отношениям, природопользованию и вопросам агропромышленного комплекса (председатель Усачев</w:t>
      </w:r>
      <w:r w:rsidR="00A25750" w:rsidRPr="003D2A96">
        <w:t xml:space="preserve"> Ю.А.</w:t>
      </w:r>
      <w:r w:rsidRPr="003D2A96">
        <w:t xml:space="preserve">).  </w:t>
      </w:r>
    </w:p>
    <w:p w14:paraId="34AF99AB" w14:textId="77777777" w:rsidR="00F2762B" w:rsidRPr="003D2A96" w:rsidRDefault="00F2762B" w:rsidP="00F2762B">
      <w:pPr>
        <w:ind w:firstLine="668"/>
        <w:jc w:val="both"/>
      </w:pPr>
    </w:p>
    <w:p w14:paraId="4FA7175A" w14:textId="77777777" w:rsidR="00F2762B" w:rsidRPr="003D2A96" w:rsidRDefault="00F2762B" w:rsidP="00F2762B">
      <w:pPr>
        <w:tabs>
          <w:tab w:val="num" w:pos="0"/>
        </w:tabs>
        <w:jc w:val="both"/>
      </w:pPr>
    </w:p>
    <w:p w14:paraId="5837B68E" w14:textId="7423B503" w:rsidR="00F2762B" w:rsidRPr="003D2A96" w:rsidRDefault="00F2762B" w:rsidP="00F2762B">
      <w:r w:rsidRPr="003D2A96">
        <w:t xml:space="preserve">Глава   муниципального образования                            </w:t>
      </w:r>
      <w:r w:rsidR="006914ED" w:rsidRPr="003D2A96">
        <w:t xml:space="preserve"> </w:t>
      </w:r>
      <w:r w:rsidRPr="003D2A96">
        <w:t xml:space="preserve">Председатель     </w:t>
      </w:r>
      <w:r w:rsidR="006914ED" w:rsidRPr="003D2A96">
        <w:t xml:space="preserve"> </w:t>
      </w:r>
      <w:r w:rsidRPr="003D2A96">
        <w:t>Темкинского</w:t>
      </w:r>
    </w:p>
    <w:p w14:paraId="6C633DC6" w14:textId="0271ECDB" w:rsidR="00F2762B" w:rsidRPr="003D2A96" w:rsidRDefault="00F2762B" w:rsidP="00F2762B">
      <w:r w:rsidRPr="003D2A96">
        <w:t xml:space="preserve">«Темкинский район» Смоленской области                    </w:t>
      </w:r>
      <w:proofErr w:type="gramStart"/>
      <w:r w:rsidRPr="003D2A96">
        <w:t>окружного  Совета</w:t>
      </w:r>
      <w:proofErr w:type="gramEnd"/>
      <w:r w:rsidRPr="003D2A96">
        <w:t xml:space="preserve">   депутатов </w:t>
      </w:r>
    </w:p>
    <w:p w14:paraId="27AF3310" w14:textId="77777777" w:rsidR="006914ED" w:rsidRPr="003D2A96" w:rsidRDefault="00F2762B" w:rsidP="00F2762B">
      <w:pPr>
        <w:tabs>
          <w:tab w:val="left" w:pos="709"/>
          <w:tab w:val="left" w:pos="8080"/>
        </w:tabs>
      </w:pPr>
      <w:r w:rsidRPr="003D2A96">
        <w:t xml:space="preserve">                                               </w:t>
      </w:r>
    </w:p>
    <w:p w14:paraId="3645CD1E" w14:textId="3515ECD2" w:rsidR="00F2762B" w:rsidRPr="003D2A96" w:rsidRDefault="006914ED" w:rsidP="00F2762B">
      <w:pPr>
        <w:tabs>
          <w:tab w:val="left" w:pos="709"/>
          <w:tab w:val="left" w:pos="8080"/>
        </w:tabs>
        <w:rPr>
          <w:b/>
          <w:bCs/>
        </w:rPr>
      </w:pPr>
      <w:r w:rsidRPr="003D2A96">
        <w:t xml:space="preserve"> </w:t>
      </w:r>
      <w:r w:rsidR="00F2762B" w:rsidRPr="003D2A96">
        <w:t xml:space="preserve"> </w:t>
      </w:r>
      <w:r w:rsidRPr="003D2A96">
        <w:t xml:space="preserve">                                             </w:t>
      </w:r>
      <w:r w:rsidR="00F2762B" w:rsidRPr="003D2A96">
        <w:rPr>
          <w:b/>
          <w:bCs/>
        </w:rPr>
        <w:t xml:space="preserve">А.Н. Васильев                                        А.Ф. Горностаева                                           </w:t>
      </w:r>
    </w:p>
    <w:p w14:paraId="2EDAB8DD" w14:textId="77777777" w:rsidR="00F2762B" w:rsidRPr="003D2A96" w:rsidRDefault="00F2762B" w:rsidP="00F2762B">
      <w:pPr>
        <w:jc w:val="center"/>
      </w:pPr>
      <w:r w:rsidRPr="003D2A96">
        <w:t xml:space="preserve">                                                  </w:t>
      </w:r>
    </w:p>
    <w:p w14:paraId="17F2BC45" w14:textId="77777777" w:rsidR="00F2762B" w:rsidRPr="003D2A96" w:rsidRDefault="00F2762B" w:rsidP="00F2762B">
      <w:pPr>
        <w:jc w:val="center"/>
      </w:pPr>
      <w:r w:rsidRPr="003D2A96">
        <w:t xml:space="preserve">            </w:t>
      </w:r>
    </w:p>
    <w:p w14:paraId="5658AD25" w14:textId="7D8253E9" w:rsidR="00787F7F" w:rsidRPr="003D2A96" w:rsidRDefault="00F2762B" w:rsidP="00A7348D">
      <w:pPr>
        <w:jc w:val="center"/>
        <w:sectPr w:rsidR="00787F7F" w:rsidRPr="003D2A96" w:rsidSect="00836B02">
          <w:headerReference w:type="default" r:id="rId8"/>
          <w:headerReference w:type="first" r:id="rId9"/>
          <w:pgSz w:w="11906" w:h="16838"/>
          <w:pgMar w:top="851" w:right="567" w:bottom="1134" w:left="1134" w:header="709" w:footer="709" w:gutter="0"/>
          <w:cols w:space="720"/>
          <w:titlePg/>
          <w:docGrid w:linePitch="381"/>
        </w:sectPr>
      </w:pPr>
      <w:r w:rsidRPr="003D2A96">
        <w:t xml:space="preserve">                         </w:t>
      </w:r>
    </w:p>
    <w:p w14:paraId="48C1E61D" w14:textId="77777777" w:rsidR="00787F7F" w:rsidRDefault="00787F7F" w:rsidP="00787F7F"/>
    <w:p w14:paraId="73D13C77" w14:textId="30B31C69" w:rsidR="00F2762B" w:rsidRPr="004A4CEB" w:rsidRDefault="00F2762B" w:rsidP="004A4CEB">
      <w:pPr>
        <w:jc w:val="both"/>
      </w:pPr>
      <w:r w:rsidRPr="004A4CEB">
        <w:t xml:space="preserve">                                             </w:t>
      </w:r>
      <w:r w:rsidR="004A4CEB">
        <w:t xml:space="preserve">                                                                                                                 </w:t>
      </w:r>
      <w:r w:rsidRPr="004A4CEB">
        <w:t>Утвержден</w:t>
      </w:r>
    </w:p>
    <w:p w14:paraId="3D099D50" w14:textId="341CACFE" w:rsidR="00F2762B" w:rsidRPr="004A4CEB" w:rsidRDefault="00F2762B" w:rsidP="00F2762B">
      <w:pPr>
        <w:jc w:val="right"/>
      </w:pPr>
      <w:r w:rsidRPr="004A4CEB">
        <w:t xml:space="preserve">                                                                     </w:t>
      </w:r>
      <w:r w:rsidR="004A4CEB">
        <w:t>р</w:t>
      </w:r>
      <w:r w:rsidRPr="004A4CEB">
        <w:t>ешением</w:t>
      </w:r>
      <w:r w:rsidR="004A4CEB">
        <w:t xml:space="preserve"> </w:t>
      </w:r>
      <w:r w:rsidRPr="004A4CEB">
        <w:t xml:space="preserve">   </w:t>
      </w:r>
      <w:r w:rsidR="004A4CEB">
        <w:t xml:space="preserve">   </w:t>
      </w:r>
      <w:r w:rsidRPr="004A4CEB">
        <w:t xml:space="preserve">   Темкинского </w:t>
      </w:r>
    </w:p>
    <w:p w14:paraId="34E4D81C" w14:textId="77777777" w:rsidR="00F2762B" w:rsidRPr="004A4CEB" w:rsidRDefault="00F2762B" w:rsidP="00F2762B">
      <w:pPr>
        <w:jc w:val="right"/>
      </w:pPr>
      <w:r w:rsidRPr="004A4CEB">
        <w:t xml:space="preserve">                                                                                  окружного Совета депутатов</w:t>
      </w:r>
    </w:p>
    <w:p w14:paraId="4A43800A" w14:textId="07B1F2E7" w:rsidR="00F2762B" w:rsidRPr="004A4CEB" w:rsidRDefault="00F2762B" w:rsidP="004A4CEB">
      <w:pPr>
        <w:jc w:val="both"/>
      </w:pPr>
      <w:r w:rsidRPr="004A4CEB">
        <w:t xml:space="preserve">                                                                     </w:t>
      </w:r>
      <w:r w:rsidR="004A4CEB">
        <w:t xml:space="preserve">                                                                                          </w:t>
      </w:r>
      <w:r w:rsidRPr="004A4CEB">
        <w:t>от</w:t>
      </w:r>
      <w:r w:rsidR="004A4CEB">
        <w:t xml:space="preserve"> 02.12.2024 </w:t>
      </w:r>
      <w:r w:rsidRPr="004A4CEB">
        <w:t>№</w:t>
      </w:r>
      <w:r w:rsidR="00477D33">
        <w:t xml:space="preserve"> 44</w:t>
      </w:r>
    </w:p>
    <w:p w14:paraId="1A93DF9E" w14:textId="77777777" w:rsidR="00F2762B" w:rsidRPr="004A4CEB" w:rsidRDefault="00F2762B" w:rsidP="00F2762B"/>
    <w:p w14:paraId="35F67E06" w14:textId="77777777" w:rsidR="00F2762B" w:rsidRPr="004A4CEB" w:rsidRDefault="00F2762B" w:rsidP="00F2762B">
      <w:pPr>
        <w:jc w:val="center"/>
        <w:rPr>
          <w:b/>
        </w:rPr>
      </w:pPr>
      <w:r w:rsidRPr="004A4CEB">
        <w:rPr>
          <w:b/>
        </w:rPr>
        <w:t>ПЕРЕЧЕНЬ</w:t>
      </w:r>
    </w:p>
    <w:p w14:paraId="4C4D8CE9" w14:textId="77777777" w:rsidR="00F2762B" w:rsidRPr="004A4CEB" w:rsidRDefault="00F2762B" w:rsidP="00F2762B">
      <w:pPr>
        <w:jc w:val="center"/>
      </w:pPr>
    </w:p>
    <w:p w14:paraId="32AD85BE" w14:textId="578FCD50" w:rsidR="00F2762B" w:rsidRPr="004A4CEB" w:rsidRDefault="00F2762B" w:rsidP="004A4CEB">
      <w:pPr>
        <w:tabs>
          <w:tab w:val="left" w:pos="4395"/>
          <w:tab w:val="left" w:pos="4820"/>
        </w:tabs>
        <w:spacing w:line="276" w:lineRule="auto"/>
        <w:ind w:right="-108"/>
        <w:jc w:val="center"/>
        <w:rPr>
          <w:b/>
          <w:lang w:eastAsia="en-US"/>
        </w:rPr>
      </w:pPr>
      <w:r w:rsidRPr="004A4CEB">
        <w:rPr>
          <w:b/>
          <w:lang w:eastAsia="en-US"/>
        </w:rPr>
        <w:t>имущества, находящегося в собственности муниципального образования Медведевского сельского поселения Темкинского района Смоленской области, передаваемого в собственность муниципального образовани</w:t>
      </w:r>
      <w:r w:rsidR="004A4CEB">
        <w:rPr>
          <w:b/>
          <w:lang w:eastAsia="en-US"/>
        </w:rPr>
        <w:t xml:space="preserve">я </w:t>
      </w:r>
      <w:r w:rsidRPr="004A4CEB">
        <w:rPr>
          <w:b/>
          <w:lang w:eastAsia="en-US"/>
        </w:rPr>
        <w:t xml:space="preserve">«Темкинский </w:t>
      </w:r>
      <w:r w:rsidR="00C7633F" w:rsidRPr="004A4CEB">
        <w:rPr>
          <w:b/>
          <w:lang w:eastAsia="en-US"/>
        </w:rPr>
        <w:t xml:space="preserve">район» </w:t>
      </w:r>
      <w:r w:rsidR="00C7633F">
        <w:rPr>
          <w:b/>
          <w:lang w:eastAsia="en-US"/>
        </w:rPr>
        <w:t>Смоленской</w:t>
      </w:r>
      <w:r w:rsidRPr="004A4CEB">
        <w:rPr>
          <w:b/>
          <w:lang w:eastAsia="en-US"/>
        </w:rPr>
        <w:t xml:space="preserve"> области</w:t>
      </w:r>
    </w:p>
    <w:p w14:paraId="45F0945A" w14:textId="77777777" w:rsidR="00F2762B" w:rsidRPr="004A4CEB" w:rsidRDefault="00F2762B" w:rsidP="00F2762B">
      <w:pPr>
        <w:tabs>
          <w:tab w:val="left" w:pos="4395"/>
          <w:tab w:val="left" w:pos="4820"/>
        </w:tabs>
        <w:spacing w:line="276" w:lineRule="auto"/>
        <w:ind w:right="-108"/>
        <w:jc w:val="center"/>
        <w:rPr>
          <w:b/>
          <w:sz w:val="26"/>
          <w:szCs w:val="26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983"/>
        <w:gridCol w:w="1984"/>
        <w:gridCol w:w="1985"/>
        <w:gridCol w:w="1842"/>
        <w:gridCol w:w="822"/>
        <w:gridCol w:w="1418"/>
        <w:gridCol w:w="1304"/>
        <w:gridCol w:w="1814"/>
        <w:gridCol w:w="1446"/>
      </w:tblGrid>
      <w:tr w:rsidR="00F2762B" w:rsidRPr="000835CC" w14:paraId="53B2787D" w14:textId="77777777" w:rsidTr="001034E0">
        <w:trPr>
          <w:trHeight w:val="96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21BA" w14:textId="77777777" w:rsidR="00F2762B" w:rsidRPr="00AB7C57" w:rsidRDefault="00F2762B" w:rsidP="00D43267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BF07" w14:textId="77777777" w:rsidR="00F2762B" w:rsidRPr="00AB7C57" w:rsidRDefault="00F2762B" w:rsidP="00D43267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3CF1" w14:textId="77777777" w:rsidR="00F2762B" w:rsidRPr="00AB7C57" w:rsidRDefault="00F2762B" w:rsidP="00D43267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Местонахождение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DBBE" w14:textId="77777777" w:rsidR="00F2762B" w:rsidRPr="00AB7C57" w:rsidRDefault="00F2762B" w:rsidP="00D43267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DAF8" w14:textId="77777777" w:rsidR="00F2762B" w:rsidRPr="00AB7C57" w:rsidRDefault="00F2762B" w:rsidP="00D43267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Характеристика объекта (глубина, протяженность, объем, высота)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38DB" w14:textId="77777777" w:rsidR="00F2762B" w:rsidRPr="00AB7C57" w:rsidRDefault="00F2762B" w:rsidP="00D43267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Год ввода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FE73" w14:textId="77777777" w:rsidR="00F2762B" w:rsidRPr="00AB7C57" w:rsidRDefault="00F2762B" w:rsidP="00D43267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Балансовая стоимость (</w:t>
            </w:r>
            <w:proofErr w:type="spellStart"/>
            <w:r w:rsidRPr="00AB7C57">
              <w:rPr>
                <w:sz w:val="20"/>
                <w:szCs w:val="20"/>
              </w:rPr>
              <w:t>руб</w:t>
            </w:r>
            <w:proofErr w:type="spellEnd"/>
            <w:r w:rsidRPr="00AB7C57">
              <w:rPr>
                <w:sz w:val="20"/>
                <w:szCs w:val="20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7A42" w14:textId="77777777" w:rsidR="00F2762B" w:rsidRPr="00AB7C57" w:rsidRDefault="00F2762B" w:rsidP="00D43267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Остаточная стоимость (</w:t>
            </w:r>
            <w:proofErr w:type="spellStart"/>
            <w:r w:rsidRPr="00AB7C57">
              <w:rPr>
                <w:sz w:val="20"/>
                <w:szCs w:val="20"/>
              </w:rPr>
              <w:t>руб</w:t>
            </w:r>
            <w:proofErr w:type="spellEnd"/>
            <w:r w:rsidRPr="00AB7C57">
              <w:rPr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FCD6" w14:textId="77777777" w:rsidR="001034E0" w:rsidRDefault="00F2762B" w:rsidP="00D43267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Документ удостоверяющий право муниципальной</w:t>
            </w:r>
            <w:r w:rsidR="004A4CEB" w:rsidRPr="00AB7C57">
              <w:rPr>
                <w:sz w:val="20"/>
                <w:szCs w:val="20"/>
              </w:rPr>
              <w:t xml:space="preserve"> </w:t>
            </w:r>
            <w:r w:rsidRPr="00AB7C57">
              <w:rPr>
                <w:sz w:val="20"/>
                <w:szCs w:val="20"/>
              </w:rPr>
              <w:t xml:space="preserve">собственности </w:t>
            </w:r>
            <w:r w:rsidR="004A4CEB" w:rsidRPr="00AB7C57">
              <w:rPr>
                <w:sz w:val="20"/>
                <w:szCs w:val="20"/>
              </w:rPr>
              <w:t xml:space="preserve"> </w:t>
            </w:r>
          </w:p>
          <w:p w14:paraId="5C6E392D" w14:textId="717B4C7D" w:rsidR="00F2762B" w:rsidRPr="00AB7C57" w:rsidRDefault="00F2762B" w:rsidP="00D43267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 xml:space="preserve">на объект </w:t>
            </w:r>
            <w:r w:rsidR="004A4CEB" w:rsidRPr="00AB7C57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AB7C57">
              <w:rPr>
                <w:sz w:val="20"/>
                <w:szCs w:val="20"/>
              </w:rPr>
              <w:t>номер,дата</w:t>
            </w:r>
            <w:proofErr w:type="spellEnd"/>
            <w:proofErr w:type="gramEnd"/>
            <w:r w:rsidRPr="00AB7C57">
              <w:rPr>
                <w:sz w:val="20"/>
                <w:szCs w:val="20"/>
              </w:rPr>
              <w:t xml:space="preserve"> </w:t>
            </w:r>
            <w:proofErr w:type="spellStart"/>
            <w:r w:rsidRPr="00AB7C57">
              <w:rPr>
                <w:sz w:val="20"/>
                <w:szCs w:val="20"/>
              </w:rPr>
              <w:t>гос.регистра</w:t>
            </w:r>
            <w:r w:rsidR="001034E0">
              <w:rPr>
                <w:sz w:val="20"/>
                <w:szCs w:val="20"/>
              </w:rPr>
              <w:t>ция</w:t>
            </w:r>
            <w:proofErr w:type="spellEnd"/>
            <w:r w:rsidR="004A4CEB" w:rsidRPr="00AB7C57">
              <w:rPr>
                <w:sz w:val="20"/>
                <w:szCs w:val="20"/>
              </w:rPr>
              <w:t xml:space="preserve">         </w:t>
            </w:r>
            <w:r w:rsidRPr="00AB7C57">
              <w:rPr>
                <w:sz w:val="20"/>
                <w:szCs w:val="20"/>
              </w:rPr>
              <w:t xml:space="preserve"> права)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4F4A" w14:textId="77777777" w:rsidR="00F2762B" w:rsidRPr="00AB7C57" w:rsidRDefault="00F2762B" w:rsidP="00D43267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Примечание</w:t>
            </w:r>
          </w:p>
        </w:tc>
      </w:tr>
      <w:tr w:rsidR="00F2762B" w:rsidRPr="000835CC" w14:paraId="79B49D50" w14:textId="77777777" w:rsidTr="001034E0">
        <w:trPr>
          <w:trHeight w:val="96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2C81" w14:textId="77777777" w:rsidR="00F2762B" w:rsidRPr="00AB7C57" w:rsidRDefault="00F2762B" w:rsidP="00D43267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0338" w14:textId="4E499A6B" w:rsidR="00F2762B" w:rsidRPr="00AB7C57" w:rsidRDefault="00F2762B" w:rsidP="00D43267">
            <w:pPr>
              <w:spacing w:line="254" w:lineRule="auto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Реконструкция существующих сетей водопровода д.</w:t>
            </w:r>
            <w:r w:rsidR="006C1D5A" w:rsidRPr="00AB7C57">
              <w:rPr>
                <w:sz w:val="20"/>
                <w:szCs w:val="20"/>
              </w:rPr>
              <w:t xml:space="preserve"> </w:t>
            </w:r>
            <w:proofErr w:type="spellStart"/>
            <w:r w:rsidRPr="00AB7C57">
              <w:rPr>
                <w:sz w:val="20"/>
                <w:szCs w:val="20"/>
              </w:rPr>
              <w:t>Кикино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3138" w14:textId="78B5CB1E" w:rsidR="00F2762B" w:rsidRPr="00AB7C57" w:rsidRDefault="00F2762B" w:rsidP="00D43267">
            <w:pPr>
              <w:spacing w:line="254" w:lineRule="auto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Смоленская область, Темкинский район, д.</w:t>
            </w:r>
            <w:r w:rsidR="006C1D5A" w:rsidRPr="00AB7C57">
              <w:rPr>
                <w:sz w:val="20"/>
                <w:szCs w:val="20"/>
              </w:rPr>
              <w:t xml:space="preserve"> </w:t>
            </w:r>
            <w:proofErr w:type="spellStart"/>
            <w:r w:rsidRPr="00AB7C57">
              <w:rPr>
                <w:sz w:val="20"/>
                <w:szCs w:val="20"/>
              </w:rPr>
              <w:t>Кикино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0754" w14:textId="77777777" w:rsidR="00F2762B" w:rsidRPr="00AB7C57" w:rsidRDefault="00F2762B" w:rsidP="00D43267">
            <w:pPr>
              <w:spacing w:line="254" w:lineRule="auto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67:20:0000000:803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D25F" w14:textId="77777777" w:rsidR="00F2762B" w:rsidRPr="00AB7C57" w:rsidRDefault="00F2762B" w:rsidP="00D43267">
            <w:pPr>
              <w:tabs>
                <w:tab w:val="left" w:pos="315"/>
              </w:tabs>
              <w:spacing w:line="254" w:lineRule="auto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3200 м.</w:t>
            </w:r>
          </w:p>
          <w:p w14:paraId="2DDA4A79" w14:textId="77777777" w:rsidR="00F2762B" w:rsidRPr="00AB7C57" w:rsidRDefault="00F2762B" w:rsidP="00D43267">
            <w:pPr>
              <w:tabs>
                <w:tab w:val="left" w:pos="315"/>
              </w:tabs>
              <w:spacing w:line="254" w:lineRule="auto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(протяженность)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D422" w14:textId="77777777" w:rsidR="00F2762B" w:rsidRPr="00AB7C57" w:rsidRDefault="00F2762B" w:rsidP="00D43267">
            <w:pPr>
              <w:spacing w:line="276" w:lineRule="auto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DD76" w14:textId="77777777" w:rsidR="00F2762B" w:rsidRPr="00AB7C57" w:rsidRDefault="00F2762B" w:rsidP="00D43267">
            <w:pPr>
              <w:spacing w:line="276" w:lineRule="auto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8990432,00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227" w14:textId="77777777" w:rsidR="00F2762B" w:rsidRPr="00AB7C57" w:rsidRDefault="00F2762B" w:rsidP="00D43267">
            <w:pPr>
              <w:spacing w:line="276" w:lineRule="auto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8990432,00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866E" w14:textId="77777777" w:rsidR="00F2762B" w:rsidRPr="00AB7C57" w:rsidRDefault="00F2762B" w:rsidP="00D43267">
            <w:pPr>
              <w:spacing w:line="276" w:lineRule="auto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Собственность 67:20:0000000:803-67/111/2024-1</w:t>
            </w:r>
          </w:p>
          <w:p w14:paraId="71D0EFA4" w14:textId="77777777" w:rsidR="00F2762B" w:rsidRPr="00AB7C57" w:rsidRDefault="00F2762B" w:rsidP="00D43267">
            <w:pPr>
              <w:spacing w:line="276" w:lineRule="auto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22.11.2024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63EE" w14:textId="77777777" w:rsidR="00F2762B" w:rsidRPr="00AB7C57" w:rsidRDefault="00F2762B" w:rsidP="00D43267">
            <w:pPr>
              <w:spacing w:line="276" w:lineRule="auto"/>
              <w:rPr>
                <w:sz w:val="20"/>
                <w:szCs w:val="20"/>
              </w:rPr>
            </w:pPr>
            <w:r w:rsidRPr="00AB7C57">
              <w:rPr>
                <w:sz w:val="20"/>
                <w:szCs w:val="20"/>
              </w:rPr>
              <w:t>Оформлено</w:t>
            </w:r>
          </w:p>
        </w:tc>
      </w:tr>
    </w:tbl>
    <w:p w14:paraId="21041002" w14:textId="77777777" w:rsidR="00F2762B" w:rsidRDefault="00F2762B" w:rsidP="00F2762B">
      <w:pPr>
        <w:sectPr w:rsidR="00F2762B" w:rsidSect="003A3BFE">
          <w:pgSz w:w="16838" w:h="11906" w:orient="landscape"/>
          <w:pgMar w:top="1134" w:right="1134" w:bottom="567" w:left="1134" w:header="709" w:footer="709" w:gutter="0"/>
          <w:cols w:space="720"/>
          <w:titlePg/>
          <w:docGrid w:linePitch="381"/>
        </w:sectPr>
      </w:pPr>
    </w:p>
    <w:p w14:paraId="37E4EF31" w14:textId="77777777" w:rsidR="008D432C" w:rsidRDefault="008D432C"/>
    <w:sectPr w:rsidR="008D432C" w:rsidSect="00C7633F">
      <w:pgSz w:w="11906" w:h="16838"/>
      <w:pgMar w:top="154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AC9B" w14:textId="77777777" w:rsidR="0009487F" w:rsidRDefault="0009487F" w:rsidP="00787F7F">
      <w:r>
        <w:separator/>
      </w:r>
    </w:p>
  </w:endnote>
  <w:endnote w:type="continuationSeparator" w:id="0">
    <w:p w14:paraId="3ACC15DD" w14:textId="77777777" w:rsidR="0009487F" w:rsidRDefault="0009487F" w:rsidP="0078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1F1F" w14:textId="77777777" w:rsidR="0009487F" w:rsidRDefault="0009487F" w:rsidP="00787F7F">
      <w:r>
        <w:separator/>
      </w:r>
    </w:p>
  </w:footnote>
  <w:footnote w:type="continuationSeparator" w:id="0">
    <w:p w14:paraId="362E94BE" w14:textId="77777777" w:rsidR="0009487F" w:rsidRDefault="0009487F" w:rsidP="0078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2098" w14:textId="6A33EF5D" w:rsidR="00787F7F" w:rsidRDefault="00787F7F" w:rsidP="00787F7F">
    <w:pPr>
      <w:pStyle w:val="a3"/>
    </w:pPr>
  </w:p>
  <w:p w14:paraId="43390412" w14:textId="77777777" w:rsidR="00787F7F" w:rsidRDefault="00787F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5B4D" w14:textId="364D4001" w:rsidR="003A3BFE" w:rsidRDefault="003A3BFE">
    <w:pPr>
      <w:pStyle w:val="a3"/>
      <w:jc w:val="center"/>
    </w:pPr>
  </w:p>
  <w:p w14:paraId="597D8E6E" w14:textId="77777777" w:rsidR="003A3BFE" w:rsidRDefault="003A3B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2B"/>
    <w:rsid w:val="000663E7"/>
    <w:rsid w:val="000835CC"/>
    <w:rsid w:val="0009487F"/>
    <w:rsid w:val="000D3436"/>
    <w:rsid w:val="001034E0"/>
    <w:rsid w:val="00141984"/>
    <w:rsid w:val="00165496"/>
    <w:rsid w:val="002827AC"/>
    <w:rsid w:val="003A3BFE"/>
    <w:rsid w:val="003D2A96"/>
    <w:rsid w:val="00422E19"/>
    <w:rsid w:val="00440C98"/>
    <w:rsid w:val="004436F4"/>
    <w:rsid w:val="00477D33"/>
    <w:rsid w:val="004A4CEB"/>
    <w:rsid w:val="004E35C0"/>
    <w:rsid w:val="004F3118"/>
    <w:rsid w:val="006914ED"/>
    <w:rsid w:val="006C1D5A"/>
    <w:rsid w:val="007338F0"/>
    <w:rsid w:val="00787F7F"/>
    <w:rsid w:val="00836B02"/>
    <w:rsid w:val="008A4A57"/>
    <w:rsid w:val="008D432C"/>
    <w:rsid w:val="00982890"/>
    <w:rsid w:val="00985DED"/>
    <w:rsid w:val="00A25750"/>
    <w:rsid w:val="00A7348D"/>
    <w:rsid w:val="00AB7C57"/>
    <w:rsid w:val="00C7633F"/>
    <w:rsid w:val="00CA112A"/>
    <w:rsid w:val="00D21DBC"/>
    <w:rsid w:val="00F2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CFED"/>
  <w15:chartTrackingRefBased/>
  <w15:docId w15:val="{4A9DF852-96A3-4751-B1D1-0B9728BB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F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7F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87F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7F7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6827-3539-482F-B35F-1CC91620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2024-11-29T11:45:00Z</cp:lastPrinted>
  <dcterms:created xsi:type="dcterms:W3CDTF">2024-11-29T10:53:00Z</dcterms:created>
  <dcterms:modified xsi:type="dcterms:W3CDTF">2024-12-02T13:22:00Z</dcterms:modified>
</cp:coreProperties>
</file>