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85AC" w14:textId="01E69B28" w:rsidR="00B86A46" w:rsidRPr="00B86A46" w:rsidRDefault="00B86A46" w:rsidP="00B86A46">
      <w:pPr>
        <w:ind w:left="426" w:hanging="426"/>
        <w:jc w:val="center"/>
        <w:rPr>
          <w:rFonts w:ascii="Times New Roman" w:eastAsia="Calibri" w:hAnsi="Times New Roman"/>
          <w:kern w:val="2"/>
          <w:sz w:val="22"/>
          <w:szCs w:val="22"/>
        </w:rPr>
      </w:pPr>
    </w:p>
    <w:p w14:paraId="5AE7E8C8" w14:textId="210B7BD2" w:rsidR="00B86A46" w:rsidRPr="00B86A46" w:rsidRDefault="00B86A46" w:rsidP="00B86A46">
      <w:pPr>
        <w:pStyle w:val="1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86A46">
        <w:rPr>
          <w:rFonts w:ascii="Times New Roman" w:hAnsi="Times New Roman" w:cs="Times New Roman"/>
          <w:bCs w:val="0"/>
          <w:kern w:val="28"/>
        </w:rPr>
        <w:t xml:space="preserve">      </w:t>
      </w:r>
      <w:r w:rsidRPr="00B86A46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proofErr w:type="gramStart"/>
      <w:r w:rsidRPr="00B86A46">
        <w:rPr>
          <w:rFonts w:ascii="Times New Roman" w:hAnsi="Times New Roman" w:cs="Times New Roman"/>
          <w:bCs w:val="0"/>
          <w:kern w:val="28"/>
          <w:sz w:val="28"/>
          <w:szCs w:val="28"/>
        </w:rPr>
        <w:t>ОКРУЖНОЙ  СОВЕТ</w:t>
      </w:r>
      <w:proofErr w:type="gramEnd"/>
      <w:r w:rsidRPr="00B86A46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ДЕПУТАТОВ</w:t>
      </w:r>
    </w:p>
    <w:p w14:paraId="0DDA1D92" w14:textId="77777777" w:rsidR="00B86A46" w:rsidRPr="00B86A46" w:rsidRDefault="00B86A46" w:rsidP="00B86A4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3AD2683" w14:textId="77777777" w:rsidR="00B86A46" w:rsidRPr="00B86A46" w:rsidRDefault="00B86A46" w:rsidP="00B86A4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B86A46">
        <w:rPr>
          <w:rFonts w:ascii="Times New Roman" w:hAnsi="Times New Roman" w:cs="Times New Roman"/>
        </w:rPr>
        <w:t>Р Е Ш Е Н И Е</w:t>
      </w:r>
    </w:p>
    <w:p w14:paraId="24AB131C" w14:textId="17DF3FB2" w:rsidR="00B86A46" w:rsidRDefault="00B86A46" w:rsidP="00B86A4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A9B4696" w14:textId="77777777" w:rsidR="00B86A46" w:rsidRDefault="00B86A46" w:rsidP="00B86A4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08D065" w14:textId="5F549DD9" w:rsidR="00B86A46" w:rsidRDefault="00B86A46" w:rsidP="00B86A46">
      <w:pPr>
        <w:pStyle w:val="ConsNormal"/>
        <w:ind w:right="0"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222FD">
        <w:rPr>
          <w:rFonts w:ascii="Times New Roman" w:hAnsi="Times New Roman"/>
          <w:bCs/>
          <w:kern w:val="28"/>
          <w:sz w:val="28"/>
          <w:szCs w:val="28"/>
        </w:rPr>
        <w:t>23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</w:t>
      </w:r>
      <w:r w:rsidR="00F222FD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F222FD">
        <w:rPr>
          <w:rFonts w:ascii="Times New Roman" w:hAnsi="Times New Roman"/>
          <w:bCs/>
          <w:kern w:val="28"/>
          <w:sz w:val="28"/>
          <w:szCs w:val="28"/>
        </w:rPr>
        <w:t xml:space="preserve">7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33CB69E" w14:textId="4AD643EF" w:rsidR="00B86A46" w:rsidRPr="00B86A46" w:rsidRDefault="00B86A46" w:rsidP="00B86A46">
      <w:pPr>
        <w:shd w:val="clear" w:color="auto" w:fill="FFFFFF"/>
        <w:rPr>
          <w:rFonts w:ascii="Times New Roman" w:hAnsi="Times New Roman"/>
          <w:b/>
          <w:bCs/>
          <w:spacing w:val="40"/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27022" w14:textId="71CFC570" w:rsidR="007D5D74" w:rsidRPr="00275B00" w:rsidRDefault="00B86A46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325EC9" w14:textId="381345D6" w:rsidR="00B45BA1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признании</w:t>
      </w:r>
      <w:r w:rsidR="008B20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14:paraId="32F8A8F7" w14:textId="1AFF37AC" w:rsidR="00885E8F" w:rsidRDefault="00B45BA1" w:rsidP="00B45BA1">
      <w:pPr>
        <w:pStyle w:val="Title"/>
        <w:tabs>
          <w:tab w:val="left" w:pos="1276"/>
        </w:tabs>
        <w:spacing w:before="0" w:after="0"/>
        <w:ind w:right="6236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      </w:t>
      </w:r>
      <w:r w:rsidR="00885E8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B20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E8F">
        <w:rPr>
          <w:rFonts w:ascii="Times New Roman" w:hAnsi="Times New Roman" w:cs="Times New Roman"/>
          <w:b w:val="0"/>
          <w:sz w:val="28"/>
          <w:szCs w:val="28"/>
        </w:rPr>
        <w:t xml:space="preserve">  Темкинского </w:t>
      </w:r>
    </w:p>
    <w:p w14:paraId="4E6D03A1" w14:textId="03162408" w:rsidR="00885E8F" w:rsidRDefault="00885E8F" w:rsidP="00B45BA1">
      <w:pPr>
        <w:pStyle w:val="Title"/>
        <w:tabs>
          <w:tab w:val="left" w:pos="1276"/>
        </w:tabs>
        <w:spacing w:before="0" w:after="0"/>
        <w:ind w:right="6236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районного  </w:t>
      </w:r>
      <w:r w:rsidR="00CB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    </w:t>
      </w:r>
      <w:r w:rsidR="00CB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</w:p>
    <w:p w14:paraId="6B861663" w14:textId="1B77FC17" w:rsidR="00B45BA1" w:rsidRDefault="00B45BA1" w:rsidP="00B45BA1">
      <w:pPr>
        <w:pStyle w:val="Title"/>
        <w:tabs>
          <w:tab w:val="left" w:pos="1276"/>
        </w:tabs>
        <w:spacing w:before="0" w:after="0"/>
        <w:ind w:right="6236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885E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="00885E8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E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 </w:t>
      </w:r>
      <w:r w:rsidR="00885E8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</w:t>
      </w:r>
    </w:p>
    <w:p w14:paraId="7EF27CF8" w14:textId="447D717F" w:rsidR="00B45BA1" w:rsidRDefault="00B45BA1" w:rsidP="00B45BA1">
      <w:pPr>
        <w:pStyle w:val="Title"/>
        <w:tabs>
          <w:tab w:val="left" w:pos="1276"/>
        </w:tabs>
        <w:spacing w:before="0" w:after="0"/>
        <w:ind w:right="6236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         в       </w:t>
      </w:r>
      <w:r w:rsidR="00CB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4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 Темкинского</w:t>
      </w:r>
      <w:r w:rsidR="003C4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районного  Совета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депутатов,               </w:t>
      </w:r>
      <w:r w:rsidR="003C4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регламентов поселений       </w:t>
      </w:r>
      <w:r w:rsidR="00F20A9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     </w:t>
      </w:r>
      <w:r w:rsidR="003C4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A9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решений    </w:t>
      </w:r>
      <w:r w:rsidR="00F20A9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             </w:t>
      </w:r>
      <w:r w:rsidR="003C4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A9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    в регламенты  Советов депутатов   </w:t>
      </w:r>
    </w:p>
    <w:p w14:paraId="75F4B84B" w14:textId="0DFADC18" w:rsidR="007D5D74" w:rsidRDefault="00B45BA1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сельских</w:t>
      </w:r>
      <w:r w:rsidR="006325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3C44CC">
        <w:rPr>
          <w:rFonts w:ascii="Times New Roman" w:hAnsi="Times New Roman" w:cs="Times New Roman"/>
          <w:b w:val="0"/>
          <w:sz w:val="28"/>
          <w:szCs w:val="28"/>
        </w:rPr>
        <w:t xml:space="preserve">селений Темкинского района Смоленской области </w:t>
      </w:r>
    </w:p>
    <w:p w14:paraId="484EFD52" w14:textId="77777777"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F7DF3F8" w14:textId="14478C54" w:rsidR="00BE0CAD" w:rsidRPr="00B86A46" w:rsidRDefault="00B86A46" w:rsidP="00B86A46">
      <w:pPr>
        <w:pStyle w:val="a4"/>
        <w:ind w:firstLine="720"/>
        <w:rPr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Темкинский окружной Совет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 е ш и л: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0521A6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65E8ABC1" w14:textId="77777777"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7FBAF47A" w14:textId="2C010400" w:rsidR="00302C84" w:rsidRPr="00F74DB2" w:rsidRDefault="00302C84" w:rsidP="00F74DB2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DB2">
        <w:rPr>
          <w:rFonts w:ascii="Times New Roman" w:hAnsi="Times New Roman"/>
          <w:color w:val="000000"/>
          <w:sz w:val="28"/>
          <w:szCs w:val="28"/>
        </w:rPr>
        <w:t xml:space="preserve">Темкинского района Смоленской области  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74DB2">
        <w:rPr>
          <w:rFonts w:ascii="Times New Roman" w:hAnsi="Times New Roman"/>
          <w:color w:val="000000"/>
          <w:sz w:val="28"/>
          <w:szCs w:val="28"/>
        </w:rPr>
        <w:t xml:space="preserve">29 </w:t>
      </w:r>
      <w:r w:rsidR="00B80D14">
        <w:rPr>
          <w:rFonts w:ascii="Times New Roman" w:hAnsi="Times New Roman"/>
          <w:color w:val="000000"/>
          <w:sz w:val="28"/>
          <w:szCs w:val="28"/>
        </w:rPr>
        <w:t xml:space="preserve">сентября                  </w:t>
      </w:r>
      <w:r w:rsidR="00F74DB2">
        <w:rPr>
          <w:rFonts w:ascii="Times New Roman" w:hAnsi="Times New Roman"/>
          <w:color w:val="000000"/>
          <w:sz w:val="28"/>
          <w:szCs w:val="28"/>
        </w:rPr>
        <w:t>20</w:t>
      </w:r>
      <w:r w:rsidR="00B80D14">
        <w:rPr>
          <w:rFonts w:ascii="Times New Roman" w:hAnsi="Times New Roman"/>
          <w:color w:val="000000"/>
          <w:sz w:val="28"/>
          <w:szCs w:val="28"/>
        </w:rPr>
        <w:t>15</w:t>
      </w:r>
      <w:r w:rsidR="00F74D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74DB2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End"/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D14">
        <w:rPr>
          <w:rFonts w:ascii="Times New Roman" w:hAnsi="Times New Roman"/>
          <w:color w:val="000000"/>
          <w:sz w:val="28"/>
          <w:szCs w:val="28"/>
        </w:rPr>
        <w:t>9</w:t>
      </w:r>
      <w:r w:rsidR="00F74DB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B80D14">
        <w:rPr>
          <w:rFonts w:ascii="Times New Roman" w:hAnsi="Times New Roman"/>
          <w:color w:val="000000" w:themeColor="text1"/>
          <w:sz w:val="28"/>
          <w:szCs w:val="28"/>
        </w:rPr>
        <w:t>Регламента Темкинского районного Совета депутатов»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F74DB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6C316D13" w14:textId="119066F1" w:rsidR="00302C84" w:rsidRPr="00E67135" w:rsidRDefault="00302C84" w:rsidP="00E6713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 xml:space="preserve">Темкинского районного Совета </w:t>
      </w:r>
      <w:proofErr w:type="gramStart"/>
      <w:r w:rsidR="00E67135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r w:rsidR="00E67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 xml:space="preserve">5 декабря                              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>Регламент Темкинского районного Совета депутатов»;</w:t>
      </w:r>
    </w:p>
    <w:p w14:paraId="496B02D2" w14:textId="1CAE70C0" w:rsidR="001354AB" w:rsidRDefault="001354AB" w:rsidP="001354AB">
      <w:pPr>
        <w:pStyle w:val="ConsNormal"/>
        <w:widowControl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1138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 xml:space="preserve">решение Темкинского районного Совета </w:t>
      </w:r>
      <w:proofErr w:type="gramStart"/>
      <w:r w:rsidR="002F1138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r w:rsidR="002F1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138" w:rsidRPr="00E31007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2F1138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A67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201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F1138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F1138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 w:rsidR="002F1138">
        <w:rPr>
          <w:rFonts w:ascii="Times New Roman" w:hAnsi="Times New Roman"/>
          <w:color w:val="000000" w:themeColor="text1"/>
          <w:sz w:val="28"/>
          <w:szCs w:val="28"/>
        </w:rPr>
        <w:t>в Регламент Темкинского районного Совета депутатов»;</w:t>
      </w:r>
      <w:r w:rsidRPr="001354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552F434" w14:textId="4ACFB062" w:rsidR="001354AB" w:rsidRPr="00E67135" w:rsidRDefault="001354AB" w:rsidP="001354AB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 Темкинского районного Совета депутатов</w:t>
      </w:r>
      <w:r w:rsidR="00F35B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F35B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2A67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марта                               2020 года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 Регламент Темкинского районного Совета депутатов»;</w:t>
      </w:r>
    </w:p>
    <w:p w14:paraId="4E5982D3" w14:textId="6B2844B9" w:rsidR="002F1138" w:rsidRDefault="00875DA5" w:rsidP="002F1138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решение Совета депутатов Батюшковского сельского поселения Темкинского района Смоленской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24 октября 20217 года № 11 «Об утверждении Регламента Совета депутатов Батюшковского сельского поселения Темкинского района Смоленской области»;</w:t>
      </w:r>
    </w:p>
    <w:p w14:paraId="02E15849" w14:textId="7FC22928" w:rsidR="002A67BF" w:rsidRPr="00E67135" w:rsidRDefault="002A67BF" w:rsidP="002F1138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решение Совета депутатов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Павловского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Темкинского района Смоленской области  от 24 октября 20217 года № </w:t>
      </w:r>
      <w:r w:rsidR="00C82BF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Регламента Совета депутатов </w:t>
      </w:r>
      <w:r w:rsidR="00C656F7">
        <w:rPr>
          <w:rFonts w:ascii="Times New Roman" w:hAnsi="Times New Roman"/>
          <w:color w:val="000000"/>
          <w:sz w:val="28"/>
          <w:szCs w:val="28"/>
        </w:rPr>
        <w:t>Павлов</w:t>
      </w:r>
      <w:r>
        <w:rPr>
          <w:rFonts w:ascii="Times New Roman" w:hAnsi="Times New Roman"/>
          <w:color w:val="000000"/>
          <w:sz w:val="28"/>
          <w:szCs w:val="28"/>
        </w:rPr>
        <w:t>ского сельского поселения Темкинского района Смоленской области»;</w:t>
      </w:r>
    </w:p>
    <w:p w14:paraId="16BC247F" w14:textId="6BCDC7B2" w:rsidR="00875DA5" w:rsidRPr="00E67135" w:rsidRDefault="00875DA5" w:rsidP="00875DA5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решение Совета депутатов Медведевского сельского поселения Темкинского района Смоленской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542">
        <w:rPr>
          <w:rFonts w:ascii="Times New Roman" w:hAnsi="Times New Roman"/>
          <w:color w:val="000000"/>
          <w:sz w:val="28"/>
          <w:szCs w:val="28"/>
        </w:rPr>
        <w:t>24</w:t>
      </w:r>
      <w:r w:rsidR="004323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542">
        <w:rPr>
          <w:rFonts w:ascii="Times New Roman" w:hAnsi="Times New Roman"/>
          <w:color w:val="000000"/>
          <w:sz w:val="28"/>
          <w:szCs w:val="28"/>
        </w:rPr>
        <w:t>октября</w:t>
      </w:r>
      <w:r w:rsidR="004323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="0040554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40554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Регламента Совета депутатов </w:t>
      </w:r>
      <w:r w:rsidR="00D271E7">
        <w:rPr>
          <w:rFonts w:ascii="Times New Roman" w:hAnsi="Times New Roman"/>
          <w:color w:val="000000"/>
          <w:sz w:val="28"/>
          <w:szCs w:val="28"/>
        </w:rPr>
        <w:t>Медведев</w:t>
      </w:r>
      <w:r w:rsidR="00C656F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кого сельского поселения Темкинского района Смоленской области»;</w:t>
      </w:r>
    </w:p>
    <w:p w14:paraId="2F1ED389" w14:textId="43FE9578" w:rsidR="0043231C" w:rsidRDefault="0043231C" w:rsidP="0043231C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решение Совета депутатов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Темкинского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Темкинского района Смоленской области  от </w:t>
      </w:r>
      <w:r w:rsidR="00D271E7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1E7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D271E7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D271E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Регламента Совета депутатов </w:t>
      </w:r>
      <w:r w:rsidR="00D271E7">
        <w:rPr>
          <w:rFonts w:ascii="Times New Roman" w:hAnsi="Times New Roman"/>
          <w:color w:val="000000"/>
          <w:sz w:val="28"/>
          <w:szCs w:val="28"/>
        </w:rPr>
        <w:t>Темкин</w:t>
      </w:r>
      <w:r>
        <w:rPr>
          <w:rFonts w:ascii="Times New Roman" w:hAnsi="Times New Roman"/>
          <w:color w:val="000000"/>
          <w:sz w:val="28"/>
          <w:szCs w:val="28"/>
        </w:rPr>
        <w:t>ского сельского поселения Темкинского района Смоленской области»;</w:t>
      </w:r>
    </w:p>
    <w:p w14:paraId="09FD6DD7" w14:textId="22847354" w:rsidR="00302C84" w:rsidRPr="00105AE6" w:rsidRDefault="00071E09" w:rsidP="00B91D9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решение Совета депутатов Темкинского сельского поселения Темкинского района Смоленской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3D158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8C">
        <w:rPr>
          <w:rFonts w:ascii="Times New Roman" w:hAnsi="Times New Roman"/>
          <w:color w:val="000000"/>
          <w:sz w:val="28"/>
          <w:szCs w:val="28"/>
        </w:rPr>
        <w:t xml:space="preserve">апреля 2010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D158C">
        <w:rPr>
          <w:rFonts w:ascii="Times New Roman" w:hAnsi="Times New Roman"/>
          <w:color w:val="000000"/>
          <w:sz w:val="28"/>
          <w:szCs w:val="28"/>
        </w:rPr>
        <w:t>2</w:t>
      </w:r>
      <w:r w:rsidR="000A248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D158C">
        <w:rPr>
          <w:rFonts w:ascii="Times New Roman" w:hAnsi="Times New Roman"/>
          <w:color w:val="000000"/>
          <w:sz w:val="28"/>
          <w:szCs w:val="28"/>
        </w:rPr>
        <w:t xml:space="preserve">О внесение изменений </w:t>
      </w:r>
      <w:r w:rsidR="000A248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D158C">
        <w:rPr>
          <w:rFonts w:ascii="Times New Roman" w:hAnsi="Times New Roman"/>
          <w:color w:val="000000"/>
          <w:sz w:val="28"/>
          <w:szCs w:val="28"/>
        </w:rPr>
        <w:t xml:space="preserve">в Регламент Совета депутатов Темкинского сельского поселения Темкинского района Смоленской области».  </w:t>
      </w:r>
    </w:p>
    <w:p w14:paraId="5A6B834E" w14:textId="659BD24B"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B91D93">
        <w:rPr>
          <w:rFonts w:ascii="Times New Roman" w:hAnsi="Times New Roman"/>
          <w:color w:val="000000"/>
          <w:sz w:val="28"/>
          <w:szCs w:val="28"/>
        </w:rPr>
        <w:t>Заря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91D93"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72BC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E72BCB" w:rsidRPr="00E72BCB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  <w:r w:rsidR="00E72BCB" w:rsidRPr="00E72BCB">
        <w:rPr>
          <w:rFonts w:ascii="Times New Roman" w:hAnsi="Times New Roman"/>
          <w:sz w:val="28"/>
          <w:szCs w:val="28"/>
        </w:rPr>
        <w:t>.</w:t>
      </w:r>
      <w:r w:rsidR="00E9472A" w:rsidRPr="00E72BCB">
        <w:rPr>
          <w:rFonts w:ascii="Times New Roman" w:eastAsia="PT Astra Serif" w:hAnsi="Times New Roman"/>
          <w:sz w:val="28"/>
          <w:szCs w:val="28"/>
        </w:rPr>
        <w:t xml:space="preserve"> </w:t>
      </w:r>
    </w:p>
    <w:p w14:paraId="69993BFF" w14:textId="336FD8F3"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</w:t>
      </w:r>
      <w:proofErr w:type="gramStart"/>
      <w:r w:rsidR="0099473C">
        <w:rPr>
          <w:rFonts w:ascii="Times New Roman" w:hAnsi="Times New Roman"/>
          <w:color w:val="000000"/>
          <w:sz w:val="28"/>
          <w:szCs w:val="28"/>
        </w:rPr>
        <w:t xml:space="preserve">силу </w:t>
      </w:r>
      <w:r w:rsidR="001200FC">
        <w:rPr>
          <w:rFonts w:ascii="Times New Roman" w:hAnsi="Times New Roman"/>
          <w:color w:val="000000"/>
          <w:sz w:val="28"/>
          <w:szCs w:val="28"/>
        </w:rPr>
        <w:t xml:space="preserve"> со</w:t>
      </w:r>
      <w:proofErr w:type="gramEnd"/>
      <w:r w:rsidR="001200FC">
        <w:rPr>
          <w:rFonts w:ascii="Times New Roman" w:hAnsi="Times New Roman"/>
          <w:color w:val="000000"/>
          <w:sz w:val="28"/>
          <w:szCs w:val="28"/>
        </w:rPr>
        <w:t xml:space="preserve"> дня его принятия.</w:t>
      </w:r>
    </w:p>
    <w:p w14:paraId="369F9EB9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98E711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7D5D74" w:rsidRPr="00D5250B" w14:paraId="3676157E" w14:textId="77777777" w:rsidTr="00111F3A">
        <w:tc>
          <w:tcPr>
            <w:tcW w:w="5495" w:type="dxa"/>
          </w:tcPr>
          <w:p w14:paraId="18E53212" w14:textId="24B2E87A" w:rsidR="007D5D74" w:rsidRPr="00C47507" w:rsidRDefault="007D5D74" w:rsidP="00BE0CAD">
            <w:pPr>
              <w:pStyle w:val="afd"/>
              <w:jc w:val="both"/>
              <w:rPr>
                <w:color w:val="000000" w:themeColor="text1"/>
                <w:sz w:val="28"/>
                <w:szCs w:val="28"/>
              </w:rPr>
            </w:pPr>
            <w:r w:rsidRPr="00C47507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111F3A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47507">
              <w:rPr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111F3A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C47507">
              <w:rPr>
                <w:color w:val="000000" w:themeColor="text1"/>
                <w:sz w:val="28"/>
                <w:szCs w:val="28"/>
              </w:rPr>
              <w:t>образования</w:t>
            </w:r>
          </w:p>
          <w:p w14:paraId="767318F7" w14:textId="77777777" w:rsidR="00BE0CAD" w:rsidRDefault="007D5D74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11F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Темкинский </w:t>
            </w:r>
            <w:r w:rsidR="002652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</w:t>
            </w:r>
            <w:r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</w:t>
            </w:r>
          </w:p>
          <w:p w14:paraId="46B3364D" w14:textId="77777777" w:rsidR="00111F3A" w:rsidRDefault="00111F3A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14482C" w14:textId="34A2E55E" w:rsidR="00111F3A" w:rsidRPr="00111F3A" w:rsidRDefault="00111F3A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F3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А.Н. Васильев </w:t>
            </w:r>
          </w:p>
        </w:tc>
        <w:tc>
          <w:tcPr>
            <w:tcW w:w="4926" w:type="dxa"/>
          </w:tcPr>
          <w:p w14:paraId="08289B92" w14:textId="7B8B9311" w:rsidR="007D5D74" w:rsidRPr="00111F3A" w:rsidRDefault="006E1C11" w:rsidP="00111F3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7D5D74" w:rsidRPr="005A5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7D5D74" w:rsidRPr="005A5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11F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Темкинского </w:t>
            </w:r>
          </w:p>
          <w:p w14:paraId="18E4F55A" w14:textId="033561F6" w:rsidR="007D5D74" w:rsidRDefault="006E1C11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D5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окружного Совета депутатов</w:t>
            </w:r>
          </w:p>
          <w:p w14:paraId="17584111" w14:textId="64E2B4C5" w:rsidR="00BE0CAD" w:rsidRDefault="00111F3A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83DE93E" w14:textId="5B4C7D65" w:rsidR="001200FC" w:rsidRPr="00A53A12" w:rsidRDefault="001200FC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3A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="00A53A12" w:rsidRPr="00A53A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А.Ф. Горностаева</w:t>
            </w:r>
          </w:p>
          <w:p w14:paraId="22A531D9" w14:textId="1AD15BC4" w:rsidR="00111F3A" w:rsidRPr="00111F3A" w:rsidRDefault="00111F3A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841C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B235D6F" w14:textId="77777777" w:rsidR="007D5D74" w:rsidRDefault="007D5D74" w:rsidP="00302C84">
      <w:pPr>
        <w:pStyle w:val="2"/>
        <w:ind w:firstLine="709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81AE" w14:textId="77777777" w:rsidR="00AC052F" w:rsidRDefault="00AC052F" w:rsidP="005C7CE0">
      <w:r>
        <w:separator/>
      </w:r>
    </w:p>
  </w:endnote>
  <w:endnote w:type="continuationSeparator" w:id="0">
    <w:p w14:paraId="13E94ECE" w14:textId="77777777" w:rsidR="00AC052F" w:rsidRDefault="00AC052F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F413" w14:textId="77777777" w:rsidR="00AC052F" w:rsidRDefault="00AC052F" w:rsidP="005C7CE0">
      <w:r>
        <w:separator/>
      </w:r>
    </w:p>
  </w:footnote>
  <w:footnote w:type="continuationSeparator" w:id="0">
    <w:p w14:paraId="6C3158EE" w14:textId="77777777" w:rsidR="00AC052F" w:rsidRDefault="00AC052F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A562" w14:textId="77777777"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62236E4D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EndPr/>
    <w:sdtContent>
      <w:p w14:paraId="5BD51A4F" w14:textId="77777777" w:rsidR="000F3D8D" w:rsidRDefault="00FB33E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F26F6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D74"/>
    <w:rsid w:val="00071E09"/>
    <w:rsid w:val="000A248C"/>
    <w:rsid w:val="000C21AC"/>
    <w:rsid w:val="000F36F4"/>
    <w:rsid w:val="000F3D8D"/>
    <w:rsid w:val="00111F3A"/>
    <w:rsid w:val="001200FC"/>
    <w:rsid w:val="001354AB"/>
    <w:rsid w:val="001C0582"/>
    <w:rsid w:val="00203591"/>
    <w:rsid w:val="00250A2E"/>
    <w:rsid w:val="0026527F"/>
    <w:rsid w:val="002A67BF"/>
    <w:rsid w:val="002D416F"/>
    <w:rsid w:val="002F1138"/>
    <w:rsid w:val="00302C84"/>
    <w:rsid w:val="00315CDC"/>
    <w:rsid w:val="00354FF1"/>
    <w:rsid w:val="00384CCD"/>
    <w:rsid w:val="003C44CC"/>
    <w:rsid w:val="003D158C"/>
    <w:rsid w:val="00405542"/>
    <w:rsid w:val="0043231C"/>
    <w:rsid w:val="00466C85"/>
    <w:rsid w:val="004F56D7"/>
    <w:rsid w:val="00596601"/>
    <w:rsid w:val="005C7CE0"/>
    <w:rsid w:val="0063251E"/>
    <w:rsid w:val="00633D1B"/>
    <w:rsid w:val="006A7BC2"/>
    <w:rsid w:val="006E1C11"/>
    <w:rsid w:val="006F64F8"/>
    <w:rsid w:val="00726F4B"/>
    <w:rsid w:val="007407D8"/>
    <w:rsid w:val="00741062"/>
    <w:rsid w:val="00750651"/>
    <w:rsid w:val="00770392"/>
    <w:rsid w:val="0079699C"/>
    <w:rsid w:val="007D5D74"/>
    <w:rsid w:val="00841C1B"/>
    <w:rsid w:val="00863DBD"/>
    <w:rsid w:val="00875DA5"/>
    <w:rsid w:val="00885E8F"/>
    <w:rsid w:val="008B203A"/>
    <w:rsid w:val="008C03C8"/>
    <w:rsid w:val="00915B4F"/>
    <w:rsid w:val="00937222"/>
    <w:rsid w:val="00937F9C"/>
    <w:rsid w:val="00983C82"/>
    <w:rsid w:val="0099473C"/>
    <w:rsid w:val="009B7E8A"/>
    <w:rsid w:val="009E7DB5"/>
    <w:rsid w:val="00A0641E"/>
    <w:rsid w:val="00A53A12"/>
    <w:rsid w:val="00AC052F"/>
    <w:rsid w:val="00AD5844"/>
    <w:rsid w:val="00B115C0"/>
    <w:rsid w:val="00B45BA1"/>
    <w:rsid w:val="00B512BB"/>
    <w:rsid w:val="00B74811"/>
    <w:rsid w:val="00B80D14"/>
    <w:rsid w:val="00B86A46"/>
    <w:rsid w:val="00B91D93"/>
    <w:rsid w:val="00BB37FE"/>
    <w:rsid w:val="00BE0704"/>
    <w:rsid w:val="00BE0CAD"/>
    <w:rsid w:val="00C47507"/>
    <w:rsid w:val="00C476F9"/>
    <w:rsid w:val="00C656F7"/>
    <w:rsid w:val="00C82BF6"/>
    <w:rsid w:val="00CA67D5"/>
    <w:rsid w:val="00CB1A84"/>
    <w:rsid w:val="00D271E7"/>
    <w:rsid w:val="00D30CFE"/>
    <w:rsid w:val="00DD6432"/>
    <w:rsid w:val="00E31007"/>
    <w:rsid w:val="00E61553"/>
    <w:rsid w:val="00E67135"/>
    <w:rsid w:val="00E67697"/>
    <w:rsid w:val="00E72BCB"/>
    <w:rsid w:val="00E9472A"/>
    <w:rsid w:val="00F20A9B"/>
    <w:rsid w:val="00F222FD"/>
    <w:rsid w:val="00F35B42"/>
    <w:rsid w:val="00F74DB2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6AA22"/>
  <w15:docId w15:val="{CFBA5CC8-C905-4862-8DEE-4716B84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mkino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69</cp:revision>
  <cp:lastPrinted>2024-10-22T12:33:00Z</cp:lastPrinted>
  <dcterms:created xsi:type="dcterms:W3CDTF">2024-10-03T12:59:00Z</dcterms:created>
  <dcterms:modified xsi:type="dcterms:W3CDTF">2024-10-25T07:27:00Z</dcterms:modified>
</cp:coreProperties>
</file>