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D0C6" w14:textId="3A77496A" w:rsidR="00654B60" w:rsidRPr="006560D3" w:rsidRDefault="004213FB" w:rsidP="004213F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6A100DC" wp14:editId="49AAD9EE">
            <wp:extent cx="638175" cy="7905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0238E" w14:textId="5DD0B1D5" w:rsidR="00654B60" w:rsidRPr="00F60E01" w:rsidRDefault="00654B60" w:rsidP="00654B60">
      <w:pPr>
        <w:pStyle w:val="1"/>
        <w:rPr>
          <w:rFonts w:ascii="Times New Roman" w:hAnsi="Times New Roman" w:cs="Times New Roman"/>
          <w:bCs w:val="0"/>
          <w:kern w:val="28"/>
          <w:sz w:val="28"/>
          <w:szCs w:val="28"/>
        </w:rPr>
      </w:pPr>
      <w:r w:rsidRPr="00F60E01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ТЕМКИНСКИЙ </w:t>
      </w:r>
      <w:r w:rsidR="00A6777F" w:rsidRPr="00F60E01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ОКРУЖНОЙ </w:t>
      </w:r>
      <w:r w:rsidRPr="00F60E01">
        <w:rPr>
          <w:rFonts w:ascii="Times New Roman" w:hAnsi="Times New Roman" w:cs="Times New Roman"/>
          <w:bCs w:val="0"/>
          <w:kern w:val="28"/>
          <w:sz w:val="28"/>
          <w:szCs w:val="28"/>
        </w:rPr>
        <w:t>СОВЕТ ДЕПУТАТОВ</w:t>
      </w:r>
    </w:p>
    <w:p w14:paraId="69F0E084" w14:textId="77777777" w:rsidR="00654B60" w:rsidRPr="00F60E01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58E2114D" w14:textId="77777777" w:rsidR="00654B60" w:rsidRPr="002F2357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2F2357">
        <w:rPr>
          <w:rFonts w:ascii="Times New Roman" w:hAnsi="Times New Roman" w:cs="Times New Roman"/>
        </w:rPr>
        <w:t>Р Е Ш Е Н И Е</w:t>
      </w:r>
    </w:p>
    <w:p w14:paraId="4A339747" w14:textId="63999F3C" w:rsidR="00605021" w:rsidRDefault="00605021" w:rsidP="00654B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77EABB9" w14:textId="77777777" w:rsidR="005B7C1B" w:rsidRPr="00F60E01" w:rsidRDefault="005B7C1B" w:rsidP="00654B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2FF73A0" w14:textId="3A64D590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2B18F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B0096">
        <w:rPr>
          <w:rFonts w:ascii="Times New Roman" w:hAnsi="Times New Roman"/>
          <w:bCs/>
          <w:kern w:val="28"/>
          <w:sz w:val="28"/>
          <w:szCs w:val="28"/>
        </w:rPr>
        <w:t>2</w:t>
      </w:r>
      <w:r w:rsidR="00F60E01">
        <w:rPr>
          <w:rFonts w:ascii="Times New Roman" w:hAnsi="Times New Roman"/>
          <w:bCs/>
          <w:kern w:val="28"/>
          <w:sz w:val="28"/>
          <w:szCs w:val="28"/>
        </w:rPr>
        <w:t>2</w:t>
      </w:r>
      <w:r w:rsidR="008B0096">
        <w:rPr>
          <w:rFonts w:ascii="Times New Roman" w:hAnsi="Times New Roman"/>
          <w:bCs/>
          <w:kern w:val="28"/>
          <w:sz w:val="28"/>
          <w:szCs w:val="28"/>
        </w:rPr>
        <w:t xml:space="preserve"> августа </w:t>
      </w:r>
      <w:r w:rsidR="002B18F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202</w:t>
      </w:r>
      <w:r w:rsidR="00F60E01">
        <w:rPr>
          <w:rFonts w:ascii="Times New Roman" w:hAnsi="Times New Roman"/>
          <w:bCs/>
          <w:kern w:val="28"/>
          <w:sz w:val="28"/>
          <w:szCs w:val="28"/>
        </w:rPr>
        <w:t>5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года      </w:t>
      </w:r>
      <w:r w:rsidR="008B0096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 </w:t>
      </w:r>
      <w:r w:rsidR="006560D3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8B0096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F60E0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B11ED">
        <w:rPr>
          <w:rFonts w:ascii="Times New Roman" w:hAnsi="Times New Roman"/>
          <w:bCs/>
          <w:kern w:val="28"/>
          <w:sz w:val="28"/>
          <w:szCs w:val="28"/>
        </w:rPr>
        <w:t>117</w:t>
      </w:r>
      <w:r w:rsidR="008B0096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</w:t>
      </w:r>
      <w:r w:rsidR="002B18F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4D03B68A" w14:textId="77777777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1063A08C" w14:textId="0B625D6D" w:rsidR="002A20CD" w:rsidRDefault="00654B60" w:rsidP="00C53FC8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="00C53FC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A20C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56B2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53FC8">
        <w:rPr>
          <w:rFonts w:ascii="Times New Roman" w:hAnsi="Times New Roman"/>
          <w:bCs/>
          <w:kern w:val="28"/>
          <w:sz w:val="28"/>
          <w:szCs w:val="28"/>
        </w:rPr>
        <w:t xml:space="preserve"> работе </w:t>
      </w:r>
      <w:r w:rsidR="002A20C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53FC8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</w:t>
      </w:r>
    </w:p>
    <w:p w14:paraId="55F0E494" w14:textId="383604C9" w:rsidR="002A20CD" w:rsidRDefault="002A20CD" w:rsidP="00C53FC8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унитарного     </w:t>
      </w:r>
      <w:r w:rsidR="00A56B2B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п</w:t>
      </w:r>
      <w:r w:rsidR="00C53FC8">
        <w:rPr>
          <w:rFonts w:ascii="Times New Roman" w:hAnsi="Times New Roman"/>
          <w:bCs/>
          <w:kern w:val="28"/>
          <w:sz w:val="28"/>
          <w:szCs w:val="28"/>
        </w:rPr>
        <w:t>редприятия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58481443" w14:textId="4B714A93" w:rsidR="00C53FC8" w:rsidRDefault="00C53FC8" w:rsidP="00C53FC8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«Темкино</w:t>
      </w:r>
      <w:r w:rsidR="00A56B2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– </w:t>
      </w:r>
      <w:r w:rsidR="002A20CD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Коммунальное </w:t>
      </w:r>
    </w:p>
    <w:p w14:paraId="34968053" w14:textId="5941C6B7" w:rsidR="002A20CD" w:rsidRDefault="00C53FC8" w:rsidP="00C53FC8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хозяйство» </w:t>
      </w:r>
      <w:r w:rsidR="00A56B2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A20CD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</w:t>
      </w:r>
    </w:p>
    <w:p w14:paraId="0DA06652" w14:textId="4E882D61" w:rsidR="002A20CD" w:rsidRDefault="002A20CD" w:rsidP="00C53FC8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образования    </w:t>
      </w:r>
      <w:r w:rsidR="00A56B2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«Темкинский </w:t>
      </w:r>
    </w:p>
    <w:p w14:paraId="2C4C553E" w14:textId="608E4F61" w:rsidR="002A20CD" w:rsidRDefault="002A20CD" w:rsidP="00C53FC8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муниципальный        </w:t>
      </w:r>
      <w:r w:rsidR="00A56B2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округ» </w:t>
      </w:r>
    </w:p>
    <w:p w14:paraId="6D60E120" w14:textId="0476E726" w:rsidR="002A20CD" w:rsidRDefault="002A20CD" w:rsidP="00C53FC8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Смоленской            </w:t>
      </w:r>
      <w:r w:rsidR="00A56B2B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области </w:t>
      </w:r>
    </w:p>
    <w:p w14:paraId="32FE312E" w14:textId="159E373E" w:rsidR="00132380" w:rsidRDefault="00C53FC8" w:rsidP="00C53FC8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в </w:t>
      </w:r>
      <w:r w:rsidR="002A20C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2025 </w:t>
      </w:r>
      <w:r w:rsidR="002A20C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году  </w:t>
      </w:r>
      <w:r w:rsidR="009B3D25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E0243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E662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DA2FDD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</w:p>
    <w:p w14:paraId="6AD35D76" w14:textId="634D2842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2F085605" w14:textId="77777777" w:rsidR="0013238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</w:p>
    <w:p w14:paraId="49B56F14" w14:textId="7931941A" w:rsidR="00654B60" w:rsidRDefault="0013238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Заслушав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информацию</w:t>
      </w:r>
      <w:r w:rsidR="00AE726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C3FE3">
        <w:rPr>
          <w:rFonts w:ascii="Times New Roman" w:hAnsi="Times New Roman"/>
          <w:bCs/>
          <w:kern w:val="28"/>
          <w:sz w:val="28"/>
          <w:szCs w:val="28"/>
        </w:rPr>
        <w:t xml:space="preserve">начальника отдела по строительству, транспорту, дорожному и жилищно-коммунальному хозяйству Администрации  </w:t>
      </w:r>
      <w:r w:rsidR="00AE726A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образования </w:t>
      </w:r>
      <w:r w:rsidR="009E11C2">
        <w:rPr>
          <w:rFonts w:ascii="Times New Roman" w:hAnsi="Times New Roman"/>
          <w:bCs/>
          <w:kern w:val="28"/>
          <w:sz w:val="28"/>
          <w:szCs w:val="28"/>
        </w:rPr>
        <w:t xml:space="preserve">«Темкинский муниципальный округ» </w:t>
      </w:r>
      <w:r w:rsidR="00EC3FE3">
        <w:rPr>
          <w:rFonts w:ascii="Times New Roman" w:hAnsi="Times New Roman"/>
          <w:bCs/>
          <w:kern w:val="28"/>
          <w:sz w:val="28"/>
          <w:szCs w:val="28"/>
        </w:rPr>
        <w:t>С</w:t>
      </w:r>
      <w:r w:rsidR="009E11C2">
        <w:rPr>
          <w:rFonts w:ascii="Times New Roman" w:hAnsi="Times New Roman"/>
          <w:bCs/>
          <w:kern w:val="28"/>
          <w:sz w:val="28"/>
          <w:szCs w:val="28"/>
        </w:rPr>
        <w:t xml:space="preserve">моленской области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E11C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D02A6">
        <w:rPr>
          <w:rFonts w:ascii="Times New Roman" w:hAnsi="Times New Roman"/>
          <w:bCs/>
          <w:kern w:val="28"/>
          <w:sz w:val="28"/>
          <w:szCs w:val="28"/>
        </w:rPr>
        <w:t>«О</w:t>
      </w:r>
      <w:r w:rsidR="0027363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B4C1F">
        <w:rPr>
          <w:rFonts w:ascii="Times New Roman" w:hAnsi="Times New Roman"/>
          <w:bCs/>
          <w:kern w:val="28"/>
          <w:sz w:val="28"/>
          <w:szCs w:val="28"/>
        </w:rPr>
        <w:t xml:space="preserve"> работе </w:t>
      </w:r>
      <w:r w:rsidR="00FA081E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унитарного предприятия </w:t>
      </w:r>
      <w:r w:rsidR="009B4C1F">
        <w:rPr>
          <w:rFonts w:ascii="Times New Roman" w:hAnsi="Times New Roman"/>
          <w:bCs/>
          <w:kern w:val="28"/>
          <w:sz w:val="28"/>
          <w:szCs w:val="28"/>
        </w:rPr>
        <w:t xml:space="preserve">«Коммунальное хозяйство» </w:t>
      </w:r>
      <w:r w:rsidR="008E662C">
        <w:rPr>
          <w:rFonts w:ascii="Times New Roman" w:hAnsi="Times New Roman"/>
          <w:bCs/>
          <w:kern w:val="28"/>
          <w:sz w:val="28"/>
          <w:szCs w:val="28"/>
        </w:rPr>
        <w:t>м</w:t>
      </w:r>
      <w:r w:rsidR="000565F0">
        <w:rPr>
          <w:rFonts w:ascii="Times New Roman" w:hAnsi="Times New Roman"/>
          <w:bCs/>
          <w:kern w:val="28"/>
          <w:sz w:val="28"/>
          <w:szCs w:val="28"/>
        </w:rPr>
        <w:t>униципально</w:t>
      </w:r>
      <w:r w:rsidR="008E662C">
        <w:rPr>
          <w:rFonts w:ascii="Times New Roman" w:hAnsi="Times New Roman"/>
          <w:bCs/>
          <w:kern w:val="28"/>
          <w:sz w:val="28"/>
          <w:szCs w:val="28"/>
        </w:rPr>
        <w:t>го</w:t>
      </w:r>
      <w:r w:rsidR="000565F0">
        <w:rPr>
          <w:rFonts w:ascii="Times New Roman" w:hAnsi="Times New Roman"/>
          <w:bCs/>
          <w:kern w:val="28"/>
          <w:sz w:val="28"/>
          <w:szCs w:val="28"/>
        </w:rPr>
        <w:t xml:space="preserve"> образовани</w:t>
      </w:r>
      <w:r w:rsidR="008E662C">
        <w:rPr>
          <w:rFonts w:ascii="Times New Roman" w:hAnsi="Times New Roman"/>
          <w:bCs/>
          <w:kern w:val="28"/>
          <w:sz w:val="28"/>
          <w:szCs w:val="28"/>
        </w:rPr>
        <w:t>я</w:t>
      </w:r>
      <w:r w:rsidR="000565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E11C2">
        <w:rPr>
          <w:rFonts w:ascii="Times New Roman" w:hAnsi="Times New Roman"/>
          <w:bCs/>
          <w:kern w:val="28"/>
          <w:sz w:val="28"/>
          <w:szCs w:val="28"/>
        </w:rPr>
        <w:t xml:space="preserve">«Темкинский муниципальный округ» </w:t>
      </w:r>
      <w:r w:rsidR="000565F0">
        <w:rPr>
          <w:rFonts w:ascii="Times New Roman" w:hAnsi="Times New Roman"/>
          <w:bCs/>
          <w:kern w:val="28"/>
          <w:sz w:val="28"/>
          <w:szCs w:val="28"/>
        </w:rPr>
        <w:t xml:space="preserve"> Смоленской области в 202</w:t>
      </w:r>
      <w:r w:rsidR="00702460">
        <w:rPr>
          <w:rFonts w:ascii="Times New Roman" w:hAnsi="Times New Roman"/>
          <w:bCs/>
          <w:kern w:val="28"/>
          <w:sz w:val="28"/>
          <w:szCs w:val="28"/>
        </w:rPr>
        <w:t>5</w:t>
      </w:r>
      <w:r w:rsidR="000565F0">
        <w:rPr>
          <w:rFonts w:ascii="Times New Roman" w:hAnsi="Times New Roman"/>
          <w:bCs/>
          <w:kern w:val="28"/>
          <w:sz w:val="28"/>
          <w:szCs w:val="28"/>
        </w:rPr>
        <w:t xml:space="preserve"> году</w:t>
      </w:r>
      <w:r w:rsidR="003E68B8">
        <w:rPr>
          <w:rFonts w:ascii="Times New Roman" w:hAnsi="Times New Roman"/>
          <w:bCs/>
          <w:kern w:val="28"/>
          <w:sz w:val="28"/>
          <w:szCs w:val="28"/>
        </w:rPr>
        <w:t>»</w:t>
      </w:r>
      <w:r w:rsidR="00EA250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F43EA">
        <w:rPr>
          <w:rFonts w:ascii="Times New Roman" w:hAnsi="Times New Roman"/>
          <w:bCs/>
          <w:kern w:val="28"/>
          <w:sz w:val="28"/>
          <w:szCs w:val="28"/>
        </w:rPr>
        <w:t xml:space="preserve">в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соответстви</w:t>
      </w:r>
      <w:r w:rsidR="00E02437">
        <w:rPr>
          <w:rFonts w:ascii="Times New Roman" w:hAnsi="Times New Roman"/>
          <w:bCs/>
          <w:kern w:val="28"/>
          <w:sz w:val="28"/>
          <w:szCs w:val="28"/>
        </w:rPr>
        <w:t xml:space="preserve">и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с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Устав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ом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«Темкинский </w:t>
      </w:r>
      <w:r w:rsidR="00DE1ED5">
        <w:rPr>
          <w:rFonts w:ascii="Times New Roman" w:hAnsi="Times New Roman"/>
          <w:bCs/>
          <w:kern w:val="28"/>
          <w:sz w:val="28"/>
          <w:szCs w:val="28"/>
        </w:rPr>
        <w:t>муниципальный округ»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Смоленской области, решени</w:t>
      </w:r>
      <w:r w:rsidR="00E02437">
        <w:rPr>
          <w:rFonts w:ascii="Times New Roman" w:hAnsi="Times New Roman"/>
          <w:bCs/>
          <w:kern w:val="28"/>
          <w:sz w:val="28"/>
          <w:szCs w:val="28"/>
        </w:rPr>
        <w:t>ем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постоянной комиссии по</w:t>
      </w:r>
      <w:r w:rsidR="009B4C1F">
        <w:rPr>
          <w:rFonts w:ascii="Times New Roman" w:hAnsi="Times New Roman"/>
          <w:bCs/>
          <w:kern w:val="28"/>
          <w:sz w:val="28"/>
          <w:szCs w:val="28"/>
        </w:rPr>
        <w:t xml:space="preserve"> законности и правопорядку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,</w:t>
      </w:r>
    </w:p>
    <w:p w14:paraId="50732BCE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6D6459FF" w14:textId="35F949EB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Темкинский </w:t>
      </w:r>
      <w:r w:rsidR="00DE1ED5">
        <w:rPr>
          <w:rFonts w:ascii="Times New Roman" w:hAnsi="Times New Roman"/>
          <w:bCs/>
          <w:kern w:val="28"/>
          <w:sz w:val="28"/>
          <w:szCs w:val="28"/>
        </w:rPr>
        <w:t xml:space="preserve">окружной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b/>
          <w:kern w:val="28"/>
          <w:sz w:val="28"/>
          <w:szCs w:val="28"/>
        </w:rPr>
        <w:t>р е ш и л:</w:t>
      </w:r>
    </w:p>
    <w:p w14:paraId="3DDD7583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14:paraId="73F1EF63" w14:textId="16F3EC13" w:rsidR="00654B60" w:rsidRDefault="00DF53D2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Информацию </w:t>
      </w:r>
      <w:r w:rsidR="002815FB">
        <w:rPr>
          <w:rFonts w:ascii="Times New Roman" w:hAnsi="Times New Roman"/>
          <w:bCs/>
          <w:kern w:val="28"/>
          <w:sz w:val="28"/>
          <w:szCs w:val="28"/>
        </w:rPr>
        <w:t>начальника отдела по строительству, транспорту, дорожному и жилищно-коммунальному хозяйств</w:t>
      </w:r>
      <w:r w:rsidR="003C5924">
        <w:rPr>
          <w:rFonts w:ascii="Times New Roman" w:hAnsi="Times New Roman"/>
          <w:bCs/>
          <w:kern w:val="28"/>
          <w:sz w:val="28"/>
          <w:szCs w:val="28"/>
        </w:rPr>
        <w:t xml:space="preserve">у Администрации муниципального образования «Темкинский муниципальный округ» Смоленской области «О работе </w:t>
      </w:r>
      <w:r w:rsidR="004D7469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унитарного предприятия</w:t>
      </w:r>
      <w:r w:rsidR="0033383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C5924">
        <w:rPr>
          <w:rFonts w:ascii="Times New Roman" w:hAnsi="Times New Roman"/>
          <w:bCs/>
          <w:kern w:val="28"/>
          <w:sz w:val="28"/>
          <w:szCs w:val="28"/>
        </w:rPr>
        <w:t xml:space="preserve">«Коммунальное хозяйство» муниципального образования «Темкинский муниципальный округ» Смоленской области в 2025 году» </w:t>
      </w:r>
      <w:r w:rsidR="001069A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5762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принять к сведению</w:t>
      </w:r>
      <w:r w:rsidR="00AF29E4">
        <w:rPr>
          <w:rFonts w:ascii="Times New Roman" w:hAnsi="Times New Roman"/>
          <w:bCs/>
          <w:kern w:val="28"/>
          <w:sz w:val="28"/>
          <w:szCs w:val="28"/>
        </w:rPr>
        <w:t>.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0C68DF5C" w14:textId="0F6D636E" w:rsidR="0050666C" w:rsidRPr="002A4CD7" w:rsidRDefault="00641EEE" w:rsidP="009347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0"/>
        <w:jc w:val="both"/>
        <w:rPr>
          <w:rFonts w:ascii="Times New Roman" w:hAnsi="Times New Roman"/>
          <w:sz w:val="28"/>
          <w:szCs w:val="28"/>
        </w:rPr>
      </w:pPr>
      <w:r w:rsidRPr="002A4CD7">
        <w:rPr>
          <w:rFonts w:ascii="Times New Roman" w:hAnsi="Times New Roman"/>
          <w:bCs/>
          <w:kern w:val="28"/>
          <w:sz w:val="28"/>
          <w:szCs w:val="28"/>
        </w:rPr>
        <w:t xml:space="preserve">Рекомендовать </w:t>
      </w:r>
      <w:r w:rsidR="004F1482" w:rsidRPr="002A4CD7">
        <w:rPr>
          <w:rFonts w:ascii="Times New Roman" w:hAnsi="Times New Roman"/>
          <w:bCs/>
          <w:kern w:val="28"/>
          <w:sz w:val="28"/>
          <w:szCs w:val="28"/>
        </w:rPr>
        <w:t xml:space="preserve"> Администрации муниципального унитарного предприятия </w:t>
      </w:r>
      <w:r w:rsidR="0010598D">
        <w:rPr>
          <w:rFonts w:ascii="Times New Roman" w:hAnsi="Times New Roman"/>
          <w:bCs/>
          <w:kern w:val="28"/>
          <w:sz w:val="28"/>
          <w:szCs w:val="28"/>
        </w:rPr>
        <w:t xml:space="preserve">«Коммунальное хозяйство» </w:t>
      </w:r>
      <w:r w:rsidR="004F1482" w:rsidRPr="002A4CD7"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«Темкинский муниципальный округ</w:t>
      </w:r>
      <w:r w:rsidR="0050666C" w:rsidRPr="002A4CD7">
        <w:rPr>
          <w:rFonts w:ascii="Times New Roman" w:hAnsi="Times New Roman"/>
          <w:bCs/>
          <w:kern w:val="28"/>
          <w:sz w:val="28"/>
          <w:szCs w:val="28"/>
        </w:rPr>
        <w:t>» Смоленской области</w:t>
      </w:r>
      <w:r w:rsidR="000D062F" w:rsidRPr="002A4CD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0666C" w:rsidRPr="002A4CD7">
        <w:rPr>
          <w:rFonts w:ascii="Times New Roman" w:hAnsi="Times New Roman"/>
          <w:sz w:val="28"/>
          <w:szCs w:val="28"/>
        </w:rPr>
        <w:t>организаци</w:t>
      </w:r>
      <w:r w:rsidR="000D062F" w:rsidRPr="002A4CD7">
        <w:rPr>
          <w:rFonts w:ascii="Times New Roman" w:hAnsi="Times New Roman"/>
          <w:sz w:val="28"/>
          <w:szCs w:val="28"/>
        </w:rPr>
        <w:t>ю</w:t>
      </w:r>
      <w:r w:rsidR="0050666C" w:rsidRPr="002A4CD7">
        <w:rPr>
          <w:rFonts w:ascii="Times New Roman" w:hAnsi="Times New Roman"/>
          <w:sz w:val="28"/>
          <w:szCs w:val="28"/>
        </w:rPr>
        <w:t xml:space="preserve"> водоснабжения населения, водоотведения, </w:t>
      </w:r>
      <w:r w:rsidR="00B9330C" w:rsidRPr="002A4CD7">
        <w:rPr>
          <w:rFonts w:ascii="Times New Roman" w:hAnsi="Times New Roman"/>
          <w:sz w:val="28"/>
          <w:szCs w:val="28"/>
        </w:rPr>
        <w:t xml:space="preserve">в границах Темкинского </w:t>
      </w:r>
      <w:r w:rsidR="00B9330C" w:rsidRPr="002A4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</w:t>
      </w:r>
      <w:r w:rsidR="00331511">
        <w:rPr>
          <w:rFonts w:ascii="Times New Roman" w:hAnsi="Times New Roman"/>
          <w:sz w:val="28"/>
          <w:szCs w:val="28"/>
        </w:rPr>
        <w:t xml:space="preserve"> Смоленской области </w:t>
      </w:r>
      <w:r w:rsidR="000D062F" w:rsidRPr="002A4CD7">
        <w:rPr>
          <w:rFonts w:ascii="Times New Roman" w:hAnsi="Times New Roman"/>
          <w:sz w:val="28"/>
          <w:szCs w:val="28"/>
        </w:rPr>
        <w:t xml:space="preserve"> осуществлять </w:t>
      </w:r>
      <w:r w:rsidR="0050666C" w:rsidRPr="002A4CD7">
        <w:rPr>
          <w:rFonts w:ascii="Times New Roman" w:hAnsi="Times New Roman"/>
          <w:sz w:val="28"/>
          <w:szCs w:val="28"/>
        </w:rPr>
        <w:t xml:space="preserve"> в пределах полномочий, установленных законодательством Российской Федерации</w:t>
      </w:r>
      <w:r w:rsidR="002A4CD7" w:rsidRPr="002A4CD7">
        <w:rPr>
          <w:rFonts w:ascii="Times New Roman" w:hAnsi="Times New Roman"/>
          <w:sz w:val="28"/>
          <w:szCs w:val="28"/>
        </w:rPr>
        <w:t>.</w:t>
      </w:r>
    </w:p>
    <w:p w14:paraId="57ECF64F" w14:textId="77777777" w:rsidR="003D40F3" w:rsidRDefault="003D40F3" w:rsidP="006A4821">
      <w:pPr>
        <w:pStyle w:val="ConsNormal"/>
        <w:widowControl/>
        <w:ind w:left="420" w:right="0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778BA6B8" w14:textId="5C80E563" w:rsidR="006A4821" w:rsidRDefault="006A4821" w:rsidP="006A4821">
      <w:pPr>
        <w:pStyle w:val="ConsNormal"/>
        <w:widowControl/>
        <w:ind w:left="420" w:right="0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>2</w:t>
      </w:r>
    </w:p>
    <w:p w14:paraId="59F11CF5" w14:textId="77777777" w:rsidR="006A4821" w:rsidRPr="006A4821" w:rsidRDefault="006A4821" w:rsidP="006A4821">
      <w:pPr>
        <w:pStyle w:val="ConsNormal"/>
        <w:widowControl/>
        <w:ind w:left="420" w:right="0" w:firstLine="0"/>
        <w:jc w:val="center"/>
        <w:rPr>
          <w:rFonts w:ascii="Times New Roman" w:hAnsi="Times New Roman"/>
          <w:bCs/>
          <w:kern w:val="28"/>
        </w:rPr>
      </w:pPr>
    </w:p>
    <w:p w14:paraId="062F3A33" w14:textId="56362DE6" w:rsidR="002A4CD7" w:rsidRDefault="002A4CD7" w:rsidP="00241AA1">
      <w:pPr>
        <w:pStyle w:val="ConsNormal"/>
        <w:widowControl/>
        <w:numPr>
          <w:ilvl w:val="0"/>
          <w:numId w:val="2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Обнародовать настоящее решение и разместить  на официальном сайте Администрации муниципального образования «Темкинский муниципальный округ» Смоленской области в  информационно-коммуникационной сети «Интернет».</w:t>
      </w:r>
    </w:p>
    <w:p w14:paraId="52AF8853" w14:textId="22954356" w:rsidR="00D84EEC" w:rsidRPr="00B863D8" w:rsidRDefault="00D84EEC" w:rsidP="00B863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3D8">
        <w:rPr>
          <w:rFonts w:ascii="Times New Roman" w:hAnsi="Times New Roman"/>
          <w:bCs/>
          <w:kern w:val="28"/>
          <w:sz w:val="28"/>
          <w:szCs w:val="28"/>
        </w:rPr>
        <w:t xml:space="preserve">Настоящее решение вступает в силу со дня его принятия. </w:t>
      </w:r>
    </w:p>
    <w:p w14:paraId="51915CA5" w14:textId="1287B42B" w:rsidR="00E82B0D" w:rsidRDefault="00B827D7" w:rsidP="00E36B5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="00945E9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863D8">
        <w:rPr>
          <w:rFonts w:ascii="Times New Roman" w:hAnsi="Times New Roman"/>
          <w:bCs/>
          <w:kern w:val="28"/>
          <w:sz w:val="28"/>
          <w:szCs w:val="28"/>
        </w:rPr>
        <w:t>5</w:t>
      </w:r>
      <w:r w:rsidR="007471ED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934775">
        <w:rPr>
          <w:rFonts w:ascii="Times New Roman" w:hAnsi="Times New Roman"/>
          <w:bCs/>
          <w:kern w:val="28"/>
          <w:sz w:val="28"/>
          <w:szCs w:val="28"/>
        </w:rPr>
        <w:t xml:space="preserve"> законности и правопорядку (председатель Олейник И.П.).</w:t>
      </w:r>
    </w:p>
    <w:p w14:paraId="2F698763" w14:textId="7B17857F" w:rsidR="00E85B5E" w:rsidRDefault="00E85B5E" w:rsidP="00E36B5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50695BF6" w14:textId="77777777" w:rsidR="00934775" w:rsidRDefault="00934775" w:rsidP="00E36B5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4099741D" w14:textId="4C9E3834" w:rsidR="00654B60" w:rsidRDefault="00654B60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Председатель   </w:t>
      </w:r>
      <w:r w:rsidR="00002F8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Темкинского </w:t>
      </w:r>
    </w:p>
    <w:p w14:paraId="5A084BCF" w14:textId="443BFE79" w:rsidR="00654B60" w:rsidRDefault="00002F8A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окружного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Совета депутатов                                                                  </w:t>
      </w:r>
      <w:r w:rsidR="00654B60" w:rsidRPr="00A74917">
        <w:rPr>
          <w:rFonts w:ascii="Times New Roman" w:hAnsi="Times New Roman"/>
          <w:b/>
          <w:kern w:val="28"/>
          <w:sz w:val="28"/>
          <w:szCs w:val="28"/>
        </w:rPr>
        <w:t>А.Ф. Горностаева</w:t>
      </w:r>
    </w:p>
    <w:sectPr w:rsidR="00654B60" w:rsidSect="008A6B9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65C23"/>
    <w:multiLevelType w:val="hybridMultilevel"/>
    <w:tmpl w:val="E5160808"/>
    <w:lvl w:ilvl="0" w:tplc="8BC80BE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CF33E86"/>
    <w:multiLevelType w:val="hybridMultilevel"/>
    <w:tmpl w:val="0DE6805A"/>
    <w:lvl w:ilvl="0" w:tplc="9D08E8D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95"/>
    <w:rsid w:val="00002F8A"/>
    <w:rsid w:val="000352F4"/>
    <w:rsid w:val="00040280"/>
    <w:rsid w:val="00053F1C"/>
    <w:rsid w:val="000565F0"/>
    <w:rsid w:val="000D062F"/>
    <w:rsid w:val="000D75A1"/>
    <w:rsid w:val="0010598D"/>
    <w:rsid w:val="001069AD"/>
    <w:rsid w:val="00132380"/>
    <w:rsid w:val="00236BFA"/>
    <w:rsid w:val="00241AA1"/>
    <w:rsid w:val="00251233"/>
    <w:rsid w:val="00273635"/>
    <w:rsid w:val="002815FB"/>
    <w:rsid w:val="002A20CD"/>
    <w:rsid w:val="002A4CD7"/>
    <w:rsid w:val="002B18FD"/>
    <w:rsid w:val="002D02A6"/>
    <w:rsid w:val="0031562F"/>
    <w:rsid w:val="00331511"/>
    <w:rsid w:val="00333831"/>
    <w:rsid w:val="00373D9F"/>
    <w:rsid w:val="003A21D2"/>
    <w:rsid w:val="003C5924"/>
    <w:rsid w:val="003C5D5E"/>
    <w:rsid w:val="003D40F3"/>
    <w:rsid w:val="003E68B8"/>
    <w:rsid w:val="004213FB"/>
    <w:rsid w:val="004D7469"/>
    <w:rsid w:val="004F1482"/>
    <w:rsid w:val="004F27B3"/>
    <w:rsid w:val="0050666C"/>
    <w:rsid w:val="005B7C1B"/>
    <w:rsid w:val="00605021"/>
    <w:rsid w:val="006152A0"/>
    <w:rsid w:val="006253ED"/>
    <w:rsid w:val="00641EEE"/>
    <w:rsid w:val="00654B60"/>
    <w:rsid w:val="006560D3"/>
    <w:rsid w:val="0067724B"/>
    <w:rsid w:val="006A4821"/>
    <w:rsid w:val="006C38CB"/>
    <w:rsid w:val="00702460"/>
    <w:rsid w:val="0074225E"/>
    <w:rsid w:val="007471ED"/>
    <w:rsid w:val="007B6C80"/>
    <w:rsid w:val="007F7712"/>
    <w:rsid w:val="008029E2"/>
    <w:rsid w:val="008363FA"/>
    <w:rsid w:val="008A09A6"/>
    <w:rsid w:val="008A6B9F"/>
    <w:rsid w:val="008B0096"/>
    <w:rsid w:val="008B11ED"/>
    <w:rsid w:val="008E662C"/>
    <w:rsid w:val="0090728C"/>
    <w:rsid w:val="00934775"/>
    <w:rsid w:val="00945E93"/>
    <w:rsid w:val="009B3D25"/>
    <w:rsid w:val="009B4C1F"/>
    <w:rsid w:val="009E11C2"/>
    <w:rsid w:val="009F43EA"/>
    <w:rsid w:val="00A37738"/>
    <w:rsid w:val="00A56B2B"/>
    <w:rsid w:val="00A57625"/>
    <w:rsid w:val="00A6777F"/>
    <w:rsid w:val="00A74917"/>
    <w:rsid w:val="00AB13FD"/>
    <w:rsid w:val="00AC46A0"/>
    <w:rsid w:val="00AE726A"/>
    <w:rsid w:val="00AF29E4"/>
    <w:rsid w:val="00AF56AE"/>
    <w:rsid w:val="00B46547"/>
    <w:rsid w:val="00B46E95"/>
    <w:rsid w:val="00B52856"/>
    <w:rsid w:val="00B81643"/>
    <w:rsid w:val="00B827D7"/>
    <w:rsid w:val="00B863D8"/>
    <w:rsid w:val="00B9330C"/>
    <w:rsid w:val="00B95222"/>
    <w:rsid w:val="00BD21A3"/>
    <w:rsid w:val="00C37E30"/>
    <w:rsid w:val="00C53FC8"/>
    <w:rsid w:val="00C572C4"/>
    <w:rsid w:val="00C978A8"/>
    <w:rsid w:val="00D84EEC"/>
    <w:rsid w:val="00DA2FDD"/>
    <w:rsid w:val="00DB562B"/>
    <w:rsid w:val="00DE1ED5"/>
    <w:rsid w:val="00DF53D2"/>
    <w:rsid w:val="00E02437"/>
    <w:rsid w:val="00E36B56"/>
    <w:rsid w:val="00E82B0D"/>
    <w:rsid w:val="00E85B5E"/>
    <w:rsid w:val="00EA2507"/>
    <w:rsid w:val="00EC3FE3"/>
    <w:rsid w:val="00F13473"/>
    <w:rsid w:val="00F60E01"/>
    <w:rsid w:val="00FA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EC60"/>
  <w15:chartTrackingRefBased/>
  <w15:docId w15:val="{77B299BD-753A-454C-9429-38FDA69F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B60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654B6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54B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65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54B6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A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2025-08-21T13:07:00Z</cp:lastPrinted>
  <dcterms:created xsi:type="dcterms:W3CDTF">2024-05-17T12:21:00Z</dcterms:created>
  <dcterms:modified xsi:type="dcterms:W3CDTF">2025-08-25T07:17:00Z</dcterms:modified>
</cp:coreProperties>
</file>