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4EC56950" w:rsidR="00654B60" w:rsidRPr="000557E9" w:rsidRDefault="000557E9" w:rsidP="00055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430FE6" wp14:editId="15C5B290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0DCBE3CE" w:rsidR="00654B60" w:rsidRPr="008B765F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8B765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8B765F" w:rsidRPr="008B765F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8B765F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AC367A" w:rsidRDefault="00654B60" w:rsidP="008B765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00F5E63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8B765F">
        <w:rPr>
          <w:rFonts w:ascii="Times New Roman" w:hAnsi="Times New Roman"/>
          <w:bCs/>
          <w:kern w:val="28"/>
          <w:sz w:val="28"/>
          <w:szCs w:val="28"/>
        </w:rPr>
        <w:t>2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A0E26">
        <w:rPr>
          <w:rFonts w:ascii="Times New Roman" w:hAnsi="Times New Roman"/>
          <w:bCs/>
          <w:kern w:val="28"/>
          <w:sz w:val="28"/>
          <w:szCs w:val="28"/>
        </w:rPr>
        <w:t>августа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8B765F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B731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941D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07A6E">
        <w:rPr>
          <w:rFonts w:ascii="Times New Roman" w:hAnsi="Times New Roman"/>
          <w:bCs/>
          <w:kern w:val="28"/>
          <w:sz w:val="28"/>
          <w:szCs w:val="28"/>
        </w:rPr>
        <w:t>119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C7BC2CA" w14:textId="35D45A8D" w:rsidR="003D644F" w:rsidRDefault="008A7245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5D3D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награждении Благодарственным </w:t>
      </w:r>
    </w:p>
    <w:p w14:paraId="1F28AA6E" w14:textId="2EA2B2C2" w:rsidR="003D644F" w:rsidRDefault="008C51B3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исьмом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  <w:r w:rsidR="005D3D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83658">
        <w:rPr>
          <w:rFonts w:ascii="Times New Roman" w:hAnsi="Times New Roman"/>
          <w:bCs/>
          <w:kern w:val="28"/>
          <w:sz w:val="28"/>
          <w:szCs w:val="28"/>
        </w:rPr>
        <w:t>окружного</w:t>
      </w:r>
    </w:p>
    <w:p w14:paraId="1339F2A9" w14:textId="5086106A" w:rsidR="00B827D7" w:rsidRDefault="003D644F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AD35D76" w14:textId="16A8041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6B0EBFF" w14:textId="06A3F3C7" w:rsidR="008C51B3" w:rsidRPr="001A58EA" w:rsidRDefault="008C51B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9B56F14" w14:textId="663675E8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51B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>Рассмотрев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>ходатайства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F5136">
        <w:rPr>
          <w:rFonts w:ascii="Times New Roman" w:hAnsi="Times New Roman"/>
          <w:bCs/>
          <w:kern w:val="28"/>
          <w:sz w:val="28"/>
          <w:szCs w:val="28"/>
        </w:rPr>
        <w:t xml:space="preserve">руководителей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>организаций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и учреждений                                                  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награждени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>и</w:t>
      </w:r>
      <w:r w:rsidR="00BB20E7">
        <w:rPr>
          <w:rFonts w:ascii="Times New Roman" w:hAnsi="Times New Roman"/>
          <w:bCs/>
          <w:kern w:val="28"/>
          <w:sz w:val="28"/>
          <w:szCs w:val="28"/>
        </w:rPr>
        <w:t xml:space="preserve"> работников </w:t>
      </w:r>
      <w:r w:rsidR="00DA0E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 xml:space="preserve">образовательных учреждений муниципального образования «Темкинский </w:t>
      </w:r>
      <w:r w:rsidR="00BB20E7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>,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95AF2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соответствии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с Уставом муниципального образования «Темкинский</w:t>
      </w:r>
      <w:r w:rsidR="00502D7F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муниципальный округ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>,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 Положением о Благодарственном письме Темкинского </w:t>
      </w:r>
      <w:r w:rsidR="00BB20E7"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Совета депутатов, решением постоянной комиссии по законности и правопорядку,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15E61D94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BB20E7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06B2553A" w14:textId="07587559" w:rsidR="004F2151" w:rsidRDefault="00DF53D2" w:rsidP="004F2151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Наградить Благодарственным письм</w:t>
      </w:r>
      <w:r w:rsidR="00E80EB8">
        <w:rPr>
          <w:rFonts w:ascii="Times New Roman" w:hAnsi="Times New Roman"/>
          <w:bCs/>
          <w:kern w:val="28"/>
          <w:sz w:val="28"/>
          <w:szCs w:val="28"/>
        </w:rPr>
        <w:t>ом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: </w:t>
      </w:r>
    </w:p>
    <w:p w14:paraId="041CD72C" w14:textId="2FCEFC75" w:rsidR="00477B50" w:rsidRDefault="00477B50" w:rsidP="00477B5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-</w:t>
      </w:r>
      <w:r w:rsidR="00B116A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BB20E7">
        <w:rPr>
          <w:rFonts w:ascii="Times New Roman" w:hAnsi="Times New Roman"/>
          <w:bCs/>
          <w:kern w:val="28"/>
          <w:sz w:val="28"/>
          <w:szCs w:val="28"/>
        </w:rPr>
        <w:t>Хохолеву</w:t>
      </w:r>
      <w:proofErr w:type="spellEnd"/>
      <w:r w:rsidR="00BB20E7">
        <w:rPr>
          <w:rFonts w:ascii="Times New Roman" w:hAnsi="Times New Roman"/>
          <w:bCs/>
          <w:kern w:val="28"/>
          <w:sz w:val="28"/>
          <w:szCs w:val="28"/>
        </w:rPr>
        <w:t xml:space="preserve"> Светлану Анатольевну, педагога дополнительного образования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  <w:r w:rsidR="00BB20E7">
        <w:rPr>
          <w:rFonts w:ascii="Times New Roman" w:hAnsi="Times New Roman"/>
          <w:bCs/>
          <w:kern w:val="28"/>
          <w:sz w:val="28"/>
          <w:szCs w:val="28"/>
        </w:rPr>
        <w:t xml:space="preserve">бюджетного учреждения дополнительного образования </w:t>
      </w:r>
      <w:r w:rsidR="00F0175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>Темкинский</w:t>
      </w:r>
      <w:r w:rsidR="00F01753">
        <w:rPr>
          <w:rFonts w:ascii="Times New Roman" w:hAnsi="Times New Roman"/>
          <w:bCs/>
          <w:kern w:val="28"/>
          <w:sz w:val="28"/>
          <w:szCs w:val="28"/>
        </w:rPr>
        <w:t xml:space="preserve"> Дом творчества муниципального образования «Темкинский муниципальный округ» Смоленской области;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0175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17FA8058" w14:textId="32B7F2FD" w:rsidR="00B116AF" w:rsidRDefault="00F01753" w:rsidP="00F0175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-</w:t>
      </w:r>
      <w:r w:rsidR="00B116A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Зубареву Юлию Анатольевну, педагога дополнительного образования муниципального бюджетного учреждения дополнительного образования   Темкинский Дом творчества муниципального образования «Темкинский муниципальный округ» Смоленской области; </w:t>
      </w:r>
    </w:p>
    <w:p w14:paraId="4B663A30" w14:textId="31B4FD1C" w:rsidR="00F01753" w:rsidRDefault="00B116AF" w:rsidP="00F0175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- 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Курко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0175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Анастасию Викторовну, </w:t>
      </w:r>
      <w:r w:rsidR="007606EB">
        <w:rPr>
          <w:rFonts w:ascii="Times New Roman" w:hAnsi="Times New Roman"/>
          <w:bCs/>
          <w:kern w:val="28"/>
          <w:sz w:val="28"/>
          <w:szCs w:val="28"/>
        </w:rPr>
        <w:t>учител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я</w:t>
      </w:r>
      <w:r w:rsidR="007606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517D3">
        <w:rPr>
          <w:rFonts w:ascii="Times New Roman" w:hAnsi="Times New Roman"/>
          <w:bCs/>
          <w:kern w:val="28"/>
          <w:sz w:val="28"/>
          <w:szCs w:val="28"/>
        </w:rPr>
        <w:t>МБОУ «</w:t>
      </w:r>
      <w:proofErr w:type="spellStart"/>
      <w:r w:rsidR="001517D3">
        <w:rPr>
          <w:rFonts w:ascii="Times New Roman" w:hAnsi="Times New Roman"/>
          <w:bCs/>
          <w:kern w:val="28"/>
          <w:sz w:val="28"/>
          <w:szCs w:val="28"/>
        </w:rPr>
        <w:t>Власовская</w:t>
      </w:r>
      <w:proofErr w:type="spellEnd"/>
      <w:r w:rsidR="001517D3">
        <w:rPr>
          <w:rFonts w:ascii="Times New Roman" w:hAnsi="Times New Roman"/>
          <w:bCs/>
          <w:kern w:val="28"/>
          <w:sz w:val="28"/>
          <w:szCs w:val="28"/>
        </w:rPr>
        <w:t xml:space="preserve"> ООШ» муниципального образования «Темкинский муниципальный округ» Смоленской области;</w:t>
      </w:r>
    </w:p>
    <w:p w14:paraId="6BB71130" w14:textId="4E7B38FE" w:rsidR="001517D3" w:rsidRDefault="001517D3" w:rsidP="00F0175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- 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Чумаков</w:t>
      </w:r>
      <w:r w:rsidR="00242E04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Марин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Александровн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552428">
        <w:rPr>
          <w:rFonts w:ascii="Times New Roman" w:hAnsi="Times New Roman"/>
          <w:bCs/>
          <w:kern w:val="28"/>
          <w:sz w:val="28"/>
          <w:szCs w:val="28"/>
        </w:rPr>
        <w:t>учител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я</w:t>
      </w:r>
      <w:r w:rsidR="005524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Власовская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ООШ» муниципального образования «Темкинский муниципальный округ» Смоленской области</w:t>
      </w:r>
      <w:r w:rsidR="0072360D">
        <w:rPr>
          <w:rFonts w:ascii="Times New Roman" w:hAnsi="Times New Roman"/>
          <w:bCs/>
          <w:kern w:val="28"/>
          <w:sz w:val="28"/>
          <w:szCs w:val="28"/>
        </w:rPr>
        <w:t>;</w:t>
      </w:r>
    </w:p>
    <w:p w14:paraId="6C153556" w14:textId="72368E64" w:rsidR="00F01753" w:rsidRDefault="00F01753" w:rsidP="00477B5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>- Иванов</w:t>
      </w:r>
      <w:r w:rsidR="00242E04">
        <w:rPr>
          <w:rFonts w:ascii="Times New Roman" w:hAnsi="Times New Roman"/>
          <w:bCs/>
          <w:kern w:val="28"/>
          <w:sz w:val="28"/>
          <w:szCs w:val="28"/>
        </w:rPr>
        <w:t>у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Ирин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у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Юрьевн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у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>, учител</w:t>
      </w:r>
      <w:r w:rsidR="0012342D">
        <w:rPr>
          <w:rFonts w:ascii="Times New Roman" w:hAnsi="Times New Roman"/>
          <w:bCs/>
          <w:kern w:val="28"/>
          <w:sz w:val="28"/>
          <w:szCs w:val="28"/>
        </w:rPr>
        <w:t>я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C777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МБОУ «</w:t>
      </w:r>
      <w:proofErr w:type="spellStart"/>
      <w:r w:rsidR="00A57086">
        <w:rPr>
          <w:rFonts w:ascii="Times New Roman" w:hAnsi="Times New Roman"/>
          <w:bCs/>
          <w:kern w:val="28"/>
          <w:sz w:val="28"/>
          <w:szCs w:val="28"/>
        </w:rPr>
        <w:t>Ьекринская</w:t>
      </w:r>
      <w:proofErr w:type="spellEnd"/>
      <w:r w:rsidR="00A57086">
        <w:rPr>
          <w:rFonts w:ascii="Times New Roman" w:hAnsi="Times New Roman"/>
          <w:bCs/>
          <w:kern w:val="28"/>
          <w:sz w:val="28"/>
          <w:szCs w:val="28"/>
        </w:rPr>
        <w:t xml:space="preserve"> ООШ» муниципального образования «Темкинский муниципальный округ» </w:t>
      </w:r>
      <w:r w:rsidR="0072360D">
        <w:rPr>
          <w:rFonts w:ascii="Times New Roman" w:hAnsi="Times New Roman"/>
          <w:bCs/>
          <w:kern w:val="28"/>
          <w:sz w:val="28"/>
          <w:szCs w:val="28"/>
        </w:rPr>
        <w:t xml:space="preserve">Смоленской области; </w:t>
      </w:r>
    </w:p>
    <w:p w14:paraId="3C634BF5" w14:textId="7D746D57" w:rsidR="001414E1" w:rsidRDefault="0072360D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-</w:t>
      </w:r>
      <w:r w:rsidR="001414E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9619E">
        <w:rPr>
          <w:rFonts w:ascii="Times New Roman" w:hAnsi="Times New Roman"/>
          <w:bCs/>
          <w:kern w:val="28"/>
          <w:sz w:val="28"/>
          <w:szCs w:val="28"/>
        </w:rPr>
        <w:t>Герасимова Александра Викторовича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89619E">
        <w:rPr>
          <w:rFonts w:ascii="Times New Roman" w:hAnsi="Times New Roman"/>
          <w:bCs/>
          <w:kern w:val="28"/>
          <w:sz w:val="28"/>
          <w:szCs w:val="28"/>
        </w:rPr>
        <w:t xml:space="preserve"> учителя</w:t>
      </w:r>
      <w:r w:rsidR="00E55F42">
        <w:rPr>
          <w:rFonts w:ascii="Times New Roman" w:hAnsi="Times New Roman"/>
          <w:bCs/>
          <w:kern w:val="28"/>
          <w:sz w:val="28"/>
          <w:szCs w:val="28"/>
        </w:rPr>
        <w:t xml:space="preserve"> МБОУ «</w:t>
      </w:r>
      <w:proofErr w:type="spellStart"/>
      <w:r w:rsidR="00E55F42">
        <w:rPr>
          <w:rFonts w:ascii="Times New Roman" w:hAnsi="Times New Roman"/>
          <w:bCs/>
          <w:kern w:val="28"/>
          <w:sz w:val="28"/>
          <w:szCs w:val="28"/>
        </w:rPr>
        <w:t>З</w:t>
      </w:r>
      <w:r w:rsidR="00DC3FFA">
        <w:rPr>
          <w:rFonts w:ascii="Times New Roman" w:hAnsi="Times New Roman"/>
          <w:bCs/>
          <w:kern w:val="28"/>
          <w:sz w:val="28"/>
          <w:szCs w:val="28"/>
        </w:rPr>
        <w:t>а</w:t>
      </w:r>
      <w:r w:rsidR="00E55F42">
        <w:rPr>
          <w:rFonts w:ascii="Times New Roman" w:hAnsi="Times New Roman"/>
          <w:bCs/>
          <w:kern w:val="28"/>
          <w:sz w:val="28"/>
          <w:szCs w:val="28"/>
        </w:rPr>
        <w:t>мыцкая</w:t>
      </w:r>
      <w:proofErr w:type="spellEnd"/>
      <w:r w:rsidR="00E55F42">
        <w:rPr>
          <w:rFonts w:ascii="Times New Roman" w:hAnsi="Times New Roman"/>
          <w:bCs/>
          <w:kern w:val="28"/>
          <w:sz w:val="28"/>
          <w:szCs w:val="28"/>
        </w:rPr>
        <w:t xml:space="preserve"> ООШ» муниципального образования «Темкинский муниципальный округ» Смоленской области</w:t>
      </w:r>
      <w:r w:rsidR="001414E1">
        <w:rPr>
          <w:rFonts w:ascii="Times New Roman" w:hAnsi="Times New Roman"/>
          <w:bCs/>
          <w:kern w:val="28"/>
          <w:sz w:val="28"/>
          <w:szCs w:val="28"/>
        </w:rPr>
        <w:t>;</w:t>
      </w:r>
    </w:p>
    <w:p w14:paraId="73F1EF63" w14:textId="48068AD5" w:rsidR="00654B60" w:rsidRDefault="001414E1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- Храпови</w:t>
      </w:r>
      <w:r w:rsidR="00242E04">
        <w:rPr>
          <w:rFonts w:ascii="Times New Roman" w:hAnsi="Times New Roman"/>
          <w:bCs/>
          <w:kern w:val="28"/>
          <w:sz w:val="28"/>
          <w:szCs w:val="28"/>
        </w:rPr>
        <w:t>ц</w:t>
      </w:r>
      <w:r>
        <w:rPr>
          <w:rFonts w:ascii="Times New Roman" w:hAnsi="Times New Roman"/>
          <w:bCs/>
          <w:kern w:val="28"/>
          <w:sz w:val="28"/>
          <w:szCs w:val="28"/>
        </w:rPr>
        <w:t>кую Татьяну Алексеевну, учителя МБОУ 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Замыцкая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ООШ» муниципального образования «Темкинский муниципальный округ» Смоленской области, 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за </w:t>
      </w:r>
      <w:r w:rsidR="00477B50">
        <w:rPr>
          <w:rFonts w:ascii="Times New Roman" w:hAnsi="Times New Roman"/>
          <w:bCs/>
          <w:kern w:val="28"/>
          <w:sz w:val="28"/>
          <w:szCs w:val="28"/>
        </w:rPr>
        <w:t xml:space="preserve">многолетний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добросовестный труд,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>успешную профессиональную деятельность в организации и совершенствовании учебного и воспитательного процессов,</w:t>
      </w:r>
      <w:r w:rsidR="00B247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 xml:space="preserve">большой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вклад в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 xml:space="preserve">формирование нравственных основ детей,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интеллектуальное и гражданско-патриотическое воспитание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>обучающихся</w:t>
      </w:r>
      <w:r w:rsidR="001C7E95">
        <w:rPr>
          <w:rFonts w:ascii="Times New Roman" w:hAnsi="Times New Roman"/>
          <w:bCs/>
          <w:kern w:val="28"/>
          <w:sz w:val="28"/>
          <w:szCs w:val="28"/>
        </w:rPr>
        <w:t>,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активную</w:t>
      </w:r>
      <w:r w:rsidR="00FC69C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жизненную позицию на благо страны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>.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0BB52D3C" w14:textId="238E6400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2. </w:t>
      </w:r>
      <w:r w:rsidR="00B247F8"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DD0CA9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DD0CA9">
        <w:rPr>
          <w:rFonts w:ascii="Times New Roman" w:hAnsi="Times New Roman"/>
          <w:bCs/>
          <w:kern w:val="28"/>
          <w:sz w:val="28"/>
          <w:szCs w:val="28"/>
        </w:rPr>
        <w:t xml:space="preserve">стить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на официальном сайте Администрации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</w:t>
      </w:r>
      <w:r w:rsidR="009579DB"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округ»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Смоленской</w:t>
      </w:r>
      <w:r w:rsidR="00E65C0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области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579DB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E65C0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информационно-телекоммуникационной сети «Интернет».</w:t>
      </w:r>
    </w:p>
    <w:p w14:paraId="4094FCF0" w14:textId="04ABB872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336F0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9579DB">
        <w:rPr>
          <w:rFonts w:ascii="Times New Roman" w:hAnsi="Times New Roman"/>
          <w:bCs/>
          <w:kern w:val="28"/>
          <w:sz w:val="28"/>
          <w:szCs w:val="28"/>
        </w:rPr>
        <w:t xml:space="preserve"> Олейник И.П.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).</w:t>
      </w:r>
    </w:p>
    <w:p w14:paraId="2EB8481F" w14:textId="77777777" w:rsidR="000E6416" w:rsidRDefault="000E6416" w:rsidP="000E641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BEDCB8C" w14:textId="77777777" w:rsidR="00166D47" w:rsidRDefault="00166D47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307C892C" w14:textId="77777777" w:rsidR="00166D47" w:rsidRDefault="00166D47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EB3AB4B" w14:textId="4CA6A7B4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7DBF5ADF" w14:textId="77777777" w:rsidR="000E6416" w:rsidRPr="00E03A93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районного Совета депутатов                                                                  </w:t>
      </w:r>
      <w:r w:rsidRPr="00E03A93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p w14:paraId="5A084BCF" w14:textId="760E9E43" w:rsidR="00654B60" w:rsidRPr="00E03A93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sectPr w:rsidR="00654B60" w:rsidRPr="00E03A93" w:rsidSect="00AC367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87C1" w14:textId="77777777" w:rsidR="00983412" w:rsidRDefault="00983412" w:rsidP="00066644">
      <w:pPr>
        <w:spacing w:after="0" w:line="240" w:lineRule="auto"/>
      </w:pPr>
      <w:r>
        <w:separator/>
      </w:r>
    </w:p>
  </w:endnote>
  <w:endnote w:type="continuationSeparator" w:id="0">
    <w:p w14:paraId="05D61899" w14:textId="77777777" w:rsidR="00983412" w:rsidRDefault="00983412" w:rsidP="0006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2194" w14:textId="77777777" w:rsidR="00983412" w:rsidRDefault="00983412" w:rsidP="00066644">
      <w:pPr>
        <w:spacing w:after="0" w:line="240" w:lineRule="auto"/>
      </w:pPr>
      <w:r>
        <w:separator/>
      </w:r>
    </w:p>
  </w:footnote>
  <w:footnote w:type="continuationSeparator" w:id="0">
    <w:p w14:paraId="0B0E163A" w14:textId="77777777" w:rsidR="00983412" w:rsidRDefault="00983412" w:rsidP="0006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980339"/>
      <w:docPartObj>
        <w:docPartGallery w:val="Page Numbers (Top of Page)"/>
        <w:docPartUnique/>
      </w:docPartObj>
    </w:sdtPr>
    <w:sdtEndPr/>
    <w:sdtContent>
      <w:p w14:paraId="52E6ABAF" w14:textId="3F75C76B" w:rsidR="00066644" w:rsidRDefault="00066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B5A5B" w14:textId="77777777" w:rsidR="00066644" w:rsidRDefault="000666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63B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4366"/>
    <w:rsid w:val="000369BB"/>
    <w:rsid w:val="00040280"/>
    <w:rsid w:val="000557E9"/>
    <w:rsid w:val="00066644"/>
    <w:rsid w:val="00072024"/>
    <w:rsid w:val="000E6416"/>
    <w:rsid w:val="0012342D"/>
    <w:rsid w:val="001414E1"/>
    <w:rsid w:val="001517D3"/>
    <w:rsid w:val="00161557"/>
    <w:rsid w:val="00166D47"/>
    <w:rsid w:val="001A58EA"/>
    <w:rsid w:val="001C7E95"/>
    <w:rsid w:val="00200227"/>
    <w:rsid w:val="00207A6E"/>
    <w:rsid w:val="00242E04"/>
    <w:rsid w:val="002453F2"/>
    <w:rsid w:val="0025391B"/>
    <w:rsid w:val="002A3629"/>
    <w:rsid w:val="0031562F"/>
    <w:rsid w:val="0031692D"/>
    <w:rsid w:val="00336F03"/>
    <w:rsid w:val="0036073D"/>
    <w:rsid w:val="00390821"/>
    <w:rsid w:val="003B7674"/>
    <w:rsid w:val="003C5FC3"/>
    <w:rsid w:val="003C7B4A"/>
    <w:rsid w:val="003D644F"/>
    <w:rsid w:val="00477B50"/>
    <w:rsid w:val="004F2151"/>
    <w:rsid w:val="004F3EA6"/>
    <w:rsid w:val="00502D7F"/>
    <w:rsid w:val="00514DA2"/>
    <w:rsid w:val="00552428"/>
    <w:rsid w:val="00552E6A"/>
    <w:rsid w:val="005607BB"/>
    <w:rsid w:val="005D3D2D"/>
    <w:rsid w:val="00605021"/>
    <w:rsid w:val="00654B60"/>
    <w:rsid w:val="0067704B"/>
    <w:rsid w:val="006F165D"/>
    <w:rsid w:val="0072360D"/>
    <w:rsid w:val="00740C0C"/>
    <w:rsid w:val="007606EB"/>
    <w:rsid w:val="007A7FF3"/>
    <w:rsid w:val="007B49BC"/>
    <w:rsid w:val="007E15DA"/>
    <w:rsid w:val="007F5136"/>
    <w:rsid w:val="007F7712"/>
    <w:rsid w:val="0089619E"/>
    <w:rsid w:val="008A7245"/>
    <w:rsid w:val="008B765F"/>
    <w:rsid w:val="008C4963"/>
    <w:rsid w:val="008C51B3"/>
    <w:rsid w:val="008E7F5D"/>
    <w:rsid w:val="0090728C"/>
    <w:rsid w:val="00941D2F"/>
    <w:rsid w:val="009579DB"/>
    <w:rsid w:val="00983412"/>
    <w:rsid w:val="00983658"/>
    <w:rsid w:val="009B6FFE"/>
    <w:rsid w:val="009C4BF0"/>
    <w:rsid w:val="00A4189F"/>
    <w:rsid w:val="00A57086"/>
    <w:rsid w:val="00A62BF8"/>
    <w:rsid w:val="00AC367A"/>
    <w:rsid w:val="00B116AF"/>
    <w:rsid w:val="00B210C9"/>
    <w:rsid w:val="00B247F8"/>
    <w:rsid w:val="00B35E67"/>
    <w:rsid w:val="00B46E95"/>
    <w:rsid w:val="00B73135"/>
    <w:rsid w:val="00B827D7"/>
    <w:rsid w:val="00B95222"/>
    <w:rsid w:val="00BB20E7"/>
    <w:rsid w:val="00C37E30"/>
    <w:rsid w:val="00CC7773"/>
    <w:rsid w:val="00CD7B1D"/>
    <w:rsid w:val="00D93081"/>
    <w:rsid w:val="00DA0E26"/>
    <w:rsid w:val="00DC3FFA"/>
    <w:rsid w:val="00DD0CA9"/>
    <w:rsid w:val="00DF53D2"/>
    <w:rsid w:val="00DF7B46"/>
    <w:rsid w:val="00E022B2"/>
    <w:rsid w:val="00E03A93"/>
    <w:rsid w:val="00E214EB"/>
    <w:rsid w:val="00E24FA2"/>
    <w:rsid w:val="00E36B56"/>
    <w:rsid w:val="00E55F42"/>
    <w:rsid w:val="00E65C0E"/>
    <w:rsid w:val="00E74C6D"/>
    <w:rsid w:val="00E80EB8"/>
    <w:rsid w:val="00E81EBB"/>
    <w:rsid w:val="00E85235"/>
    <w:rsid w:val="00E91E63"/>
    <w:rsid w:val="00E95AF2"/>
    <w:rsid w:val="00EE36DF"/>
    <w:rsid w:val="00F01753"/>
    <w:rsid w:val="00F120D7"/>
    <w:rsid w:val="00F13473"/>
    <w:rsid w:val="00F81A43"/>
    <w:rsid w:val="00FC69C6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644"/>
  </w:style>
  <w:style w:type="paragraph" w:styleId="a5">
    <w:name w:val="footer"/>
    <w:basedOn w:val="a"/>
    <w:link w:val="a6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2024-08-23T13:49:00Z</cp:lastPrinted>
  <dcterms:created xsi:type="dcterms:W3CDTF">2024-05-17T12:21:00Z</dcterms:created>
  <dcterms:modified xsi:type="dcterms:W3CDTF">2025-08-25T07:50:00Z</dcterms:modified>
</cp:coreProperties>
</file>